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2024母亲节校园活动总结</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母亲节校园活动总结精选5篇多元化的母亲节活动能为学生提供更多展示自我才能和特长的机会，拓展他们的个人发展空间和发展潜力。以下是小编整理的母亲节校园活动总结，欢迎大家借鉴与参考!20_母亲节校园活动总结篇1为进一步加强少年儿童思想道德教...</w:t>
      </w:r>
    </w:p>
    <w:p>
      <w:pPr>
        <w:ind w:left="0" w:right="0" w:firstLine="560"/>
        <w:spacing w:before="450" w:after="450" w:line="312" w:lineRule="auto"/>
      </w:pPr>
      <w:r>
        <w:rPr>
          <w:rFonts w:ascii="宋体" w:hAnsi="宋体" w:eastAsia="宋体" w:cs="宋体"/>
          <w:color w:val="000"/>
          <w:sz w:val="28"/>
          <w:szCs w:val="28"/>
        </w:rPr>
        <w:t xml:space="preserve">20_母亲节校园活动总结精选5篇</w:t>
      </w:r>
    </w:p>
    <w:p>
      <w:pPr>
        <w:ind w:left="0" w:right="0" w:firstLine="560"/>
        <w:spacing w:before="450" w:after="450" w:line="312" w:lineRule="auto"/>
      </w:pPr>
      <w:r>
        <w:rPr>
          <w:rFonts w:ascii="宋体" w:hAnsi="宋体" w:eastAsia="宋体" w:cs="宋体"/>
          <w:color w:val="000"/>
          <w:sz w:val="28"/>
          <w:szCs w:val="28"/>
        </w:rPr>
        <w:t xml:space="preserve">多元化的母亲节活动能为学生提供更多展示自我才能和特长的机会，拓展他们的个人发展空间和发展潜力。以下是小编整理的母亲节校园活动总结，欢迎大家借鉴与参考!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20_母亲节校园活动总结篇1</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20_母亲节校园活动总结篇2</w:t>
      </w:r>
    </w:p>
    <w:p>
      <w:pPr>
        <w:ind w:left="0" w:right="0" w:firstLine="560"/>
        <w:spacing w:before="450" w:after="450" w:line="312" w:lineRule="auto"/>
      </w:pPr>
      <w:r>
        <w:rPr>
          <w:rFonts w:ascii="宋体" w:hAnsi="宋体" w:eastAsia="宋体" w:cs="宋体"/>
          <w:color w:val="000"/>
          <w:sz w:val="28"/>
          <w:szCs w:val="28"/>
        </w:rPr>
        <w:t xml:space="preserve">做人最重要的一点便是学会感恩，为了宣传感恩，__学校在母亲节来临之际，举办了感恩活动。现将活动总结如下：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针对现在大多数学生以自我为中心，感恩之心淡薄，不理解父母的苦心和爱心，不懂得体谅、孝敬父母的现状而设计的。懂得回报、有孝心也是中国传统美德中做人教育的核心内容之一。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1、让学生通过活动了解父母为自己付出的艰辛，懂得感激和报答父母的养育之恩是自己的职责。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3、丰富学生的生活和情感积累，树立心中有他人，心中有祖国的情感。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a、召开班委会，讲清这次班会的目的和意义。并组织大家讨论班会具体内容与安排，以及班委会干部的具体分工与落实。</w:t>
      </w:r>
    </w:p>
    <w:p>
      <w:pPr>
        <w:ind w:left="0" w:right="0" w:firstLine="560"/>
        <w:spacing w:before="450" w:after="450" w:line="312" w:lineRule="auto"/>
      </w:pPr>
      <w:r>
        <w:rPr>
          <w:rFonts w:ascii="宋体" w:hAnsi="宋体" w:eastAsia="宋体" w:cs="宋体"/>
          <w:color w:val="000"/>
          <w:sz w:val="28"/>
          <w:szCs w:val="28"/>
        </w:rPr>
        <w:t xml:space="preserve">b、给家长写一封信，讲明召开这次主题班会的目的，请家长参与我们的教育活动，给自己的孩子写一封信，写这十几年来的教育与感人的故事，以及对孩子的希望。</w:t>
      </w:r>
    </w:p>
    <w:p>
      <w:pPr>
        <w:ind w:left="0" w:right="0" w:firstLine="560"/>
        <w:spacing w:before="450" w:after="450" w:line="312" w:lineRule="auto"/>
      </w:pPr>
      <w:r>
        <w:rPr>
          <w:rFonts w:ascii="宋体" w:hAnsi="宋体" w:eastAsia="宋体" w:cs="宋体"/>
          <w:color w:val="000"/>
          <w:sz w:val="28"/>
          <w:szCs w:val="28"/>
        </w:rPr>
        <w:t xml:space="preserve">c、孩子给家长写一封信，写自己最想对家长说的话，必须结合亲身体验在这十几年的成长中，父母所给予的爱和付出的劳动，以及对自己的培养与教育。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20_母亲节校园活动总结篇3</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20_母亲节校园活动总结篇4</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了它太多的内涵。没有历史史诗的撼人心魄，没有风卷大海的惊涛骇浪，母爱就像一首深情的歌，婉转悠扬，浅唱低吟。而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母亲节期间，我校开展了庆祝母亲节活动，进一步以促进佳通和谐、推动社会和谐为目标，全面贯彻落实党的---、省第十二次党代会和县委委员广大会议精神，紧紧围绕“营造温馨家园·感恩母亲深情”的活动主题，并以此为契机，弘扬传统美德，展现时代精神，为实现中华民族伟大复兴的“中国梦”而努力奋斗。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母亲节”期间，我校按照化隆县妇女联合会的布署要求，结合本校实际，坚持贴近实际、贴近生活、贴近妇女教职工的原则，把开展活动与切实为妇女干部办好事、做实事、解难事结合起来，努力营造浓厚的节日氛围，使广大妇女积极参与并从中得到启迪和教育。号召大家关爱自己的母亲，给母亲打个电话，给母亲一个拥抱，为母亲端一杯茶，为母亲做一顿饭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校“母亲节”期间通过板报、小组学习等形大力宣传母亲用自己无私的爱为生育、哺育、教育子女所作出不懈努力，宣传母亲为社会的发展与稳定所作出的积极贡献，把“中国梦”贯穿到整个“母亲节”的宣传中去，引导大家营造出共筑“中国梦”以及敬爱母亲的良好工作环境和家庭氛围。通过颂扬母亲平凡伟大的奉献精神和高尚的母爱，激励全体职工进一步树立热爱、关心、尊重母亲的\'氛围。并弘扬以爱国主义为核心的民族精神和一改革创新为核心的“中国精神”，让大家深刻认识“中国梦”民族的梦，是每一个中国人的梦。让大家从对母亲的关心等身边的小事做起，从而激发大家积极地投身实现“中国梦”伟大实践的高涨热情。</w:t>
      </w:r>
    </w:p>
    <w:p>
      <w:pPr>
        <w:ind w:left="0" w:right="0" w:firstLine="560"/>
        <w:spacing w:before="450" w:after="450" w:line="312" w:lineRule="auto"/>
      </w:pPr>
      <w:r>
        <w:rPr>
          <w:rFonts w:ascii="宋体" w:hAnsi="宋体" w:eastAsia="宋体" w:cs="宋体"/>
          <w:color w:val="000"/>
          <w:sz w:val="28"/>
          <w:szCs w:val="28"/>
        </w:rPr>
        <w:t xml:space="preserve">三、真抓落实，取得实效</w:t>
      </w:r>
    </w:p>
    <w:p>
      <w:pPr>
        <w:ind w:left="0" w:right="0" w:firstLine="560"/>
        <w:spacing w:before="450" w:after="450" w:line="312" w:lineRule="auto"/>
      </w:pPr>
      <w:r>
        <w:rPr>
          <w:rFonts w:ascii="宋体" w:hAnsi="宋体" w:eastAsia="宋体" w:cs="宋体"/>
          <w:color w:val="000"/>
          <w:sz w:val="28"/>
          <w:szCs w:val="28"/>
        </w:rPr>
        <w:t xml:space="preserve">母亲节期间，我校校长索南旦增的带领下，全校教职工以母亲节为契机，积极沟通，解决以前家庭存在的细小矛盾，引导家庭成员积极实践社会环境、弘扬家庭美德、自觉履行家庭责任和社会责任，为营造稳定的工作环境和社会环境以及我县的经济繁荣做出自己的一点点贡献。</w:t>
      </w:r>
    </w:p>
    <w:p>
      <w:pPr>
        <w:ind w:left="0" w:right="0" w:firstLine="560"/>
        <w:spacing w:before="450" w:after="450" w:line="312" w:lineRule="auto"/>
      </w:pPr>
      <w:r>
        <w:rPr>
          <w:rFonts w:ascii="黑体" w:hAnsi="黑体" w:eastAsia="黑体" w:cs="黑体"/>
          <w:color w:val="000000"/>
          <w:sz w:val="36"/>
          <w:szCs w:val="36"/>
          <w:b w:val="1"/>
          <w:bCs w:val="1"/>
        </w:rPr>
        <w:t xml:space="preserve">20_母亲节校园活动总结篇5</w:t>
      </w:r>
    </w:p>
    <w:p>
      <w:pPr>
        <w:ind w:left="0" w:right="0" w:firstLine="560"/>
        <w:spacing w:before="450" w:after="450" w:line="312" w:lineRule="auto"/>
      </w:pPr>
      <w:r>
        <w:rPr>
          <w:rFonts w:ascii="宋体" w:hAnsi="宋体" w:eastAsia="宋体" w:cs="宋体"/>
          <w:color w:val="000"/>
          <w:sz w:val="28"/>
          <w:szCs w:val="28"/>
        </w:rPr>
        <w:t xml:space="preserve">20__年母亲节即将来临，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二、开展形式多样的主题活动，营造 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(2)我校团委在月日那天，利用假期组织校学生会的代表共计十人前往慰问我校年级学生中的单亲母亲3人。同学们为3位母亲献上了自己自编自导的`文艺节</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2024-10-04T23:29:49+08:00</dcterms:created>
  <dcterms:modified xsi:type="dcterms:W3CDTF">2024-10-04T23:29:49+08:00</dcterms:modified>
</cp:coreProperties>
</file>

<file path=docProps/custom.xml><?xml version="1.0" encoding="utf-8"?>
<Properties xmlns="http://schemas.openxmlformats.org/officeDocument/2006/custom-properties" xmlns:vt="http://schemas.openxmlformats.org/officeDocument/2006/docPropsVTypes"/>
</file>