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金融学生工作总结范文(优选6篇)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金融学生工作总结范文1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金融学生工作总结范文1</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金融学生工作总结范文2</w:t>
      </w:r>
    </w:p>
    <w:p>
      <w:pPr>
        <w:ind w:left="0" w:right="0" w:firstLine="560"/>
        <w:spacing w:before="450" w:after="450" w:line="312" w:lineRule="auto"/>
      </w:pPr>
      <w:r>
        <w:rPr>
          <w:rFonts w:ascii="宋体" w:hAnsi="宋体" w:eastAsia="宋体" w:cs="宋体"/>
          <w:color w:val="000"/>
          <w:sz w:val="28"/>
          <w:szCs w:val="28"/>
        </w:rPr>
        <w:t xml:space="preserve">我的金融实习是一个意外的实习，因为当时自己根本没抱希望，但最终它竟然让我去了，让我很是意外。作为一名曾今未接触过投资的嫩头小子而言，这绝对是一个绝好的锻炼机会。所以我很珍惜它，努力做好每天的工作，认真的做笔记。嘿嘿，当时感觉可好了，一股冲劲十足啊！</w:t>
      </w:r>
    </w:p>
    <w:p>
      <w:pPr>
        <w:ind w:left="0" w:right="0" w:firstLine="560"/>
        <w:spacing w:before="450" w:after="450" w:line="312" w:lineRule="auto"/>
      </w:pPr>
      <w:r>
        <w:rPr>
          <w:rFonts w:ascii="宋体" w:hAnsi="宋体" w:eastAsia="宋体" w:cs="宋体"/>
          <w:color w:val="000"/>
          <w:sz w:val="28"/>
          <w:szCs w:val="28"/>
        </w:rPr>
        <w:t xml:space="preserve">在公司培训人员的讲解下，三天时间让我慢慢了解了投资模式，股市中的一些技术指标等等；也能看懂图表和数据了，大致预测下大盘走势，嘿嘿，当时感觉可兴奋了！每日老交易员的大盘分析也是个学习的重要环节，我可以根据他们的`思维去观察大盘，观察他们分析的依据；同时，思考自己的。</w:t>
      </w:r>
    </w:p>
    <w:p>
      <w:pPr>
        <w:ind w:left="0" w:right="0" w:firstLine="560"/>
        <w:spacing w:before="450" w:after="450" w:line="312" w:lineRule="auto"/>
      </w:pPr>
      <w:r>
        <w:rPr>
          <w:rFonts w:ascii="宋体" w:hAnsi="宋体" w:eastAsia="宋体" w:cs="宋体"/>
          <w:color w:val="000"/>
          <w:sz w:val="28"/>
          <w:szCs w:val="28"/>
        </w:rPr>
        <w:t xml:space="preserve">随着时间的过去，我从金融投资的一无所知，逐渐开始了解它，它在我面前也逐渐褪去了神秘的面纱。实践也让我真正认识到没有专业知识为基础，贸然接触一个全新行业很困难，自己要比别人付出，但收获却不见得会多。一个与我一起参加实习的金融专业的同学，她就很厉害啊，不管是在大盘分析还是在实际操作中。她的分析一点不比那些老交易员差，甚至还更有条理性。哎，可真谓“隔行如隔山啊”！后来，老交易员也要求我做股评，自己感觉可紧张了。虽然自己接触这个行业有段时间了，但实在太短了，不可能做出那么专业的评论，哎，也只好腆着这张老脸说了，管它对与错呢，照我的思路说完就行了。嘿嘿！</w:t>
      </w:r>
    </w:p>
    <w:p>
      <w:pPr>
        <w:ind w:left="0" w:right="0" w:firstLine="560"/>
        <w:spacing w:before="450" w:after="450" w:line="312" w:lineRule="auto"/>
      </w:pPr>
      <w:r>
        <w:rPr>
          <w:rFonts w:ascii="宋体" w:hAnsi="宋体" w:eastAsia="宋体" w:cs="宋体"/>
          <w:color w:val="000"/>
          <w:sz w:val="28"/>
          <w:szCs w:val="28"/>
        </w:rPr>
        <w:t xml:space="preserve">或许任何事都是三天的新鲜吧！后来的日子可难受，每日盯着大盘看，好辛苦啊！每日跳动的k线舞动着绚丽的舞姿在你的眼前晃动四个小时，晃动得人真是难受啊！每天下班总是想睡觉，头昏沉沉的，自习也不想上了；估计这个月下来自己又近视了好几十度吧！</w:t>
      </w:r>
    </w:p>
    <w:p>
      <w:pPr>
        <w:ind w:left="0" w:right="0" w:firstLine="560"/>
        <w:spacing w:before="450" w:after="450" w:line="312" w:lineRule="auto"/>
      </w:pPr>
      <w:r>
        <w:rPr>
          <w:rFonts w:ascii="宋体" w:hAnsi="宋体" w:eastAsia="宋体" w:cs="宋体"/>
          <w:color w:val="000"/>
          <w:sz w:val="28"/>
          <w:szCs w:val="28"/>
        </w:rPr>
        <w:t xml:space="preserve">虽然有那么多的辛劳，但是实习结束了，自己心里还是很开心的，纵然一分钱没挣！首先，自己了解了投资的基本方法，懂得了利用股市中的一些技术指标分析股市的走势，也勉强算科班出身了吧，虽算不上“正规部队”。或许，将来某天我想炒股了，就可以少走点弯路了。这个月的实践锻炼，是我接触社会、了解社会的第一步，是我寻找差距，进一步认识自我的良机。这次实践虽非对口专业，但是增加了我对金融行业的了解，为我今后踏入社会打下了良好的基础。再次，此次实习让我接触了其他专业的同学，拓宽了自己的交际面，结交了新的朋友。我会很珍惜这些无形的宝贵财产的。在此，感谢公司提供如此一个实习机会，让我有机会去了解金融行业；感谢公司所有成员对我此行的大力支持和帮助。</w:t>
      </w:r>
    </w:p>
    <w:p>
      <w:pPr>
        <w:ind w:left="0" w:right="0" w:firstLine="560"/>
        <w:spacing w:before="450" w:after="450" w:line="312" w:lineRule="auto"/>
      </w:pPr>
      <w:r>
        <w:rPr>
          <w:rFonts w:ascii="宋体" w:hAnsi="宋体" w:eastAsia="宋体" w:cs="宋体"/>
          <w:color w:val="000"/>
          <w:sz w:val="28"/>
          <w:szCs w:val="28"/>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您好，请签字，请慢走”；其次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的实践结合在一起，使我们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金融学生工作总结范文3</w:t>
      </w:r>
    </w:p>
    <w:p>
      <w:pPr>
        <w:ind w:left="0" w:right="0" w:firstLine="560"/>
        <w:spacing w:before="450" w:after="450" w:line="312" w:lineRule="auto"/>
      </w:pPr>
      <w:r>
        <w:rPr>
          <w:rFonts w:ascii="宋体" w:hAnsi="宋体" w:eastAsia="宋体" w:cs="宋体"/>
          <w:color w:val="000"/>
          <w:sz w:val="28"/>
          <w:szCs w:val="28"/>
        </w:rPr>
        <w:t xml:space="preserve">作为一名对外经济贸易大学金融学专业二年级的学生，在过去的一年中我通过对《货币银行学》、《金融市场学》等学科基础课程的学习对商业银行的体制，运营机制有了初步的了解。但是在学习中，我也认识到所学习的基本上是西方发达国家的理论知识，与中国现阶段银行的实际情况有一定的不同。因此，在人民币业务即将全面放开，银监会的独立设置与巴塞尔新资本协议签定的背景下，我认为十分有必要到中国的商业银行去实习，了解一下中国商业银行的发展现状，同时也有利于下一阶段专业课的学习。华夏银行，作为一家92年成立的国有控股的股份制商业银行，既保留了国有银行的性质，又具有股份制银行的朝气与活力。所以，我很荣幸能到华夏银行玉林支行实习，获得了一次宝贵的锻炼机会。</w:t>
      </w:r>
    </w:p>
    <w:p>
      <w:pPr>
        <w:ind w:left="0" w:right="0" w:firstLine="560"/>
        <w:spacing w:before="450" w:after="450" w:line="312" w:lineRule="auto"/>
      </w:pPr>
      <w:r>
        <w:rPr>
          <w:rFonts w:ascii="宋体" w:hAnsi="宋体" w:eastAsia="宋体" w:cs="宋体"/>
          <w:color w:val="000"/>
          <w:sz w:val="28"/>
          <w:szCs w:val="28"/>
        </w:rPr>
        <w:t xml:space="preserve">信贷部是我实习的主要部门，粗略的学习了解以下四个主要业务：贷款业务，银行承兑票据业务，银行承兑票据贴现业务与保涵业务。</w:t>
      </w:r>
    </w:p>
    <w:p>
      <w:pPr>
        <w:ind w:left="0" w:right="0" w:firstLine="560"/>
        <w:spacing w:before="450" w:after="450" w:line="312" w:lineRule="auto"/>
      </w:pPr>
      <w:r>
        <w:rPr>
          <w:rFonts w:ascii="宋体" w:hAnsi="宋体" w:eastAsia="宋体" w:cs="宋体"/>
          <w:color w:val="000"/>
          <w:sz w:val="28"/>
          <w:szCs w:val="28"/>
        </w:rPr>
        <w:t xml:space="preserve">由于中国商业银行的利润主要仍为存贷利差。因此，信贷部在银行起着重要作用，来自上级分行的内部与央行的外部监管十分严格。当企业申请信贷业务时，银行先对该企业进行信用评级同时根据信贷的具体额度上报相应级别的分行、支行或者总行。再由其信贷审核部门批复最高信贷额度，即受信。最后银行根据上级回复再结合实际情况给予业相应的贷款。而每一笔业务都会通过商业银行信贷系统上报到央行的资料库中，既便于上级的复核，也使其他银行能了解该企业的信贷情况，资源共享。对于信贷的监管主要好处：</w:t>
      </w:r>
    </w:p>
    <w:p>
      <w:pPr>
        <w:ind w:left="0" w:right="0" w:firstLine="560"/>
        <w:spacing w:before="450" w:after="450" w:line="312" w:lineRule="auto"/>
      </w:pPr>
      <w:r>
        <w:rPr>
          <w:rFonts w:ascii="宋体" w:hAnsi="宋体" w:eastAsia="宋体" w:cs="宋体"/>
          <w:color w:val="000"/>
          <w:sz w:val="28"/>
          <w:szCs w:val="28"/>
        </w:rPr>
        <w:t xml:space="preserve">1、加强了对银行信贷的控制，减小了风险。信贷的额度越大，所需审核单位的级别越高。也就减少了违规贷款的可能，也方便银行进行行业间的信贷调控。</w:t>
      </w:r>
    </w:p>
    <w:p>
      <w:pPr>
        <w:ind w:left="0" w:right="0" w:firstLine="560"/>
        <w:spacing w:before="450" w:after="450" w:line="312" w:lineRule="auto"/>
      </w:pPr>
      <w:r>
        <w:rPr>
          <w:rFonts w:ascii="宋体" w:hAnsi="宋体" w:eastAsia="宋体" w:cs="宋体"/>
          <w:color w:val="000"/>
          <w:sz w:val="28"/>
          <w:szCs w:val="28"/>
        </w:rPr>
        <w:t xml:space="preserve">2、加强了商业银行间的信息沟通。因为每一个企业在申请信贷业务的时候，央行就强制给其规定了唯一的贷款号码。而根据该号码，企业的详实资料和每一笔信贷业务都被记录在央行的资料库内，任何商业银行可以通过客户提供的号码与密码随时查询其信用信息，避免了企业重复贷款。</w:t>
      </w:r>
    </w:p>
    <w:p>
      <w:pPr>
        <w:ind w:left="0" w:right="0" w:firstLine="560"/>
        <w:spacing w:before="450" w:after="450" w:line="312" w:lineRule="auto"/>
      </w:pPr>
      <w:r>
        <w:rPr>
          <w:rFonts w:ascii="宋体" w:hAnsi="宋体" w:eastAsia="宋体" w:cs="宋体"/>
          <w:color w:val="000"/>
          <w:sz w:val="28"/>
          <w:szCs w:val="28"/>
        </w:rPr>
        <w:t xml:space="preserve">3、利于央行对过热或过冷行业的政策调控。例如最近钢材，水泥或者电解铝行业的过热，使得央行紧缩相关行业的信贷。所以各个商业银行的在面对该行业企业信贷时，就不会重视企业的信用评级，而着重考虑中央政策，慎重贷款，抑制行业过热。</w:t>
      </w:r>
    </w:p>
    <w:p>
      <w:pPr>
        <w:ind w:left="0" w:right="0" w:firstLine="560"/>
        <w:spacing w:before="450" w:after="450" w:line="312" w:lineRule="auto"/>
      </w:pPr>
      <w:r>
        <w:rPr>
          <w:rFonts w:ascii="宋体" w:hAnsi="宋体" w:eastAsia="宋体" w:cs="宋体"/>
          <w:color w:val="000"/>
          <w:sz w:val="28"/>
          <w:szCs w:val="28"/>
        </w:rPr>
        <w:t xml:space="preserve">4、加强了对贷款回收的力度。通过实行贷款的五级分类加强了监管，把信贷的情况具体分析量化，减小了道德风险，避免了呆、坏帐的产生。但是，我国商业银行的不成熟也是显而易见的话：暑假是一段漫长的时光，除了休息之外我们是否也应该尝试着走入生活？</w:t>
      </w:r>
    </w:p>
    <w:p>
      <w:pPr>
        <w:ind w:left="0" w:right="0" w:firstLine="560"/>
        <w:spacing w:before="450" w:after="450" w:line="312" w:lineRule="auto"/>
      </w:pPr>
      <w:r>
        <w:rPr>
          <w:rFonts w:ascii="宋体" w:hAnsi="宋体" w:eastAsia="宋体" w:cs="宋体"/>
          <w:color w:val="000"/>
          <w:sz w:val="28"/>
          <w:szCs w:val="28"/>
        </w:rPr>
        <w:t xml:space="preserve">（1）银行收入单一，以存贷利差为主，使得利润空间缩小。目前，国外的成熟银行经营业务极为广泛，其中表外业务，中间业务所占比重逐步增加，甚至成为收入的主要，这样也减少了资产负债变动，缩小了营运风险。导致我国现状的直接原因是相关的法规严格禁止商业银行从事其他业务。也就形成了我国现在的“分业管理，分业经营”。收入的单一，使得银行的利润化行为的依靠减少成本。对于商业银行，主要一方面是减少员工数目。以华夏银行玉林支行为例，信贷部只有4名员工，相对我后来实习的中国银行某一支行而言业务量虽然只是其二分之一，而是人数是四分之一。这也从另一个侧面反映了四大国有商业银行极有必要“精兵简政”。另一方面，就是整合营业网点。据不完全统计，中国银行成都支行在上半年已经撤消了一个支行和4个分理处。因此，目前银行在增加利润方面手段还是比较单一。</w:t>
      </w:r>
    </w:p>
    <w:p>
      <w:pPr>
        <w:ind w:left="0" w:right="0" w:firstLine="560"/>
        <w:spacing w:before="450" w:after="450" w:line="312" w:lineRule="auto"/>
      </w:pPr>
      <w:r>
        <w:rPr>
          <w:rFonts w:ascii="宋体" w:hAnsi="宋体" w:eastAsia="宋体" w:cs="宋体"/>
          <w:color w:val="000"/>
          <w:sz w:val="28"/>
          <w:szCs w:val="28"/>
        </w:rPr>
        <w:t xml:space="preserve">（2）中小企业难以获得信贷。中小企业由于自身的抗风险能力弱，银行评定的信用额度极小，或者基本得不到贷款。尽管二板市场的推出在一定程度上缓解了那些具有高增长潜质的中小企业融资难的处境，但是众多不具有上述特点或是急需融通短期资金的中小企业目前还是希望于银行的贷款。现在，银行为此推出了保理服务，针对那些持有大型企业开出的本票的中小企业提供贴现服务。但是，大型企业以手续复杂而不愿意配合，使得保理业务难以实施。而从银行角度而言，信贷业务主要以大中型企业为住，使的利润单一，不便于银行的利润多元化。</w:t>
      </w:r>
    </w:p>
    <w:p>
      <w:pPr>
        <w:ind w:left="0" w:right="0" w:firstLine="560"/>
        <w:spacing w:before="450" w:after="450" w:line="312" w:lineRule="auto"/>
      </w:pPr>
      <w:r>
        <w:rPr>
          <w:rFonts w:ascii="宋体" w:hAnsi="宋体" w:eastAsia="宋体" w:cs="宋体"/>
          <w:color w:val="000"/>
          <w:sz w:val="28"/>
          <w:szCs w:val="28"/>
        </w:rPr>
        <w:t xml:space="preserve">（3）银行贷款评级主观因素比重较大，受信额度公式计算变量少，忽视了大量其他影响企业还贷能力的因素。银行的信贷评级的标准和公式目前没有统一，各家银行之间有不同。以华夏银行为例，在信用评级的管理者部分就是全凭业务的经办人主观打分，没有客观依据。计算信贷额度的公式也主要是粗略的企业资产，负债和上期收益三个变量。因此在实际操作中，普遍反映用处不大，的是依靠主管者的自己定夺，而目前银监会的作用是提供建议、银行监会还是以上级银行和央行为主。这样就有可能出现企业按期不能还贷的情况。随后，我又在银行的客户服务部门实习。</w:t>
      </w:r>
    </w:p>
    <w:p>
      <w:pPr>
        <w:ind w:left="0" w:right="0" w:firstLine="560"/>
        <w:spacing w:before="450" w:after="450" w:line="312" w:lineRule="auto"/>
      </w:pPr>
      <w:r>
        <w:rPr>
          <w:rFonts w:ascii="宋体" w:hAnsi="宋体" w:eastAsia="宋体" w:cs="宋体"/>
          <w:color w:val="000"/>
          <w:sz w:val="28"/>
          <w:szCs w:val="28"/>
        </w:rPr>
        <w:t xml:space="preserve">给我感触最深的就是银行对个人住房按揭贷款的控制管理与央行对结算账户现金提存的严格管制。个人住房贷款在银行个人信贷业务中占有极大比例。华夏银行目前是和蓝光房地产集团结成贸易伙伴，为蓝光集团的客户提供贷款，而蓝光集团与银行签定回购协议，交纳保证金并在客户无能力偿贷时，履行购回其住房的义务。这样，银行的贷款刺激房地产商的业务开展，而回购协议又极大的降低了银行的经营风险。但是，在近期炒房现象逐渐引起银行的注意。他们通常以自己或亲友的名义通过个人住房按揭贷款大量购买住宅楼。甚至出现了三位客户买断整个楼盘的现象。目前看来这样的炒房团体或个人通常是可以按时还贷，加上回购协议的签订使得银行方面基本没有经营风险。但是他们一旦看到房价上涨就立刻清偿所有贷款以获得产权并立刻售出获利。由于炒房者贷款期限极短，银行所获的贷款利息极少甚至难以收回贷款成本。因此，目前各家银行对此项业务审查较为严格，对外地户口而在成都居住时间较短的客户基本不办理此项业务。</w:t>
      </w:r>
    </w:p>
    <w:p>
      <w:pPr>
        <w:ind w:left="0" w:right="0" w:firstLine="560"/>
        <w:spacing w:before="450" w:after="450" w:line="312" w:lineRule="auto"/>
      </w:pPr>
      <w:r>
        <w:rPr>
          <w:rFonts w:ascii="宋体" w:hAnsi="宋体" w:eastAsia="宋体" w:cs="宋体"/>
          <w:color w:val="000"/>
          <w:sz w:val="28"/>
          <w:szCs w:val="28"/>
        </w:rPr>
        <w:t xml:space="preserve">央行从去年起出台新规定：结算账户的提现只能通过其下的基本账户，而且金额超过五万元的还要上报央行批准。因为储蓄账户不能转账，而结算账户又被严格管制。当然针对个人和企业的特殊要求，在结算账户下又令设临时和特殊账户，但开户条件较高，还有时间限制。</w:t>
      </w:r>
    </w:p>
    <w:p>
      <w:pPr>
        <w:ind w:left="0" w:right="0" w:firstLine="560"/>
        <w:spacing w:before="450" w:after="450" w:line="312" w:lineRule="auto"/>
      </w:pPr>
      <w:r>
        <w:rPr>
          <w:rFonts w:ascii="宋体" w:hAnsi="宋体" w:eastAsia="宋体" w:cs="宋体"/>
          <w:color w:val="000"/>
          <w:sz w:val="28"/>
          <w:szCs w:val="28"/>
        </w:rPr>
        <w:t xml:space="preserve">国家对银行账户细化管理直接目的是加强了对现金的监管，最终目的是打击偷税漏税的犯罪活动。因为每一笔资金只能在银行账户间流动而难以擅自变现提出，而资金的流动又是有详实的记录。所以监管部门，税务机关就能及时掌握企业间的资金和流向，同时对大额资金可以进行重点检查其合法性，维护了金融市场的稳定。但是，在具体的实践中，由于规则对五万元以下款项没有具体的规定，对提款的次数和总金额也没有相关的法则法规，这样就在理论上存在漏洞：利用蚂蚁搬家的形式把大额款项化整为零，规避监管。</w:t>
      </w:r>
    </w:p>
    <w:p>
      <w:pPr>
        <w:ind w:left="0" w:right="0" w:firstLine="560"/>
        <w:spacing w:before="450" w:after="450" w:line="312" w:lineRule="auto"/>
      </w:pPr>
      <w:r>
        <w:rPr>
          <w:rFonts w:ascii="宋体" w:hAnsi="宋体" w:eastAsia="宋体" w:cs="宋体"/>
          <w:color w:val="000"/>
          <w:sz w:val="28"/>
          <w:szCs w:val="28"/>
        </w:rPr>
        <w:t xml:space="preserve">事实上这种做法已经存在，但是由于提款次数的增加使得手续复杂，目前银行只为关系较为密切的客户办理。通过这次实习，我加深了对国有商业银行的认识，初步了解现阶段的主要任务，收获很大，同时我也要感谢华夏银行玉林支行的领导对我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金融学生工作总结范文4</w:t>
      </w:r>
    </w:p>
    <w:p>
      <w:pPr>
        <w:ind w:left="0" w:right="0" w:firstLine="560"/>
        <w:spacing w:before="450" w:after="450" w:line="312" w:lineRule="auto"/>
      </w:pPr>
      <w:r>
        <w:rPr>
          <w:rFonts w:ascii="宋体" w:hAnsi="宋体" w:eastAsia="宋体" w:cs="宋体"/>
          <w:color w:val="000"/>
          <w:sz w:val="28"/>
          <w:szCs w:val="28"/>
        </w:rPr>
        <w:t xml:space="preserve">__月__号，来到___开始我的实习生活。虽然只有__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_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___，做为一名金融专业的学生，我此次选择了__银行做为实习单位，此次实习的目的在于通过__银行的实习工作，充分掌握银行业务的基本技能，熟悉银行日常业务的操作流程以及工作制度等，为今后的工作奠定基础。我此次实习的岗位是银行大堂经理及综合柜员。而此次实习过程主要包括以下2个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 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2024-10-05T12:34:56+08:00</dcterms:created>
  <dcterms:modified xsi:type="dcterms:W3CDTF">2024-10-05T12:34:56+08:00</dcterms:modified>
</cp:coreProperties>
</file>

<file path=docProps/custom.xml><?xml version="1.0" encoding="utf-8"?>
<Properties xmlns="http://schemas.openxmlformats.org/officeDocument/2006/custom-properties" xmlns:vt="http://schemas.openxmlformats.org/officeDocument/2006/docPropsVTypes"/>
</file>