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辅助网格员工作总结(38篇)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辅助网格员工作总结1“坚持依靠群众、推进工作落实”长效机制工作开展以来，xx 街道办事处坚持以“为民、惠民、便民”为宗旨；将辖区科 学划分为1个一级网格，6个二级网格和19个三级网格，结合实际，通过多员入格、任务进格、责任到格，让街道干部职...</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辅助网格员工作总结1</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“坚持依靠群众、推进工作落实”长效机制工作开展以来，xx 街道办事处坚持以“为民、惠民、便民”为宗旨；将辖区科 学划分为1个一级网格，6个二级网格和19个三级网格，结合实际，通过多员入格、任务进格、责任到格，让街道干部职工都能围着 群众转、围着问题转，初步形成了人人有责任、事事有人管的良 好局面，确保了长效机制的扎实开展。</w:t>
      </w:r>
    </w:p>
    <w:p>
      <w:pPr>
        <w:ind w:left="0" w:right="0" w:firstLine="560"/>
        <w:spacing w:before="450" w:after="450" w:line="312" w:lineRule="auto"/>
      </w:pPr>
      <w:r>
        <w:rPr>
          <w:rFonts w:ascii="宋体" w:hAnsi="宋体" w:eastAsia="宋体" w:cs="宋体"/>
          <w:color w:val="000"/>
          <w:sz w:val="28"/>
          <w:szCs w:val="28"/>
        </w:rPr>
        <w:t xml:space="preserve">在实际工作中，xx街道办事处通过“会议式”培训、“菜单式”培训、“现场式”培训、“互动式”培训等多种形式的培训，提高网格工作人员全方位、宽领域、复合型工作技能。</w:t>
      </w:r>
    </w:p>
    <w:p>
      <w:pPr>
        <w:ind w:left="0" w:right="0" w:firstLine="560"/>
        <w:spacing w:before="450" w:after="450" w:line="312" w:lineRule="auto"/>
      </w:pPr>
      <w:r>
        <w:rPr>
          <w:rFonts w:ascii="宋体" w:hAnsi="宋体" w:eastAsia="宋体" w:cs="宋体"/>
          <w:color w:val="000"/>
          <w:sz w:val="28"/>
          <w:szCs w:val="28"/>
        </w:rPr>
        <w:t xml:space="preserve">xx办事处不仅建立了由党员志愿者、公共单位、企业商户和物业部门共同参与的问题协调机制，共同帮助网格长发现和解决问题，实现工作“联管”。还将辖区巡防、物业保安、公安、技防等力量集中到网格中，实现辖区稳定“联防”。同时，组织开展了社区民警、巡防队员“进网格、入楼院、见居民、保民安”活动，协同网格长有效化解各类不稳定苗头，及时处置各类突发事件。</w:t>
      </w:r>
    </w:p>
    <w:p>
      <w:pPr>
        <w:ind w:left="0" w:right="0" w:firstLine="560"/>
        <w:spacing w:before="450" w:after="450" w:line="312" w:lineRule="auto"/>
      </w:pPr>
      <w:r>
        <w:rPr>
          <w:rFonts w:ascii="宋体" w:hAnsi="宋体" w:eastAsia="宋体" w:cs="宋体"/>
          <w:color w:val="000"/>
          <w:sz w:val="28"/>
          <w:szCs w:val="28"/>
        </w:rPr>
        <w:t xml:space="preserve">为了解决涉及部门多、情况复杂的\'疑难杂症，xx办事处成立了联合执法室，实行多部门联合执法，实现问题“联治”。如：联合工商局、质监局取缔了二道街一家非法馍厂；联合卫生局、工商局，取缔了3家非法经营商户；联合市政执法中队、交警、工商等部门，有效整治了辖区道路脏乱差、占道经营、违章停车等问题。</w:t>
      </w:r>
    </w:p>
    <w:p>
      <w:pPr>
        <w:ind w:left="0" w:right="0" w:firstLine="560"/>
        <w:spacing w:before="450" w:after="450" w:line="312" w:lineRule="auto"/>
      </w:pPr>
      <w:r>
        <w:rPr>
          <w:rFonts w:ascii="宋体" w:hAnsi="宋体" w:eastAsia="宋体" w:cs="宋体"/>
          <w:color w:val="000"/>
          <w:sz w:val="28"/>
          <w:szCs w:val="28"/>
        </w:rPr>
        <w:t xml:space="preserve">xx办事处还投资10万余元，成立了网格化管理指挥中心，自上而下帮助网格长发现问题，并利用无线电台、手机飞信5分钟内发出指令，街道三级网格5分钟内做出反应，一般问题20分钟内办结，半天内反馈。使网格化管理指挥中心自上而下的快速反应与网格化自下而上发现问题形成回路，确保了问题能够得到及时有效地处理。</w:t>
      </w:r>
    </w:p>
    <w:p>
      <w:pPr>
        <w:ind w:left="0" w:right="0" w:firstLine="560"/>
        <w:spacing w:before="450" w:after="450" w:line="312" w:lineRule="auto"/>
      </w:pPr>
      <w:r>
        <w:rPr>
          <w:rFonts w:ascii="宋体" w:hAnsi="宋体" w:eastAsia="宋体" w:cs="宋体"/>
          <w:color w:val="000"/>
          <w:sz w:val="28"/>
          <w:szCs w:val="28"/>
        </w:rPr>
        <w:t xml:space="preserve">为了进一步完善街道长效机制绩效奖惩办法，xx办事处实行了百分倒扣制，采取周通报、月评比、年考核的方式对网格工作人员进行考核，最大限度地调动网格上下工作的积极性和主动性，提高了发现问题和解决问题的能力及水平。</w:t>
      </w:r>
    </w:p>
    <w:p>
      <w:pPr>
        <w:ind w:left="0" w:right="0" w:firstLine="560"/>
        <w:spacing w:before="450" w:after="450" w:line="312" w:lineRule="auto"/>
      </w:pPr>
      <w:r>
        <w:rPr>
          <w:rFonts w:ascii="宋体" w:hAnsi="宋体" w:eastAsia="宋体" w:cs="宋体"/>
          <w:color w:val="000"/>
          <w:sz w:val="28"/>
          <w:szCs w:val="28"/>
        </w:rPr>
        <w:t xml:space="preserve">“关注不满意、追求更满意”是xx办事处的工作目标，为全力推进网格化管理工作，铭功路办事处将不断提升各级网格人员思想认识，以群众满意度为检验标准。努力实现责任全覆盖、情况全掌握、管理无缝隙、服务无遗漏；继续寻求有效的管理机制，加强社会管理创新的新路子，进一步实现精细化服务，给老百姓带来看得见、摸得着的实惠。</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辅助网格员工作总结2</w:t>
      </w:r>
    </w:p>
    <w:p>
      <w:pPr>
        <w:ind w:left="0" w:right="0" w:firstLine="560"/>
        <w:spacing w:before="450" w:after="450" w:line="312" w:lineRule="auto"/>
      </w:pPr>
      <w:r>
        <w:rPr>
          <w:rFonts w:ascii="宋体" w:hAnsi="宋体" w:eastAsia="宋体" w:cs="宋体"/>
          <w:color w:val="000"/>
          <w:sz w:val="28"/>
          <w:szCs w:val="28"/>
        </w:rPr>
        <w:t xml:space="preserve">为关爱社区青少年儿童健康成长，进一步营造关心、重视青少年儿童健康成长的浓厚氛围，切实加强暑期安全教育。近日，石家庄市裕华区燕港新村社区组织开展暑期防溺水宣传活动，加强预防未成年人溺水宣传教育。</w:t>
      </w:r>
    </w:p>
    <w:p>
      <w:pPr>
        <w:ind w:left="0" w:right="0" w:firstLine="560"/>
        <w:spacing w:before="450" w:after="450" w:line="312" w:lineRule="auto"/>
      </w:pPr>
      <w:r>
        <w:rPr>
          <w:rFonts w:ascii="宋体" w:hAnsi="宋体" w:eastAsia="宋体" w:cs="宋体"/>
          <w:color w:val="000"/>
          <w:sz w:val="28"/>
          <w:szCs w:val="28"/>
        </w:rPr>
        <w:t xml:space="preserve">燕港新村社区书记为居民作了“暑期防溺水”讲座，用通俗的语言，深入浅出地向社区居民讲解如何防溺水、溺水的自救等知识。让居民提高警惕，充分认识溺水等安全事故的危险性，提醒广大居民在思想上充分重视防溺水工作。同时，提醒家长加强对暑期未成年人的`管理，不在无成年人陪伴的情况下私自下水游泳，不私自结伴到水边玩耍，以免发生溺水事故。</w:t>
      </w:r>
    </w:p>
    <w:p>
      <w:pPr>
        <w:ind w:left="0" w:right="0" w:firstLine="560"/>
        <w:spacing w:before="450" w:after="450" w:line="312" w:lineRule="auto"/>
      </w:pPr>
      <w:r>
        <w:rPr>
          <w:rFonts w:ascii="宋体" w:hAnsi="宋体" w:eastAsia="宋体" w:cs="宋体"/>
          <w:color w:val="000"/>
          <w:sz w:val="28"/>
          <w:szCs w:val="28"/>
        </w:rPr>
        <w:t xml:space="preserve">另外，工作人员向居民发放防溺水宣传单100余份。通过开展本次志愿宣传活动，向广大居民朋友、未成年人发出重视防溺水工作倡议，着力为未成年人的生命安全构建一条坚实的防线。</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辅助网格员工作总结3</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 已经一年时间了，在社区领导及同事的帮助下，自已的工作能力和业 务水平得到了锻炼和提高。社区工作事无巨细， 紧张而繁琐， 做的都是最基层的群众工作。网格管理员岗位虽小但我们的 工作体现了政府关心群众，服务群众为群众办实事的宗旨， 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 我是龙桥社区 3 号网格员，管辖范围为站南路大部，共有居民楼 20栋，居民住户 200余 户，居 民人数 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 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 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 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 60 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1、一年来协助派出所进行‘一标三实’工作，共采集标准地址2024余条，实有人口23000余人，单位1200家，房屋15000余套。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宋体" w:hAnsi="宋体" w:eastAsia="宋体" w:cs="宋体"/>
          <w:color w:val="000"/>
          <w:sz w:val="28"/>
          <w:szCs w:val="28"/>
        </w:rPr>
        <w:t xml:space="preserve">&gt;网格员个人工作总结篇2</w:t>
      </w:r>
    </w:p>
    <w:p>
      <w:pPr>
        <w:ind w:left="0" w:right="0" w:firstLine="560"/>
        <w:spacing w:before="450" w:after="450" w:line="312" w:lineRule="auto"/>
      </w:pPr>
      <w:r>
        <w:rPr>
          <w:rFonts w:ascii="宋体" w:hAnsi="宋体" w:eastAsia="宋体" w:cs="宋体"/>
          <w:color w:val="000"/>
          <w:sz w:val="28"/>
          <w:szCs w:val="28"/>
        </w:rPr>
        <w:t xml:space="preserve">20__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__年我会努力工作，当好社区的“娘家人”，让居民都相信我，信任我!</w:t>
      </w:r>
    </w:p>
    <w:p>
      <w:pPr>
        <w:ind w:left="0" w:right="0" w:firstLine="560"/>
        <w:spacing w:before="450" w:after="450" w:line="312" w:lineRule="auto"/>
      </w:pPr>
      <w:r>
        <w:rPr>
          <w:rFonts w:ascii="宋体" w:hAnsi="宋体" w:eastAsia="宋体" w:cs="宋体"/>
          <w:color w:val="000"/>
          <w:sz w:val="28"/>
          <w:szCs w:val="28"/>
        </w:rPr>
        <w:t xml:space="preserve">&gt;网格员个人工作总结篇3</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宋体" w:hAnsi="宋体" w:eastAsia="宋体" w:cs="宋体"/>
          <w:color w:val="000"/>
          <w:sz w:val="28"/>
          <w:szCs w:val="28"/>
        </w:rPr>
        <w:t xml:space="preserve">&gt;网格员个人工作总结篇4</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辅助网格员工作总结4</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&gt;二、综合治理和城市管理。</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辅助网格员工作总结5</w:t>
      </w:r>
    </w:p>
    <w:p>
      <w:pPr>
        <w:ind w:left="0" w:right="0" w:firstLine="560"/>
        <w:spacing w:before="450" w:after="450" w:line="312" w:lineRule="auto"/>
      </w:pPr>
      <w:r>
        <w:rPr>
          <w:rFonts w:ascii="宋体" w:hAnsi="宋体" w:eastAsia="宋体" w:cs="宋体"/>
          <w:color w:val="000"/>
          <w:sz w:val="28"/>
          <w:szCs w:val="28"/>
        </w:rPr>
        <w:t xml:space="preserve">自xx街道网格化管理工作动员会召开以后，长安社区积极谋划，制定方案，成立相关组织，转变工作思路、转变工作方式，坚持群众路线，从群众中来，到群众中去，为群众服务。根据社区自身实际情况，科学地划分为六个网格，每网格配备网格管理员、信息员。做到管理区间、管理对象、管理时限和管理环节全覆盖。</w:t>
      </w:r>
    </w:p>
    <w:p>
      <w:pPr>
        <w:ind w:left="0" w:right="0" w:firstLine="560"/>
        <w:spacing w:before="450" w:after="450" w:line="312" w:lineRule="auto"/>
      </w:pPr>
      <w:r>
        <w:rPr>
          <w:rFonts w:ascii="宋体" w:hAnsi="宋体" w:eastAsia="宋体" w:cs="宋体"/>
          <w:color w:val="000"/>
          <w:sz w:val="28"/>
          <w:szCs w:val="28"/>
        </w:rPr>
        <w:t xml:space="preserve">&gt;1、网格管理员加强业务学习，提高服务质量。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管理员的作用，社区加强对网格管理员业务培训。网格管理员做为党的政策在基层的“宣传员”；做为发现各类问题的“信息员”；做为化解矛盾纠纷的“调解员”；做为生产经营单位的“消防员”，网格管理员必须具备较高的业务能力，“一人多才”才能满足居民群众日益增长的生活需要，才能高效率的为居民群众进行帮困解忧。为此社区开展业务交流，对各个业务的办事流程，进行汇总、打印，网格管理员日常巡查时随身携带工作日记，方便自身工作，提高工作效率。</w:t>
      </w:r>
    </w:p>
    <w:p>
      <w:pPr>
        <w:ind w:left="0" w:right="0" w:firstLine="560"/>
        <w:spacing w:before="450" w:after="450" w:line="312" w:lineRule="auto"/>
      </w:pPr>
      <w:r>
        <w:rPr>
          <w:rFonts w:ascii="宋体" w:hAnsi="宋体" w:eastAsia="宋体" w:cs="宋体"/>
          <w:color w:val="000"/>
          <w:sz w:val="28"/>
          <w:szCs w:val="28"/>
        </w:rPr>
        <w:t xml:space="preserve">&gt;2、坚持日巡查制度和日碰头会制度。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管理员每天上班第一件事就是巡查所负责的片区，查看本网格领域内有无重大问题；了解群众需求，做好及时登记，信息及时传达。通过日巡查，每天都能在第一时间发现问题、把问题解决在萌芽状态。各个网格管理员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管理员版面，公开各自负责的管辖区域，公布自己的联系方式；走访楼栋，深入群众，发放《长安社区社区便民联系卡》；制作社区名片、网格管理员名片，送到居民家中，随时方便居民群众来电咨询办业务、反映问题。通过宣传，网格管理员加强了与群众沟通和交流，居民也对现在网格化管理模式表示支持和认可，居民发现问题都能第一时间反映给社区、给网格管理员联系，畅通了民意。网格管理员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实行“网格化”社会管理工作是社区在新形势下推出的新举措，需要努力探讨，不断改进，逐步完善，全体社区工作人员以此为契机，积极参与，认真探讨，总结好的做法和经验，使之形成社会管理工作有效模式，使社区社会管理工作做到小事不出社区，大事不出街道，矛盾不上交，为金安区的跨越发展和长治久安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辅助网格员工作总结6</w:t>
      </w:r>
    </w:p>
    <w:p>
      <w:pPr>
        <w:ind w:left="0" w:right="0" w:firstLine="560"/>
        <w:spacing w:before="450" w:after="450" w:line="312" w:lineRule="auto"/>
      </w:pPr>
      <w:r>
        <w:rPr>
          <w:rFonts w:ascii="宋体" w:hAnsi="宋体" w:eastAsia="宋体" w:cs="宋体"/>
          <w:color w:val="000"/>
          <w:sz w:val="28"/>
          <w:szCs w:val="28"/>
        </w:rPr>
        <w:t xml:space="preserve">一年来，我社区民政工作，坚持以“三个代表”重要思想为指导，树立现代民政的新理念，坚持“以人为本”的宗旨意识，在南站街道党工委、民政办的正确指导下，认真贯彻有关方针和政策，扎实开展了各项民政工作，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&gt;一、依法组织社区居委会开展居民代表大会。</w:t>
      </w:r>
    </w:p>
    <w:p>
      <w:pPr>
        <w:ind w:left="0" w:right="0" w:firstLine="560"/>
        <w:spacing w:before="450" w:after="450" w:line="312" w:lineRule="auto"/>
      </w:pPr>
      <w:r>
        <w:rPr>
          <w:rFonts w:ascii="宋体" w:hAnsi="宋体" w:eastAsia="宋体" w:cs="宋体"/>
          <w:color w:val="000"/>
          <w:sz w:val="28"/>
          <w:szCs w:val="28"/>
        </w:rPr>
        <w:t xml:space="preserve">根据《_城市居民委员会组织法》和《居民委员会选举办法》的相关规定，依照法规、严格程序、精心组织，始终坚持加强党的领导，在20xx年5月21日依法开展了第三届居民委员会第四次居民代表大会，会议上介绍第三届社区居民委员会补选副主任候选人，选举一次投票成功，圆满地完成了工作目标。</w:t>
      </w:r>
    </w:p>
    <w:p>
      <w:pPr>
        <w:ind w:left="0" w:right="0" w:firstLine="560"/>
        <w:spacing w:before="450" w:after="450" w:line="312" w:lineRule="auto"/>
      </w:pPr>
      <w:r>
        <w:rPr>
          <w:rFonts w:ascii="宋体" w:hAnsi="宋体" w:eastAsia="宋体" w:cs="宋体"/>
          <w:color w:val="000"/>
          <w:sz w:val="28"/>
          <w:szCs w:val="28"/>
        </w:rPr>
        <w:t xml:space="preserve">&gt;二、加强社区建设。</w:t>
      </w:r>
    </w:p>
    <w:p>
      <w:pPr>
        <w:ind w:left="0" w:right="0" w:firstLine="560"/>
        <w:spacing w:before="450" w:after="450" w:line="312" w:lineRule="auto"/>
      </w:pPr>
      <w:r>
        <w:rPr>
          <w:rFonts w:ascii="宋体" w:hAnsi="宋体" w:eastAsia="宋体" w:cs="宋体"/>
          <w:color w:val="000"/>
          <w:sz w:val="28"/>
          <w:szCs w:val="28"/>
        </w:rPr>
        <w:t xml:space="preserve">构建社会主义和谐社会，推进社会主义物质文明、政治文明、精神文明发展的历史进程，扎扎实实做好构建社会主义和谐社会的各项工作，坚持从实际出发，切实加强和谐社区建设，夯实构建社会主义和谐社会的基础。推动社区居务公开，组织社区居委会召开专题会议，按照《社区居委会居务公开制度》的要求，指导社区开好日常的两委班子会，交流思想，对工作上存在的问题积极整改。</w:t>
      </w:r>
    </w:p>
    <w:p>
      <w:pPr>
        <w:ind w:left="0" w:right="0" w:firstLine="560"/>
        <w:spacing w:before="450" w:after="450" w:line="312" w:lineRule="auto"/>
      </w:pPr>
      <w:r>
        <w:rPr>
          <w:rFonts w:ascii="宋体" w:hAnsi="宋体" w:eastAsia="宋体" w:cs="宋体"/>
          <w:color w:val="000"/>
          <w:sz w:val="28"/>
          <w:szCs w:val="28"/>
        </w:rPr>
        <w:t xml:space="preserve">&gt;三、救助帮困工作有效推进</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1、认真做好元旦、春节、中秋节帮困送温暖工作。对各类贫困对象实施补助，对大病、重病困难对象实施一次性医疗补助，发放医疗救助资金；对特殊困难家庭给予一次性综合帮扶，发放帮扶资金。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玉树地震不幸发生之时，及时组织社区开展抗震抗旱救灾捐赠工作，营造良好的舆论氛围，迅速掀起捐款热潮，以最快速度将爱心捐款上交区慈善协会，让灾区群众感受到温暖。3、20xx年5月19日，丽人医院在我社区开展了惠民便民服务活动，我辖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4、20xx年6月9日，我辖区困难居民卓英，因胆囊结石住院手术，社区工作人员得知这一情况后，便带上慰问品到她家慰问，让她感受到了党和政府的关怀。</w:t>
      </w:r>
    </w:p>
    <w:p>
      <w:pPr>
        <w:ind w:left="0" w:right="0" w:firstLine="560"/>
        <w:spacing w:before="450" w:after="450" w:line="312" w:lineRule="auto"/>
      </w:pPr>
      <w:r>
        <w:rPr>
          <w:rFonts w:ascii="宋体" w:hAnsi="宋体" w:eastAsia="宋体" w:cs="宋体"/>
          <w:color w:val="000"/>
          <w:sz w:val="28"/>
          <w:szCs w:val="28"/>
        </w:rPr>
        <w:t xml:space="preserve">&gt;四、老龄工作深化发展</w:t>
      </w:r>
    </w:p>
    <w:p>
      <w:pPr>
        <w:ind w:left="0" w:right="0" w:firstLine="560"/>
        <w:spacing w:before="450" w:after="450" w:line="312" w:lineRule="auto"/>
      </w:pPr>
      <w:r>
        <w:rPr>
          <w:rFonts w:ascii="宋体" w:hAnsi="宋体" w:eastAsia="宋体" w:cs="宋体"/>
          <w:color w:val="000"/>
          <w:sz w:val="28"/>
          <w:szCs w:val="28"/>
        </w:rPr>
        <w:t xml:space="preserve">1、积极推进各项涉老实事项目。认真贯彻落实《老年人合法权益保障法》和老年人优惠政策，依法保障老年人的合法权益，为了提高老年人优待水平，进一步形成全社会敬老助老的良好风尚，做好老龄宣传工作，大力营造敬老和爱老的社会氛围，结合我社区老年福利工作的实际，围绕以老年人为本，为老年人谋福利的宗旨，有序推进为老服务的各项工作。今年来为15位90岁以上的老人办理</w:t>
      </w:r>
    </w:p>
    <w:p>
      <w:pPr>
        <w:ind w:left="0" w:right="0" w:firstLine="560"/>
        <w:spacing w:before="450" w:after="450" w:line="312" w:lineRule="auto"/>
      </w:pPr>
      <w:r>
        <w:rPr>
          <w:rFonts w:ascii="宋体" w:hAnsi="宋体" w:eastAsia="宋体" w:cs="宋体"/>
          <w:color w:val="000"/>
          <w:sz w:val="28"/>
          <w:szCs w:val="28"/>
        </w:rPr>
        <w:t xml:space="preserve">了高龄老人补贴，为550位老人审核登记办理了《广西壮族自治区老年人优待证》，让老人位感受到党和政府的关怀在身边。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富的社区服务资源，以社区服务为载体，以居家养老服务为切入点，把社区服务引入家庭，促进社区服务和居家养老的紧密结合，实现服务对象社会化，服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游、书画等活动，在开展各种敬老活动基础上，更加重视精神养老，个性化的服务，给予老龄人精神寄托，让老龄人在展现自己的价值中获得自信、快乐、健康，不断提高老龄人的生活和生命的质量。</w:t>
      </w:r>
    </w:p>
    <w:p>
      <w:pPr>
        <w:ind w:left="0" w:right="0" w:firstLine="560"/>
        <w:spacing w:before="450" w:after="450" w:line="312" w:lineRule="auto"/>
      </w:pPr>
      <w:r>
        <w:rPr>
          <w:rFonts w:ascii="宋体" w:hAnsi="宋体" w:eastAsia="宋体" w:cs="宋体"/>
          <w:color w:val="000"/>
          <w:sz w:val="28"/>
          <w:szCs w:val="28"/>
        </w:rPr>
        <w:t xml:space="preserve">&gt;五、双拥优抚安置工作成效明显</w:t>
      </w:r>
    </w:p>
    <w:p>
      <w:pPr>
        <w:ind w:left="0" w:right="0" w:firstLine="560"/>
        <w:spacing w:before="450" w:after="450" w:line="312" w:lineRule="auto"/>
      </w:pPr>
      <w:r>
        <w:rPr>
          <w:rFonts w:ascii="宋体" w:hAnsi="宋体" w:eastAsia="宋体" w:cs="宋体"/>
          <w:color w:val="000"/>
          <w:sz w:val="28"/>
          <w:szCs w:val="28"/>
        </w:rPr>
        <w:t xml:space="preserve">1、双拥工作。我社区先后召开了军政民座谈会、双拥工作领导小组会议、双拥工作座谈会。积极开展双拥慰问走访活动，社区在春节时到现役军人家属慰问，送去了党和政府对现役军人家属的关怀。八一建军节前，到现役军人李琦，陈文龙，陈龙，到烈属刘金宏、遗属吴雨珂家里</w:t>
      </w:r>
    </w:p>
    <w:p>
      <w:pPr>
        <w:ind w:left="0" w:right="0" w:firstLine="560"/>
        <w:spacing w:before="450" w:after="450" w:line="312" w:lineRule="auto"/>
      </w:pPr>
      <w:r>
        <w:rPr>
          <w:rFonts w:ascii="宋体" w:hAnsi="宋体" w:eastAsia="宋体" w:cs="宋体"/>
          <w:color w:val="000"/>
          <w:sz w:val="28"/>
          <w:szCs w:val="28"/>
        </w:rPr>
        <w:t xml:space="preserve">进行慰问；到退伍战士家鼓励他们在各自的岗位上，把部队的好思想、好作风带到地方来，退伍不褪色，为祖国的现代化建设服务。</w:t>
      </w:r>
    </w:p>
    <w:p>
      <w:pPr>
        <w:ind w:left="0" w:right="0" w:firstLine="560"/>
        <w:spacing w:before="450" w:after="450" w:line="312" w:lineRule="auto"/>
      </w:pPr>
      <w:r>
        <w:rPr>
          <w:rFonts w:ascii="宋体" w:hAnsi="宋体" w:eastAsia="宋体" w:cs="宋体"/>
          <w:color w:val="000"/>
          <w:sz w:val="28"/>
          <w:szCs w:val="28"/>
        </w:rPr>
        <w:t xml:space="preserve">2、优抚工作。走访慰问重点优抚对象，送去慰问金和慰问品。为烈士遗属、残疾军人、老复员军人、带病回乡退伍军人发放优待金。为老退伍军人、老复员军人遗孀发放优待金。为义务兵及其家属发放优待金。为重点优抚对象发放一次性补助。春节期间为优抚对象发放临时补助，按时做好每月定期定量补助、定期抚恤金的发放工作。</w:t>
      </w:r>
    </w:p>
    <w:p>
      <w:pPr>
        <w:ind w:left="0" w:right="0" w:firstLine="560"/>
        <w:spacing w:before="450" w:after="450" w:line="312" w:lineRule="auto"/>
      </w:pPr>
      <w:r>
        <w:rPr>
          <w:rFonts w:ascii="宋体" w:hAnsi="宋体" w:eastAsia="宋体" w:cs="宋体"/>
          <w:color w:val="000"/>
          <w:sz w:val="28"/>
          <w:szCs w:val="28"/>
        </w:rPr>
        <w:t xml:space="preserve">&gt;六、残联工作稳步进行以广大残疾人利益为根本出发点，尽力为残疾人的康复、教育、劳动就业、扶贫、社会保障、文化体育和无障碍建设等方面创造良好的环境。</w:t>
      </w:r>
    </w:p>
    <w:p>
      <w:pPr>
        <w:ind w:left="0" w:right="0" w:firstLine="560"/>
        <w:spacing w:before="450" w:after="450" w:line="312" w:lineRule="auto"/>
      </w:pPr>
      <w:r>
        <w:rPr>
          <w:rFonts w:ascii="宋体" w:hAnsi="宋体" w:eastAsia="宋体" w:cs="宋体"/>
          <w:color w:val="000"/>
          <w:sz w:val="28"/>
          <w:szCs w:val="28"/>
        </w:rPr>
        <w:t xml:space="preserve">1、在柳南区残联打造全国首个“无白内障”城区活动中，对辖区内所有的白内障患者术进行了后回访，听取他们对这次活动的意见和建议。</w:t>
      </w:r>
    </w:p>
    <w:p>
      <w:pPr>
        <w:ind w:left="0" w:right="0" w:firstLine="560"/>
        <w:spacing w:before="450" w:after="450" w:line="312" w:lineRule="auto"/>
      </w:pPr>
      <w:r>
        <w:rPr>
          <w:rFonts w:ascii="宋体" w:hAnsi="宋体" w:eastAsia="宋体" w:cs="宋体"/>
          <w:color w:val="000"/>
          <w:sz w:val="28"/>
          <w:szCs w:val="28"/>
        </w:rPr>
        <w:t xml:space="preserve">2、为20_年住院的精神残疾人祝庆安申请并办理了社会救助，祝庆安的姐姐为表达社区对她弟弟的关怀，给社区送来锦旗表示衷心的感谢，她说：如果没有社区的帮助，她弟弟早就没命了，真的非常感谢社区。</w:t>
      </w:r>
    </w:p>
    <w:p>
      <w:pPr>
        <w:ind w:left="0" w:right="0" w:firstLine="560"/>
        <w:spacing w:before="450" w:after="450" w:line="312" w:lineRule="auto"/>
      </w:pPr>
      <w:r>
        <w:rPr>
          <w:rFonts w:ascii="宋体" w:hAnsi="宋体" w:eastAsia="宋体" w:cs="宋体"/>
          <w:color w:val="000"/>
          <w:sz w:val="28"/>
          <w:szCs w:val="28"/>
        </w:rPr>
        <w:t xml:space="preserve">3、积极开展20xx年度贫困聋儿抢救性康复项目筛查工作，对社区0-6岁的残疾儿童进行摸排调查，上报了3名符合康复条件的名单。3人参加了柳南区残联残疾人就业技能培训班。</w:t>
      </w:r>
    </w:p>
    <w:p>
      <w:pPr>
        <w:ind w:left="0" w:right="0" w:firstLine="560"/>
        <w:spacing w:before="450" w:after="450" w:line="312" w:lineRule="auto"/>
      </w:pPr>
      <w:r>
        <w:rPr>
          <w:rFonts w:ascii="宋体" w:hAnsi="宋体" w:eastAsia="宋体" w:cs="宋体"/>
          <w:color w:val="000"/>
          <w:sz w:val="28"/>
          <w:szCs w:val="28"/>
        </w:rPr>
        <w:t xml:space="preserve">4、由于不断的努力，为智力残疾人徐宁争取到1套廉租房，徐宁母亲感动万分，含泪给社区送来“全心全意为人民服务，排忧解难，真情为民”的锦旗，表达全家的感激之情。今年，辖区共有3位残疾人分到了廉租房，根据政策，为辖区的7位重度残疾人新申请了低保和残疾人特困补助，为62人/次的残疾人申领特困残疾人生活被贴18600元，把党和政府对残疾人的温暖送到残疾人手中。</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辅助网格员工作总结7</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&gt;一、信息采集。通过上门登记、入户核查、日常巡查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&gt;二、综合治理和城市管理。及时解决群众反应的矛盾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辅助网格员工作总结8</w:t>
      </w:r>
    </w:p>
    <w:p>
      <w:pPr>
        <w:ind w:left="0" w:right="0" w:firstLine="560"/>
        <w:spacing w:before="450" w:after="450" w:line="312" w:lineRule="auto"/>
      </w:pPr>
      <w:r>
        <w:rPr>
          <w:rFonts w:ascii="宋体" w:hAnsi="宋体" w:eastAsia="宋体" w:cs="宋体"/>
          <w:color w:val="000"/>
          <w:sz w:val="28"/>
          <w:szCs w:val="28"/>
        </w:rPr>
        <w:t xml:space="preserve">&gt;（一）基础信息采集：</w:t>
      </w:r>
    </w:p>
    <w:p>
      <w:pPr>
        <w:ind w:left="0" w:right="0" w:firstLine="560"/>
        <w:spacing w:before="450" w:after="450" w:line="312" w:lineRule="auto"/>
      </w:pPr>
      <w:r>
        <w:rPr>
          <w:rFonts w:ascii="宋体" w:hAnsi="宋体" w:eastAsia="宋体" w:cs="宋体"/>
          <w:color w:val="000"/>
          <w:sz w:val="28"/>
          <w:szCs w:val="28"/>
        </w:rPr>
        <w:t xml:space="preserve">基础信息采集是做好网格内工作最基本最重要的一环，今年我将持续做好网格内综合信息摸底、登记、更新工作。重点放在网格内入户上，第一时间采集到最新的信息并及时更新智慧乌海平台，对于之前已进入户的居民，再将资料进行完善，做好相关记录。不定期上门走访居民，尤其是出租户的变动情况，做到一有变动就做记录。对网格内的居民情况完全了解。</w:t>
      </w:r>
    </w:p>
    <w:p>
      <w:pPr>
        <w:ind w:left="0" w:right="0" w:firstLine="560"/>
        <w:spacing w:before="450" w:after="450" w:line="312" w:lineRule="auto"/>
      </w:pPr>
      <w:r>
        <w:rPr>
          <w:rFonts w:ascii="宋体" w:hAnsi="宋体" w:eastAsia="宋体" w:cs="宋体"/>
          <w:color w:val="000"/>
          <w:sz w:val="28"/>
          <w:szCs w:val="28"/>
        </w:rPr>
        <w:t xml:space="preserve">&gt;（二）社情民意收集和矛盾纠纷化解：</w:t>
      </w:r>
    </w:p>
    <w:p>
      <w:pPr>
        <w:ind w:left="0" w:right="0" w:firstLine="560"/>
        <w:spacing w:before="450" w:after="450" w:line="312" w:lineRule="auto"/>
      </w:pPr>
      <w:r>
        <w:rPr>
          <w:rFonts w:ascii="宋体" w:hAnsi="宋体" w:eastAsia="宋体" w:cs="宋体"/>
          <w:color w:val="000"/>
          <w:sz w:val="28"/>
          <w:szCs w:val="28"/>
        </w:rPr>
        <w:t xml:space="preserve">在入户和网格内日常巡查中，将居民所反映的问题和自己发现的矛盾及时记载到工作日志并上报，在社区领导的指导和同事的帮助下将矛盾化解在网格。在走访居民的过程中和网格内的居民搞好关系，一旦网格内居民之间出现矛盾，可以及时调解，大事化小，小事化无。</w:t>
      </w:r>
    </w:p>
    <w:p>
      <w:pPr>
        <w:ind w:left="0" w:right="0" w:firstLine="560"/>
        <w:spacing w:before="450" w:after="450" w:line="312" w:lineRule="auto"/>
      </w:pPr>
      <w:r>
        <w:rPr>
          <w:rFonts w:ascii="宋体" w:hAnsi="宋体" w:eastAsia="宋体" w:cs="宋体"/>
          <w:color w:val="000"/>
          <w:sz w:val="28"/>
          <w:szCs w:val="28"/>
        </w:rPr>
        <w:t xml:space="preserve">&gt;（三）人口服务管理：</w:t>
      </w:r>
    </w:p>
    <w:p>
      <w:pPr>
        <w:ind w:left="0" w:right="0" w:firstLine="560"/>
        <w:spacing w:before="450" w:after="450" w:line="312" w:lineRule="auto"/>
      </w:pPr>
      <w:r>
        <w:rPr>
          <w:rFonts w:ascii="宋体" w:hAnsi="宋体" w:eastAsia="宋体" w:cs="宋体"/>
          <w:color w:val="000"/>
          <w:sz w:val="28"/>
          <w:szCs w:val="28"/>
        </w:rPr>
        <w:t xml:space="preserve">对网格内独居老人、残疾人、留守儿童定期走访，切实帮助他们解决一些生活上的困难，将社区“暖心事”帮代办服务做好、做实。</w:t>
      </w:r>
    </w:p>
    <w:p>
      <w:pPr>
        <w:ind w:left="0" w:right="0" w:firstLine="560"/>
        <w:spacing w:before="450" w:after="450" w:line="312" w:lineRule="auto"/>
      </w:pPr>
      <w:r>
        <w:rPr>
          <w:rFonts w:ascii="宋体" w:hAnsi="宋体" w:eastAsia="宋体" w:cs="宋体"/>
          <w:color w:val="000"/>
          <w:sz w:val="28"/>
          <w:szCs w:val="28"/>
        </w:rPr>
        <w:t xml:space="preserve">&gt;（四）政策法规宣传：</w:t>
      </w:r>
    </w:p>
    <w:p>
      <w:pPr>
        <w:ind w:left="0" w:right="0" w:firstLine="560"/>
        <w:spacing w:before="450" w:after="450" w:line="312" w:lineRule="auto"/>
      </w:pPr>
      <w:r>
        <w:rPr>
          <w:rFonts w:ascii="宋体" w:hAnsi="宋体" w:eastAsia="宋体" w:cs="宋体"/>
          <w:color w:val="000"/>
          <w:sz w:val="28"/>
          <w:szCs w:val="28"/>
        </w:rPr>
        <w:t xml:space="preserve">熟知各类政策法规，尤其是计生、民政救助方面的政策，以便居民咨询我的时候可以很流利的回答居民的任何问题，同时也要做好其他各项惠民政策的宣传。</w:t>
      </w:r>
    </w:p>
    <w:p>
      <w:pPr>
        <w:ind w:left="0" w:right="0" w:firstLine="560"/>
        <w:spacing w:before="450" w:after="450" w:line="312" w:lineRule="auto"/>
      </w:pPr>
      <w:r>
        <w:rPr>
          <w:rFonts w:ascii="宋体" w:hAnsi="宋体" w:eastAsia="宋体" w:cs="宋体"/>
          <w:color w:val="000"/>
          <w:sz w:val="28"/>
          <w:szCs w:val="28"/>
        </w:rPr>
        <w:t xml:space="preserve">&gt;（五）市容环境维护和安全隐患排查：</w:t>
      </w:r>
    </w:p>
    <w:p>
      <w:pPr>
        <w:ind w:left="0" w:right="0" w:firstLine="560"/>
        <w:spacing w:before="450" w:after="450" w:line="312" w:lineRule="auto"/>
      </w:pPr>
      <w:r>
        <w:rPr>
          <w:rFonts w:ascii="宋体" w:hAnsi="宋体" w:eastAsia="宋体" w:cs="宋体"/>
          <w:color w:val="000"/>
          <w:sz w:val="28"/>
          <w:szCs w:val="28"/>
        </w:rPr>
        <w:t xml:space="preserve">日常巡查过程中，多向居民宣传安全知识，加大安全隐患排查力度，尤其是对于网格内的乱堆乱放和高空飞线情况，要多向居民开展安全隐患教育和普及，增强居民自我保护意识。</w:t>
      </w:r>
    </w:p>
    <w:p>
      <w:pPr>
        <w:ind w:left="0" w:right="0" w:firstLine="560"/>
        <w:spacing w:before="450" w:after="450" w:line="312" w:lineRule="auto"/>
      </w:pPr>
      <w:r>
        <w:rPr>
          <w:rFonts w:ascii="宋体" w:hAnsi="宋体" w:eastAsia="宋体" w:cs="宋体"/>
          <w:color w:val="000"/>
          <w:sz w:val="28"/>
          <w:szCs w:val="28"/>
        </w:rPr>
        <w:t xml:space="preserve">在履行好网格员职能职责同时，还要继续加强学习，提高工作能力。在日常工作中可能会遇到各种各样的困难，但我会努力的去克服，服务好网格内居民，实现“社情全摸清、矛盾全掌握、服务全方位”的工作目标。积极了解各种方针政策，不断拓宽自己的知识面和工作技能。不怕吃苦，服从安排，全力完成好20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辅助网格员工作总结9</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开展以来在社区的扫黑除恶领导小组的共同努力下，对黑恶势力随意强占等情况进行了摸底排查，初步营造了系统扫黑除恶的工作氛围，对推动扫黑除恶工作，保证基层x稳定牢固做出了努力。</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辅助网格员工作总结10</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辅助网格员工作总结11</w:t>
      </w:r>
    </w:p>
    <w:p>
      <w:pPr>
        <w:ind w:left="0" w:right="0" w:firstLine="560"/>
        <w:spacing w:before="450" w:after="450" w:line="312" w:lineRule="auto"/>
      </w:pPr>
      <w:r>
        <w:rPr>
          <w:rFonts w:ascii="宋体" w:hAnsi="宋体" w:eastAsia="宋体" w:cs="宋体"/>
          <w:color w:val="000"/>
          <w:sz w:val="28"/>
          <w:szCs w:val="28"/>
        </w:rPr>
        <w:t xml:space="preserve">20xx年初，宜昌市成为全国社会管理创新试点城市之一，将宜昌市划分为1000多个网格，实行网格化管理。经过选拔及培训我荣幸地绿萝路社区的一名网格管理员。转眼间来到绿萝路社区工作已近半年的时间了，在社区领导及同事们的帮助下，我在各个方面都得到了锻炼和提高。网格管理员职位虽小意义却十分重大。网格管理员是代表政府为基层群众办实事、办好事、讲奉献的职业。通过近半年的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&gt;一、网格管理员的七项基本职责：</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1、网格管理员的七项职责中最基本的职责是对自己网格内的居民情况进行信息采集。绿萝路16号网格的范围是绿萝路18号8栋和体育场路6号（即慈馨山庄小区），共315户，809人。</w:t>
      </w:r>
    </w:p>
    <w:p>
      <w:pPr>
        <w:ind w:left="0" w:right="0" w:firstLine="560"/>
        <w:spacing w:before="450" w:after="450" w:line="312" w:lineRule="auto"/>
      </w:pPr>
      <w:r>
        <w:rPr>
          <w:rFonts w:ascii="宋体" w:hAnsi="宋体" w:eastAsia="宋体" w:cs="宋体"/>
          <w:color w:val="000"/>
          <w:sz w:val="28"/>
          <w:szCs w:val="28"/>
        </w:rPr>
        <w:t xml:space="preserve">2、20xx年入夏以来，按网格管理中心要求，我们开展了集中入户和信息采集工作。我挨家挨户上门登记居民的身份证信息、户籍信息、计生信息和就业信息等。对居民反映的各个问题能解答的现场解答，不能现场解答的，均一一留下电话待弄清楚后再向居民回复。其中对绿萝路18号8栋1单元门牌号码混乱，一个门牌出现仨个号码，打扰了居民的正常生活，因此居民反映强烈，后来该问题在三峡晚报上反映出来。</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宋体" w:hAnsi="宋体" w:eastAsia="宋体" w:cs="宋体"/>
          <w:color w:val="000"/>
          <w:sz w:val="28"/>
          <w:szCs w:val="28"/>
        </w:rPr>
        <w:t xml:space="preserve">1、对网格内的流动人口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&gt;二、对社区工作的认识</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w:t>
      </w:r>
    </w:p>
    <w:p>
      <w:pPr>
        <w:ind w:left="0" w:right="0" w:firstLine="560"/>
        <w:spacing w:before="450" w:after="450" w:line="312" w:lineRule="auto"/>
      </w:pPr>
      <w:r>
        <w:rPr>
          <w:rFonts w:ascii="宋体" w:hAnsi="宋体" w:eastAsia="宋体" w:cs="宋体"/>
          <w:color w:val="000"/>
          <w:sz w:val="28"/>
          <w:szCs w:val="28"/>
        </w:rPr>
        <w:t xml:space="preserve">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作中存在的不足，要不断提高运用知识解决实际问题的能力，增强社会责任感和使命感，并且在工作中对自己有了清醒的定位，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辅助网格员工作总结12</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社区根据自身实际情况，科学地划分为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&gt;一、网格长加强业务学习，提高服务质量。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&gt;二、坚持日巡查制度和日碰头会制度。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非法建设等六个重点领域问题；查看楼院环境卫生状况，地面是否干净、垃圾是否日产日清；查看沿街门店是否按照城市化管理要求，是否有突出门店经营、占道经营、橱窗广告等现象。通过日巡查，每天都能第一时间发现问题、把问题解决在萌芽状态。每天下午日碰头会例会，都由社区分包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&gt;三、团结群众，发动群众，依靠群众。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 网格化管理工作开展以来，工人新村社区建立了“非法经营、非法生产”“非法建设”等六个重点领域台账；输入社情信息1200余条；治理沿街小广告、门头橱窗广告600余条；解决东里路42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辅助网格员工作总结13</w:t>
      </w:r>
    </w:p>
    <w:p>
      <w:pPr>
        <w:ind w:left="0" w:right="0" w:firstLine="560"/>
        <w:spacing w:before="450" w:after="450" w:line="312" w:lineRule="auto"/>
      </w:pPr>
      <w:r>
        <w:rPr>
          <w:rFonts w:ascii="宋体" w:hAnsi="宋体" w:eastAsia="宋体" w:cs="宋体"/>
          <w:color w:val="000"/>
          <w:sz w:val="28"/>
          <w:szCs w:val="28"/>
        </w:rPr>
        <w:t xml:space="preserve">今年上半年，在区、镇双创办公室的领导和具体指导下，把双创工作作为一项主要工作来抓，领导重视，全体动员，主要做了以下几项工作。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&gt;一、切实加强领导，努力把双创各项工作落到实处</w:t>
      </w:r>
    </w:p>
    <w:p>
      <w:pPr>
        <w:ind w:left="0" w:right="0" w:firstLine="560"/>
        <w:spacing w:before="450" w:after="450" w:line="312" w:lineRule="auto"/>
      </w:pPr>
      <w:r>
        <w:rPr>
          <w:rFonts w:ascii="宋体" w:hAnsi="宋体" w:eastAsia="宋体" w:cs="宋体"/>
          <w:color w:val="000"/>
          <w:sz w:val="28"/>
          <w:szCs w:val="28"/>
        </w:rPr>
        <w:t xml:space="preserve">建立安康市级卫生先进单位，是事关我校品位的大事。学校领导高度重视，专门成立了双创工作领导小组”。组长由校长xxx担任，副组长由工会组长汪靖担任。并抽调专门人员充实办公室，具体负责将双创工作指导思想、主要任务、领导小组成员及双创办的职责制成专版在市社办公楼醒目位置上墙悬挂;组织召开市社机关干部职工大会，进行宣传动员，使双创工作深入人心。同时，加强环境卫生的整治，构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&gt;二、实行目标管理，进一步做到指标细化</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建立工作统一部署，拟制定了《武进期望小学双创任务分解表》，把任务逐一分解落实到位。各班级、部室要认真制定具体工作实施方案，确保完成我校建立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&gt;三、从美化环境卫生入手，建立整洁礼貌的办公环境</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一是对教师办公室进行改善，订制窗帘。</w:t>
      </w:r>
    </w:p>
    <w:p>
      <w:pPr>
        <w:ind w:left="0" w:right="0" w:firstLine="560"/>
        <w:spacing w:before="450" w:after="450" w:line="312" w:lineRule="auto"/>
      </w:pPr>
      <w:r>
        <w:rPr>
          <w:rFonts w:ascii="宋体" w:hAnsi="宋体" w:eastAsia="宋体" w:cs="宋体"/>
          <w:color w:val="000"/>
          <w:sz w:val="28"/>
          <w:szCs w:val="28"/>
        </w:rPr>
        <w:t xml:space="preserve">二是种植草坪绿化环境，整理了电视电源线路，规范车辆停车位。</w:t>
      </w:r>
    </w:p>
    <w:p>
      <w:pPr>
        <w:ind w:left="0" w:right="0" w:firstLine="560"/>
        <w:spacing w:before="450" w:after="450" w:line="312" w:lineRule="auto"/>
      </w:pPr>
      <w:r>
        <w:rPr>
          <w:rFonts w:ascii="宋体" w:hAnsi="宋体" w:eastAsia="宋体" w:cs="宋体"/>
          <w:color w:val="000"/>
          <w:sz w:val="28"/>
          <w:szCs w:val="28"/>
        </w:rPr>
        <w:t xml:space="preserve">三是全体人员都要用心参与办公楼及部室清洁的“义务劳动”，由办公室重新划定各科室的卫生区域，做到窗明几净，一尘不染;</w:t>
      </w:r>
    </w:p>
    <w:p>
      <w:pPr>
        <w:ind w:left="0" w:right="0" w:firstLine="560"/>
        <w:spacing w:before="450" w:after="450" w:line="312" w:lineRule="auto"/>
      </w:pPr>
      <w:r>
        <w:rPr>
          <w:rFonts w:ascii="宋体" w:hAnsi="宋体" w:eastAsia="宋体" w:cs="宋体"/>
          <w:color w:val="000"/>
          <w:sz w:val="28"/>
          <w:szCs w:val="28"/>
        </w:rPr>
        <w:t xml:space="preserve">四是自我动手种植部分植物、盆景，搞好环境绿化；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五是落实专人，全面落实“门前三包”职责制，实现全天候保洁，确保环境卫生达标。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(一)加强督促检查。校双创办公室负责组织协调全校的建立工作，要经常对学校的建立工作状况进行督促检查，适时邀请区、镇双创办对建立工作进行指导检查。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建立工作与各类评先评优结合起来，与教师的考核、奖励和使用结合起来，对建立工作成绩突出的个人，予以表彰和奖励;对建立工作不力，影响全校建立工作的将通报批评，并追究其职责。</w:t>
      </w:r>
    </w:p>
    <w:p>
      <w:pPr>
        <w:ind w:left="0" w:right="0" w:firstLine="560"/>
        <w:spacing w:before="450" w:after="450" w:line="312" w:lineRule="auto"/>
      </w:pPr>
      <w:r>
        <w:rPr>
          <w:rFonts w:ascii="宋体" w:hAnsi="宋体" w:eastAsia="宋体" w:cs="宋体"/>
          <w:color w:val="000"/>
          <w:sz w:val="28"/>
          <w:szCs w:val="28"/>
        </w:rPr>
        <w:t xml:space="preserve">(三)把建立工作和学校的教育教学工作有机结合起来，做到“建立”工作和“学校教育教学”工作相互促进，共同进行的目的。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(四)抓好迎检的全面准备工作。对照标准，查漏补缺，宣扬建立成果，扎实做好迎检的各项准备工作。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辅助网格员工作总结14</w:t>
      </w:r>
    </w:p>
    <w:p>
      <w:pPr>
        <w:ind w:left="0" w:right="0" w:firstLine="560"/>
        <w:spacing w:before="450" w:after="450" w:line="312" w:lineRule="auto"/>
      </w:pPr>
      <w:r>
        <w:rPr>
          <w:rFonts w:ascii="宋体" w:hAnsi="宋体" w:eastAsia="宋体" w:cs="宋体"/>
          <w:color w:val="000"/>
          <w:sz w:val="28"/>
          <w:szCs w:val="28"/>
        </w:rPr>
        <w:t xml:space="preserve">气温升高，夏季即将来临。为提高青少年防溺水安全意识，平安度夏，4月19日，团县委联合德正社工在幸福社区开展了青少年防溺水安全教育活动。</w:t>
      </w:r>
    </w:p>
    <w:p>
      <w:pPr>
        <w:ind w:left="0" w:right="0" w:firstLine="560"/>
        <w:spacing w:before="450" w:after="450" w:line="312" w:lineRule="auto"/>
      </w:pPr>
      <w:r>
        <w:rPr>
          <w:rFonts w:ascii="宋体" w:hAnsi="宋体" w:eastAsia="宋体" w:cs="宋体"/>
          <w:color w:val="000"/>
          <w:sz w:val="28"/>
          <w:szCs w:val="28"/>
        </w:rPr>
        <w:t xml:space="preserve">活动中，志愿者老师通过播放纪录片、邀请学生互动等方式，对避免溺水事故发生、遇到溺水事件如何有效施救等进行了详细讲解，提醒辖区青少年加强安全意识和自我保护意识。此次教育活动的开展，不仅让孩子们掌握了溺水自救和急救知识，提高了他们防溺水的`意识，同时也增强了家长们对青少年儿童的安全防范意识，取得了良好的宣传教育效果。</w:t>
      </w:r>
    </w:p>
    <w:p>
      <w:pPr>
        <w:ind w:left="0" w:right="0" w:firstLine="560"/>
        <w:spacing w:before="450" w:after="450" w:line="312" w:lineRule="auto"/>
      </w:pPr>
      <w:r>
        <w:rPr>
          <w:rFonts w:ascii="宋体" w:hAnsi="宋体" w:eastAsia="宋体" w:cs="宋体"/>
          <w:color w:val="000"/>
          <w:sz w:val="28"/>
          <w:szCs w:val="28"/>
        </w:rPr>
        <w:t xml:space="preserve">下一步，无棣团县委将依托“青春社区”创建，进一步拓宽工作思路，围绕青少年自护主题，积极开展各类志愿服务活动，营造关心关爱青少年的良好社会氛围。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辅助网格员工作总结15</w:t>
      </w:r>
    </w:p>
    <w:p>
      <w:pPr>
        <w:ind w:left="0" w:right="0" w:firstLine="560"/>
        <w:spacing w:before="450" w:after="450" w:line="312" w:lineRule="auto"/>
      </w:pPr>
      <w:r>
        <w:rPr>
          <w:rFonts w:ascii="宋体" w:hAnsi="宋体" w:eastAsia="宋体" w:cs="宋体"/>
          <w:color w:val="000"/>
          <w:sz w:val="28"/>
          <w:szCs w:val="28"/>
        </w:rPr>
        <w:t xml:space="preserve">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辅助网格员工作总结16</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w:t>
      </w:r>
    </w:p>
    <w:p>
      <w:pPr>
        <w:ind w:left="0" w:right="0" w:firstLine="560"/>
        <w:spacing w:before="450" w:after="450" w:line="312" w:lineRule="auto"/>
      </w:pPr>
      <w:r>
        <w:rPr>
          <w:rFonts w:ascii="宋体" w:hAnsi="宋体" w:eastAsia="宋体" w:cs="宋体"/>
          <w:color w:val="000"/>
          <w:sz w:val="28"/>
          <w:szCs w:val="28"/>
        </w:rPr>
        <w:t xml:space="preserve">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w:t>
      </w:r>
    </w:p>
    <w:p>
      <w:pPr>
        <w:ind w:left="0" w:right="0" w:firstLine="560"/>
        <w:spacing w:before="450" w:after="450" w:line="312" w:lineRule="auto"/>
      </w:pPr>
      <w:r>
        <w:rPr>
          <w:rFonts w:ascii="宋体" w:hAnsi="宋体" w:eastAsia="宋体" w:cs="宋体"/>
          <w:color w:val="000"/>
          <w:sz w:val="28"/>
          <w:szCs w:val="28"/>
        </w:rPr>
        <w:t xml:space="preserve">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w:t>
      </w:r>
    </w:p>
    <w:p>
      <w:pPr>
        <w:ind w:left="0" w:right="0" w:firstLine="560"/>
        <w:spacing w:before="450" w:after="450" w:line="312" w:lineRule="auto"/>
      </w:pPr>
      <w:r>
        <w:rPr>
          <w:rFonts w:ascii="宋体" w:hAnsi="宋体" w:eastAsia="宋体" w:cs="宋体"/>
          <w:color w:val="000"/>
          <w:sz w:val="28"/>
          <w:szCs w:val="28"/>
        </w:rPr>
        <w:t xml:space="preserve">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辅助网格员工作总结17</w:t>
      </w:r>
    </w:p>
    <w:p>
      <w:pPr>
        <w:ind w:left="0" w:right="0" w:firstLine="560"/>
        <w:spacing w:before="450" w:after="450" w:line="312" w:lineRule="auto"/>
      </w:pPr>
      <w:r>
        <w:rPr>
          <w:rFonts w:ascii="宋体" w:hAnsi="宋体" w:eastAsia="宋体" w:cs="宋体"/>
          <w:color w:val="000"/>
          <w:sz w:val="28"/>
          <w:szCs w:val="28"/>
        </w:rPr>
        <w:t xml:space="preserve">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辅助网格员工作总结18</w:t>
      </w:r>
    </w:p>
    <w:p>
      <w:pPr>
        <w:ind w:left="0" w:right="0" w:firstLine="560"/>
        <w:spacing w:before="450" w:after="450" w:line="312" w:lineRule="auto"/>
      </w:pPr>
      <w:r>
        <w:rPr>
          <w:rFonts w:ascii="宋体" w:hAnsi="宋体" w:eastAsia="宋体" w:cs="宋体"/>
          <w:color w:val="000"/>
          <w:sz w:val="28"/>
          <w:szCs w:val="28"/>
        </w:rPr>
        <w:t xml:space="preserve">大隗镇对网格化管理工作高度重视，周密部署，结合自身实际，构建三级网格，人岗相适“定人、定岗、定责”，形成“横到边、纵到底、全覆盖、无缝隙”的管理网格，对七个重点领域的矛盾问题做了认真细致的排查处理，目前，运行良好。现将具体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设立了大隗镇长效机制管理办公室，腾出四间临街办公室，高标准进行装修，按照“八有五上墙”的要求配齐了软硬件设施，并从各部门抽调8名精兵强将到长效办，固定3名年富力强干部脱离原工作岗位，全职在长效办工作，与市长效办对应成立了综合、宣传、考核、督查等科室；二是成立了镇长效机制领导小组和7个领域矛盾排查处理领导小组，并逐步形成了完善的长效机制工作程序；三是及时召开动员会、推进会安排部署网格化管理工作，协调处理具体问题；四是在市组织培训的基础上，我们又多次对长效办干部、各网格长进行业务培训，学习王璋书记、王书记、张书记、翟部长、徐主任的讲话要求及文件精神，提高业务素质。</w:t>
      </w:r>
    </w:p>
    <w:p>
      <w:pPr>
        <w:ind w:left="0" w:right="0" w:firstLine="560"/>
        <w:spacing w:before="450" w:after="450" w:line="312" w:lineRule="auto"/>
      </w:pPr>
      <w:r>
        <w:rPr>
          <w:rFonts w:ascii="宋体" w:hAnsi="宋体" w:eastAsia="宋体" w:cs="宋体"/>
          <w:color w:val="000"/>
          <w:sz w:val="28"/>
          <w:szCs w:val="28"/>
        </w:rPr>
        <w:t xml:space="preserve">&gt;二、科学定格，合理定责。</w:t>
      </w:r>
    </w:p>
    <w:p>
      <w:pPr>
        <w:ind w:left="0" w:right="0" w:firstLine="560"/>
        <w:spacing w:before="450" w:after="450" w:line="312" w:lineRule="auto"/>
      </w:pPr>
      <w:r>
        <w:rPr>
          <w:rFonts w:ascii="宋体" w:hAnsi="宋体" w:eastAsia="宋体" w:cs="宋体"/>
          <w:color w:val="000"/>
          <w:sz w:val="28"/>
          <w:szCs w:val="28"/>
        </w:rPr>
        <w:t xml:space="preserve">按照上级文件精神，科学划分二级、三级网格，我镇共分为25个二级网格、242个三级网格。结合大隗镇原包村工作体制配备二级网格长，其中科级干部16个，优秀站所长9个。在三级网格长选配上，首先遵循站所干部相近安排、干部跟随分管领导的原则，同时结合各网格的需求，有针对性的选派不同站所的干部，另外，我们按照市委要求配齐了二三级网格长267名。</w:t>
      </w:r>
    </w:p>
    <w:p>
      <w:pPr>
        <w:ind w:left="0" w:right="0" w:firstLine="560"/>
        <w:spacing w:before="450" w:after="450" w:line="312" w:lineRule="auto"/>
      </w:pPr>
      <w:r>
        <w:rPr>
          <w:rFonts w:ascii="宋体" w:hAnsi="宋体" w:eastAsia="宋体" w:cs="宋体"/>
          <w:color w:val="000"/>
          <w:sz w:val="28"/>
          <w:szCs w:val="28"/>
        </w:rPr>
        <w:t xml:space="preserve">&gt;三、深入排查、准确分类。</w:t>
      </w:r>
    </w:p>
    <w:p>
      <w:pPr>
        <w:ind w:left="0" w:right="0" w:firstLine="560"/>
        <w:spacing w:before="450" w:after="450" w:line="312" w:lineRule="auto"/>
      </w:pPr>
      <w:r>
        <w:rPr>
          <w:rFonts w:ascii="宋体" w:hAnsi="宋体" w:eastAsia="宋体" w:cs="宋体"/>
          <w:color w:val="000"/>
          <w:sz w:val="28"/>
          <w:szCs w:val="28"/>
        </w:rPr>
        <w:t xml:space="preserve">一是2次集中组织各网格长、驻村工作队、首席民警、市直下沉人员等地毯式集中排查问题；二是坚持村组干部日巡查，二级网格长每周组织三级网格长排查2次制度，形成排查常态化；三是要求安全、环保、工商等职能部门根据自己职能在全镇范围不间断地巡查、排查。镇长效办将排查出来的矛盾问题及时分类、录入信息平台。截止目前，大隗镇共排查出各类矛盾问题663个，其中非法经营类299个，非法生产类115个，安全生产类137个，信访稳定类24个，非法建设类6个，公共服务类80个，基层组织建设类2个。</w:t>
      </w:r>
    </w:p>
    <w:p>
      <w:pPr>
        <w:ind w:left="0" w:right="0" w:firstLine="560"/>
        <w:spacing w:before="450" w:after="450" w:line="312" w:lineRule="auto"/>
      </w:pPr>
      <w:r>
        <w:rPr>
          <w:rFonts w:ascii="宋体" w:hAnsi="宋体" w:eastAsia="宋体" w:cs="宋体"/>
          <w:color w:val="000"/>
          <w:sz w:val="28"/>
          <w:szCs w:val="28"/>
        </w:rPr>
        <w:t xml:space="preserve">&gt;四、条块结合，解决问题。</w:t>
      </w:r>
    </w:p>
    <w:p>
      <w:pPr>
        <w:ind w:left="0" w:right="0" w:firstLine="560"/>
        <w:spacing w:before="450" w:after="450" w:line="312" w:lineRule="auto"/>
      </w:pPr>
      <w:r>
        <w:rPr>
          <w:rFonts w:ascii="宋体" w:hAnsi="宋体" w:eastAsia="宋体" w:cs="宋体"/>
          <w:color w:val="000"/>
          <w:sz w:val="28"/>
          <w:szCs w:val="28"/>
        </w:rPr>
        <w:t xml:space="preserve">一是组织相关职能部门召开协调会，研究处理疑难杂症的对策，对排查出的七个重点领域的矛盾问题，专门召开了安全类、液化气充气点、养殖、非法经营、公共服务等5次协调会；二是针对非法经营和非法生产类中比较难以鉴定，程序比较复杂的证照办理，按照行业分类，统一制订营业执照及前置审批手续流程图，既增加了解决问题的针对性、科学性，又减少了盲目性、无序性。</w:t>
      </w:r>
    </w:p>
    <w:p>
      <w:pPr>
        <w:ind w:left="0" w:right="0" w:firstLine="560"/>
        <w:spacing w:before="450" w:after="450" w:line="312" w:lineRule="auto"/>
      </w:pPr>
      <w:r>
        <w:rPr>
          <w:rFonts w:ascii="宋体" w:hAnsi="宋体" w:eastAsia="宋体" w:cs="宋体"/>
          <w:color w:val="000"/>
          <w:sz w:val="28"/>
          <w:szCs w:val="28"/>
        </w:rPr>
        <w:t xml:space="preserve">比如，针对各村中养殖业中规模小，集约化程度不高的养殖户，引导他们组建养殖专业合作社，统一办理环评手续、营业执照等，既确保了经营的合法性，又增加了规模优势，提高了养殖业的抗风险能力。三是梳理问题，分包到人，对排查出的七个重点领域问题及时向网格长下发办理通知书，向七大领域小组发督办通知书。把长效机制网格化管理纳入到全镇六月份重点工作进行专项考核，做到责任到位。四是组织协调工商、卫生等职能部门集中办理相关证照，并根据实际简化办事程序；五是强化督查、督办，镇长效办对七个重点领域问题排查、处理等进度实行日汇总、日通报，每两天召开汇报推进会，确保了各类问题办理进度，止目前大隗镇六个重点领域排查出的583个矛盾问题，已办结个539，办结率达92%。公共服务领域共排查矛盾问题80个，已办理66个，办结率达82%。</w:t>
      </w:r>
    </w:p>
    <w:p>
      <w:pPr>
        <w:ind w:left="0" w:right="0" w:firstLine="560"/>
        <w:spacing w:before="450" w:after="450" w:line="312" w:lineRule="auto"/>
      </w:pPr>
      <w:r>
        <w:rPr>
          <w:rFonts w:ascii="宋体" w:hAnsi="宋体" w:eastAsia="宋体" w:cs="宋体"/>
          <w:color w:val="000"/>
          <w:sz w:val="28"/>
          <w:szCs w:val="28"/>
        </w:rPr>
        <w:t xml:space="preserve">&gt;五、存在问题及建议。</w:t>
      </w:r>
    </w:p>
    <w:p>
      <w:pPr>
        <w:ind w:left="0" w:right="0" w:firstLine="560"/>
        <w:spacing w:before="450" w:after="450" w:line="312" w:lineRule="auto"/>
      </w:pPr>
      <w:r>
        <w:rPr>
          <w:rFonts w:ascii="宋体" w:hAnsi="宋体" w:eastAsia="宋体" w:cs="宋体"/>
          <w:color w:val="000"/>
          <w:sz w:val="28"/>
          <w:szCs w:val="28"/>
        </w:rPr>
        <w:t xml:space="preserve">一是分类、处理时存在对同一个问题不同部门站的角度不同、对问题的定性不同，存在相互推诿的现象，二是针对养殖类问题，建议市市长效办对不同部门进行协调，出台统一的操作办法，简化办理相关证照的程序。</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辅助网格员工作总结19</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&gt;二、综合治理和城市管理，及时解决群众反应的矛盾，排查化解群众纠纷。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辅助网格员工作总结20</w:t>
      </w:r>
    </w:p>
    <w:p>
      <w:pPr>
        <w:ind w:left="0" w:right="0" w:firstLine="560"/>
        <w:spacing w:before="450" w:after="450" w:line="312" w:lineRule="auto"/>
      </w:pPr>
      <w:r>
        <w:rPr>
          <w:rFonts w:ascii="宋体" w:hAnsi="宋体" w:eastAsia="宋体" w:cs="宋体"/>
          <w:color w:val="000"/>
          <w:sz w:val="28"/>
          <w:szCs w:val="28"/>
        </w:rPr>
        <w:t xml:space="preserve">根据XX市x办公室《关于印发20xx年主要污染物总量减排专项整治工作方案的通知》（萍府办[20xx]149号）文件要求，为推进污染减排各项措施落实到位，确保我委各项污染减排工作按时完成，我委高度重视，对全区具有减排任务的企业、单位进行梳理，组织对减排工作进行了督查，全力推进各项减排任务。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月13日，全市环境保护暨污染减排工作推进会召开，我委在会上签订了武功山污染减排工作责任状。为全面完成全年的污染减排工作任务，我委会后立刻召集乡、办主要领导和全区各部门主要负责人，召开全区污染减排安排部署会议，将全区的减排工作任务分解到乡、办，签订了责任状，确定全年减排工作任务由乡、办主要负责，区党政办和区农水局负责督查。</w:t>
      </w:r>
    </w:p>
    <w:p>
      <w:pPr>
        <w:ind w:left="0" w:right="0" w:firstLine="560"/>
        <w:spacing w:before="450" w:after="450" w:line="312" w:lineRule="auto"/>
      </w:pPr>
      <w:r>
        <w:rPr>
          <w:rFonts w:ascii="宋体" w:hAnsi="宋体" w:eastAsia="宋体" w:cs="宋体"/>
          <w:color w:val="000"/>
          <w:sz w:val="28"/>
          <w:szCs w:val="28"/>
        </w:rPr>
        <w:t xml:space="preserve">&gt;二、减排目标和成效</w:t>
      </w:r>
    </w:p>
    <w:p>
      <w:pPr>
        <w:ind w:left="0" w:right="0" w:firstLine="560"/>
        <w:spacing w:before="450" w:after="450" w:line="312" w:lineRule="auto"/>
      </w:pPr>
      <w:r>
        <w:rPr>
          <w:rFonts w:ascii="宋体" w:hAnsi="宋体" w:eastAsia="宋体" w:cs="宋体"/>
          <w:color w:val="000"/>
          <w:sz w:val="28"/>
          <w:szCs w:val="28"/>
        </w:rPr>
        <w:t xml:space="preserve">按照与市x签订的责任状要求，我委的工作任务是完成两座污水处理厂的建设和三个养殖场的污染减排。我委按照《方案》要求，对全区20xx年重点减排项目建设和运行情况进行摸底调查，目前减排任务目标已经全面完成，万龙山乡（西海温泉）污水处理厂已经完成一期工程建设并安装了相关设备和试运行，能正常运行；麻田办事处污水处理厂由于设计勘探、招标等误时较长，目前正在紧张施工，预计年底能完工投入使用；安健（圣源）养殖场已经基本完成减排任务；文武养殖场已全面关停；政园养殖场已完成雨污分流设施建设，基本达到减排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督查减排项目进度情况。我委由区党政办和区农业农村工作办公室牵头，每月对污水处理厂和各养殖场污染减排工作进度进行督查。对检查中发现的问题，如项目进度滞后，督查组将督查结果下发至责任单位，要求责任单位引起重视，主要领导要亲自抓项目建设进度，确保减排项目按时完工。同时，区管委会分管副主任多次到麻田办事处和万龙山乡，了解减排项目建设情况，针对存在的.问题，提出了相应的解决措施，要求各责任单位加快建设进度，完成减排任务。</w:t>
      </w:r>
    </w:p>
    <w:p>
      <w:pPr>
        <w:ind w:left="0" w:right="0" w:firstLine="560"/>
        <w:spacing w:before="450" w:after="450" w:line="312" w:lineRule="auto"/>
      </w:pPr>
      <w:r>
        <w:rPr>
          <w:rFonts w:ascii="宋体" w:hAnsi="宋体" w:eastAsia="宋体" w:cs="宋体"/>
          <w:color w:val="000"/>
          <w:sz w:val="28"/>
          <w:szCs w:val="28"/>
        </w:rPr>
        <w:t xml:space="preserve">（二）项目进度滞后处理情况。针对麻田办事处污水处理厂进度滞后的问题，我委明确由区农办专门负责督查该项目建设，确保每星期至少两次到现场进行督查，由麻田办事处主要负责人为第一责任人，具体负责该项目推进工作。目前该减排项目已经动工建设。</w:t>
      </w:r>
    </w:p>
    <w:p>
      <w:pPr>
        <w:ind w:left="0" w:right="0" w:firstLine="560"/>
        <w:spacing w:before="450" w:after="450" w:line="312" w:lineRule="auto"/>
      </w:pPr>
      <w:r>
        <w:rPr>
          <w:rFonts w:ascii="宋体" w:hAnsi="宋体" w:eastAsia="宋体" w:cs="宋体"/>
          <w:color w:val="000"/>
          <w:sz w:val="28"/>
          <w:szCs w:val="28"/>
        </w:rPr>
        <w:t xml:space="preserve">（三）养殖场污染减排情况。加大养殖场废弃物综合利用力度，除关停的文武养殖场外，其余两家养殖场目前均建有沼气池，充分利用养殖场粪便等废弃物，同时，多余的粪便等均用于农田、土地等肥料使用，基本实现雨污分流。</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辅助网格员工作总结21</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二、城市综合治理和环境卫生。时常巡查辖区内的卫生环境状况，做好登记与上报工作，协调居民处理好邻里纠纷。组织辖区志愿者在人流量密集的进行文明劝导活动，行人不文明行为减少了。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四、民政服务。对60岁以上的老人办理老年证，为社区困难老人开展居家养老服务工作，社区低保人员日常走访登记工作等。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五、计生服务。对辖区内的`育龄妇女进行政策宣传，做好计生用品的及时发放，协助办理生育服务证及独身子女父母光荣证。</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辅助网格员工作总结22</w:t>
      </w:r>
    </w:p>
    <w:p>
      <w:pPr>
        <w:ind w:left="0" w:right="0" w:firstLine="560"/>
        <w:spacing w:before="450" w:after="450" w:line="312" w:lineRule="auto"/>
      </w:pPr>
      <w:r>
        <w:rPr>
          <w:rFonts w:ascii="宋体" w:hAnsi="宋体" w:eastAsia="宋体" w:cs="宋体"/>
          <w:color w:val="000"/>
          <w:sz w:val="28"/>
          <w:szCs w:val="28"/>
        </w:rPr>
        <w:t xml:space="preserve">网格化管理工作开展以来，全系统上下高度重视，成立组织机构，制定工作实施方案，出台责任追究意见，强力推进网格化管理工作。</w:t>
      </w:r>
    </w:p>
    <w:p>
      <w:pPr>
        <w:ind w:left="0" w:right="0" w:firstLine="560"/>
        <w:spacing w:before="450" w:after="450" w:line="312" w:lineRule="auto"/>
      </w:pPr>
      <w:r>
        <w:rPr>
          <w:rFonts w:ascii="宋体" w:hAnsi="宋体" w:eastAsia="宋体" w:cs="宋体"/>
          <w:color w:val="000"/>
          <w:sz w:val="28"/>
          <w:szCs w:val="28"/>
        </w:rPr>
        <w:t xml:space="preserve">一、 全员下沉，对接融入，明确任务，落实责任。我局xx名在职干部职工全部与各乡镇办、行政村、社区对接，融入到各个网格中，录入信息平台，实行层层负责制、责任追究制。五月份，局长效办及各基层xx所统一制作了《网格化管理一览表》、《网格化管理示意图》和《网格化监管便民服务卡》，网格化监管人员职位明确、监管区域明了、监管职责明晰，为全力开展网格化监管工作提供了人员保障、纪律保障。</w:t>
      </w:r>
    </w:p>
    <w:p>
      <w:pPr>
        <w:ind w:left="0" w:right="0" w:firstLine="560"/>
        <w:spacing w:before="450" w:after="450" w:line="312" w:lineRule="auto"/>
      </w:pPr>
      <w:r>
        <w:rPr>
          <w:rFonts w:ascii="宋体" w:hAnsi="宋体" w:eastAsia="宋体" w:cs="宋体"/>
          <w:color w:val="000"/>
          <w:sz w:val="28"/>
          <w:szCs w:val="28"/>
        </w:rPr>
        <w:t xml:space="preserve">二、 搞好宣传培训，提高发现问题的能力。下沉人员按时参加各级政府组织召开的动员会、研讨会、推进会、培训会，发放《网格化管理xx知识培训手册》4500份，对网格化监管人员进行培训，让其熟悉了解xx部门职能，帮助xx部门及时发现问题、协助xx部门及时解决问题。</w:t>
      </w:r>
    </w:p>
    <w:p>
      <w:pPr>
        <w:ind w:left="0" w:right="0" w:firstLine="560"/>
        <w:spacing w:before="450" w:after="450" w:line="312" w:lineRule="auto"/>
      </w:pPr>
      <w:r>
        <w:rPr>
          <w:rFonts w:ascii="宋体" w:hAnsi="宋体" w:eastAsia="宋体" w:cs="宋体"/>
          <w:color w:val="000"/>
          <w:sz w:val="28"/>
          <w:szCs w:val="28"/>
        </w:rPr>
        <w:t xml:space="preserve">三、 条块融合，排查问题、职能下沉、整治规范。xx月xx日全市推进大会之后，全局上下全力开展七个重点领域安全隐患大排查活动。经过三个月的不懈努力，目前，共排查梳理出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非法经营领域矛盾问题5410户，已办结3644户，属xx部门职责范围内正在办理627户；需提供前置审批，转办卫生、环保等部门的有1139户。在无证照户集中区域，我局采取制作并印发《责令限期办理营业执照公告》，张贴在市场内、村委会（社区）的公示栏中，督促无照经营户办理营业执照；同时与二级网格结合，制作《责令限期办理营业执照通知书》，加盖xx所和村民委员会（社区居委会）两枚印章，送至无照户手中，敦促其办理营业执照；另外，充分发挥二级网格作用，召集无照户开会。xx所工作人员采取现场讲解政策、现场受理注册登记申请、帮助填写申请表格，集中办理、免费办照、送照上门等工作方式，方便了群众，提高了工作效率，仅个体xx户营业执照办结率比往年同期上升了180%，网格化管理取得了实效。</w:t>
      </w:r>
    </w:p>
    <w:p>
      <w:pPr>
        <w:ind w:left="0" w:right="0" w:firstLine="560"/>
        <w:spacing w:before="450" w:after="450" w:line="312" w:lineRule="auto"/>
      </w:pPr>
      <w:r>
        <w:rPr>
          <w:rFonts w:ascii="宋体" w:hAnsi="宋体" w:eastAsia="宋体" w:cs="宋体"/>
          <w:color w:val="000"/>
          <w:sz w:val="28"/>
          <w:szCs w:val="28"/>
        </w:rPr>
        <w:t xml:space="preserve">同时，我们依据相关政策法规，对涉及提供前置审批手续的餐饮服务、美容美发、小歌厅、洗浴、汽车维修、营利性医疗结构、药店、种子农药、危险化学品等20类行业，涉及前置审批许可的部门及证件详细统一列表，上报市长效办，为全市进一步整治规范非法经营领域矛盾问题提供了政策法律依据。</w:t>
      </w:r>
    </w:p>
    <w:p>
      <w:pPr>
        <w:ind w:left="0" w:right="0" w:firstLine="560"/>
        <w:spacing w:before="450" w:after="450" w:line="312" w:lineRule="auto"/>
      </w:pPr>
      <w:r>
        <w:rPr>
          <w:rFonts w:ascii="宋体" w:hAnsi="宋体" w:eastAsia="宋体" w:cs="宋体"/>
          <w:color w:val="000"/>
          <w:sz w:val="28"/>
          <w:szCs w:val="28"/>
        </w:rPr>
        <w:t xml:space="preserve">四、落实好“八个一”，记好一本民情日记。“八个一”工作要求提出以后，局长效办立即在局内部网上进行了转发，并以飞信的形式转发到每个中层干部的手机中，要求干部职工知晓“八个一”，落实“八个一”。尤其对非法经营领域共性矛盾问题如KTV、小型娱乐设施、午托行业等问题进行了分析探讨，向我市长效办提出了具体的意见和建议。为使“三个三分之一”的目标落到实处，我们统一印制了《新密市xx局坚持依靠群众、推进工作落实民情日记》，明确提出了记录要求，并将其列入年度考核的一项重要内容。</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一是对需办理前置许可的经营户，经过各相关部门共同努力、统一协作，对其进行规范，达不到规范标准的，联合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委市政府，加强与各方沟通联系，逐一解决职责范围内的问题，消除隐患，形成长效管理机制，全面提升管理水平，促进我市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辅助网格员工作总结23</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辅助网格员工作总结24</w:t>
      </w:r>
    </w:p>
    <w:p>
      <w:pPr>
        <w:ind w:left="0" w:right="0" w:firstLine="560"/>
        <w:spacing w:before="450" w:after="450" w:line="312" w:lineRule="auto"/>
      </w:pPr>
      <w:r>
        <w:rPr>
          <w:rFonts w:ascii="宋体" w:hAnsi="宋体" w:eastAsia="宋体" w:cs="宋体"/>
          <w:color w:val="000"/>
          <w:sz w:val="28"/>
          <w:szCs w:val="28"/>
        </w:rPr>
        <w:t xml:space="preserve">根据党的十七届四中全会关于“健全联系群众制度，创新联系群众方式”的要求和县委办《关于深化城乡基层党组织双百共建活动开展网格化管理组团式服务工作的意见》（善委办〔20xx〕1号）及有关会议精神，我区（街道）认真做好开展网格化管理、组团式服务的有关工作。</w:t>
      </w:r>
    </w:p>
    <w:p>
      <w:pPr>
        <w:ind w:left="0" w:right="0" w:firstLine="560"/>
        <w:spacing w:before="450" w:after="450" w:line="312" w:lineRule="auto"/>
      </w:pPr>
      <w:r>
        <w:rPr>
          <w:rFonts w:ascii="宋体" w:hAnsi="宋体" w:eastAsia="宋体" w:cs="宋体"/>
          <w:color w:val="000"/>
          <w:sz w:val="28"/>
          <w:szCs w:val="28"/>
        </w:rPr>
        <w:t xml:space="preserve">&gt;一、加强领导，制订意见</w:t>
      </w:r>
    </w:p>
    <w:p>
      <w:pPr>
        <w:ind w:left="0" w:right="0" w:firstLine="560"/>
        <w:spacing w:before="450" w:after="450" w:line="312" w:lineRule="auto"/>
      </w:pPr>
      <w:r>
        <w:rPr>
          <w:rFonts w:ascii="宋体" w:hAnsi="宋体" w:eastAsia="宋体" w:cs="宋体"/>
          <w:color w:val="000"/>
          <w:sz w:val="28"/>
          <w:szCs w:val="28"/>
        </w:rPr>
        <w:t xml:space="preserve">为加强组织领导和工作协调，党委及时制订了《关于开展网格化管理、组团式服务工作的实施意见》，把深化“双百共建”活动，开展网格化管理、组团式服务工作作为构建我区（街道）城乡统筹党建新格局的重要工作，将纳入村工作绩效考核的重要内容，以拓展非公企业“网格化”党建、深化星级党群服务中心作用发挥为抓手，整合资源、搭建平台，城乡联动、条块结合，进一步健全服务发展、服务基层、服务群众的长效机制，整体规划，大力推进。党委明确具体由组织口负责落实做好此项工作，各村（社区）党组织书记是此项活动的具体责任人，牵头组织并带头参与，负责组织工作的村干部是具体的实施人,做好工作进度的统计及上报。</w:t>
      </w:r>
    </w:p>
    <w:p>
      <w:pPr>
        <w:ind w:left="0" w:right="0" w:firstLine="560"/>
        <w:spacing w:before="450" w:after="450" w:line="312" w:lineRule="auto"/>
      </w:pPr>
      <w:r>
        <w:rPr>
          <w:rFonts w:ascii="宋体" w:hAnsi="宋体" w:eastAsia="宋体" w:cs="宋体"/>
          <w:color w:val="000"/>
          <w:sz w:val="28"/>
          <w:szCs w:val="28"/>
        </w:rPr>
        <w:t xml:space="preserve">&gt;二、召开会议，广泛宣传</w:t>
      </w:r>
    </w:p>
    <w:p>
      <w:pPr>
        <w:ind w:left="0" w:right="0" w:firstLine="560"/>
        <w:spacing w:before="450" w:after="450" w:line="312" w:lineRule="auto"/>
      </w:pPr>
      <w:r>
        <w:rPr>
          <w:rFonts w:ascii="宋体" w:hAnsi="宋体" w:eastAsia="宋体" w:cs="宋体"/>
          <w:color w:val="000"/>
          <w:sz w:val="28"/>
          <w:szCs w:val="28"/>
        </w:rPr>
        <w:t xml:space="preserve">1月15日，我们及时召开了各村（社区）组织委员、联村（社）干部等20余人参加的工作会议。会上，传达了上级关于开展“网格化管理、组团式服务”工作的精神，对做好相关工作的意义、目的等进行了阐述，并就具体做好工作进行了布置。同时，区（街道）党委还将定期组织召开工作例会，及时总结，宣传、表彰和推广典型经验，营造良好的舆论氛围。</w:t>
      </w:r>
    </w:p>
    <w:p>
      <w:pPr>
        <w:ind w:left="0" w:right="0" w:firstLine="560"/>
        <w:spacing w:before="450" w:after="450" w:line="312" w:lineRule="auto"/>
      </w:pPr>
      <w:r>
        <w:rPr>
          <w:rFonts w:ascii="宋体" w:hAnsi="宋体" w:eastAsia="宋体" w:cs="宋体"/>
          <w:color w:val="000"/>
          <w:sz w:val="28"/>
          <w:szCs w:val="28"/>
        </w:rPr>
        <w:t xml:space="preserve">&gt;三、采取措施，划分网格</w:t>
      </w:r>
    </w:p>
    <w:p>
      <w:pPr>
        <w:ind w:left="0" w:right="0" w:firstLine="560"/>
        <w:spacing w:before="450" w:after="450" w:line="312" w:lineRule="auto"/>
      </w:pPr>
      <w:r>
        <w:rPr>
          <w:rFonts w:ascii="宋体" w:hAnsi="宋体" w:eastAsia="宋体" w:cs="宋体"/>
          <w:color w:val="000"/>
          <w:sz w:val="28"/>
          <w:szCs w:val="28"/>
        </w:rPr>
        <w:t xml:space="preserve">我们以各村（社区）相对集中居住区域（自然村、村民小组、集镇小区）为基础，以100到200户左右家庭为规模（大村适当扩大），细分责任网格，对应每一网格，以区（街道）和村（社区）干部、辖区民警、三小组长一代表（村民小组长、党小组长、妇女小组长、村民代表）和辖区内各级党代表、人大代表、政协委员为骨干，组成网格服务管理团队。服务管理团队既有机关干部，又有农业科技人员、医生、教师、老党员、老干部、志愿者等力量加入，充分考虑成员的岗位职责、专长特点、年龄结构等因素，科学配置、优化组合。目前通过划分，我区（街道）11个村（社区）已划分出56个网格，并在具备组建党小组条件的网格单元，都按照要求组建了网格党小组，选好配强党小组组长，进一步提升了农村组织工作水平，强化了对广大党员群众的联系服务。</w:t>
      </w:r>
    </w:p>
    <w:p>
      <w:pPr>
        <w:ind w:left="0" w:right="0" w:firstLine="560"/>
        <w:spacing w:before="450" w:after="450" w:line="312" w:lineRule="auto"/>
      </w:pPr>
      <w:r>
        <w:rPr>
          <w:rFonts w:ascii="宋体" w:hAnsi="宋体" w:eastAsia="宋体" w:cs="宋体"/>
          <w:color w:val="000"/>
          <w:sz w:val="28"/>
          <w:szCs w:val="28"/>
        </w:rPr>
        <w:t xml:space="preserve">&gt;四、创新载体，实施代言</w:t>
      </w:r>
    </w:p>
    <w:p>
      <w:pPr>
        <w:ind w:left="0" w:right="0" w:firstLine="560"/>
        <w:spacing w:before="450" w:after="450" w:line="312" w:lineRule="auto"/>
      </w:pPr>
      <w:r>
        <w:rPr>
          <w:rFonts w:ascii="宋体" w:hAnsi="宋体" w:eastAsia="宋体" w:cs="宋体"/>
          <w:color w:val="000"/>
          <w:sz w:val="28"/>
          <w:szCs w:val="28"/>
        </w:rPr>
        <w:t xml:space="preserve">我区（街道）结合自身实际，在“网格化管理、组团式服务”的基础上，建立网格党群代言机制，进一步创新工作载体，丰富工作内涵。</w:t>
      </w:r>
    </w:p>
    <w:p>
      <w:pPr>
        <w:ind w:left="0" w:right="0" w:firstLine="560"/>
        <w:spacing w:before="450" w:after="450" w:line="312" w:lineRule="auto"/>
      </w:pPr>
      <w:r>
        <w:rPr>
          <w:rFonts w:ascii="宋体" w:hAnsi="宋体" w:eastAsia="宋体" w:cs="宋体"/>
          <w:color w:val="000"/>
          <w:sz w:val="28"/>
          <w:szCs w:val="28"/>
        </w:rPr>
        <w:t xml:space="preserve">一是开展排摸，推选人员。各村（社区）结合实际，排摸挖掘各网格的党群代言人。按照“能代言，敢代言”的要求，以网格和能力为标准，从担任过村书记的退职村干部中推荐，同时要求代言人必须热心村（社区）工作、在村（社区）有一定的威信、善于做群众工作、对本网格内的党员群众比较熟悉。目前共推选出各网格党群代言人56人，平均年龄为岁。</w:t>
      </w:r>
    </w:p>
    <w:p>
      <w:pPr>
        <w:ind w:left="0" w:right="0" w:firstLine="560"/>
        <w:spacing w:before="450" w:after="450" w:line="312" w:lineRule="auto"/>
      </w:pPr>
      <w:r>
        <w:rPr>
          <w:rFonts w:ascii="宋体" w:hAnsi="宋体" w:eastAsia="宋体" w:cs="宋体"/>
          <w:color w:val="000"/>
          <w:sz w:val="28"/>
          <w:szCs w:val="28"/>
        </w:rPr>
        <w:t xml:space="preserve">二是采取措施，规范管理。强化岗位职责，明确网格党群代言人的职责、任务，重点履行好政策宣传、帮扶服务、代言代办、调解纠纷、民意收集、工作监督等职责，按时完成区（街道）党委、村党组织交办的各项任务；区（街道）干部、村两委班子要和网格党群代言人建立联系机制，经常深入网格党群代言人家中，了解工作情况，听取网格内存在的问题和工作中的建议，研究解决工作中出现的新情况新问题，指导帮助代言人开展联户教育、助农服务、代言说事等各项活动。</w:t>
      </w:r>
    </w:p>
    <w:p>
      <w:pPr>
        <w:ind w:left="0" w:right="0" w:firstLine="560"/>
        <w:spacing w:before="450" w:after="450" w:line="312" w:lineRule="auto"/>
      </w:pPr>
      <w:r>
        <w:rPr>
          <w:rFonts w:ascii="宋体" w:hAnsi="宋体" w:eastAsia="宋体" w:cs="宋体"/>
          <w:color w:val="000"/>
          <w:sz w:val="28"/>
          <w:szCs w:val="28"/>
        </w:rPr>
        <w:t xml:space="preserve">三是激发活力，发挥作用。网格党群代言制度的推行，有效地解决了农村党员作用发挥的问题，激发了农村党员的活力。一方面，代言人结合村务公开、社会治安、计划生育、经济发展、村规民约等方面对群众进行宣传指导，并切实深入到群众中，宣传发动群众，使群众对有关的政策法规以及村干部的工作等有了进一步的了解，增强了工作的透明度。如新润村的网格党员代言人黄来根, 在今年的城乡居民养老保险工作时,他认真做好农户的宣传动员工作，把群众相关疑问收集并上报管理服务团队和村，及时研究解决工作中出现的新情况、新问题，并挨户发放居民社会养老保险单，使农户更加了解党的政策，同时自己带头参保，消除农户对有关政策的疑虑，更坚定农民群众参与城乡居民社会养老保险的信心。</w:t>
      </w:r>
    </w:p>
    <w:p>
      <w:pPr>
        <w:ind w:left="0" w:right="0" w:firstLine="560"/>
        <w:spacing w:before="450" w:after="450" w:line="312" w:lineRule="auto"/>
      </w:pPr>
      <w:r>
        <w:rPr>
          <w:rFonts w:ascii="宋体" w:hAnsi="宋体" w:eastAsia="宋体" w:cs="宋体"/>
          <w:color w:val="000"/>
          <w:sz w:val="28"/>
          <w:szCs w:val="28"/>
        </w:rPr>
        <w:t xml:space="preserve">另一方面，通过代表群众参政、议政、管理、收集、整理村民意见，并向区(街道)、村两级党组织反馈，转达群众的呼声和要求，督促村“两委”及时解决群众的困难、问题以及反映的热点、难点问题，加强了基层民主政治建设，真正在组织与群众之间架起了“连心桥”。如枫南村的党员代言人唐付生，在此次枫南召开好征地拆迁动员会后，他意识到征地拆迁是涉及群众切身利益的大事情，不能有半点马虎。为此，他不仅在会后积极向村干部、工作组的同志请教相关的政策，对每一个重点都做好相关记录，为正确宣传相关政策奠定了基础。更是以身作则，言行示范。以一个老党员、老干部的姿态，做好自己家属的思想工作，不搞抢装潢，不搞抢搭大棚等明显不合政策的事情，在群众中树立了威信，发挥了党群代言人的作用，从而使征地拆迁工作能顺利推进。</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辅助网格员工作总结25</w:t>
      </w:r>
    </w:p>
    <w:p>
      <w:pPr>
        <w:ind w:left="0" w:right="0" w:firstLine="560"/>
        <w:spacing w:before="450" w:after="450" w:line="312" w:lineRule="auto"/>
      </w:pPr>
      <w:r>
        <w:rPr>
          <w:rFonts w:ascii="宋体" w:hAnsi="宋体" w:eastAsia="宋体" w:cs="宋体"/>
          <w:color w:val="000"/>
          <w:sz w:val="28"/>
          <w:szCs w:val="28"/>
        </w:rPr>
        <w:t xml:space="preserve">自开展“网格化”工作以来，镇在县委、县政府的领导下，在县网格监管中心的指导下，以完善管理服务、促进社会和谐为目标，按照“网格化定位、多元化服务、信息化管理、全范围覆盖”的要求，对辖区实行严密的网格管理。现将我镇网格化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组织保障。镇党委、政府对“网格化”工作给予了高度重视，并把该项工作当作“一把手”工程来抓。构建了以镇、社区、网格为单位的三级管理网络体系，形成了一级抓一级，层层抓落实的工作格局。成立了由党委书记为组长的领导小组，同时下设办公室，抽调专人办公，负责日常各项工作。</w:t>
      </w:r>
    </w:p>
    <w:p>
      <w:pPr>
        <w:ind w:left="0" w:right="0" w:firstLine="560"/>
        <w:spacing w:before="450" w:after="450" w:line="312" w:lineRule="auto"/>
      </w:pPr>
      <w:r>
        <w:rPr>
          <w:rFonts w:ascii="宋体" w:hAnsi="宋体" w:eastAsia="宋体" w:cs="宋体"/>
          <w:color w:val="000"/>
          <w:sz w:val="28"/>
          <w:szCs w:val="28"/>
        </w:rPr>
        <w:t xml:space="preserve">（2）营造宣传氛围。一是召开专题会议。镇党委、政府多次召开不同层次、不同阶段、不同类型的动员会、推进会，号召村、企事业单位人员要统一思想，明确责任，扎实推进“网格化”工作。二是利用网格员加强宣传，提高百姓的知晓度。</w:t>
      </w:r>
    </w:p>
    <w:p>
      <w:pPr>
        <w:ind w:left="0" w:right="0" w:firstLine="560"/>
        <w:spacing w:before="450" w:after="450" w:line="312" w:lineRule="auto"/>
      </w:pPr>
      <w:r>
        <w:rPr>
          <w:rFonts w:ascii="宋体" w:hAnsi="宋体" w:eastAsia="宋体" w:cs="宋体"/>
          <w:color w:val="000"/>
          <w:sz w:val="28"/>
          <w:szCs w:val="28"/>
        </w:rPr>
        <w:t xml:space="preserve">（3）制定运行机制，推进有效开展。通过制定走访排查、对接转换、考核奖惩、教育培训四大运行机制确保“网格化”工作有效开展。重点建立上下对接机制，使每条线上的职责任务在网格层面有效转化到落实，真正形成“上面千条线、下面一张网”工作格局。制定工作考核办法，把此纳入平安综治考核，推动工作落实。建立网格层面督查考核和奖励激励机制，最大限度地调动基层网格服务管理人员的积极性。同时以各种形式开展社工队伍、网格员、服务团队负责人、网格管理服务人员集中培训，全面提高“网格化管理、组团式服务”相关人员掌握民意、调处矛盾、化解纠纷、扶贫帮困等能力，打造高素质服务队伍。</w:t>
      </w:r>
    </w:p>
    <w:p>
      <w:pPr>
        <w:ind w:left="0" w:right="0" w:firstLine="560"/>
        <w:spacing w:before="450" w:after="450" w:line="312" w:lineRule="auto"/>
      </w:pPr>
      <w:r>
        <w:rPr>
          <w:rFonts w:ascii="宋体" w:hAnsi="宋体" w:eastAsia="宋体" w:cs="宋体"/>
          <w:color w:val="000"/>
          <w:sz w:val="28"/>
          <w:szCs w:val="28"/>
        </w:rPr>
        <w:t xml:space="preserve">（4）加强信息录入。根据上级部门要求，全力做好信息录入工作，同时保证日常性工作有序运转。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1、思想认识有偏差。由于工作业务繁忙，网格员与网格管理员在工作上存在拖沓之嫌，思想上没有认识到位。</w:t>
      </w:r>
    </w:p>
    <w:p>
      <w:pPr>
        <w:ind w:left="0" w:right="0" w:firstLine="560"/>
        <w:spacing w:before="450" w:after="450" w:line="312" w:lineRule="auto"/>
      </w:pPr>
      <w:r>
        <w:rPr>
          <w:rFonts w:ascii="宋体" w:hAnsi="宋体" w:eastAsia="宋体" w:cs="宋体"/>
          <w:color w:val="000"/>
          <w:sz w:val="28"/>
          <w:szCs w:val="28"/>
        </w:rPr>
        <w:t xml:space="preserve">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1、高度重视。网格员与网格管理员将严格按照相关规定完善网格化工作，从思想上高度重视网格化工作。</w:t>
      </w:r>
    </w:p>
    <w:p>
      <w:pPr>
        <w:ind w:left="0" w:right="0" w:firstLine="560"/>
        <w:spacing w:before="450" w:after="450" w:line="312" w:lineRule="auto"/>
      </w:pPr>
      <w:r>
        <w:rPr>
          <w:rFonts w:ascii="宋体" w:hAnsi="宋体" w:eastAsia="宋体" w:cs="宋体"/>
          <w:color w:val="000"/>
          <w:sz w:val="28"/>
          <w:szCs w:val="28"/>
        </w:rPr>
        <w:t xml:space="preserve">2、加强信息录入。手机客户端和系统及时录入相关信息，做好日常工作，</w:t>
      </w:r>
    </w:p>
    <w:p>
      <w:pPr>
        <w:ind w:left="0" w:right="0" w:firstLine="560"/>
        <w:spacing w:before="450" w:after="450" w:line="312" w:lineRule="auto"/>
      </w:pPr>
      <w:r>
        <w:rPr>
          <w:rFonts w:ascii="宋体" w:hAnsi="宋体" w:eastAsia="宋体" w:cs="宋体"/>
          <w:color w:val="000"/>
          <w:sz w:val="28"/>
          <w:szCs w:val="28"/>
        </w:rPr>
        <w:t xml:space="preserve">3、严格问责。加强对网格化工作的督促考核，对相关责任人随时进行督促，促进网格化工作有序开展。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辅助网格员工作总结26</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&gt;一、完善组织机构建设，为网格化服务管理提供保障</w:t>
      </w:r>
    </w:p>
    <w:p>
      <w:pPr>
        <w:ind w:left="0" w:right="0" w:firstLine="560"/>
        <w:spacing w:before="450" w:after="450" w:line="312" w:lineRule="auto"/>
      </w:pPr>
      <w:r>
        <w:rPr>
          <w:rFonts w:ascii="宋体" w:hAnsi="宋体" w:eastAsia="宋体" w:cs="宋体"/>
          <w:color w:val="000"/>
          <w:sz w:val="28"/>
          <w:szCs w:val="28"/>
        </w:rPr>
        <w:t xml:space="preserve">（一）加强组织领导。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根据犍网格发（20xx）2号《xx县网格化服务管理考核办法》、《xx县网格员考核办法》和玉委发（20x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&gt;二、做好宣传，为网格化服务管理构建良好工作氛围</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2024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&gt;三、积极开展网格化工作人员培训，提高服务水平</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&gt;四、摸清基础数据，为网格化服务管理提供有效信息</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&gt;五、注重实效，用“小网格”服务“大民生”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2024-10-05T10:27:52+08:00</dcterms:created>
  <dcterms:modified xsi:type="dcterms:W3CDTF">2024-10-05T10:27:52+08:00</dcterms:modified>
</cp:coreProperties>
</file>

<file path=docProps/custom.xml><?xml version="1.0" encoding="utf-8"?>
<Properties xmlns="http://schemas.openxmlformats.org/officeDocument/2006/custom-properties" xmlns:vt="http://schemas.openxmlformats.org/officeDocument/2006/docPropsVTypes"/>
</file>