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完成清理天台杂物工作总结(共9篇)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完成清理天台杂物工作总结1商场自xx月xx日起xx市xx公司进行商场卫生保洁工作，现将12月份有关保洁工作总结报告如下，请领导阅审。&gt;一、保洁人员到位情况因公司在选择该保洁公司时间相对有些仓促，总体各项工作开展并不是特别顺利（如该公司之前未...</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完成清理天台杂物工作总结1</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在银杏苑小区，怀着真诚服务的心，努力做好本职工作。(楼道清扫)由于工作努力，成绩有目共睹，并且得到领导与小区业主的肯定与认可。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与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与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1、在思想上，能认真领会党的十八大会议精神，并把它作为思想的纲领，行动的指南，并能时刻牢记为人民服务的宗旨，明白自己所肩负的责任。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党的指导思想、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&gt;三、自己存在的问题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是工作水平有待于进一步提高，日常工作不能做到尽善尽美，有事出现纰漏；三是工作的统筹协调安排能力有待提高，在工作头绪多，零散的事情堆积时，有时会表现出力不从心；四是在工作中与领导和其他同志的交流沟通、学习请教不够，工作方法死板，造成工作效率不高；五是工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县城规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完成清理天台杂物工作总结5</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完成清理天台杂物工作总结6</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完成清理天台杂物工作总结7</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完成清理天台杂物工作总结8</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完成清理天台杂物工作总结9</w:t>
      </w:r>
    </w:p>
    <w:p>
      <w:pPr>
        <w:ind w:left="0" w:right="0" w:firstLine="560"/>
        <w:spacing w:before="450" w:after="450" w:line="312" w:lineRule="auto"/>
      </w:pPr>
      <w:r>
        <w:rPr>
          <w:rFonts w:ascii="宋体" w:hAnsi="宋体" w:eastAsia="宋体" w:cs="宋体"/>
          <w:color w:val="000"/>
          <w:sz w:val="28"/>
          <w:szCs w:val="28"/>
        </w:rPr>
        <w:t xml:space="preserve">我酒店在全体开展各个项目的查漏补缺、整改、巩固和题高工作,将“整脏治乱”工作的各项任务纳入经常化、制度化和规范化的轨道.</w:t>
      </w:r>
    </w:p>
    <w:p>
      <w:pPr>
        <w:ind w:left="0" w:right="0" w:firstLine="560"/>
        <w:spacing w:before="450" w:after="450" w:line="312" w:lineRule="auto"/>
      </w:pPr>
      <w:r>
        <w:rPr>
          <w:rFonts w:ascii="宋体" w:hAnsi="宋体" w:eastAsia="宋体" w:cs="宋体"/>
          <w:color w:val="000"/>
          <w:sz w:val="28"/>
          <w:szCs w:val="28"/>
        </w:rPr>
        <w:t xml:space="preserve">1、主要领导负总责,全体指导“整脏治乱”工作.</w:t>
      </w:r>
    </w:p>
    <w:p>
      <w:pPr>
        <w:ind w:left="0" w:right="0" w:firstLine="560"/>
        <w:spacing w:before="450" w:after="450" w:line="312" w:lineRule="auto"/>
      </w:pPr>
      <w:r>
        <w:rPr>
          <w:rFonts w:ascii="宋体" w:hAnsi="宋体" w:eastAsia="宋体" w:cs="宋体"/>
          <w:color w:val="000"/>
          <w:sz w:val="28"/>
          <w:szCs w:val="28"/>
        </w:rPr>
        <w:t xml:space="preserve">我酒店把“整脏治乱”工作作为“一把手”工程,坚持“一班人”合力抓,变成主要领导负总责、分管领导具体抓的创建领导体质,分解任务、督促落实,把“整脏治乱”工作落到实处.把创卫工作作为“整脏治乱”的突击目标,在人力、物力、财力各方面给予大力的支持,确保了“整脏治乱”工作的顺力进行.</w:t>
      </w:r>
    </w:p>
    <w:p>
      <w:pPr>
        <w:ind w:left="0" w:right="0" w:firstLine="560"/>
        <w:spacing w:before="450" w:after="450" w:line="312" w:lineRule="auto"/>
      </w:pPr>
      <w:r>
        <w:rPr>
          <w:rFonts w:ascii="宋体" w:hAnsi="宋体" w:eastAsia="宋体" w:cs="宋体"/>
          <w:color w:val="000"/>
          <w:sz w:val="28"/>
          <w:szCs w:val="28"/>
        </w:rPr>
        <w:t xml:space="preserve">2、掀起“整脏治乱”.</w:t>
      </w:r>
    </w:p>
    <w:p>
      <w:pPr>
        <w:ind w:left="0" w:right="0" w:firstLine="560"/>
        <w:spacing w:before="450" w:after="450" w:line="312" w:lineRule="auto"/>
      </w:pPr>
      <w:r>
        <w:rPr>
          <w:rFonts w:ascii="宋体" w:hAnsi="宋体" w:eastAsia="宋体" w:cs="宋体"/>
          <w:color w:val="000"/>
          <w:sz w:val="28"/>
          <w:szCs w:val="28"/>
        </w:rPr>
        <w:t xml:space="preserve">捅过召开动员大会传达相关精神,宣传创卫的重要性,发动酒店内部人员共同参与到“整脏治乱”工作中来,营造浓厚的宣传氛围,掀起“整脏治乱”,使“整脏治乱”工作深入人心.</w:t>
      </w:r>
    </w:p>
    <w:p>
      <w:pPr>
        <w:ind w:left="0" w:right="0" w:firstLine="560"/>
        <w:spacing w:before="450" w:after="450" w:line="312" w:lineRule="auto"/>
      </w:pPr>
      <w:r>
        <w:rPr>
          <w:rFonts w:ascii="宋体" w:hAnsi="宋体" w:eastAsia="宋体" w:cs="宋体"/>
          <w:color w:val="000"/>
          <w:sz w:val="28"/>
          <w:szCs w:val="28"/>
        </w:rPr>
        <w:t xml:space="preserve">三、强化平常工作,抓好重难点.</w:t>
      </w:r>
    </w:p>
    <w:p>
      <w:pPr>
        <w:ind w:left="0" w:right="0" w:firstLine="560"/>
        <w:spacing w:before="450" w:after="450" w:line="312" w:lineRule="auto"/>
      </w:pPr>
      <w:r>
        <w:rPr>
          <w:rFonts w:ascii="宋体" w:hAnsi="宋体" w:eastAsia="宋体" w:cs="宋体"/>
          <w:color w:val="000"/>
          <w:sz w:val="28"/>
          <w:szCs w:val="28"/>
        </w:rPr>
        <w:t xml:space="preserve">坚持属地化管理的原则,以班级为单位,实行目标管理责任制,健全卫生管理制度、措施,组织开展创建活动,并定期对其进行检察督促,以抓点带面推动“整脏治乱”工作的落实.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2024-10-05T08:36:26+08:00</dcterms:created>
  <dcterms:modified xsi:type="dcterms:W3CDTF">2024-10-05T08:36:26+08:00</dcterms:modified>
</cp:coreProperties>
</file>

<file path=docProps/custom.xml><?xml version="1.0" encoding="utf-8"?>
<Properties xmlns="http://schemas.openxmlformats.org/officeDocument/2006/custom-properties" xmlns:vt="http://schemas.openxmlformats.org/officeDocument/2006/docPropsVTypes"/>
</file>