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退休后环卫工作总结(必备48篇)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退休后环卫工作总结1我局在区委、区政府的正确领导下，紧紧围绕20xx年度政府系统目标管理责任书的综合管理指标和业务指标内容，与各岗位的目标任务相结合，以创建国家文明卫生城市为契机，强化环卫业务。现将一季度以来的工作情况总结如下：&gt;一、提升工...</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紧紧围绕20xx年度政府系统目标管理责任书的综合管理指标和业务指标内容，与各岗位的目标任务相结合，以创建国家文明卫生城市为契机，强化环卫业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&gt;一、提升工作人员业务水平，进一步增强整体自身素质</w:t>
      </w:r>
    </w:p>
    <w:p>
      <w:pPr>
        <w:ind w:left="0" w:right="0" w:firstLine="560"/>
        <w:spacing w:before="450" w:after="450" w:line="312" w:lineRule="auto"/>
      </w:pPr>
      <w:r>
        <w:rPr>
          <w:rFonts w:ascii="宋体" w:hAnsi="宋体" w:eastAsia="宋体" w:cs="宋体"/>
          <w:color w:val="000"/>
          <w:sz w:val="28"/>
          <w:szCs w:val="28"/>
        </w:rPr>
        <w:t xml:space="preserve">1.我局组织全局工作人员开展集中学习培训，环卫局(物业)全体工作人员认真学习王荣书记元月5日在中国_白碱滩区第四届代表大会第二次全体会议上做的题目为(抢抓机遇、变革创新、文化引领、率先赶超、全力推进白碱滩区跨越式发展和长治久安)的报告材料和刘爱民副区长的题目为(以文明城区创建为契机、深入推进城区建设管理各项事业稳步发展)的报告材料、白碱滩区市容环境卫生管理局20xx年工作安排与运行计划、政府有关文件、维汉语文明用语。通过集体学习的方式，激发了工作人员的学习热情，提高了工作水平。</w:t>
      </w:r>
    </w:p>
    <w:p>
      <w:pPr>
        <w:ind w:left="0" w:right="0" w:firstLine="560"/>
        <w:spacing w:before="450" w:after="450" w:line="312" w:lineRule="auto"/>
      </w:pPr>
      <w:r>
        <w:rPr>
          <w:rFonts w:ascii="宋体" w:hAnsi="宋体" w:eastAsia="宋体" w:cs="宋体"/>
          <w:color w:val="000"/>
          <w:sz w:val="28"/>
          <w:szCs w:val="28"/>
        </w:rPr>
        <w:t xml:space="preserve">2.我局认真召开了周例会。各岗位工作人员汇报了一周工作情况和遇到的难题，安排了下周工作计划。另外,局长智秀华安排了环卫局和物业中心下周工作重点和工作步署。</w:t>
      </w:r>
    </w:p>
    <w:p>
      <w:pPr>
        <w:ind w:left="0" w:right="0" w:firstLine="560"/>
        <w:spacing w:before="450" w:after="450" w:line="312" w:lineRule="auto"/>
      </w:pPr>
      <w:r>
        <w:rPr>
          <w:rFonts w:ascii="宋体" w:hAnsi="宋体" w:eastAsia="宋体" w:cs="宋体"/>
          <w:color w:val="000"/>
          <w:sz w:val="28"/>
          <w:szCs w:val="28"/>
        </w:rPr>
        <w:t xml:space="preserve">3.我局开展各类责任书的签订与自检自查活动。为提高环卫局(物业)全体工作人员的工作效率和工作积极性，切实预防工作中出现不良作风及影响，局全体工作人员签订了(20xx年环卫局(物业中心)岗位责任书)和(岗位行政效能目标责任书)，进一步明确了每个工作人员的岗位职责和要求，为解决工作人员在工作中遇到的不足和问题，局要求工作人员认真剖析自身存在的不足，对症下药，认真填写自检自查表，及时预防改正自身存在的问题，并把此项工作纳入部门季度绩效考核和年度测评工作。严格部门的考核机制和监督机制。同时完善与其他各物业公司和相关部门责任书。并签订了相关环境卫生责任书。</w:t>
      </w:r>
    </w:p>
    <w:p>
      <w:pPr>
        <w:ind w:left="0" w:right="0" w:firstLine="560"/>
        <w:spacing w:before="450" w:after="450" w:line="312" w:lineRule="auto"/>
      </w:pPr>
      <w:r>
        <w:rPr>
          <w:rFonts w:ascii="宋体" w:hAnsi="宋体" w:eastAsia="宋体" w:cs="宋体"/>
          <w:color w:val="000"/>
          <w:sz w:val="28"/>
          <w:szCs w:val="28"/>
        </w:rPr>
        <w:t xml:space="preserve">&gt;二、加大市容环境卫生的监督、管理、合作力度</w:t>
      </w:r>
    </w:p>
    <w:p>
      <w:pPr>
        <w:ind w:left="0" w:right="0" w:firstLine="560"/>
        <w:spacing w:before="450" w:after="450" w:line="312" w:lineRule="auto"/>
      </w:pPr>
      <w:r>
        <w:rPr>
          <w:rFonts w:ascii="宋体" w:hAnsi="宋体" w:eastAsia="宋体" w:cs="宋体"/>
          <w:color w:val="000"/>
          <w:sz w:val="28"/>
          <w:szCs w:val="28"/>
        </w:rPr>
        <w:t xml:space="preserve">1、环卫局坚持日常(每天)巡查、增强市容监察办工作人员的责任感。我局按照市容监察岗的工作方案,明确市容监察岗的工作任务和时间要求,细化了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2.市容监察办对城区内“三横八纵”主要道路、公厕、精品街、卫生死角进行日常检查，对发现的各类问题督促各相关单位积极整改。环卫局为了加强对外包单位的监督力度，指导鑫塔物业公司完善月突击计划。市容监察工作人员根据此计划，将卫生死角和城区固定保洁区域有效结合起来进行环境卫生监督检查，使环卫局市容监察工作更加有效统筹、规范管理、全覆盖。共发现问题282余起，处理率100%。</w:t>
      </w:r>
    </w:p>
    <w:p>
      <w:pPr>
        <w:ind w:left="0" w:right="0" w:firstLine="560"/>
        <w:spacing w:before="450" w:after="450" w:line="312" w:lineRule="auto"/>
      </w:pPr>
      <w:r>
        <w:rPr>
          <w:rFonts w:ascii="宋体" w:hAnsi="宋体" w:eastAsia="宋体" w:cs="宋体"/>
          <w:color w:val="000"/>
          <w:sz w:val="28"/>
          <w:szCs w:val="28"/>
        </w:rPr>
        <w:t xml:space="preserve">3、做好冬季打冰扫雪应急处理工作，环卫局与鑫塔物业公司沟通，安排冬季打冰扫雪应急突击队549余人次，突击电信公厕因跑水，流到路面的结冰、环卫局门前因修水管线流到路面的水的结冰、217国道西头、花园路上的冰，三环中兴路因跑水，造成中兴路、三联路口、文化宫门前的冰，以及国道东西两头人行道和跃北路、文化广场的积雪。</w:t>
      </w:r>
    </w:p>
    <w:p>
      <w:pPr>
        <w:ind w:left="0" w:right="0" w:firstLine="560"/>
        <w:spacing w:before="450" w:after="450" w:line="312" w:lineRule="auto"/>
      </w:pPr>
      <w:r>
        <w:rPr>
          <w:rFonts w:ascii="宋体" w:hAnsi="宋体" w:eastAsia="宋体" w:cs="宋体"/>
          <w:color w:val="000"/>
          <w:sz w:val="28"/>
          <w:szCs w:val="28"/>
        </w:rPr>
        <w:t xml:space="preserve">4.环卫局市容监察人员做好一季度三个月的三轮卫生死角的普查工作。协调鑫塔物出动532余人次,对下北盛23栋小路、北坡59栋围栏外、跃北路、鑫塔菜市场前林带、环亭路二十小学、宏业公司旁、档案楼后林带、沟渠、217国道东西头路面、703垃圾斗周围、牛街后、井下二公司前斜坡、移动公司后桥下及亭坡路、702五建、703、东城东滨等60余处大面积的卫生死角、白色垃圾进行突击清理。</w:t>
      </w:r>
    </w:p>
    <w:p>
      <w:pPr>
        <w:ind w:left="0" w:right="0" w:firstLine="560"/>
        <w:spacing w:before="450" w:after="450" w:line="312" w:lineRule="auto"/>
      </w:pPr>
      <w:r>
        <w:rPr>
          <w:rFonts w:ascii="宋体" w:hAnsi="宋体" w:eastAsia="宋体" w:cs="宋体"/>
          <w:color w:val="000"/>
          <w:sz w:val="28"/>
          <w:szCs w:val="28"/>
        </w:rPr>
        <w:t xml:space="preserve">5．在政府一号楼二楼会议室召开了环卫局公厕专项汇报会后，环卫局根据常务会中对社区公厕对外开放的建议，2月16日组织各社区召开关于社区公厕对外开放的协调会，主要参加的有中兴路街道办事处、三平路街道办事处的主要领导和工作人员。会上就社区居委会公厕向公众开放的事宜、开放后的管理等方面进行沟通协调、并汇总了各街道办事处领导对此问题的建议。根据常务会的工作安排及对公厕方面提出的要求，环卫局重新修改完善了20xx年公厕项目方案，20xx年计划维修开放3座公厕(怡心园内、荷花池公厕、二厂灯光球场公厕)、新建移动公厕3座(牛街西头、钻井市尝熟食品加工基地)，目前已经完成公厕项目方案，等待上会通过实施。</w:t>
      </w:r>
    </w:p>
    <w:p>
      <w:pPr>
        <w:ind w:left="0" w:right="0" w:firstLine="560"/>
        <w:spacing w:before="450" w:after="450" w:line="312" w:lineRule="auto"/>
      </w:pPr>
      <w:r>
        <w:rPr>
          <w:rFonts w:ascii="宋体" w:hAnsi="宋体" w:eastAsia="宋体" w:cs="宋体"/>
          <w:color w:val="000"/>
          <w:sz w:val="28"/>
          <w:szCs w:val="28"/>
        </w:rPr>
        <w:t xml:space="preserve">6. 为了做好20xx年新建移动公厕项目，积极与移动公司厂商联系，就专业技术参数、基础要求等进行沟通。</w:t>
      </w:r>
    </w:p>
    <w:p>
      <w:pPr>
        <w:ind w:left="0" w:right="0" w:firstLine="560"/>
        <w:spacing w:before="450" w:after="450" w:line="312" w:lineRule="auto"/>
      </w:pPr>
      <w:r>
        <w:rPr>
          <w:rFonts w:ascii="宋体" w:hAnsi="宋体" w:eastAsia="宋体" w:cs="宋体"/>
          <w:color w:val="000"/>
          <w:sz w:val="28"/>
          <w:szCs w:val="28"/>
        </w:rPr>
        <w:t xml:space="preserve">7. 环卫局结合20xx年第一_益设施、环卫设施破损普查情况，协调果皮箱安装施工单位将破损的果皮箱进行维修维护，目前已经全面完成。共计40余处。</w:t>
      </w:r>
    </w:p>
    <w:p>
      <w:pPr>
        <w:ind w:left="0" w:right="0" w:firstLine="560"/>
        <w:spacing w:before="450" w:after="450" w:line="312" w:lineRule="auto"/>
      </w:pPr>
      <w:r>
        <w:rPr>
          <w:rFonts w:ascii="宋体" w:hAnsi="宋体" w:eastAsia="宋体" w:cs="宋体"/>
          <w:color w:val="000"/>
          <w:sz w:val="28"/>
          <w:szCs w:val="28"/>
        </w:rPr>
        <w:t xml:space="preserve">8.接到96581投诉为1起，信访1起，人大代表建议2件，组织部交办的代表建议1件，并按要求给予答复。处理率100%。</w:t>
      </w:r>
    </w:p>
    <w:p>
      <w:pPr>
        <w:ind w:left="0" w:right="0" w:firstLine="560"/>
        <w:spacing w:before="450" w:after="450" w:line="312" w:lineRule="auto"/>
      </w:pPr>
      <w:r>
        <w:rPr>
          <w:rFonts w:ascii="宋体" w:hAnsi="宋体" w:eastAsia="宋体" w:cs="宋体"/>
          <w:color w:val="000"/>
          <w:sz w:val="28"/>
          <w:szCs w:val="28"/>
        </w:rPr>
        <w:t xml:space="preserve">9.专项服务办公室做好建筑施工环境、建筑垃圾、竣工验收等各环节监督管理工作。</w:t>
      </w:r>
    </w:p>
    <w:p>
      <w:pPr>
        <w:ind w:left="0" w:right="0" w:firstLine="560"/>
        <w:spacing w:before="450" w:after="450" w:line="312" w:lineRule="auto"/>
      </w:pPr>
      <w:r>
        <w:rPr>
          <w:rFonts w:ascii="宋体" w:hAnsi="宋体" w:eastAsia="宋体" w:cs="宋体"/>
          <w:color w:val="000"/>
          <w:sz w:val="28"/>
          <w:szCs w:val="28"/>
        </w:rPr>
        <w:t xml:space="preserve">10、环卫局认真制定20xx年新增果皮箱安装方案和要求，计划与跃北路、迎春路改造工程一起，配套安装新的果皮箱。</w:t>
      </w:r>
    </w:p>
    <w:p>
      <w:pPr>
        <w:ind w:left="0" w:right="0" w:firstLine="560"/>
        <w:spacing w:before="450" w:after="450" w:line="312" w:lineRule="auto"/>
      </w:pPr>
      <w:r>
        <w:rPr>
          <w:rFonts w:ascii="宋体" w:hAnsi="宋体" w:eastAsia="宋体" w:cs="宋体"/>
          <w:color w:val="000"/>
          <w:sz w:val="28"/>
          <w:szCs w:val="28"/>
        </w:rPr>
        <w:t xml:space="preserve">&gt;三、环卫局认真做好节日期间的准备工作，为城区居民营造整洁、优美的生活环境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1、环卫局做好20xx年节日期间的准备工作。春节来临之际，环卫局根据市爱卫会和区爱卫办下发的(关于在春节前深入开展爱国卫生活动的通知)要求，结合我区实际，做好辖区主次干道的清扫保洁，同时加强了公共场所的公厕、果皮箱、垃圾房的.卫生监督管理。另外，环卫局给白碱滩区各物业公司(共8家)发(关于加强春节期间卫生管理及下雪后积雪清理工作的通知)，督促各相关单位在春节假日期间做好卫生保洁工作及下雪后的积雪清理工作，确保全区各族人民群众干干净净过春节。并给政府办上报(20xx年环卫局(物业)春节值班工作安排表)，给爱卫办上报(节前深入开展爱国卫生活动)的总结。</w:t>
      </w:r>
    </w:p>
    <w:p>
      <w:pPr>
        <w:ind w:left="0" w:right="0" w:firstLine="560"/>
        <w:spacing w:before="450" w:after="450" w:line="312" w:lineRule="auto"/>
      </w:pPr>
      <w:r>
        <w:rPr>
          <w:rFonts w:ascii="宋体" w:hAnsi="宋体" w:eastAsia="宋体" w:cs="宋体"/>
          <w:color w:val="000"/>
          <w:sz w:val="28"/>
          <w:szCs w:val="28"/>
        </w:rPr>
        <w:t xml:space="preserve">年元宵节来临之际，根据环卫局制定的(白碱滩20xx年新春文化庙会环境卫生实施方案)，为给全区各族人民群众营造一个整洁、优美、健康的生活环境，结合我区实际，环卫局积极与鑫塔物业沟通，加强辖区主次干道的清扫保洁，要求加大公厕管理力度的同时，延长公厕的开放时间。另外安排应急突击队每天保证怡心园的卫生保洁。环卫局市容监察人员加大监察力度，每天延时到晚上闭园以后，保证了节日期间的环境卫生干净整洁。</w:t>
      </w:r>
    </w:p>
    <w:p>
      <w:pPr>
        <w:ind w:left="0" w:right="0" w:firstLine="560"/>
        <w:spacing w:before="450" w:after="450" w:line="312" w:lineRule="auto"/>
      </w:pPr>
      <w:r>
        <w:rPr>
          <w:rFonts w:ascii="宋体" w:hAnsi="宋体" w:eastAsia="宋体" w:cs="宋体"/>
          <w:color w:val="000"/>
          <w:sz w:val="28"/>
          <w:szCs w:val="28"/>
        </w:rPr>
        <w:t xml:space="preserve">&gt;四、环卫局进一步强化对外包单位的管理、指导、提高城区清扫保洁和清运工作质量。</w:t>
      </w:r>
    </w:p>
    <w:p>
      <w:pPr>
        <w:ind w:left="0" w:right="0" w:firstLine="560"/>
        <w:spacing w:before="450" w:after="450" w:line="312" w:lineRule="auto"/>
      </w:pPr>
      <w:r>
        <w:rPr>
          <w:rFonts w:ascii="宋体" w:hAnsi="宋体" w:eastAsia="宋体" w:cs="宋体"/>
          <w:color w:val="000"/>
          <w:sz w:val="28"/>
          <w:szCs w:val="28"/>
        </w:rPr>
        <w:t xml:space="preserve">1.环卫局与鑫塔物业公司召开环境卫生工作协调会，新一年工作协调会、第一次月工作协调会等。双方就工作情况、发现的问题、新一年外包合同现场进行了沟通，确定管理明细，并对今后工作计划作了安排。通过沟通协调工作让鑫塔物业公司认识到加强日常环卫工作检查与考核并重的重要性。环卫局协调组织鑫塔物业公司清扫保洁队，对建南路、东岭路进行交接管理，交接面积达65500㎡。</w:t>
      </w:r>
    </w:p>
    <w:p>
      <w:pPr>
        <w:ind w:left="0" w:right="0" w:firstLine="560"/>
        <w:spacing w:before="450" w:after="450" w:line="312" w:lineRule="auto"/>
      </w:pPr>
      <w:r>
        <w:rPr>
          <w:rFonts w:ascii="宋体" w:hAnsi="宋体" w:eastAsia="宋体" w:cs="宋体"/>
          <w:color w:val="000"/>
          <w:sz w:val="28"/>
          <w:szCs w:val="28"/>
        </w:rPr>
        <w:t xml:space="preserve">2、为了规范整顿白碱滩区各物业公司管理职责、范围、规范等方面。环卫局首先从鑫塔物业公司入手，理顺了鑫塔物业公司小区管理和公共区域管理的范围、规范和职责。并全面了解到目前全区共有5家物业公司承担着白碱滩区物业服务管理工作。</w:t>
      </w:r>
    </w:p>
    <w:p>
      <w:pPr>
        <w:ind w:left="0" w:right="0" w:firstLine="560"/>
        <w:spacing w:before="450" w:after="450" w:line="312" w:lineRule="auto"/>
      </w:pPr>
      <w:r>
        <w:rPr>
          <w:rFonts w:ascii="宋体" w:hAnsi="宋体" w:eastAsia="宋体" w:cs="宋体"/>
          <w:color w:val="000"/>
          <w:sz w:val="28"/>
          <w:szCs w:val="28"/>
        </w:rPr>
        <w:t xml:space="preserve">3、经过两个月的补充完善，目前已经全面完成了(环卫局外包考核管理办法清扫保洁服务考核细则垃圾清运服务考核细则)。从二季度开始将全面实施外包考核工作。</w:t>
      </w:r>
    </w:p>
    <w:p>
      <w:pPr>
        <w:ind w:left="0" w:right="0" w:firstLine="560"/>
        <w:spacing w:before="450" w:after="450" w:line="312" w:lineRule="auto"/>
      </w:pPr>
      <w:r>
        <w:rPr>
          <w:rFonts w:ascii="宋体" w:hAnsi="宋体" w:eastAsia="宋体" w:cs="宋体"/>
          <w:color w:val="000"/>
          <w:sz w:val="28"/>
          <w:szCs w:val="28"/>
        </w:rPr>
        <w:t xml:space="preserve">4.环卫局结合20xx年第三轮大面积卫生死角普查情况，指导鑫塔物业公司完善三月份突击工作计划。</w:t>
      </w:r>
    </w:p>
    <w:p>
      <w:pPr>
        <w:ind w:left="0" w:right="0" w:firstLine="560"/>
        <w:spacing w:before="450" w:after="450" w:line="312" w:lineRule="auto"/>
      </w:pPr>
      <w:r>
        <w:rPr>
          <w:rFonts w:ascii="宋体" w:hAnsi="宋体" w:eastAsia="宋体" w:cs="宋体"/>
          <w:color w:val="000"/>
          <w:sz w:val="28"/>
          <w:szCs w:val="28"/>
        </w:rPr>
        <w:t xml:space="preserve">5.组织白碱滩物业管理公司、鑫塔物业公司对中兴路三个垃圾房(物美超市旁、区_门前、三环精品街东头)进行交接管理。从3月24日起由鑫塔物业公司清运和管理。彻底解决了垃圾清运、保洁不统一的问题。</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1．认真做好给政府办上报周总结；</w:t>
      </w:r>
    </w:p>
    <w:p>
      <w:pPr>
        <w:ind w:left="0" w:right="0" w:firstLine="560"/>
        <w:spacing w:before="450" w:after="450" w:line="312" w:lineRule="auto"/>
      </w:pPr>
      <w:r>
        <w:rPr>
          <w:rFonts w:ascii="宋体" w:hAnsi="宋体" w:eastAsia="宋体" w:cs="宋体"/>
          <w:color w:val="000"/>
          <w:sz w:val="28"/>
          <w:szCs w:val="28"/>
        </w:rPr>
        <w:t xml:space="preserve">2．给文明办上报公共区域的清扫保洁人数、以及创城优秀志愿者材料。</w:t>
      </w:r>
    </w:p>
    <w:p>
      <w:pPr>
        <w:ind w:left="0" w:right="0" w:firstLine="560"/>
        <w:spacing w:before="450" w:after="450" w:line="312" w:lineRule="auto"/>
      </w:pPr>
      <w:r>
        <w:rPr>
          <w:rFonts w:ascii="宋体" w:hAnsi="宋体" w:eastAsia="宋体" w:cs="宋体"/>
          <w:color w:val="000"/>
          <w:sz w:val="28"/>
          <w:szCs w:val="28"/>
        </w:rPr>
        <w:t xml:space="preserve">3．给建设局、监察局、应急指挥中心上报材料。</w:t>
      </w:r>
    </w:p>
    <w:p>
      <w:pPr>
        <w:ind w:left="0" w:right="0" w:firstLine="560"/>
        <w:spacing w:before="450" w:after="450" w:line="312" w:lineRule="auto"/>
      </w:pPr>
      <w:r>
        <w:rPr>
          <w:rFonts w:ascii="宋体" w:hAnsi="宋体" w:eastAsia="宋体" w:cs="宋体"/>
          <w:color w:val="000"/>
          <w:sz w:val="28"/>
          <w:szCs w:val="28"/>
        </w:rPr>
        <w:t xml:space="preserve">4、与建设局核对XX年城市统计年报数据。</w:t>
      </w:r>
    </w:p>
    <w:p>
      <w:pPr>
        <w:ind w:left="0" w:right="0" w:firstLine="560"/>
        <w:spacing w:before="450" w:after="450" w:line="312" w:lineRule="auto"/>
      </w:pPr>
      <w:r>
        <w:rPr>
          <w:rFonts w:ascii="宋体" w:hAnsi="宋体" w:eastAsia="宋体" w:cs="宋体"/>
          <w:color w:val="000"/>
          <w:sz w:val="28"/>
          <w:szCs w:val="28"/>
        </w:rPr>
        <w:t xml:space="preserve">5、完成环卫局20xx年度城市管理方案。</w:t>
      </w:r>
    </w:p>
    <w:p>
      <w:pPr>
        <w:ind w:left="0" w:right="0" w:firstLine="560"/>
        <w:spacing w:before="450" w:after="450" w:line="312" w:lineRule="auto"/>
      </w:pPr>
      <w:r>
        <w:rPr>
          <w:rFonts w:ascii="宋体" w:hAnsi="宋体" w:eastAsia="宋体" w:cs="宋体"/>
          <w:color w:val="000"/>
          <w:sz w:val="28"/>
          <w:szCs w:val="28"/>
        </w:rPr>
        <w:t xml:space="preserve">6.汇总三平路街道保洁员名单和鑫塔物业公司保洁员名单，上报文明办。</w:t>
      </w:r>
    </w:p>
    <w:p>
      <w:pPr>
        <w:ind w:left="0" w:right="0" w:firstLine="560"/>
        <w:spacing w:before="450" w:after="450" w:line="312" w:lineRule="auto"/>
      </w:pPr>
      <w:r>
        <w:rPr>
          <w:rFonts w:ascii="宋体" w:hAnsi="宋体" w:eastAsia="宋体" w:cs="宋体"/>
          <w:color w:val="000"/>
          <w:sz w:val="28"/>
          <w:szCs w:val="28"/>
        </w:rPr>
        <w:t xml:space="preserve">7.为了加强白碱滩区市容环境卫生监察管理，巩固创城成果，环卫局制定周末值班计划，将从3月至10月，周末值班加强巡检。</w:t>
      </w:r>
    </w:p>
    <w:p>
      <w:pPr>
        <w:ind w:left="0" w:right="0" w:firstLine="560"/>
        <w:spacing w:before="450" w:after="450" w:line="312" w:lineRule="auto"/>
      </w:pPr>
      <w:r>
        <w:rPr>
          <w:rFonts w:ascii="宋体" w:hAnsi="宋体" w:eastAsia="宋体" w:cs="宋体"/>
          <w:color w:val="000"/>
          <w:sz w:val="28"/>
          <w:szCs w:val="28"/>
        </w:rPr>
        <w:t xml:space="preserve">8、按时上报(20xx年度环卫局纠风方案)给纠风办。</w:t>
      </w:r>
    </w:p>
    <w:p>
      <w:pPr>
        <w:ind w:left="0" w:right="0" w:firstLine="560"/>
        <w:spacing w:before="450" w:after="450" w:line="312" w:lineRule="auto"/>
      </w:pPr>
      <w:r>
        <w:rPr>
          <w:rFonts w:ascii="宋体" w:hAnsi="宋体" w:eastAsia="宋体" w:cs="宋体"/>
          <w:color w:val="000"/>
          <w:sz w:val="28"/>
          <w:szCs w:val="28"/>
        </w:rPr>
        <w:t xml:space="preserve">9、按时在环卫局部门工作网站上上传公开信息。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10.完成好上级或其他部门临时交办的各项工作。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11.继续做好96581热线接警登记与处理工作。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&gt;六、环卫局20xx年二季度主要工作安排如下：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重点做好20xx年4、5、6月份三轮大规模卫生死角和国道两侧、林带白色垃圾普查统计工作及清理工作。</w:t>
      </w:r>
    </w:p>
    <w:p>
      <w:pPr>
        <w:ind w:left="0" w:right="0" w:firstLine="560"/>
        <w:spacing w:before="450" w:after="450" w:line="312" w:lineRule="auto"/>
      </w:pPr>
      <w:r>
        <w:rPr>
          <w:rFonts w:ascii="宋体" w:hAnsi="宋体" w:eastAsia="宋体" w:cs="宋体"/>
          <w:color w:val="000"/>
          <w:sz w:val="28"/>
          <w:szCs w:val="28"/>
        </w:rPr>
        <w:t xml:space="preserve">2.协助鑫塔物业公司做好垃圾清运管理的日清日查和记录，加强对道路卫生进行督导检查，加大卫生考核力度，定期对公厕检查考核。</w:t>
      </w:r>
    </w:p>
    <w:p>
      <w:pPr>
        <w:ind w:left="0" w:right="0" w:firstLine="560"/>
        <w:spacing w:before="450" w:after="450" w:line="312" w:lineRule="auto"/>
      </w:pPr>
      <w:r>
        <w:rPr>
          <w:rFonts w:ascii="宋体" w:hAnsi="宋体" w:eastAsia="宋体" w:cs="宋体"/>
          <w:color w:val="000"/>
          <w:sz w:val="28"/>
          <w:szCs w:val="28"/>
        </w:rPr>
        <w:t xml:space="preserve">3.将中兴路、217国道、跃北路作为重点路段，对其加大监察力度，做好车辆垃圾清运时，丢弃物的处理和道路抛洒的清理工作；做好大风过后xx小时内白色垃圾和杂物清理监察。</w:t>
      </w:r>
    </w:p>
    <w:p>
      <w:pPr>
        <w:ind w:left="0" w:right="0" w:firstLine="560"/>
        <w:spacing w:before="450" w:after="450" w:line="312" w:lineRule="auto"/>
      </w:pPr>
      <w:r>
        <w:rPr>
          <w:rFonts w:ascii="宋体" w:hAnsi="宋体" w:eastAsia="宋体" w:cs="宋体"/>
          <w:color w:val="000"/>
          <w:sz w:val="28"/>
          <w:szCs w:val="28"/>
        </w:rPr>
        <w:t xml:space="preserve">4.开展20xx年(行政规范年)和(公众满意年)活动，对环卫市容监察工作进行现场岗位检查和考核；对鑫塔物业公司提出环境卫生自检自查，环卫局对环境卫生工作进行指导考评。</w:t>
      </w:r>
    </w:p>
    <w:p>
      <w:pPr>
        <w:ind w:left="0" w:right="0" w:firstLine="560"/>
        <w:spacing w:before="450" w:after="450" w:line="312" w:lineRule="auto"/>
      </w:pPr>
      <w:r>
        <w:rPr>
          <w:rFonts w:ascii="宋体" w:hAnsi="宋体" w:eastAsia="宋体" w:cs="宋体"/>
          <w:color w:val="000"/>
          <w:sz w:val="28"/>
          <w:szCs w:val="28"/>
        </w:rPr>
        <w:t xml:space="preserve">5.重点做好应急施工单位对生活垃圾、建筑垃圾堆的突击清理工作。</w:t>
      </w:r>
    </w:p>
    <w:p>
      <w:pPr>
        <w:ind w:left="0" w:right="0" w:firstLine="560"/>
        <w:spacing w:before="450" w:after="450" w:line="312" w:lineRule="auto"/>
      </w:pPr>
      <w:r>
        <w:rPr>
          <w:rFonts w:ascii="宋体" w:hAnsi="宋体" w:eastAsia="宋体" w:cs="宋体"/>
          <w:color w:val="000"/>
          <w:sz w:val="28"/>
          <w:szCs w:val="28"/>
        </w:rPr>
        <w:t xml:space="preserve">6.沟通协调建设局做好20xx年第1_益设施、环卫设施破损的后续维修维护工作。做好垃圾斗、果皮箱的购置计划。</w:t>
      </w:r>
    </w:p>
    <w:p>
      <w:pPr>
        <w:ind w:left="0" w:right="0" w:firstLine="560"/>
        <w:spacing w:before="450" w:after="450" w:line="312" w:lineRule="auto"/>
      </w:pPr>
      <w:r>
        <w:rPr>
          <w:rFonts w:ascii="宋体" w:hAnsi="宋体" w:eastAsia="宋体" w:cs="宋体"/>
          <w:color w:val="000"/>
          <w:sz w:val="28"/>
          <w:szCs w:val="28"/>
        </w:rPr>
        <w:t xml:space="preserve">7.继续做好96581热线接警登记与处理工作。在外包管理范围内的问题下发考核处罚单。</w:t>
      </w:r>
    </w:p>
    <w:p>
      <w:pPr>
        <w:ind w:left="0" w:right="0" w:firstLine="560"/>
        <w:spacing w:before="450" w:after="450" w:line="312" w:lineRule="auto"/>
      </w:pPr>
      <w:r>
        <w:rPr>
          <w:rFonts w:ascii="宋体" w:hAnsi="宋体" w:eastAsia="宋体" w:cs="宋体"/>
          <w:color w:val="000"/>
          <w:sz w:val="28"/>
          <w:szCs w:val="28"/>
        </w:rPr>
        <w:t xml:space="preserve">8.做好20xx年公厕项目方案的实施。</w:t>
      </w:r>
    </w:p>
    <w:p>
      <w:pPr>
        <w:ind w:left="0" w:right="0" w:firstLine="560"/>
        <w:spacing w:before="450" w:after="450" w:line="312" w:lineRule="auto"/>
      </w:pPr>
      <w:r>
        <w:rPr>
          <w:rFonts w:ascii="宋体" w:hAnsi="宋体" w:eastAsia="宋体" w:cs="宋体"/>
          <w:color w:val="000"/>
          <w:sz w:val="28"/>
          <w:szCs w:val="28"/>
        </w:rPr>
        <w:t xml:space="preserve">9.专项服务办公室积极与执法局、建设局联合将建筑施工环境、建筑垃圾、竣工验收等各环节进行监督管理。从工程前期、中期、后期全方位进行控制。</w:t>
      </w:r>
    </w:p>
    <w:p>
      <w:pPr>
        <w:ind w:left="0" w:right="0" w:firstLine="560"/>
        <w:spacing w:before="450" w:after="450" w:line="312" w:lineRule="auto"/>
      </w:pPr>
      <w:r>
        <w:rPr>
          <w:rFonts w:ascii="宋体" w:hAnsi="宋体" w:eastAsia="宋体" w:cs="宋体"/>
          <w:color w:val="000"/>
          <w:sz w:val="28"/>
          <w:szCs w:val="28"/>
        </w:rPr>
        <w:t xml:space="preserve">10.认真做好给政府办上报周总结，完成好上级或其他部门临时交办的各项工作。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退休后环卫工作总结2</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打扫敬老院活动总结5篇（扩展3）</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7月8日这天，阳光灿烂。上午9点，xx区xx社区与xx幼儿园共三十余人，带着社区关工委和幼儿园教职工与小朋友的爱心和祝福，乘车前往**路的青秀区福利敬老院，给那里的老人带去问慰，和他们一起联欢，现将活动情况总结如下：</w:t>
      </w:r>
    </w:p>
    <w:p>
      <w:pPr>
        <w:ind w:left="0" w:right="0" w:firstLine="560"/>
        <w:spacing w:before="450" w:after="450" w:line="312" w:lineRule="auto"/>
      </w:pPr>
      <w:r>
        <w:rPr>
          <w:rFonts w:ascii="宋体" w:hAnsi="宋体" w:eastAsia="宋体" w:cs="宋体"/>
          <w:color w:val="000"/>
          <w:sz w:val="28"/>
          <w:szCs w:val="28"/>
        </w:rPr>
        <w:t xml:space="preserve">我们一行三十余人一进敬老院的大门，就受到敬老院的**及老人们的热烈欢迎。无论是孩子们还是社区的工作人员，每个人脸上都洋溢着喜悦的笑容。孩子们见到敬老院的爷爷奶奶们也欢喜地向爷爷奶奶们问好！这次去敬老院举行慰问活动，社区和幼儿园共准备了6个精彩的节目，并购买了一些水果等慰问品，准备工作就绪后，我们和老人的联欢活动也拉开了序幕。社区和幼儿园的精彩的表演赢得了老人们的阵阵掌声。特别是社区关工委常务副**丰涛阿姨**三位爱心老人跳的舞蹈《又见刘阳河》让老人们回忆起了以前，同时也让每一个老人都舒展面容，脸上洋溢幸福的笑容！看着每个乐开怀的老人，我们都觉得自己做了一件非常有意义的事情。临别时敬老院的老人拉住我们的手说：“你们今天到我们这里来看我们，和我们搞联欢活动，我们很高兴，也希望你们今后有时间常到这里来看望我们。”老人这番朴实的话语让我们都很感动，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11：30活动进入尾声，在老人们的感谢声中，本次活动落下帷幕，一张张朴素的照片永久的记忆了这次难忘的慰问活动。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大家都感慨万千，我们从老人眼中读到了一种对子女、社会关怀的渴望。活动结束后，孩子们都感慨地说：“今后要在关心自己爷爷、奶奶的基础上，也要关注福利院的爷爷、奶奶们，他们也需要人间的温暖与关爱。”</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退休后环卫工作总结3</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退休后环卫工作总结4</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退休后环卫工作总结5</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w:t>
      </w:r>
    </w:p>
    <w:p>
      <w:pPr>
        <w:ind w:left="0" w:right="0" w:firstLine="560"/>
        <w:spacing w:before="450" w:after="450" w:line="312" w:lineRule="auto"/>
      </w:pPr>
      <w:r>
        <w:rPr>
          <w:rFonts w:ascii="宋体" w:hAnsi="宋体" w:eastAsia="宋体" w:cs="宋体"/>
          <w:color w:val="000"/>
          <w:sz w:val="28"/>
          <w:szCs w:val="28"/>
        </w:rPr>
        <w:t xml:space="preserve">四是推行“绿色认证”。今年，我们把推行绿色认证作为环保部门服务农村经济建设的一项新的工作措施来抓，协同有关部门，狠抓赤城无公害苹果生产基地的建设，并协助完成了赤城无公害苹果基地认证工作，赤城乡被认证为无公害苹果生产基地。</w:t>
      </w:r>
    </w:p>
    <w:p>
      <w:pPr>
        <w:ind w:left="0" w:right="0" w:firstLine="560"/>
        <w:spacing w:before="450" w:after="450" w:line="312" w:lineRule="auto"/>
      </w:pPr>
      <w:r>
        <w:rPr>
          <w:rFonts w:ascii="宋体" w:hAnsi="宋体" w:eastAsia="宋体" w:cs="宋体"/>
          <w:color w:val="000"/>
          <w:sz w:val="28"/>
          <w:szCs w:val="28"/>
        </w:rPr>
        <w:t xml:space="preserve">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w:t>
      </w:r>
    </w:p>
    <w:p>
      <w:pPr>
        <w:ind w:left="0" w:right="0" w:firstLine="560"/>
        <w:spacing w:before="450" w:after="450" w:line="312" w:lineRule="auto"/>
      </w:pPr>
      <w:r>
        <w:rPr>
          <w:rFonts w:ascii="宋体" w:hAnsi="宋体" w:eastAsia="宋体" w:cs="宋体"/>
          <w:color w:val="000"/>
          <w:sz w:val="28"/>
          <w:szCs w:val="28"/>
        </w:rPr>
        <w:t xml:space="preserve">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w:t>
      </w:r>
    </w:p>
    <w:p>
      <w:pPr>
        <w:ind w:left="0" w:right="0" w:firstLine="560"/>
        <w:spacing w:before="450" w:after="450" w:line="312" w:lineRule="auto"/>
      </w:pPr>
      <w:r>
        <w:rPr>
          <w:rFonts w:ascii="宋体" w:hAnsi="宋体" w:eastAsia="宋体" w:cs="宋体"/>
          <w:color w:val="000"/>
          <w:sz w:val="28"/>
          <w:szCs w:val="28"/>
        </w:rPr>
        <w:t xml:space="preserve">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退休后环卫工作总结8</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退休后环卫工作总结9</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退休后环卫工作总结10</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退休后环卫工作总结12</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xxx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退休后环卫工作总结13</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退休后环卫工作总结14</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退休后环卫工作总结15</w:t>
      </w:r>
    </w:p>
    <w:p>
      <w:pPr>
        <w:ind w:left="0" w:right="0" w:firstLine="560"/>
        <w:spacing w:before="450" w:after="450" w:line="312" w:lineRule="auto"/>
      </w:pPr>
      <w:r>
        <w:rPr>
          <w:rFonts w:ascii="宋体" w:hAnsi="宋体" w:eastAsia="宋体" w:cs="宋体"/>
          <w:color w:val="000"/>
          <w:sz w:val="28"/>
          <w:szCs w:val="28"/>
        </w:rPr>
        <w:t xml:space="preserve">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2024-10-06T18:35:46+08:00</dcterms:created>
  <dcterms:modified xsi:type="dcterms:W3CDTF">2024-10-06T18:35:46+08:00</dcterms:modified>
</cp:coreProperties>
</file>

<file path=docProps/custom.xml><?xml version="1.0" encoding="utf-8"?>
<Properties xmlns="http://schemas.openxmlformats.org/officeDocument/2006/custom-properties" xmlns:vt="http://schemas.openxmlformats.org/officeDocument/2006/docPropsVTypes"/>
</file>