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政治团伙清痕工作总结(优选15篇)</w:t>
      </w:r>
      <w:bookmarkEnd w:id="1"/>
    </w:p>
    <w:p>
      <w:pPr>
        <w:jc w:val="center"/>
        <w:spacing w:before="0" w:after="450"/>
      </w:pPr>
      <w:r>
        <w:rPr>
          <w:rFonts w:ascii="Arial" w:hAnsi="Arial" w:eastAsia="Arial" w:cs="Arial"/>
          <w:color w:val="999999"/>
          <w:sz w:val="20"/>
          <w:szCs w:val="20"/>
        </w:rPr>
        <w:t xml:space="preserve">来源：网络  作者：梦回江南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政治团伙清痕工作总结1为保障人民安居乐业、社会安定有序，根据上级指导精神，xx市xx县xx镇实施四项举措助力“扫黑除恶”专项斗争深入开展。主要工作总结如下：加强法制宣传，营造良好社会氛围。加大法制宣传力度，通过利用“扫黑除恶”宣传车、张贴公...</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政治团伙清痕工作总结1</w:t>
      </w:r>
    </w:p>
    <w:p>
      <w:pPr>
        <w:ind w:left="0" w:right="0" w:firstLine="560"/>
        <w:spacing w:before="450" w:after="450" w:line="312" w:lineRule="auto"/>
      </w:pPr>
      <w:r>
        <w:rPr>
          <w:rFonts w:ascii="宋体" w:hAnsi="宋体" w:eastAsia="宋体" w:cs="宋体"/>
          <w:color w:val="000"/>
          <w:sz w:val="28"/>
          <w:szCs w:val="28"/>
        </w:rPr>
        <w:t xml:space="preserve">为保障人民安居乐业、社会安定有序，根据上级指导精神，xx市xx县xx镇实施四项举措助力“扫黑除恶”专项斗争深入开展。主要工作总结如下：</w:t>
      </w:r>
    </w:p>
    <w:p>
      <w:pPr>
        <w:ind w:left="0" w:right="0" w:firstLine="560"/>
        <w:spacing w:before="450" w:after="450" w:line="312" w:lineRule="auto"/>
      </w:pPr>
      <w:r>
        <w:rPr>
          <w:rFonts w:ascii="宋体" w:hAnsi="宋体" w:eastAsia="宋体" w:cs="宋体"/>
          <w:color w:val="000"/>
          <w:sz w:val="28"/>
          <w:szCs w:val="28"/>
        </w:rPr>
        <w:t xml:space="preserve">加强法制宣传，营造良好社会氛围。加大法制宣传力度，通过利用“扫黑除恶”宣传车、张贴公告等宣传载体，大力宣传法律基础常识，做到法制宣传不留死角，形成“扶正祛邪、弘扬正气”的良好社会氛围，激励广大人民群众同违法犯罪行为做斗争，为开展扫黑除恶专项斗争营造良好的法制环境和社会舆论环境。</w:t>
      </w:r>
    </w:p>
    <w:p>
      <w:pPr>
        <w:ind w:left="0" w:right="0" w:firstLine="560"/>
        <w:spacing w:before="450" w:after="450" w:line="312" w:lineRule="auto"/>
      </w:pPr>
      <w:r>
        <w:rPr>
          <w:rFonts w:ascii="宋体" w:hAnsi="宋体" w:eastAsia="宋体" w:cs="宋体"/>
          <w:color w:val="000"/>
          <w:sz w:val="28"/>
          <w:szCs w:val="28"/>
        </w:rPr>
        <w:t xml:space="preserve">公布举报方式，发动群众监督举报。公布黑恶霸痞违法犯罪举报方式，举报人可采取实名或匿名，通过当面举报、信函、电话、网络通信或其他方式进行举报。举报的违法犯罪线索，经查证属实，对举报人实行首报奖励和次报补充奖励机制。</w:t>
      </w:r>
    </w:p>
    <w:p>
      <w:pPr>
        <w:ind w:left="0" w:right="0" w:firstLine="560"/>
        <w:spacing w:before="450" w:after="450" w:line="312" w:lineRule="auto"/>
      </w:pPr>
      <w:r>
        <w:rPr>
          <w:rFonts w:ascii="宋体" w:hAnsi="宋体" w:eastAsia="宋体" w:cs="宋体"/>
          <w:color w:val="000"/>
          <w:sz w:val="28"/>
          <w:szCs w:val="28"/>
        </w:rPr>
        <w:t xml:space="preserve">坚持综合治理，遏制黑恶犯罪。充分发挥社会治安综合治理体制机制优势，加强对黑恶势力易发多发地带排查整治，推动落实重点领域监管责任，坚持打早打小，形成压倒态势，一茬接着一茬打，持续发力，最大限度挤压黑恶组织滋生空间。</w:t>
      </w:r>
    </w:p>
    <w:p>
      <w:pPr>
        <w:ind w:left="0" w:right="0" w:firstLine="560"/>
        <w:spacing w:before="450" w:after="450" w:line="312" w:lineRule="auto"/>
      </w:pPr>
      <w:r>
        <w:rPr>
          <w:rFonts w:ascii="宋体" w:hAnsi="宋体" w:eastAsia="宋体" w:cs="宋体"/>
          <w:color w:val="000"/>
          <w:sz w:val="28"/>
          <w:szCs w:val="28"/>
        </w:rPr>
        <w:t xml:space="preserve">坚持标本兼治，建立长效机制。把扫黑除恶与反腐败斗争和基层“拍蝇”结合起来，深挖黑恶势力“保护伞”，与整顿软弱涣散党组织、加强基层_建设、组织建设结合起来，与加强普法教育移风易俗结合起来，坚决铲除黑恶势力滋生土壤。</w:t>
      </w:r>
    </w:p>
    <w:p>
      <w:pPr>
        <w:ind w:left="0" w:right="0" w:firstLine="560"/>
        <w:spacing w:before="450" w:after="450" w:line="312" w:lineRule="auto"/>
      </w:pPr>
      <w:r>
        <w:rPr>
          <w:rFonts w:ascii="宋体" w:hAnsi="宋体" w:eastAsia="宋体" w:cs="宋体"/>
          <w:color w:val="000"/>
          <w:sz w:val="28"/>
          <w:szCs w:val="28"/>
        </w:rPr>
        <w:t xml:space="preserve">深入开展扫黑除恶专项斗争，坚决扫除黑恶势力，努力创造安全的政治环境、稳定的社会环境、公正的法治环境、优质的服务环境，让人民群众带着满满的获得感、幸福感、安全感迈入全面小康社会。</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政治团伙清痕工作总结2</w:t>
      </w:r>
    </w:p>
    <w:p>
      <w:pPr>
        <w:ind w:left="0" w:right="0" w:firstLine="560"/>
        <w:spacing w:before="450" w:after="450" w:line="312" w:lineRule="auto"/>
      </w:pPr>
      <w:r>
        <w:rPr>
          <w:rFonts w:ascii="宋体" w:hAnsi="宋体" w:eastAsia="宋体" w:cs="宋体"/>
          <w:color w:val="000"/>
          <w:sz w:val="28"/>
          <w:szCs w:val="28"/>
        </w:rPr>
        <w:t xml:space="preserve">20xx年度民主生活会召开以来，通过系列全面的学习，自己了解了其中的具体内容和基本要求，也深刻认识了活动开展的目的意义，达到了自我教育、自我提高、自我完善的目的。要坚定理想信念，切实提高政治的警觉性和政治鉴别力；要严守党纪国法，自觉在宪法和法律规定范围内依法行政、依法办事。自觉把自己置于党组织的监督之下，增强民主意识，虚心听取各方面意见，养成在监督下工作和生活的习惯。</w:t>
      </w:r>
    </w:p>
    <w:p>
      <w:pPr>
        <w:ind w:left="0" w:right="0" w:firstLine="560"/>
        <w:spacing w:before="450" w:after="450" w:line="312" w:lineRule="auto"/>
      </w:pPr>
      <w:r>
        <w:rPr>
          <w:rFonts w:ascii="宋体" w:hAnsi="宋体" w:eastAsia="宋体" w:cs="宋体"/>
          <w:color w:val="000"/>
          <w:sz w:val="28"/>
          <w:szCs w:val="28"/>
        </w:rPr>
        <w:t xml:space="preserve">存在官僚主义、形式主义流毒的问题。</w:t>
      </w:r>
    </w:p>
    <w:p>
      <w:pPr>
        <w:ind w:left="0" w:right="0" w:firstLine="560"/>
        <w:spacing w:before="450" w:after="450" w:line="312" w:lineRule="auto"/>
      </w:pPr>
      <w:r>
        <w:rPr>
          <w:rFonts w:ascii="宋体" w:hAnsi="宋体" w:eastAsia="宋体" w:cs="宋体"/>
          <w:color w:val="000"/>
          <w:sz w:val="28"/>
          <w:szCs w:val="28"/>
        </w:rPr>
        <w:t xml:space="preserve">在现实生活中，在遇到实际问题时，有时感到理想和信念遇到冲击，面对纷繁复杂的形势，不能全面把握，对社会上形形色色的思潮和一些错误东西缺乏应有的敏锐性，没能做到先知先觉。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在工作中，思想不够开放，开拓创新意识不强。回顾自己的工作，担子越重，压力越大，越怕干不好，出现工作不敢迈开步子，思想也比较守旧，工作缺乏朝气和创新争优的思想。目前，我正在处理经济案件，有时在接待群众咨询问题的过程中，缺乏耐心，有时怕回答不好，不能正面回答群众的问题，不能切实解决群众遇到的疑问。</w:t>
      </w:r>
    </w:p>
    <w:p>
      <w:pPr>
        <w:ind w:left="0" w:right="0" w:firstLine="560"/>
        <w:spacing w:before="450" w:after="450" w:line="312" w:lineRule="auto"/>
      </w:pPr>
      <w:r>
        <w:rPr>
          <w:rFonts w:ascii="宋体" w:hAnsi="宋体" w:eastAsia="宋体" w:cs="宋体"/>
          <w:color w:val="000"/>
          <w:sz w:val="28"/>
          <w:szCs w:val="28"/>
        </w:rPr>
        <w:t xml:space="preserve">同时，自己不能认为xxx恶劣影响与自己相距很远，与己无关。对待学习笔记，不能只是抄抄写写，而是要深刻理解。坚决彻底查摆自身的问题，认识到了这次肃清xxx流毒的重要性，及时发现问题，及时解决问题。要认真思考，不能走形式，敷衍了事。</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政治团伙清痕工作总结3</w:t>
      </w:r>
    </w:p>
    <w:p>
      <w:pPr>
        <w:ind w:left="0" w:right="0" w:firstLine="560"/>
        <w:spacing w:before="450" w:after="450" w:line="312" w:lineRule="auto"/>
      </w:pPr>
      <w:r>
        <w:rPr>
          <w:rFonts w:ascii="宋体" w:hAnsi="宋体" w:eastAsia="宋体" w:cs="宋体"/>
          <w:color w:val="000"/>
          <w:sz w:val="28"/>
          <w:szCs w:val="28"/>
        </w:rPr>
        <w:t xml:space="preserve">(一)加强领导，成立机构</w:t>
      </w:r>
    </w:p>
    <w:p>
      <w:pPr>
        <w:ind w:left="0" w:right="0" w:firstLine="560"/>
        <w:spacing w:before="450" w:after="450" w:line="312" w:lineRule="auto"/>
      </w:pPr>
      <w:r>
        <w:rPr>
          <w:rFonts w:ascii="宋体" w:hAnsi="宋体" w:eastAsia="宋体" w:cs="宋体"/>
          <w:color w:val="000"/>
          <w:sz w:val="28"/>
          <w:szCs w:val="28"/>
        </w:rPr>
        <w:t xml:space="preserve">xx市领导班子高度重视，专门召开专题会议，讨论研究制定实施方案，成立了扫黑除恶领导和工作小组。并从中层干部中抽调精干力量，负责该项工作。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充分利用各种舆论宣传工具，大造“扫黑除恶”专项斗争舆论，广泛宣传开展“扫黑除恶”专项斗争的目的和意义。动员职工们积极参与。公布了举报电话，举报方式，通过宣传活动，使“打黑除恶”专项斗争工作真正达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政治团伙清痕工作总结4</w:t>
      </w:r>
    </w:p>
    <w:p>
      <w:pPr>
        <w:ind w:left="0" w:right="0" w:firstLine="560"/>
        <w:spacing w:before="450" w:after="450" w:line="312" w:lineRule="auto"/>
      </w:pPr>
      <w:r>
        <w:rPr>
          <w:rFonts w:ascii="宋体" w:hAnsi="宋体" w:eastAsia="宋体" w:cs="宋体"/>
          <w:color w:val="000"/>
          <w:sz w:val="28"/>
          <w:szCs w:val="28"/>
        </w:rPr>
        <w:t xml:space="preserve">1.加强理论学习，强化宗旨意识，不断增强自身的党性修养。时刻以先进理论为指导，明辨是非，旗帜鲜明地为党、国家和人民的最终利益服务，保持清醒的头脑做政治的明白人。</w:t>
      </w:r>
    </w:p>
    <w:p>
      <w:pPr>
        <w:ind w:left="0" w:right="0" w:firstLine="560"/>
        <w:spacing w:before="450" w:after="450" w:line="312" w:lineRule="auto"/>
      </w:pPr>
      <w:r>
        <w:rPr>
          <w:rFonts w:ascii="宋体" w:hAnsi="宋体" w:eastAsia="宋体" w:cs="宋体"/>
          <w:color w:val="000"/>
          <w:sz w:val="28"/>
          <w:szCs w:val="28"/>
        </w:rPr>
        <w:t xml:space="preserve">2.坚定政治立场，严守政治纪律。坚决肃清xxx恶劣影响，克服圈子文化和好人主义。要在xxx反面典型教材中认真汲取教训，知敬畏、明底线、受警醒。敢于进行批评和自我批评，认真查找自身在圈子文化、好人主义上存在的问题，自觉做到在朋友、熟人面前坚持原则，拿出“敢于得罪人”的勇气，坚决同一切不正确的思想和行为做不懈的斗争。</w:t>
      </w:r>
    </w:p>
    <w:p>
      <w:pPr>
        <w:ind w:left="0" w:right="0" w:firstLine="560"/>
        <w:spacing w:before="450" w:after="450" w:line="312" w:lineRule="auto"/>
      </w:pPr>
      <w:r>
        <w:rPr>
          <w:rFonts w:ascii="宋体" w:hAnsi="宋体" w:eastAsia="宋体" w:cs="宋体"/>
          <w:color w:val="000"/>
          <w:sz w:val="28"/>
          <w:szCs w:val="28"/>
        </w:rPr>
        <w:t xml:space="preserve">3.认真对待民主生活会、组织生活会，提高参会质量。工作完成后，仔细回忆每个细节，找出自身的不足，开展自我批评，牢固树立全心全意为人民服务宗旨，清正廉洁，公正执法。</w:t>
      </w:r>
    </w:p>
    <w:p>
      <w:pPr>
        <w:ind w:left="0" w:right="0" w:firstLine="560"/>
        <w:spacing w:before="450" w:after="450" w:line="312" w:lineRule="auto"/>
      </w:pPr>
      <w:r>
        <w:rPr>
          <w:rFonts w:ascii="宋体" w:hAnsi="宋体" w:eastAsia="宋体" w:cs="宋体"/>
          <w:color w:val="000"/>
          <w:sz w:val="28"/>
          <w:szCs w:val="28"/>
        </w:rPr>
        <w:t xml:space="preserve">以上是我的个人查摆和整改措施，一些不够深入、不够具体的额地方，请各位领导同事批评指正。我一定虚心接受，认真整改，今后努力把工作做好。</w:t>
      </w:r>
    </w:p>
    <w:p>
      <w:pPr>
        <w:ind w:left="0" w:right="0" w:firstLine="560"/>
        <w:spacing w:before="450" w:after="450" w:line="312" w:lineRule="auto"/>
      </w:pPr>
      <w:r>
        <w:rPr>
          <w:rFonts w:ascii="宋体" w:hAnsi="宋体" w:eastAsia="宋体" w:cs="宋体"/>
          <w:color w:val="000"/>
          <w:sz w:val="28"/>
          <w:szCs w:val="28"/>
        </w:rPr>
        <w:t xml:space="preserve">治理商业贿赂工作，纠正不正之风是反腐倡廉的一项重要任务。我科按照医院具体部署和要求，从提升医务人员职业道德入手，采取教育、监督、处罚等有效措施，纠正医疗服务中不正之风，切断可能发生的商业贿赂链条。现将我科自查报告如下：</w:t>
      </w:r>
    </w:p>
    <w:p>
      <w:pPr>
        <w:ind w:left="0" w:right="0" w:firstLine="560"/>
        <w:spacing w:before="450" w:after="450" w:line="312" w:lineRule="auto"/>
      </w:pPr>
      <w:r>
        <w:rPr>
          <w:rFonts w:ascii="宋体" w:hAnsi="宋体" w:eastAsia="宋体" w:cs="宋体"/>
          <w:color w:val="000"/>
          <w:sz w:val="28"/>
          <w:szCs w:val="28"/>
        </w:rPr>
        <w:t xml:space="preserve">我科多次在晨会上组织学习了_、省卫生厅和我院有关纠正行业不正之风文件精神，通过组织观看治理商业贿赂专题视频，讲座，通过医院及组织科室一起观看关于某医院收受药品回扣的《焦点访谈》，进行警示教育。同时也通过业务学习时间，认真学习了相关的法律法规《医师法》、《医疗机构从业人员行为规范》和我院关于纠正行业不正之风的要求。</w:t>
      </w:r>
    </w:p>
    <w:p>
      <w:pPr>
        <w:ind w:left="0" w:right="0" w:firstLine="560"/>
        <w:spacing w:before="450" w:after="450" w:line="312" w:lineRule="auto"/>
      </w:pPr>
      <w:r>
        <w:rPr>
          <w:rFonts w:ascii="宋体" w:hAnsi="宋体" w:eastAsia="宋体" w:cs="宋体"/>
          <w:color w:val="000"/>
          <w:sz w:val="28"/>
          <w:szCs w:val="28"/>
        </w:rPr>
        <w:t xml:space="preserve">通过学习，使我们认识到行业不正之风、商业贿赂等有非常巨大的危害性：一是商业贿赂扰乱了医药市场正常规律，日久会影响医院的正常运行。二是商业贿赂使药品成本增加，损害了广大患者的合法权益，是医患矛盾日益激化。三是商业贿赂是滋生腐败和诱发经济犯罪的温床，一旦陷入将悔恨终生。</w:t>
      </w:r>
    </w:p>
    <w:p>
      <w:pPr>
        <w:ind w:left="0" w:right="0" w:firstLine="560"/>
        <w:spacing w:before="450" w:after="450" w:line="312" w:lineRule="auto"/>
      </w:pPr>
      <w:r>
        <w:rPr>
          <w:rFonts w:ascii="宋体" w:hAnsi="宋体" w:eastAsia="宋体" w:cs="宋体"/>
          <w:color w:val="000"/>
          <w:sz w:val="28"/>
          <w:szCs w:val="28"/>
        </w:rPr>
        <w:t xml:space="preserve">结合本科室的实际，从门诊诊查患者，开药;收住院患者，检查、手术，合理用药等环节自查自纠，严格把关。发现本科室在医疗服务工作总体进展顺利，无收受患者红包，索要回扣或其他受贿情况。但仍存在着一些问题：个别医务人员存在思想认识还不够积极。认为治理商业贿赂离自己还有距离，与己无关。再是认为法不责众，别人能过关，我也不会有事。三是认为我不主动索要就不算受贿，四是认为虚高定价的源头不是医院，而是上面没有控制住源头。为此，科室积极整改，制定措施：</w:t>
      </w:r>
    </w:p>
    <w:p>
      <w:pPr>
        <w:ind w:left="0" w:right="0" w:firstLine="560"/>
        <w:spacing w:before="450" w:after="450" w:line="312" w:lineRule="auto"/>
      </w:pPr>
      <w:r>
        <w:rPr>
          <w:rFonts w:ascii="宋体" w:hAnsi="宋体" w:eastAsia="宋体" w:cs="宋体"/>
          <w:color w:val="000"/>
          <w:sz w:val="28"/>
          <w:szCs w:val="28"/>
        </w:rPr>
        <w:t xml:space="preserve">1、进一步提高思想认识。结合医药行业特点，将继续组织全体人员加强学习，不断提高思想认识、认识到对收受回扣和红包后果的严重性。无论谁收受回扣、红包，都是违纪违法，必定会受到法律、纪律的制裁。切不可存在侥幸心理。</w:t>
      </w:r>
    </w:p>
    <w:p>
      <w:pPr>
        <w:ind w:left="0" w:right="0" w:firstLine="560"/>
        <w:spacing w:before="450" w:after="450" w:line="312" w:lineRule="auto"/>
      </w:pPr>
      <w:r>
        <w:rPr>
          <w:rFonts w:ascii="宋体" w:hAnsi="宋体" w:eastAsia="宋体" w:cs="宋体"/>
          <w:color w:val="000"/>
          <w:sz w:val="28"/>
          <w:szCs w:val="28"/>
        </w:rPr>
        <w:t xml:space="preserve">2、开展职业道德教育，教育每位医生正确认识职业道德价值取向，进一步加强医德医风的建设，进一步增强忠于职守、诚信服务、严守法纪、廉洁从医的责任感和自觉性。树立正确的人生观、价值观和荣辱观。开展法制教育和警示教育，剖析行业的反面典型，使每位医务人员认清商业贿赂的`严重性和危害性。</w:t>
      </w:r>
    </w:p>
    <w:p>
      <w:pPr>
        <w:ind w:left="0" w:right="0" w:firstLine="560"/>
        <w:spacing w:before="450" w:after="450" w:line="312" w:lineRule="auto"/>
      </w:pPr>
      <w:r>
        <w:rPr>
          <w:rFonts w:ascii="宋体" w:hAnsi="宋体" w:eastAsia="宋体" w:cs="宋体"/>
          <w:color w:val="000"/>
          <w:sz w:val="28"/>
          <w:szCs w:val="28"/>
        </w:rPr>
        <w:t xml:space="preserve">3、认真开展自查自纠。组织全科职工认真检查收受红包、回扣、赞助等方面的问题，一旦发现问题及时报纪检部门进一步处理。严格规范科室收费，做到公开、透明、按医院要求收费。严格执行医患沟通和谈话制度，特殊药物、特殊耗材的使用需要与患者沟通谈话后方可使用。</w:t>
      </w:r>
    </w:p>
    <w:p>
      <w:pPr>
        <w:ind w:left="0" w:right="0" w:firstLine="560"/>
        <w:spacing w:before="450" w:after="450" w:line="312" w:lineRule="auto"/>
      </w:pPr>
      <w:r>
        <w:rPr>
          <w:rFonts w:ascii="宋体" w:hAnsi="宋体" w:eastAsia="宋体" w:cs="宋体"/>
          <w:color w:val="000"/>
          <w:sz w:val="28"/>
          <w:szCs w:val="28"/>
        </w:rPr>
        <w:t xml:space="preserve">4、处理好与医药代表的关系，拒绝某些不良医药代表的拉拢腐蚀，糖衣炮弹，要耐得住寂寞和清贫。因为在法律面前没有救世主，没有人能够坚守住所谓的秘密，说白了有的只是交易，没有友情之说，只有行的端做的正，才是最好的保护神。</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政治团伙清痕工作总结5</w:t>
      </w:r>
    </w:p>
    <w:p>
      <w:pPr>
        <w:ind w:left="0" w:right="0" w:firstLine="560"/>
        <w:spacing w:before="450" w:after="450" w:line="312" w:lineRule="auto"/>
      </w:pPr>
      <w:r>
        <w:rPr>
          <w:rFonts w:ascii="宋体" w:hAnsi="宋体" w:eastAsia="宋体" w:cs="宋体"/>
          <w:color w:val="000"/>
          <w:sz w:val="28"/>
          <w:szCs w:val="28"/>
        </w:rPr>
        <w:t xml:space="preserve">充分利用LED标语、宣传栏、微信群等深入广泛宣传，全力做好“扫黑除恶”宣传工作，营造良好的氛围。</w:t>
      </w:r>
    </w:p>
    <w:p>
      <w:pPr>
        <w:ind w:left="0" w:right="0" w:firstLine="560"/>
        <w:spacing w:before="450" w:after="450" w:line="312" w:lineRule="auto"/>
      </w:pPr>
      <w:r>
        <w:rPr>
          <w:rFonts w:ascii="宋体" w:hAnsi="宋体" w:eastAsia="宋体" w:cs="宋体"/>
          <w:color w:val="000"/>
          <w:sz w:val="28"/>
          <w:szCs w:val="28"/>
        </w:rPr>
        <w:t xml:space="preserve">对扫黑除恶专项行动工作的意义、打击重点进行宣传，一经发现黑恶势力犯罪苗头和线索及时上报到学校，各班班主任利用班级微信群对家长和学生进行了有力宣传，提高家长和学生依法同黑恶势力斗争的认识和能力，激发家长和学生同黑恶势力作斗争的决心和勇气，震慑黑恶势力的犯罪行为。</w:t>
      </w:r>
    </w:p>
    <w:p>
      <w:pPr>
        <w:ind w:left="0" w:right="0" w:firstLine="560"/>
        <w:spacing w:before="450" w:after="450" w:line="312" w:lineRule="auto"/>
      </w:pPr>
      <w:r>
        <w:rPr>
          <w:rFonts w:ascii="宋体" w:hAnsi="宋体" w:eastAsia="宋体" w:cs="宋体"/>
          <w:color w:val="000"/>
          <w:sz w:val="28"/>
          <w:szCs w:val="28"/>
        </w:rPr>
        <w:t xml:space="preserve">邀请XX综治副校长到校对学生进行扫黑除恶知识宣传。</w:t>
      </w:r>
    </w:p>
    <w:p>
      <w:pPr>
        <w:ind w:left="0" w:right="0" w:firstLine="560"/>
        <w:spacing w:before="450" w:after="450" w:line="312" w:lineRule="auto"/>
      </w:pPr>
      <w:r>
        <w:rPr>
          <w:rFonts w:ascii="宋体" w:hAnsi="宋体" w:eastAsia="宋体" w:cs="宋体"/>
          <w:color w:val="000"/>
          <w:sz w:val="28"/>
          <w:szCs w:val="28"/>
        </w:rPr>
        <w:t xml:space="preserve">并对教师扫黑除恶应知应会知识进行测试，全体师生知道扫黑除恶的重要性，将扫黑除恶的活动落到实处。</w:t>
      </w:r>
    </w:p>
    <w:p>
      <w:pPr>
        <w:ind w:left="0" w:right="0" w:firstLine="560"/>
        <w:spacing w:before="450" w:after="450" w:line="312" w:lineRule="auto"/>
      </w:pPr>
      <w:r>
        <w:rPr>
          <w:rFonts w:ascii="宋体" w:hAnsi="宋体" w:eastAsia="宋体" w:cs="宋体"/>
          <w:color w:val="000"/>
          <w:sz w:val="28"/>
          <w:szCs w:val="28"/>
        </w:rPr>
        <w:t xml:space="preserve">加强摸底排查，重点人员，突出管理。坚决做到“黑恶必除，除恶务尽”，确保扫黑除恶专项行动取得实实在在的成效，为学校提供和谐稳定的工作环境。</w:t>
      </w:r>
    </w:p>
    <w:p>
      <w:pPr>
        <w:ind w:left="0" w:right="0" w:firstLine="560"/>
        <w:spacing w:before="450" w:after="450" w:line="312" w:lineRule="auto"/>
      </w:pPr>
      <w:r>
        <w:rPr>
          <w:rFonts w:ascii="宋体" w:hAnsi="宋体" w:eastAsia="宋体" w:cs="宋体"/>
          <w:color w:val="000"/>
          <w:sz w:val="28"/>
          <w:szCs w:val="28"/>
        </w:rPr>
        <w:t xml:space="preserve">通过一系列的活动，全校师生认清了形势，统一思想，进一步增强了继续深化扫黑除恶的专项斗争的责任感。</w:t>
      </w:r>
    </w:p>
    <w:p>
      <w:pPr>
        <w:ind w:left="0" w:right="0" w:firstLine="560"/>
        <w:spacing w:before="450" w:after="450" w:line="312" w:lineRule="auto"/>
      </w:pPr>
      <w:r>
        <w:rPr>
          <w:rFonts w:ascii="宋体" w:hAnsi="宋体" w:eastAsia="宋体" w:cs="宋体"/>
          <w:color w:val="000"/>
          <w:sz w:val="28"/>
          <w:szCs w:val="28"/>
        </w:rPr>
        <w:t xml:space="preserve">&gt;扫黑除恶工作总结（12）</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政治团伙清痕工作总结6</w:t>
      </w:r>
    </w:p>
    <w:p>
      <w:pPr>
        <w:ind w:left="0" w:right="0" w:firstLine="560"/>
        <w:spacing w:before="450" w:after="450" w:line="312" w:lineRule="auto"/>
      </w:pPr>
      <w:r>
        <w:rPr>
          <w:rFonts w:ascii="宋体" w:hAnsi="宋体" w:eastAsia="宋体" w:cs="宋体"/>
          <w:color w:val="000"/>
          <w:sz w:val="28"/>
          <w:szCs w:val="28"/>
        </w:rPr>
        <w:t xml:space="preserve">以扫黑除恶工作为龙头，统一思想、迎难而上，采取有效措施，把开展扫黑除恶专项行动作为公安机关中心工作来抓紧抓实，作为提升群众安全感满意度的重要举措来抓紧抓实，打好严打整治主动仗，确保全县社会治安持续稳定。</w:t>
      </w:r>
    </w:p>
    <w:p>
      <w:pPr>
        <w:ind w:left="0" w:right="0" w:firstLine="560"/>
        <w:spacing w:before="450" w:after="450" w:line="312" w:lineRule="auto"/>
      </w:pPr>
      <w:r>
        <w:rPr>
          <w:rFonts w:ascii="宋体" w:hAnsi="宋体" w:eastAsia="宋体" w:cs="宋体"/>
          <w:color w:val="000"/>
          <w:sz w:val="28"/>
          <w:szCs w:val="28"/>
        </w:rPr>
        <w:t xml:space="preserve">扫黑除恶要做到统一思想认识，做到学习深一步、谋划早一步、工作前一步，扎实有序推进专项行动。</w:t>
      </w:r>
    </w:p>
    <w:p>
      <w:pPr>
        <w:ind w:left="0" w:right="0" w:firstLine="560"/>
        <w:spacing w:before="450" w:after="450" w:line="312" w:lineRule="auto"/>
      </w:pPr>
      <w:r>
        <w:rPr>
          <w:rFonts w:ascii="宋体" w:hAnsi="宋体" w:eastAsia="宋体" w:cs="宋体"/>
          <w:color w:val="000"/>
          <w:sz w:val="28"/>
          <w:szCs w:val="28"/>
        </w:rPr>
        <w:t xml:space="preserve">为维护社会治安秩序和谐稳定，强势推进扫黑除恶专项行动工作的开展，切实做好犯罪嫌疑人的追捕工作，近日，根据局党委的安排部署，县公安局民警进一步加大情报信息的收集研判力度，认真对犯罪嫌疑人开展落地查证工作，并竭力做好犯罪嫌疑人家属思想疏导，积极规劝犯罪嫌疑人投案自首，争取法律的从宽处理。</w:t>
      </w:r>
    </w:p>
    <w:p>
      <w:pPr>
        <w:ind w:left="0" w:right="0" w:firstLine="560"/>
        <w:spacing w:before="450" w:after="450" w:line="312" w:lineRule="auto"/>
      </w:pPr>
      <w:r>
        <w:rPr>
          <w:rFonts w:ascii="宋体" w:hAnsi="宋体" w:eastAsia="宋体" w:cs="宋体"/>
          <w:color w:val="000"/>
          <w:sz w:val="28"/>
          <w:szCs w:val="28"/>
        </w:rPr>
        <w:t xml:space="preserve">下一步，我们将对近年来的案件线索、涉案在逃人员进行全面梳理，整合相关涉黑涉恶线索，落实责任，力争破获一批涉黑涉恶案件，捕诉一批涉黑涉恶犯罪嫌疑人，通过打击铲除黑恶势力经济基础，打压黑恶势力的生存空间。总结经验，查找缺漏，加强措施，突出重点，全力推进扫黑除恶工作。</w:t>
      </w:r>
    </w:p>
    <w:p>
      <w:pPr>
        <w:ind w:left="0" w:right="0" w:firstLine="560"/>
        <w:spacing w:before="450" w:after="450" w:line="312" w:lineRule="auto"/>
      </w:pPr>
      <w:r>
        <w:rPr>
          <w:rFonts w:ascii="宋体" w:hAnsi="宋体" w:eastAsia="宋体" w:cs="宋体"/>
          <w:color w:val="000"/>
          <w:sz w:val="28"/>
          <w:szCs w:val="28"/>
        </w:rPr>
        <w:t xml:space="preserve">我市各级公安机关严格按照区公安厅的部署要求，紧密结合本市社会治安形势，科学部署，统筹安排，多措并举，迅速推动扫黑除恶专项行动深入开展，全力维护社会治安大局稳定，专项行动取得了显著成效。</w:t>
      </w:r>
    </w:p>
    <w:p>
      <w:pPr>
        <w:ind w:left="0" w:right="0" w:firstLine="560"/>
        <w:spacing w:before="450" w:after="450" w:line="312" w:lineRule="auto"/>
      </w:pPr>
      <w:r>
        <w:rPr>
          <w:rFonts w:ascii="宋体" w:hAnsi="宋体" w:eastAsia="宋体" w:cs="宋体"/>
          <w:color w:val="000"/>
          <w:sz w:val="28"/>
          <w:szCs w:val="28"/>
        </w:rPr>
        <w:t xml:space="preserve">x月x日，公安厅领导xx在xx的陪同下，赴我市督导扫黑除恶专项行动，并对我刑侦工作开展调研及指导。</w:t>
      </w:r>
    </w:p>
    <w:p>
      <w:pPr>
        <w:ind w:left="0" w:right="0" w:firstLine="560"/>
        <w:spacing w:before="450" w:after="450" w:line="312" w:lineRule="auto"/>
      </w:pPr>
      <w:r>
        <w:rPr>
          <w:rFonts w:ascii="宋体" w:hAnsi="宋体" w:eastAsia="宋体" w:cs="宋体"/>
          <w:color w:val="000"/>
          <w:sz w:val="28"/>
          <w:szCs w:val="28"/>
        </w:rPr>
        <w:t xml:space="preserve">行动期间，全市公安机关共破获各类刑事案件200多起，抓获各类犯罪嫌疑人300多人，打掉各类犯罪团伙30个涉案152人，其中涉恶团伙14个98人，侵财类团伙12个38人，涉毒犯罪团伙4个16人，缴获_9700多克，查处治安案件380起，其中黄赌毒案件343起；抓获逃犯61人，其中扫黑除恶专项行动千名区厅督捕逃犯17人。</w:t>
      </w:r>
    </w:p>
    <w:p>
      <w:pPr>
        <w:ind w:left="0" w:right="0" w:firstLine="560"/>
        <w:spacing w:before="450" w:after="450" w:line="312" w:lineRule="auto"/>
      </w:pPr>
      <w:r>
        <w:rPr>
          <w:rFonts w:ascii="宋体" w:hAnsi="宋体" w:eastAsia="宋体" w:cs="宋体"/>
          <w:color w:val="000"/>
          <w:sz w:val="28"/>
          <w:szCs w:val="28"/>
        </w:rPr>
        <w:t xml:space="preserve">一、强化领导，确保专项行动有序开展</w:t>
      </w:r>
    </w:p>
    <w:p>
      <w:pPr>
        <w:ind w:left="0" w:right="0" w:firstLine="560"/>
        <w:spacing w:before="450" w:after="450" w:line="312" w:lineRule="auto"/>
      </w:pPr>
      <w:r>
        <w:rPr>
          <w:rFonts w:ascii="宋体" w:hAnsi="宋体" w:eastAsia="宋体" w:cs="宋体"/>
          <w:color w:val="000"/>
          <w:sz w:val="28"/>
          <w:szCs w:val="28"/>
        </w:rPr>
        <w:t xml:space="preserve">为确保扫黑除恶专项行动取得实效，副市长、市公安局党委书记、局长郭晓红组织召开全市公安局长会议对扫黑除恶专项行动进行部署。</w:t>
      </w:r>
    </w:p>
    <w:p>
      <w:pPr>
        <w:ind w:left="0" w:right="0" w:firstLine="560"/>
        <w:spacing w:before="450" w:after="450" w:line="312" w:lineRule="auto"/>
      </w:pPr>
      <w:r>
        <w:rPr>
          <w:rFonts w:ascii="宋体" w:hAnsi="宋体" w:eastAsia="宋体" w:cs="宋体"/>
          <w:color w:val="000"/>
          <w:sz w:val="28"/>
          <w:szCs w:val="28"/>
        </w:rPr>
        <w:t xml:space="preserve">导，保证专项行动有序开展，市局制定了工作方案，下达了每个时间节点的工作指标任务，从县区局到各派出所，层层落实工作任务和明确职责分工。</w:t>
      </w:r>
    </w:p>
    <w:p>
      <w:pPr>
        <w:ind w:left="0" w:right="0" w:firstLine="560"/>
        <w:spacing w:before="450" w:after="450" w:line="312" w:lineRule="auto"/>
      </w:pPr>
      <w:r>
        <w:rPr>
          <w:rFonts w:ascii="宋体" w:hAnsi="宋体" w:eastAsia="宋体" w:cs="宋体"/>
          <w:color w:val="000"/>
          <w:sz w:val="28"/>
          <w:szCs w:val="28"/>
        </w:rPr>
        <w:t xml:space="preserve">二、强化督导，推动专项行动深入开展</w:t>
      </w:r>
    </w:p>
    <w:p>
      <w:pPr>
        <w:ind w:left="0" w:right="0" w:firstLine="560"/>
        <w:spacing w:before="450" w:after="450" w:line="312" w:lineRule="auto"/>
      </w:pPr>
      <w:r>
        <w:rPr>
          <w:rFonts w:ascii="宋体" w:hAnsi="宋体" w:eastAsia="宋体" w:cs="宋体"/>
          <w:color w:val="000"/>
          <w:sz w:val="28"/>
          <w:szCs w:val="28"/>
        </w:rPr>
        <w:t xml:space="preserve">为掌握全市各级公安机关开展扫黑除恶行动情况，市局领导不定期到县区及机关单位进行督导。</w:t>
      </w:r>
    </w:p>
    <w:p>
      <w:pPr>
        <w:ind w:left="0" w:right="0" w:firstLine="560"/>
        <w:spacing w:before="450" w:after="450" w:line="312" w:lineRule="auto"/>
      </w:pPr>
      <w:r>
        <w:rPr>
          <w:rFonts w:ascii="宋体" w:hAnsi="宋体" w:eastAsia="宋体" w:cs="宋体"/>
          <w:color w:val="000"/>
          <w:sz w:val="28"/>
          <w:szCs w:val="28"/>
        </w:rPr>
        <w:t xml:space="preserve">市局督察部门组成检查组对各级公安机关开展扫黑除恶行动情况开展专项督察，督促检查各单位落实工作措施情况，发现问题及时督促整改，同时对工作不落实、工作滞后的单位责任人采取问责措施，推动工作深入开展。</w:t>
      </w:r>
    </w:p>
    <w:p>
      <w:pPr>
        <w:ind w:left="0" w:right="0" w:firstLine="560"/>
        <w:spacing w:before="450" w:after="450" w:line="312" w:lineRule="auto"/>
      </w:pPr>
      <w:r>
        <w:rPr>
          <w:rFonts w:ascii="宋体" w:hAnsi="宋体" w:eastAsia="宋体" w:cs="宋体"/>
          <w:color w:val="000"/>
          <w:sz w:val="28"/>
          <w:szCs w:val="28"/>
        </w:rPr>
        <w:t xml:space="preserve">三、强化措施，推动打击工作整体升位</w:t>
      </w:r>
    </w:p>
    <w:p>
      <w:pPr>
        <w:ind w:left="0" w:right="0" w:firstLine="560"/>
        <w:spacing w:before="450" w:after="450" w:line="312" w:lineRule="auto"/>
      </w:pPr>
      <w:r>
        <w:rPr>
          <w:rFonts w:ascii="宋体" w:hAnsi="宋体" w:eastAsia="宋体" w:cs="宋体"/>
          <w:color w:val="000"/>
          <w:sz w:val="28"/>
          <w:szCs w:val="28"/>
        </w:rPr>
        <w:t xml:space="preserve">为确保专项行动打出声威，打出实效，全市各级机关紧紧围绕预定目标，突出重点，重拳打击，破案攻坚成效显著。</w:t>
      </w:r>
    </w:p>
    <w:p>
      <w:pPr>
        <w:ind w:left="0" w:right="0" w:firstLine="560"/>
        <w:spacing w:before="450" w:after="450" w:line="312" w:lineRule="auto"/>
      </w:pPr>
      <w:r>
        <w:rPr>
          <w:rFonts w:ascii="宋体" w:hAnsi="宋体" w:eastAsia="宋体" w:cs="宋体"/>
          <w:color w:val="000"/>
          <w:sz w:val="28"/>
          <w:szCs w:val="28"/>
        </w:rPr>
        <w:t xml:space="preserve">1、强化线索摸排，严厉打击涉黑恶团伙。各级公安机关及相关部门一把手亲自安排部署，亲自靠前指挥，切实做到有黑必打、有恶必除。</w:t>
      </w:r>
    </w:p>
    <w:p>
      <w:pPr>
        <w:ind w:left="0" w:right="0" w:firstLine="560"/>
        <w:spacing w:before="450" w:after="450" w:line="312" w:lineRule="auto"/>
      </w:pPr>
      <w:r>
        <w:rPr>
          <w:rFonts w:ascii="宋体" w:hAnsi="宋体" w:eastAsia="宋体" w:cs="宋体"/>
          <w:color w:val="000"/>
          <w:sz w:val="28"/>
          <w:szCs w:val="28"/>
        </w:rPr>
        <w:t xml:space="preserve">2、行动期间现行命案实现全破。专项行动期间，各级公安机关切实落实命案侦破机制，集全局优势警力，举非常之措，快速反应，多警联动，先后破获了张某云被故意伤害致死案、米某运故意杀人案，行动期间所发的2起现行命案全部破获。</w:t>
      </w:r>
    </w:p>
    <w:p>
      <w:pPr>
        <w:ind w:left="0" w:right="0" w:firstLine="560"/>
        <w:spacing w:before="450" w:after="450" w:line="312" w:lineRule="auto"/>
      </w:pPr>
      <w:r>
        <w:rPr>
          <w:rFonts w:ascii="宋体" w:hAnsi="宋体" w:eastAsia="宋体" w:cs="宋体"/>
          <w:color w:val="000"/>
          <w:sz w:val="28"/>
          <w:szCs w:val="28"/>
        </w:rPr>
        <w:t xml:space="preserve">3、重拳打击_犯罪。行动以来，全市共破获_犯罪案件37起。</w:t>
      </w:r>
    </w:p>
    <w:p>
      <w:pPr>
        <w:ind w:left="0" w:right="0" w:firstLine="560"/>
        <w:spacing w:before="450" w:after="450" w:line="312" w:lineRule="auto"/>
      </w:pPr>
      <w:r>
        <w:rPr>
          <w:rFonts w:ascii="宋体" w:hAnsi="宋体" w:eastAsia="宋体" w:cs="宋体"/>
          <w:color w:val="000"/>
          <w:sz w:val="28"/>
          <w:szCs w:val="28"/>
        </w:rPr>
        <w:t xml:space="preserve">4、打击侵财犯罪战果明显。全市各级刑侦部门立足本职，密切联系各警种部门，多措并举，强化打击系列性、团伙性、跨区域侵财犯罪。</w:t>
      </w:r>
    </w:p>
    <w:p>
      <w:pPr>
        <w:ind w:left="0" w:right="0" w:firstLine="560"/>
        <w:spacing w:before="450" w:after="450" w:line="312" w:lineRule="auto"/>
      </w:pPr>
      <w:r>
        <w:rPr>
          <w:rFonts w:ascii="宋体" w:hAnsi="宋体" w:eastAsia="宋体" w:cs="宋体"/>
          <w:color w:val="000"/>
          <w:sz w:val="28"/>
          <w:szCs w:val="28"/>
        </w:rPr>
        <w:t xml:space="preserve">5、追逃成效突出。全市各级公安机关通过充分利用各种信息系统，严格落实全警追逃责任，采取网上追逃、秘密摸排、架网守候等追逃措施，重点加强对区厅关于扫黑除恶专项行动督捕逃犯的抓捕力度。行动以来，共抓获逃犯61人，其中区厅督捕逃犯17人。</w:t>
      </w:r>
    </w:p>
    <w:p>
      <w:pPr>
        <w:ind w:left="0" w:right="0" w:firstLine="560"/>
        <w:spacing w:before="450" w:after="450" w:line="312" w:lineRule="auto"/>
      </w:pPr>
      <w:r>
        <w:rPr>
          <w:rFonts w:ascii="宋体" w:hAnsi="宋体" w:eastAsia="宋体" w:cs="宋体"/>
          <w:color w:val="000"/>
          <w:sz w:val="28"/>
          <w:szCs w:val="28"/>
        </w:rPr>
        <w:t xml:space="preserve">四、强化防范，净化社会治安环境</w:t>
      </w:r>
    </w:p>
    <w:p>
      <w:pPr>
        <w:ind w:left="0" w:right="0" w:firstLine="560"/>
        <w:spacing w:before="450" w:after="450" w:line="312" w:lineRule="auto"/>
      </w:pPr>
      <w:r>
        <w:rPr>
          <w:rFonts w:ascii="宋体" w:hAnsi="宋体" w:eastAsia="宋体" w:cs="宋体"/>
          <w:color w:val="000"/>
          <w:sz w:val="28"/>
          <w:szCs w:val="28"/>
        </w:rPr>
        <w:t xml:space="preserve">1、严密社会面的防控工作。市公安局通过把巡逻防范工作制度化常态化，实行全警夜巡布警街头，重点加强对人员密集场所、路段和其他治安复杂地区巡逻防控，压缩违法犯罪分子的作案空间，切实提高见警率。</w:t>
      </w:r>
    </w:p>
    <w:p>
      <w:pPr>
        <w:ind w:left="0" w:right="0" w:firstLine="560"/>
        <w:spacing w:before="450" w:after="450" w:line="312" w:lineRule="auto"/>
      </w:pPr>
      <w:r>
        <w:rPr>
          <w:rFonts w:ascii="宋体" w:hAnsi="宋体" w:eastAsia="宋体" w:cs="宋体"/>
          <w:color w:val="000"/>
          <w:sz w:val="28"/>
          <w:szCs w:val="28"/>
        </w:rPr>
        <w:t xml:space="preserve">2、加强对特殊行业、特种行业的管控及阵地控制，确保做到底数清、情况明、管得住，充分发挥基础工作为实战服务的作用。</w:t>
      </w:r>
    </w:p>
    <w:p>
      <w:pPr>
        <w:ind w:left="0" w:right="0" w:firstLine="560"/>
        <w:spacing w:before="450" w:after="450" w:line="312" w:lineRule="auto"/>
      </w:pPr>
      <w:r>
        <w:rPr>
          <w:rFonts w:ascii="宋体" w:hAnsi="宋体" w:eastAsia="宋体" w:cs="宋体"/>
          <w:color w:val="000"/>
          <w:sz w:val="28"/>
          <w:szCs w:val="28"/>
        </w:rPr>
        <w:t xml:space="preserve">3、结合当地突出治安问题，适时开展各类专项斗争。钦南分局先后开展了代号为春雷的打击赌博违法犯罪专项行动、吸毒人员大收戒行动及打击传销违法犯罪专项整治统一行动等，进一步推进专项行动攻势。灵山县公安局开展了扫黄行动，对涉黄窝点进行重拳打击。</w:t>
      </w:r>
    </w:p>
    <w:p>
      <w:pPr>
        <w:ind w:left="0" w:right="0" w:firstLine="560"/>
        <w:spacing w:before="450" w:after="450" w:line="312" w:lineRule="auto"/>
      </w:pPr>
      <w:r>
        <w:rPr>
          <w:rFonts w:ascii="宋体" w:hAnsi="宋体" w:eastAsia="宋体" w:cs="宋体"/>
          <w:color w:val="000"/>
          <w:sz w:val="28"/>
          <w:szCs w:val="28"/>
        </w:rPr>
        <w:t xml:space="preserve">五、强化宣传，营造良好的社会舆论氛围</w:t>
      </w:r>
    </w:p>
    <w:p>
      <w:pPr>
        <w:ind w:left="0" w:right="0" w:firstLine="560"/>
        <w:spacing w:before="450" w:after="450" w:line="312" w:lineRule="auto"/>
      </w:pPr>
      <w:r>
        <w:rPr>
          <w:rFonts w:ascii="宋体" w:hAnsi="宋体" w:eastAsia="宋体" w:cs="宋体"/>
          <w:color w:val="000"/>
          <w:sz w:val="28"/>
          <w:szCs w:val="28"/>
        </w:rPr>
        <w:t xml:space="preserve">1、结合专项行动，切实开展防范各类违法犯罪的宣传活动。</w:t>
      </w:r>
    </w:p>
    <w:p>
      <w:pPr>
        <w:ind w:left="0" w:right="0" w:firstLine="560"/>
        <w:spacing w:before="450" w:after="450" w:line="312" w:lineRule="auto"/>
      </w:pPr>
      <w:r>
        <w:rPr>
          <w:rFonts w:ascii="宋体" w:hAnsi="宋体" w:eastAsia="宋体" w:cs="宋体"/>
          <w:color w:val="000"/>
          <w:sz w:val="28"/>
          <w:szCs w:val="28"/>
        </w:rPr>
        <w:t xml:space="preserve">走进全县中小学，向学生们传递校园安全、交通安全、禁毒宣传、防火宣传、防性侵犯宣传等安全防范知识。</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政治团伙清痕工作总结7</w:t>
      </w:r>
    </w:p>
    <w:p>
      <w:pPr>
        <w:ind w:left="0" w:right="0" w:firstLine="560"/>
        <w:spacing w:before="450" w:after="450" w:line="312" w:lineRule="auto"/>
      </w:pPr>
      <w:r>
        <w:rPr>
          <w:rFonts w:ascii="宋体" w:hAnsi="宋体" w:eastAsia="宋体" w:cs="宋体"/>
          <w:color w:val="000"/>
          <w:sz w:val="28"/>
          <w:szCs w:val="28"/>
        </w:rPr>
        <w:t xml:space="preserve">舟曲县在开展扫黑除恶专项斗争工作中，始终坚持全民知晓、全民动员、全民参与的原则，通过丰富宣传手段、畅通参与渠道、广泛开展问卷等方式，有效提高了群众参与的主动性和积极性，在全县上下形成了全民共同打击黑恶势力的工作格局，为深入推进开展扫黑除恶专项斗争工作筑牢了群众基础。</w:t>
      </w:r>
    </w:p>
    <w:p>
      <w:pPr>
        <w:ind w:left="0" w:right="0" w:firstLine="560"/>
        <w:spacing w:before="450" w:after="450" w:line="312" w:lineRule="auto"/>
      </w:pPr>
      <w:r>
        <w:rPr>
          <w:rFonts w:ascii="宋体" w:hAnsi="宋体" w:eastAsia="宋体" w:cs="宋体"/>
          <w:color w:val="000"/>
          <w:sz w:val="28"/>
          <w:szCs w:val="28"/>
        </w:rPr>
        <w:t xml:space="preserve">抓宣传，扫黑内容人人晓。为了让扫黑除恶专项斗争真正做到全民知晓，形成“人人皆知，深入人心”的舆论态势，舟曲县坚持做到宣传上先行、舆论上先导、声势上先造，突出特点、针对人群，积极丰富宣传内容和方式。在内容上，通过重点突出扫黑除恶主题，积极开展典型案例警示教育、扫黑除恶专项斗争相关文件精神传达，向全社会彰显从中央到地方对于坚决扫除黑恶势力的信心和决心，动员人民群众、基层干部参与到检举揭发、指证涉黑涉恶、惩治“村霸”和宗族恶势力专项斗争中来；在宣传方式上，除了运用好LED屏、QQ、微信、舟曲党建公众号、宣传栏等常规媒介外，依托党员干部教育培训、乡镇干部夜校、农民讲习所等载体，结合干部党员培训，重点强化乡村干部和党员对扫黑除恶工作的知晓度和责任感。通过多角度、深层次的宣传工作，为开展扫黑除恶专项斗争营造了浓厚氛围。</w:t>
      </w:r>
    </w:p>
    <w:p>
      <w:pPr>
        <w:ind w:left="0" w:right="0" w:firstLine="560"/>
        <w:spacing w:before="450" w:after="450" w:line="312" w:lineRule="auto"/>
      </w:pPr>
      <w:r>
        <w:rPr>
          <w:rFonts w:ascii="宋体" w:hAnsi="宋体" w:eastAsia="宋体" w:cs="宋体"/>
          <w:color w:val="000"/>
          <w:sz w:val="28"/>
          <w:szCs w:val="28"/>
        </w:rPr>
        <w:t xml:space="preserve">抓引导，全民参与多渠道。为便于广大群众检举揭发黑恶势力违法犯罪线索，舟曲县面向全社会积极公开了州县确定的15类打击重点排查问题的具体内容，同时面向社会公布举报邮箱和举报电话，不但让群众知道什么是“黑恶”，更知道怎么参与打“黑恶”。同时，通过斟酌制定和印发相关文件，对群众参与的方式和内容作了进一步明确，做到扫黑除恶工作让群众看得见、信得过、能参与。《在关于在全县基层党组织中深入开展扫黑除恶专项斗争的实施方案》中，对鼓励全民参与作了要求和倡导，教育他们主动站出来自觉同黑恶势力作斗争，做到对群众晓之以义；在《在乡镇村组（社区）基层党组织中开展涉黑涉恶线索“大排查大核查”行动方案》中，对群众参与的方式作了进一步明确，告知他们如何在扫黑除恶工作中发挥作用，做到授之以渔；广泛转发和宣传《关于积极鼓励公民举报涉黑涉恶违法犯罪线索的通告》，动员民众主动检举揭发，做到使之以利，极大的调动了全民参与的积极性。</w:t>
      </w:r>
    </w:p>
    <w:p>
      <w:pPr>
        <w:ind w:left="0" w:right="0" w:firstLine="560"/>
        <w:spacing w:before="450" w:after="450" w:line="312" w:lineRule="auto"/>
      </w:pPr>
      <w:r>
        <w:rPr>
          <w:rFonts w:ascii="宋体" w:hAnsi="宋体" w:eastAsia="宋体" w:cs="宋体"/>
          <w:color w:val="000"/>
          <w:sz w:val="28"/>
          <w:szCs w:val="28"/>
        </w:rPr>
        <w:t xml:space="preserve">抓调查，效果群众说了算。为了使扫黑除恶专项斗争工作做到过程全民参与、成效全民认可。舟曲县根据工作要求，制订了《在乡镇村组（社区）基层党组织中开展涉黑涉恶线索“大排查大核查”行动第一期调查问卷》，在全县各乡镇广泛随机发放问卷调查5000余份，全面了解群众对扫黑除恶工作近阶段开展情况的了解程度和对成效的评价，并为下一阶段开展工作广泛征求群众意见。同时，在开展问卷调查时，将收集涉黑涉恶线索作为调查问卷的一部分，广泛开展问询，既确保了宣传工作不留死角更深入，也做到了线索排查多样深入更全面。通过开展问卷调查，不但了解了广大群众对开展扫黑除恶专项斗争的认知程度，同时也向群众展现了县委县政府对开展此项工作的重视程度和推进力度，赢得了广大群众的积极参与和广泛支持。</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政治团伙清痕工作总结8</w:t>
      </w:r>
    </w:p>
    <w:p>
      <w:pPr>
        <w:ind w:left="0" w:right="0" w:firstLine="560"/>
        <w:spacing w:before="450" w:after="450" w:line="312" w:lineRule="auto"/>
      </w:pPr>
      <w:r>
        <w:rPr>
          <w:rFonts w:ascii="宋体" w:hAnsi="宋体" w:eastAsia="宋体" w:cs="宋体"/>
          <w:color w:val="000"/>
          <w:sz w:val="28"/>
          <w:szCs w:val="28"/>
        </w:rPr>
        <w:t xml:space="preserve">我局联系镇村，为全面做好扫黑除恶“六进”工作，8月9日，我局副局长刘达永、纪检筹备组组长带队，到镇村开展扫黑除恶宣传工作，通过召开生产组长大会、群众代表大会等形式，传达扫黑除恶的要求，宣传“六进”内容，提高广大群众知晓率，动员广大农民积极参与扫黑除恶，积极检举揭发“村霸”等黑恶势力。9月10日，我局纪检组长陪同县委宣传部领导到龙会镇部分村及医院等单位开展扫黑除恶暗访督查，并对“六进”工作提出要求，进一步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政治团伙清痕工作总结9</w:t>
      </w:r>
    </w:p>
    <w:p>
      <w:pPr>
        <w:ind w:left="0" w:right="0" w:firstLine="560"/>
        <w:spacing w:before="450" w:after="450" w:line="312" w:lineRule="auto"/>
      </w:pPr>
      <w:r>
        <w:rPr>
          <w:rFonts w:ascii="宋体" w:hAnsi="宋体" w:eastAsia="宋体" w:cs="宋体"/>
          <w:color w:val="000"/>
          <w:sz w:val="28"/>
          <w:szCs w:val="28"/>
        </w:rPr>
        <w:t xml:space="preserve">今年以来，为进一步推动扫黑除恶斗争常态化工作，我局根据中央、省、市、区有关要求，始终把常态化开展交通运输行业领域扫黑除恶专项整治工作作为一项重要工作来推进，加强组织领导，健全工作机制，广泛宣传发动，强化行业整治，加大打击力度，全面推动常态化扫黑除恶斗争向纵深推进。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我局始终把扫黑除恶斗争作为重大政治任务，一是成立了常态化开展扫黑除恶斗争交通行业领域专项整治工作领导小组，下设办公室。负责具体工作实施，由区交通局局党组书记、局长担任组长，分管领导担任副组长，局属相关站室负责人为成员，有力地组织和推动扫黑除恶斗争常态化开展。二是制定工作方案，层层传达部署。先后制定出台了《安源区交通运输局纵深推进常态化扫黑除恶斗争的实施方案》《安源区交通运输局关于印发交通运输执法领域突出问题专项整治行动方案的通知》《区交通运输局扫黑除恶斗争常态化暨交通运输领域整治工作方案》《安源区交通运输系统常态化扫黑除恶斗争“治乱象、净土壤”集中攻坚行动方案的通知》等多个文件，明确了责任要求，细化了任务分工，强化了工作落实。三是多次组织召开了专题会议层层部署，及时传达中央和省市区，相关会议精神，确保重点行业领域内扫黑除恶斗争常态化工作落到实处。常态化开展扫黑除恶斗争以来，研究部署扫黑除恶斗争工作9次，召开扫黑除恶常态化暨行业领域整治调度会2次，切实推动扫黑除恶斗争走深走实。</w:t>
      </w:r>
    </w:p>
    <w:p>
      <w:pPr>
        <w:ind w:left="0" w:right="0" w:firstLine="560"/>
        <w:spacing w:before="450" w:after="450" w:line="312" w:lineRule="auto"/>
      </w:pPr>
      <w:r>
        <w:rPr>
          <w:rFonts w:ascii="宋体" w:hAnsi="宋体" w:eastAsia="宋体" w:cs="宋体"/>
          <w:color w:val="000"/>
          <w:sz w:val="28"/>
          <w:szCs w:val="28"/>
        </w:rPr>
        <w:t xml:space="preserve">二、抓宣传氛围，促进摸排有深度。20_年3月，我局采取集中和常态宣传相结合的方式，开展了扫黑除恶“七进”宣传活动。一是“进农村、进社区、进超载超限检测站”。出动宣传车2台在区城主要街道和辖区农村公路宣传1天，印发宣传单等宣传材料15000份，出动执法人员15名，在帮创社区小区门口、超载超限检测站张贴发放。二是“进机关、进家庭”。局机关电梯间、楼梯间内醒目处悬挂了2幅标语，1块宣传栏，设立了举报电话，在超载超限检测站的电子显示屏滚动播放宣传标语。20_年4月1日，全体党员签订了承诺书，承诺党员个人和家属积极参与扫黑除恶行动。三是“进企业、进工地”。在建项目中环东路、丹井大道悬挂扫黑除恶宣传横幅。结合重点整治行动，组织人员把扫黑除恶宣传单和宣传海报，发放到个体货车车主手上。严格落实“7+x”清单的报送工作，各业务股室每月将摸排线索及时上报。今年以来，与交通运输行业监管对象、货运企业、项目建设工地等摸排询问55次，除行业乱象问题以外，暂未摸排到涉黑涉恶线索。</w:t>
      </w:r>
    </w:p>
    <w:p>
      <w:pPr>
        <w:ind w:left="0" w:right="0" w:firstLine="560"/>
        <w:spacing w:before="450" w:after="450" w:line="312" w:lineRule="auto"/>
      </w:pPr>
      <w:r>
        <w:rPr>
          <w:rFonts w:ascii="宋体" w:hAnsi="宋体" w:eastAsia="宋体" w:cs="宋体"/>
          <w:color w:val="000"/>
          <w:sz w:val="28"/>
          <w:szCs w:val="28"/>
        </w:rPr>
        <w:t xml:space="preserve">（一）整治违法超限超载运输行为。对辖区19家主要货物源头单位落实部门监管，让“黄牛带车”的现象没有滋生蔓延的土壤。重点围绕运输车辆违法超限超载、闯卡等违法行为开展专项治理，累计检测货运车辆万辆，查处超载、撒落等违法违规车辆243辆，罚款万元。加大科技治超工作力度，今年年底前将再建成4个不停车检测点。</w:t>
      </w:r>
    </w:p>
    <w:p>
      <w:pPr>
        <w:ind w:left="0" w:right="0" w:firstLine="560"/>
        <w:spacing w:before="450" w:after="450" w:line="312" w:lineRule="auto"/>
      </w:pPr>
      <w:r>
        <w:rPr>
          <w:rFonts w:ascii="宋体" w:hAnsi="宋体" w:eastAsia="宋体" w:cs="宋体"/>
          <w:color w:val="000"/>
          <w:sz w:val="28"/>
          <w:szCs w:val="28"/>
        </w:rPr>
        <w:t xml:space="preserve">（二）整治行业执法乱象。开展交通运输执法领域突出问题专项整治行动，围绕宗旨不牢、作风不优、本领不强、担当不力、执法不廉五个方面，排查出的7个问题已整改到位。开展执法“亮旗亮剑”行动，强化执法警示教育，在全市率先高标准建成交通运输执法教育警示室并投入使用，获得市交通运输局高度肯定。</w:t>
      </w:r>
    </w:p>
    <w:p>
      <w:pPr>
        <w:ind w:left="0" w:right="0" w:firstLine="560"/>
        <w:spacing w:before="450" w:after="450" w:line="312" w:lineRule="auto"/>
      </w:pPr>
      <w:r>
        <w:rPr>
          <w:rFonts w:ascii="宋体" w:hAnsi="宋体" w:eastAsia="宋体" w:cs="宋体"/>
          <w:color w:val="000"/>
          <w:sz w:val="28"/>
          <w:szCs w:val="28"/>
        </w:rPr>
        <w:t xml:space="preserve">（三）整治交通工程建设领域。严格招投标监管，开展公路工程建设领域违法违纪行为专项整治行动，对近三年来招标的公路建设项目进行再排查再整治。完善《安源区农村公路建设项目质量管理办法》《安源区农村公路项目资金拨付、监督管理办法》，加强对工程项目专项资金使用、工程质量等方面的监管。</w:t>
      </w:r>
    </w:p>
    <w:p>
      <w:pPr>
        <w:ind w:left="0" w:right="0" w:firstLine="560"/>
        <w:spacing w:before="450" w:after="450" w:line="312" w:lineRule="auto"/>
      </w:pPr>
      <w:r>
        <w:rPr>
          <w:rFonts w:ascii="宋体" w:hAnsi="宋体" w:eastAsia="宋体" w:cs="宋体"/>
          <w:color w:val="000"/>
          <w:sz w:val="28"/>
          <w:szCs w:val="28"/>
        </w:rPr>
        <w:t xml:space="preserve">（一）宣传再升温。在已有的宣传基础上，加大宣传力度，将宣传海报不仅贴进在社区和施工工棚，还要贴向农村招呼站和物流中心。</w:t>
      </w:r>
    </w:p>
    <w:p>
      <w:pPr>
        <w:ind w:left="0" w:right="0" w:firstLine="560"/>
        <w:spacing w:before="450" w:after="450" w:line="312" w:lineRule="auto"/>
      </w:pPr>
      <w:r>
        <w:rPr>
          <w:rFonts w:ascii="宋体" w:hAnsi="宋体" w:eastAsia="宋体" w:cs="宋体"/>
          <w:color w:val="000"/>
          <w:sz w:val="28"/>
          <w:szCs w:val="28"/>
        </w:rPr>
        <w:t xml:space="preserve">（二）摸排再深入。继续加大摸排力度，持续发力，不间断摸排工作，做到“底数清”，对涉黑涉恶行为“零容忍”。</w:t>
      </w:r>
    </w:p>
    <w:p>
      <w:pPr>
        <w:ind w:left="0" w:right="0" w:firstLine="560"/>
        <w:spacing w:before="450" w:after="450" w:line="312" w:lineRule="auto"/>
      </w:pPr>
      <w:r>
        <w:rPr>
          <w:rFonts w:ascii="宋体" w:hAnsi="宋体" w:eastAsia="宋体" w:cs="宋体"/>
          <w:color w:val="000"/>
          <w:sz w:val="28"/>
          <w:szCs w:val="28"/>
        </w:rPr>
        <w:t xml:space="preserve">（三）整治再加力。针对交通运输行业点多、面广、流动性强的特点，对行业中的乱象，不仅要常态化执法整治，还要在货运量大的特殊时段，与各相关部门通力协作，加强联动机制，实现资源共享，加大专项整治力度，铁腕遏制黑恶势力和交通乱象滋生空间。</w:t>
      </w:r>
    </w:p>
    <w:p>
      <w:pPr>
        <w:ind w:left="0" w:right="0" w:firstLine="560"/>
        <w:spacing w:before="450" w:after="450" w:line="312" w:lineRule="auto"/>
      </w:pPr>
      <w:r>
        <w:rPr>
          <w:rFonts w:ascii="宋体" w:hAnsi="宋体" w:eastAsia="宋体" w:cs="宋体"/>
          <w:color w:val="000"/>
          <w:sz w:val="28"/>
          <w:szCs w:val="28"/>
        </w:rPr>
        <w:t xml:space="preserve">（四）监管再加强。加强干部队伍管理，发现渎职、保护伞等线索及时上报区纪委监察委，严肃追究相关责任人。打好常态化扫黑除恶斗争攻坚战，净化交通运输系统内外风气、营造风清气正的环境。</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政治团伙清痕工作总结10</w:t>
      </w:r>
    </w:p>
    <w:p>
      <w:pPr>
        <w:ind w:left="0" w:right="0" w:firstLine="560"/>
        <w:spacing w:before="450" w:after="450" w:line="312" w:lineRule="auto"/>
      </w:pPr>
      <w:r>
        <w:rPr>
          <w:rFonts w:ascii="宋体" w:hAnsi="宋体" w:eastAsia="宋体" w:cs="宋体"/>
          <w:color w:val="000"/>
          <w:sz w:val="28"/>
          <w:szCs w:val="28"/>
        </w:rPr>
        <w:t xml:space="preserve">自开展扫黑除恶专项斗争工作以来，20_年上半年我局紧紧围绕上级部门工作部署，进一步提高政治站位，一手抓上半年特色大环境的疫情联防联控，一手坚决不放扫黑除恶专项斗争。我局以落实健全和完善长效监管机制、整治市场监管领域乱象为行动目标，持续采取多种措施坚决打赢扫黑除恶攻坚战，不断增强人民群众的获得感、安全感和幸福感，切实维护社会稳定。现将我局20_年上半年扫黑除恶工作总结如下：</w:t>
      </w:r>
    </w:p>
    <w:p>
      <w:pPr>
        <w:ind w:left="0" w:right="0" w:firstLine="560"/>
        <w:spacing w:before="450" w:after="450" w:line="312" w:lineRule="auto"/>
      </w:pPr>
      <w:r>
        <w:rPr>
          <w:rFonts w:ascii="宋体" w:hAnsi="宋体" w:eastAsia="宋体" w:cs="宋体"/>
          <w:color w:val="000"/>
          <w:sz w:val="28"/>
          <w:szCs w:val="28"/>
        </w:rPr>
        <w:t xml:space="preserve">一、党组重视，全面安排部署。今年是扫黑除恶专项斗争的决胜之年，也是建立长效长治工作机制之年。我局及时学习上级扫黑除恶文件和会议精神，上下一盘棋，认真分析研判新形势下本系统涉黑犯罪的规律特点，聚焦长效长治，以综合治理推动整改到位，聚焦基层基础，固本强基，快速落实。</w:t>
      </w:r>
    </w:p>
    <w:p>
      <w:pPr>
        <w:ind w:left="0" w:right="0" w:firstLine="560"/>
        <w:spacing w:before="450" w:after="450" w:line="312" w:lineRule="auto"/>
      </w:pPr>
      <w:r>
        <w:rPr>
          <w:rFonts w:ascii="宋体" w:hAnsi="宋体" w:eastAsia="宋体" w:cs="宋体"/>
          <w:color w:val="000"/>
          <w:sz w:val="28"/>
          <w:szCs w:val="28"/>
        </w:rPr>
        <w:t xml:space="preserve">二、强化宣传，广泛发动群众参与。20_年疫情之战中，我局把疫情防控和扫黑除恶紧密结合起来。全局5个疫情联防联控社区检查点的一线防控干部在疫情防控宣传中，不忘扫黑除恶工作。采取发放宣传单、口头告知等多种方式告知住户，抗击疫情牢记扫黑除恶。同时，我局还要求区农贸市场、沿街店铺、餐饮店的led屏不定时滚动播放扫黑除恶相关宣传标语，确保宣传全覆盖。</w:t>
      </w:r>
    </w:p>
    <w:p>
      <w:pPr>
        <w:ind w:left="0" w:right="0" w:firstLine="560"/>
        <w:spacing w:before="450" w:after="450" w:line="312" w:lineRule="auto"/>
      </w:pPr>
      <w:r>
        <w:rPr>
          <w:rFonts w:ascii="宋体" w:hAnsi="宋体" w:eastAsia="宋体" w:cs="宋体"/>
          <w:color w:val="000"/>
          <w:sz w:val="28"/>
          <w:szCs w:val="28"/>
        </w:rPr>
        <w:t xml:space="preserve">三、积极摸排，多方位梳理问题。我局自始建立健全横向到边、纵向到底、责任到人、不留死角的线索摸排反馈机制，对重点地区、重点领域、重点行业开展涉黑涉恶问题摸排。特别突出对重点领域，如市霸、行霸和暴力传销等领域摸排。并且，着重梳理此领域、行业中存在的问题，彻底铲除市霸、行霸暴力传销等新型犯罪滋生的土壤。同时，我局结合自身职责，对扫黑除恶三书一函反馈问题整改落实情况进行梳理，形成统一台账，列出问题清单，完成分析报告。</w:t>
      </w:r>
    </w:p>
    <w:p>
      <w:pPr>
        <w:ind w:left="0" w:right="0" w:firstLine="560"/>
        <w:spacing w:before="450" w:after="450" w:line="312" w:lineRule="auto"/>
      </w:pPr>
      <w:r>
        <w:rPr>
          <w:rFonts w:ascii="宋体" w:hAnsi="宋体" w:eastAsia="宋体" w:cs="宋体"/>
          <w:color w:val="000"/>
          <w:sz w:val="28"/>
          <w:szCs w:val="28"/>
        </w:rPr>
        <w:t xml:space="preserve">四、细化工作，抓好问题整改、处置、调查和回复。（一）针对区扫黑办关于垄断猪肉市场方面的提示函，我局认真进行分析和研判。对这种严重扰乱市场和经营秩序的黑恶行为，我局持续加大监管力度，避免滋生黑恶现象。（二）我局党组高度重视中央扫黑除恶专项斗争督导回头看反馈问题，及时召开会议、对清单所涉问题加强研判分析、制定整改方案和整改措施，明确责任领导、责任单位、整改时限。（三）认真组织相关股室对区检察院检察建议书提出的检察建议进行调查和回复。针对信息咨询等易涉及套路贷的敏感行业，我局通过在其登记前就进行现场堪察、了解其经营模式等方式把关口前移，严把市场准入关，把可能出现违规经营的市场主体挡在市场之外；同时，我局会同银监局、金融办等部门加强检查、监管，利用信息系统查询、工商注册信息筛查、现场摸排等方式，对全区所涉信息咨询服务经营范围的企业进行大排查，督促企业规范经营。</w:t>
      </w:r>
    </w:p>
    <w:p>
      <w:pPr>
        <w:ind w:left="0" w:right="0" w:firstLine="560"/>
        <w:spacing w:before="450" w:after="450" w:line="312" w:lineRule="auto"/>
      </w:pPr>
      <w:r>
        <w:rPr>
          <w:rFonts w:ascii="宋体" w:hAnsi="宋体" w:eastAsia="宋体" w:cs="宋体"/>
          <w:color w:val="000"/>
          <w:sz w:val="28"/>
          <w:szCs w:val="28"/>
        </w:rPr>
        <w:t xml:space="preserve">五、统筹扫黑，多行业多渠道除恶。我局联合公安、网信办等职能部门开展与民同心为您守护打击和防范经济犯罪宣传日活动；我局开展医疗器械清网行动,查处利用网络无证销售医疗器械和销售未经注册医疗器械等违法行为；我局组织执法人员对建城区内6个农贸市场+1个中农批，开展食用农产品集中交易市场专项治理，严查无照经营、虚假宣传、虚假广告、反不正当竞争及欺行霸市、强买强卖、行霸、市霸等涉黑涉恶涉乱行为。</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政治团伙清痕工作总结11</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送货员，但是也已经明显感觉到了压力，感觉到如果不学习就有可能被淘汰。一年来，我始终把坚持学习作为检验个人能力和素质的首要标准，把“学习、学习、再学习”作为自己的座右铭，自觉养成了“勤于学习、勤于思考”的良好习惯。党的十八大的胜利召开，使我倍受鼓舞，工作中坚持学习政治理论知识，提高自己的思想觉悟，树立正确的“人生观、世界观、价值观”，严格遵守公司的各项工作规章制度，较好地完成了工作任务。坚持一切从我做起，实事求是。以工作力求仔细、岗位坚决坚守为原则，积极主动做好自己本职工作，随时准备接受领导的检验与考核。</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政治团伙清痕工作总结12</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物业的精神面貌昭示于社会，使更多的\'人知道我们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x年长期影响保安部管理的严重缺编、缺岗、积休等多种问题。</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政治团伙清痕工作总结13</w:t>
      </w:r>
    </w:p>
    <w:p>
      <w:pPr>
        <w:ind w:left="0" w:right="0" w:firstLine="560"/>
        <w:spacing w:before="450" w:after="450" w:line="312" w:lineRule="auto"/>
      </w:pPr>
      <w:r>
        <w:rPr>
          <w:rFonts w:ascii="宋体" w:hAnsi="宋体" w:eastAsia="宋体" w:cs="宋体"/>
          <w:color w:val="000"/>
          <w:sz w:val="28"/>
          <w:szCs w:val="28"/>
        </w:rPr>
        <w:t xml:space="preserve">1.在圈子文化，任人唯亲，封官许愿，利益捆绑，人身依附方面存在的问题：目前，在处理经济案件的过程中，单位安排数名文员配合我们开展工作。有时文员在工作闲暇时，会有看手机，甚至玩手机的现象。出于不愿意得罪人的心理，平时看见了也很少提出，即使提出也是采取很委婉的方式，不能达到有效制止的程度。</w:t>
      </w:r>
    </w:p>
    <w:p>
      <w:pPr>
        <w:ind w:left="0" w:right="0" w:firstLine="560"/>
        <w:spacing w:before="450" w:after="450" w:line="312" w:lineRule="auto"/>
      </w:pPr>
      <w:r>
        <w:rPr>
          <w:rFonts w:ascii="宋体" w:hAnsi="宋体" w:eastAsia="宋体" w:cs="宋体"/>
          <w:color w:val="000"/>
          <w:sz w:val="28"/>
          <w:szCs w:val="28"/>
        </w:rPr>
        <w:t xml:space="preserve">2.在擅权任性，不守纪律，不讲规矩，我行我素，独断专行方面存在着问题：在平时的工作中，自己穿便装上下班。到单位后，有时急于开展工作，没有及时更换警服，而是穿着便装就开始在电脑前敲打起来。在以后的工作中，要重视这一问题，工作再忙也要着制服进行工作。</w:t>
      </w:r>
    </w:p>
    <w:p>
      <w:pPr>
        <w:ind w:left="0" w:right="0" w:firstLine="560"/>
        <w:spacing w:before="450" w:after="450" w:line="312" w:lineRule="auto"/>
      </w:pPr>
      <w:r>
        <w:rPr>
          <w:rFonts w:ascii="宋体" w:hAnsi="宋体" w:eastAsia="宋体" w:cs="宋体"/>
          <w:color w:val="000"/>
          <w:sz w:val="28"/>
          <w:szCs w:val="28"/>
        </w:rPr>
        <w:t xml:space="preserve">3.滥用职权、横行霸道、习非成是、狭私报复、诽谤中伤方面存在的问题：出警时，只是将单警装备准备好，警帽经常不准备，在接到警情时，有时随手拿个帽子就出警了，有时找不到帽子，就直接出警了。这种情况在以后的工作中要避免发生。</w:t>
      </w:r>
    </w:p>
    <w:p>
      <w:pPr>
        <w:ind w:left="0" w:right="0" w:firstLine="560"/>
        <w:spacing w:before="450" w:after="450" w:line="312" w:lineRule="auto"/>
      </w:pPr>
      <w:r>
        <w:rPr>
          <w:rFonts w:ascii="宋体" w:hAnsi="宋体" w:eastAsia="宋体" w:cs="宋体"/>
          <w:color w:val="000"/>
          <w:sz w:val="28"/>
          <w:szCs w:val="28"/>
        </w:rPr>
        <w:t xml:space="preserve">4. 在奢靡腐化，纸醉金迷，灯红酒绿，骄奢_，贪图享乐方面存在问题：随着工作量、工作压力、工作时间的增长，淡薄了勤俭节约、艰苦奋斗的意识，容易满足于不违规、不触线、不出事的现状。有时急于办其他的工作，自己在匆匆离离开办公室时经常忘记关灯、关电脑，这样就造成了不必要的浪费。在以后的工作生活中，要对这些方面加以注意。</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政治团伙清痕工作总结14</w:t>
      </w:r>
    </w:p>
    <w:p>
      <w:pPr>
        <w:ind w:left="0" w:right="0" w:firstLine="560"/>
        <w:spacing w:before="450" w:after="450" w:line="312" w:lineRule="auto"/>
      </w:pPr>
      <w:r>
        <w:rPr>
          <w:rFonts w:ascii="宋体" w:hAnsi="宋体" w:eastAsia="宋体" w:cs="宋体"/>
          <w:color w:val="000"/>
          <w:sz w:val="28"/>
          <w:szCs w:val="28"/>
        </w:rPr>
        <w:t xml:space="preserve">扫黑除恶专项斗争工作开展以来，xx区纪委监委坚决贯彻落实_、xx、市各级战略决策部署，立足纪检监察机关职责定位，切实把扫黑除恶同反腐败斗争和基层“拍蝇”结合起来，多措并举，严惩涉黑涉恶涉腐败，深挖彻查“保护伞”，推动全区扫黑除恶专项斗争工作深入开展。</w:t>
      </w:r>
    </w:p>
    <w:p>
      <w:pPr>
        <w:ind w:left="0" w:right="0" w:firstLine="560"/>
        <w:spacing w:before="450" w:after="450" w:line="312" w:lineRule="auto"/>
      </w:pPr>
      <w:r>
        <w:rPr>
          <w:rFonts w:ascii="宋体" w:hAnsi="宋体" w:eastAsia="宋体" w:cs="宋体"/>
          <w:color w:val="000"/>
          <w:sz w:val="28"/>
          <w:szCs w:val="28"/>
        </w:rPr>
        <w:t xml:space="preserve">一、抓组织领导，打牢工作基础</w:t>
      </w:r>
    </w:p>
    <w:p>
      <w:pPr>
        <w:ind w:left="0" w:right="0" w:firstLine="560"/>
        <w:spacing w:before="450" w:after="450" w:line="312" w:lineRule="auto"/>
      </w:pPr>
      <w:r>
        <w:rPr>
          <w:rFonts w:ascii="宋体" w:hAnsi="宋体" w:eastAsia="宋体" w:cs="宋体"/>
          <w:color w:val="000"/>
          <w:sz w:val="28"/>
          <w:szCs w:val="28"/>
        </w:rPr>
        <w:t xml:space="preserve">一是对标对表，制定工作方案。扫黑除恶工作开展以来，xx区纪委监委对标市纪委监委工作部署，制定了《扫黑除恶专项斗争中强化监督执纪问责的实施方案》，确定了整治的重点行业领域、重点人群和重点问题；印发了《关于成立xx区纪委监察委专项工作领导小组的通知》《xx区纪委监委关于推进五个专项行动工作职责分工的通知》，成立了由区委常委、纪委书记、监委主任为组长，区纪委副书记、监委副主任为副组长的专项工作领导小组，将扫黑除恶专项斗争监督执纪问责落实到具体分管领导和部门。</w:t>
      </w:r>
    </w:p>
    <w:p>
      <w:pPr>
        <w:ind w:left="0" w:right="0" w:firstLine="560"/>
        <w:spacing w:before="450" w:after="450" w:line="312" w:lineRule="auto"/>
      </w:pPr>
      <w:r>
        <w:rPr>
          <w:rFonts w:ascii="宋体" w:hAnsi="宋体" w:eastAsia="宋体" w:cs="宋体"/>
          <w:color w:val="000"/>
          <w:sz w:val="28"/>
          <w:szCs w:val="28"/>
        </w:rPr>
        <w:t xml:space="preserve">二是强化部署，严抓落地落实。为加强相关政策落实，区纪委监委组织召开扫黑除恶专项斗争监督执纪问责工作协调会，强化区纪委监委、公安分局、检察院、法院、司法局、政法委协作配合机制；制定《扫黑除恶专项斗争问题线索双向移送工作制度》，召开落实问题线索双向移送工作制度沟通协调会，每月15日互通情况。贯彻市纪委监委督导反馈意见，强化制度具体执行，对区属职能部门“零线索”问题进行督导和约谈。</w:t>
      </w:r>
    </w:p>
    <w:p>
      <w:pPr>
        <w:ind w:left="0" w:right="0" w:firstLine="560"/>
        <w:spacing w:before="450" w:after="450" w:line="312" w:lineRule="auto"/>
      </w:pPr>
      <w:r>
        <w:rPr>
          <w:rFonts w:ascii="宋体" w:hAnsi="宋体" w:eastAsia="宋体" w:cs="宋体"/>
          <w:color w:val="000"/>
          <w:sz w:val="28"/>
          <w:szCs w:val="28"/>
        </w:rPr>
        <w:t xml:space="preserve">三是深入宣传，加强舆论监督。区纪委监委作为专项斗争成员单位，会同有关部门，深入开展“扫黑除恶”专项斗争宣传工作。通过网络发布信息、张贴通告，发放“一封信”、专题折页、台历、手提袋、鼠标垫2024余份，摆放展板、悬挂宣传标语1000余块，在社区、商场、医院、景区广场等人流密集区宣传扫黑除恶斗争。</w:t>
      </w:r>
    </w:p>
    <w:p>
      <w:pPr>
        <w:ind w:left="0" w:right="0" w:firstLine="560"/>
        <w:spacing w:before="450" w:after="450" w:line="312" w:lineRule="auto"/>
      </w:pPr>
      <w:r>
        <w:rPr>
          <w:rFonts w:ascii="宋体" w:hAnsi="宋体" w:eastAsia="宋体" w:cs="宋体"/>
          <w:color w:val="000"/>
          <w:sz w:val="28"/>
          <w:szCs w:val="28"/>
        </w:rPr>
        <w:t xml:space="preserve">二、抓破网打伞，形成有力震慑</w:t>
      </w:r>
    </w:p>
    <w:p>
      <w:pPr>
        <w:ind w:left="0" w:right="0" w:firstLine="560"/>
        <w:spacing w:before="450" w:after="450" w:line="312" w:lineRule="auto"/>
      </w:pPr>
      <w:r>
        <w:rPr>
          <w:rFonts w:ascii="宋体" w:hAnsi="宋体" w:eastAsia="宋体" w:cs="宋体"/>
          <w:color w:val="000"/>
          <w:sz w:val="28"/>
          <w:szCs w:val="28"/>
        </w:rPr>
        <w:t xml:space="preserve">扫黑除恶工作开展以来，xx区纪委监委紧盯对涉黑涉恶及其“保护伞”问题协调不力、处置不力、不闻不问、不担当、不作为、乱作为等不履行或不正确履行职责的行为进行追责问责，主动加强与政法机关的沟通联系，通过信息互通、数据共享等，紧盯扫黑除恶专项斗争过程中的失职失责行为，快查快办快结。截至目前，区纪委监委查办扫黑除恶专项斗争问题线索60件，给予开除党籍处分1人、党内严重警告处分3人、延长党员预备期1人；对涉及公安人员履职不力和“保护伞”问题的，区纪委监委进行“双立案”，向相关部门发出《监察建议书》，对违纪人员作出行政处分，形成有力震慑。</w:t>
      </w:r>
    </w:p>
    <w:p>
      <w:pPr>
        <w:ind w:left="0" w:right="0" w:firstLine="560"/>
        <w:spacing w:before="450" w:after="450" w:line="312" w:lineRule="auto"/>
      </w:pPr>
      <w:r>
        <w:rPr>
          <w:rFonts w:ascii="宋体" w:hAnsi="宋体" w:eastAsia="宋体" w:cs="宋体"/>
          <w:color w:val="000"/>
          <w:sz w:val="28"/>
          <w:szCs w:val="28"/>
        </w:rPr>
        <w:t xml:space="preserve">三、抓重点长效，推动纵深发展</w:t>
      </w:r>
    </w:p>
    <w:p>
      <w:pPr>
        <w:ind w:left="0" w:right="0" w:firstLine="560"/>
        <w:spacing w:before="450" w:after="450" w:line="312" w:lineRule="auto"/>
      </w:pPr>
      <w:r>
        <w:rPr>
          <w:rFonts w:ascii="宋体" w:hAnsi="宋体" w:eastAsia="宋体" w:cs="宋体"/>
          <w:color w:val="000"/>
          <w:sz w:val="28"/>
          <w:szCs w:val="28"/>
        </w:rPr>
        <w:t xml:space="preserve">一是专案重点查办。20xx年11月份，xx、全市扫黑除恶专项斗争推进会后，区纪委监委贯彻扫黑除恶专项斗争从全面推开向纵深推进的部署要求，对市纪委监委交办的11条涉黑涉恶问题线索进行专项排查。制定了《扫黑除恶问题线索办理集中攻坚实施方案》，抽调区纪委监委、公安分局纪委16名工作人员组成专案组，根据线索特点种类和难易程度，组成四个办案组，对11条问题线索进行专项办理，按照“两个一律”要求和“一主线三支线”核查法，推进“一案三查”，同时对其他问题线索统筹办理。</w:t>
      </w:r>
    </w:p>
    <w:p>
      <w:pPr>
        <w:ind w:left="0" w:right="0" w:firstLine="560"/>
        <w:spacing w:before="450" w:after="450" w:line="312" w:lineRule="auto"/>
      </w:pPr>
      <w:r>
        <w:rPr>
          <w:rFonts w:ascii="宋体" w:hAnsi="宋体" w:eastAsia="宋体" w:cs="宋体"/>
          <w:color w:val="000"/>
          <w:sz w:val="28"/>
          <w:szCs w:val="28"/>
        </w:rPr>
        <w:t xml:space="preserve">二是严格依纪依法。区纪委书记、监委主任召集_门、区纪委监委工作人员召开会议11次，对案情进行具体分析研判，保证案卷调取、核查谈话效率，深入贯彻监督执纪工作规则和监察法，有效立案管辖具体问题。在办理两条公安人员涉嫌违规办理黑恶势力人身伤害案问题线索过程中，区公安分局法制大队从专业角度，向区纪委监委、分局纪委办案组出具鉴定意见书，作为立案证据材料，确保扫黑除恶问题线索追责问责的严肃性和权威性。</w:t>
      </w:r>
    </w:p>
    <w:p>
      <w:pPr>
        <w:ind w:left="0" w:right="0" w:firstLine="560"/>
        <w:spacing w:before="450" w:after="450" w:line="312" w:lineRule="auto"/>
      </w:pPr>
      <w:r>
        <w:rPr>
          <w:rFonts w:ascii="宋体" w:hAnsi="宋体" w:eastAsia="宋体" w:cs="宋体"/>
          <w:color w:val="000"/>
          <w:sz w:val="28"/>
          <w:szCs w:val="28"/>
        </w:rPr>
        <w:t xml:space="preserve">三是强化督导整改。区纪委监委围绕xx扫黑除恶专项斗争督导反馈的三个问题，共制定十项整改措施，目前十项措施已整改到位。其中立行立改的三项措施整改到位，其余七项措施均已出台相关制度、方案、机制等措施，并长期坚持。</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政治团伙清痕工作总结15</w:t>
      </w:r>
    </w:p>
    <w:p>
      <w:pPr>
        <w:ind w:left="0" w:right="0" w:firstLine="560"/>
        <w:spacing w:before="450" w:after="450" w:line="312" w:lineRule="auto"/>
      </w:pPr>
      <w:r>
        <w:rPr>
          <w:rFonts w:ascii="宋体" w:hAnsi="宋体" w:eastAsia="宋体" w:cs="宋体"/>
          <w:color w:val="000"/>
          <w:sz w:val="28"/>
          <w:szCs w:val="28"/>
        </w:rPr>
        <w:t xml:space="preserve">为全面贯彻落实市政法委开展扫黑除恶专项斗争会议精神，迅速在卫计系统掀起扫黑除恶专项斗争高潮，努力营造良好的医患关系，促进社会和谐，市卫计委迅速安排部署，大力开展扫黑除恶专项专项行动，具体工作如下：</w:t>
      </w:r>
    </w:p>
    <w:p>
      <w:pPr>
        <w:ind w:left="0" w:right="0" w:firstLine="560"/>
        <w:spacing w:before="450" w:after="450" w:line="312" w:lineRule="auto"/>
      </w:pPr>
      <w:r>
        <w:rPr>
          <w:rFonts w:ascii="宋体" w:hAnsi="宋体" w:eastAsia="宋体" w:cs="宋体"/>
          <w:color w:val="000"/>
          <w:sz w:val="28"/>
          <w:szCs w:val="28"/>
        </w:rPr>
        <w:t xml:space="preserve">一是迅速动员。全市扫黑除恶专项工作动员部署会后，市卫计委认真研究领会《高安市扫黑除恶专项斗争实施方案》文件精神，提高广大干职工对开展扫黑除恶专项斗争的认识，明确开展扫黑除恶专项斗争的重要性和必要性。在全系统召开了扫黑除恶专项斗争动员部署会，要求各地各单位迅速加大宣传力度，让广大干职工积极参与到扫黑除恶专项斗争中来。</w:t>
      </w:r>
    </w:p>
    <w:p>
      <w:pPr>
        <w:ind w:left="0" w:right="0" w:firstLine="560"/>
        <w:spacing w:before="450" w:after="450" w:line="312" w:lineRule="auto"/>
      </w:pPr>
      <w:r>
        <w:rPr>
          <w:rFonts w:ascii="宋体" w:hAnsi="宋体" w:eastAsia="宋体" w:cs="宋体"/>
          <w:color w:val="000"/>
          <w:sz w:val="28"/>
          <w:szCs w:val="28"/>
        </w:rPr>
        <w:t xml:space="preserve">二是组建机构、制定工作举措。为确保工作有序推进取得实效，早在二月初市卫计委就成立了以主任书记为组长，其它班子成员为副组长，委属各单位主要负责同志及委相关股室负责人为成员的扫黑除恶专项斗争工作领导小组。领导小组制定了高安市卫计委扫黑除恶专项斗争工作实施方案，对专项行动工作做了明确部署和要求，明确责任分工、职责到位。</w:t>
      </w:r>
    </w:p>
    <w:p>
      <w:pPr>
        <w:ind w:left="0" w:right="0" w:firstLine="560"/>
        <w:spacing w:before="450" w:after="450" w:line="312" w:lineRule="auto"/>
      </w:pPr>
      <w:r>
        <w:rPr>
          <w:rFonts w:ascii="宋体" w:hAnsi="宋体" w:eastAsia="宋体" w:cs="宋体"/>
          <w:color w:val="000"/>
          <w:sz w:val="28"/>
          <w:szCs w:val="28"/>
        </w:rPr>
        <w:t xml:space="preserve">三是认真开展排查。各地各单位就卫计委行业特点迅速全面开展涉黑涉恶问题排查，特别是要针对涉医违法犯罪行为进行深度排查，同时要做到证据真实有效，保证打击有力。3月份卫计委领导小组对全系统进行了一次为期半月的扫黑除恶专项斗争工作大督查，对部分单位开展扫黑除恶专项斗争提出了督导意见和建议。力争使扫黑除恶心专项斗争在卫计系统起到真实可见的效果，更好地营造良好的医患关系，促进高安和谐快速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2024-10-06T16:32:08+08:00</dcterms:created>
  <dcterms:modified xsi:type="dcterms:W3CDTF">2024-10-06T16:32:08+08:00</dcterms:modified>
</cp:coreProperties>
</file>

<file path=docProps/custom.xml><?xml version="1.0" encoding="utf-8"?>
<Properties xmlns="http://schemas.openxmlformats.org/officeDocument/2006/custom-properties" xmlns:vt="http://schemas.openxmlformats.org/officeDocument/2006/docPropsVTypes"/>
</file>