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支教工作小结_乡村支教工作自我鉴定</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乡村支教工作，是生命的一次转身，是一场磨练和修行。下面是由本站小编带来的“乡村支教工作自我鉴定”，欢迎阅读。　　&gt;乡村支教工作自我鉴定　　打破原有的生活规律，来到一个全新的工作环境，面对不一样的教学对象，我除了要战胜自我练就好驾车技术，...</w:t>
      </w:r>
    </w:p>
    <w:p>
      <w:pPr>
        <w:ind w:left="0" w:right="0" w:firstLine="560"/>
        <w:spacing w:before="450" w:after="450" w:line="312" w:lineRule="auto"/>
      </w:pPr>
      <w:r>
        <w:rPr>
          <w:rFonts w:ascii="宋体" w:hAnsi="宋体" w:eastAsia="宋体" w:cs="宋体"/>
          <w:color w:val="000"/>
          <w:sz w:val="28"/>
          <w:szCs w:val="28"/>
        </w:rPr>
        <w:t xml:space="preserve">　　乡村支教工作，是生命的一次转身，是一场磨练和修行。下面是由本站小编带来的“乡村支教工作自我鉴定”，欢迎阅读。</w:t>
      </w:r>
    </w:p>
    <w:p>
      <w:pPr>
        <w:ind w:left="0" w:right="0" w:firstLine="560"/>
        <w:spacing w:before="450" w:after="450" w:line="312" w:lineRule="auto"/>
      </w:pPr>
      <w:r>
        <w:rPr>
          <w:rFonts w:ascii="宋体" w:hAnsi="宋体" w:eastAsia="宋体" w:cs="宋体"/>
          <w:color w:val="000"/>
          <w:sz w:val="28"/>
          <w:szCs w:val="28"/>
        </w:rPr>
        <w:t xml:space="preserve">　　&gt;乡村支教工作自我鉴定</w:t>
      </w:r>
    </w:p>
    <w:p>
      <w:pPr>
        <w:ind w:left="0" w:right="0" w:firstLine="560"/>
        <w:spacing w:before="450" w:after="450" w:line="312" w:lineRule="auto"/>
      </w:pPr>
      <w:r>
        <w:rPr>
          <w:rFonts w:ascii="宋体" w:hAnsi="宋体" w:eastAsia="宋体" w:cs="宋体"/>
          <w:color w:val="000"/>
          <w:sz w:val="28"/>
          <w:szCs w:val="28"/>
        </w:rPr>
        <w:t xml:space="preserve">　　打破原有的生活规律，来到一个全新的工作环境，面对不一样的教学对象，我除了要战胜自我练就好驾车技术，还要早出晚归，克服家庭中的种种困难，一路辛苦但也学习到了农村领导、教师身上那种吃苦耐劳的精神。他们几十年如一日的献身农村教育，毫无怨言，乐观面对，让我也学会了从容面对生活的态度和对学生要有足够耐心的教学心态。</w:t>
      </w:r>
    </w:p>
    <w:p>
      <w:pPr>
        <w:ind w:left="0" w:right="0" w:firstLine="560"/>
        <w:spacing w:before="450" w:after="450" w:line="312" w:lineRule="auto"/>
      </w:pPr>
      <w:r>
        <w:rPr>
          <w:rFonts w:ascii="宋体" w:hAnsi="宋体" w:eastAsia="宋体" w:cs="宋体"/>
          <w:color w:val="000"/>
          <w:sz w:val="28"/>
          <w:szCs w:val="28"/>
        </w:rPr>
        <w:t xml:space="preserve">　　因材施教，科学育人。农村孩子自有他的纯朴，但视野和灵性与城里孩子比是有一定的差距的。我通过谈论时事、送学生杂志，引领学生关注时事，开阔视野；每周开设阅读课，培养学生课外阅读的习惯，并从生活与做人的角度让学生在阅读中去了解生活、学习生活的智慧，鼓励他们树立理想，遇事从大局出发，大气做人等人格教育；让学生每周写生活微作文，让学生因为写才会写，并在记录生活中引导学生去接近农村这个自然资源、去体会四季、去感受生活中的真善美就在身边，让学生热爱生活、学会感恩。课堂上培养学生独立思考、敢于质疑、合作学习、注重感悟的学习习惯，偶尔还让学生来当小老师等，用尽方法鼓励学生去表现自我，施展优势；并注重在细节处促进学生一些良好习惯的养成。如：与学生探讨“早餐的重要性”，希望学生在饱满的状态下去迎接每一天。创设情境让学生倾诉“我的烦恼”，给学生支招，鼓励学生坦然面对生活和学习上的烦恼，教给他们一些方法去改变自我和取得周围人的接纳和信赖等。与学生聊“什么是美”的话题，让学生感受到自信、大方、勇敢、文明才是真正的美，涵养自我、“腹有诗书气自华”才是对生命的化妆。对于学生的一些进步我会发棒棒糖等奖励方式给他们以肯定和精神的鼓舞。一年中学生深深地爱上我，爱上语文。</w:t>
      </w:r>
    </w:p>
    <w:p>
      <w:pPr>
        <w:ind w:left="0" w:right="0" w:firstLine="560"/>
        <w:spacing w:before="450" w:after="450" w:line="312" w:lineRule="auto"/>
      </w:pPr>
      <w:r>
        <w:rPr>
          <w:rFonts w:ascii="宋体" w:hAnsi="宋体" w:eastAsia="宋体" w:cs="宋体"/>
          <w:color w:val="000"/>
          <w:sz w:val="28"/>
          <w:szCs w:val="28"/>
        </w:rPr>
        <w:t xml:space="preserve">　　教科研上发挥辐射示范作用。我上过《金色花》、《音乐巨人贝多芬》等观摩课，然后和各位老师谈本节课的设计理念、设计思路以及平日教育教学和班级管理工作的一些做法和体会，并带动老师们积极参加网络教研，和那里的老师一起探讨新的教学理念和教学方法，相互交流，共同提高，在一定程度上促进了这里的教师教育观念、方法和手段的转变。有老师们经常找我交流他们在教学中遇到的一些问题，我都会热情地倾尽我所能地帮助他们，提供解决类似问题的方法供他们参考。同时，通过“听课”摸清了教师们课堂教学的基本情况，找到了教师课堂教学中普遍存在的一些突出问题，然后通过“议课”，对教师课堂上暴露出的这些问题，进行了认真分析，归类，并利用校周一次的教研活动时间，有针对性地，有计划地举行辅导讲座。个别青年教师，我通过“跟课”，随堂听课，进行跟踪指导。</w:t>
      </w:r>
    </w:p>
    <w:p>
      <w:pPr>
        <w:ind w:left="0" w:right="0" w:firstLine="560"/>
        <w:spacing w:before="450" w:after="450" w:line="312" w:lineRule="auto"/>
      </w:pPr>
      <w:r>
        <w:rPr>
          <w:rFonts w:ascii="宋体" w:hAnsi="宋体" w:eastAsia="宋体" w:cs="宋体"/>
          <w:color w:val="000"/>
          <w:sz w:val="28"/>
          <w:szCs w:val="28"/>
        </w:rPr>
        <w:t xml:space="preserve">　　我的“支教”工作结束了，但一颗牵挂的心还留在XX中学。这一年，与XX的领导、老师们的深入接触，我收获到了真挚的情谊，让我的工作能力得到了更多的锻炼、提高，收获了许多可贵的经验，发现了这些教师身上的吃苦耐劳、踏实肯干、纯朴真挚、无私奉献……太多我可以学习的优点。</w:t>
      </w:r>
    </w:p>
    <w:p>
      <w:pPr>
        <w:ind w:left="0" w:right="0" w:firstLine="560"/>
        <w:spacing w:before="450" w:after="450" w:line="312" w:lineRule="auto"/>
      </w:pPr>
      <w:r>
        <w:rPr>
          <w:rFonts w:ascii="宋体" w:hAnsi="宋体" w:eastAsia="宋体" w:cs="宋体"/>
          <w:color w:val="000"/>
          <w:sz w:val="28"/>
          <w:szCs w:val="28"/>
        </w:rPr>
        <w:t xml:space="preserve">　　支教的经历，如青蛙跳出了温水，然后通过向外观察，改变了一些主观和偏见，反省到原有环境中的优劣，检查到自身校园文化以及班级管理中很多应该反省的东西，也是这场出发，让我获得了宁静，让我慢下来去思考一些问题。</w:t>
      </w:r>
    </w:p>
    <w:p>
      <w:pPr>
        <w:ind w:left="0" w:right="0" w:firstLine="560"/>
        <w:spacing w:before="450" w:after="450" w:line="312" w:lineRule="auto"/>
      </w:pPr>
      <w:r>
        <w:rPr>
          <w:rFonts w:ascii="宋体" w:hAnsi="宋体" w:eastAsia="宋体" w:cs="宋体"/>
          <w:color w:val="000"/>
          <w:sz w:val="28"/>
          <w:szCs w:val="28"/>
        </w:rPr>
        <w:t xml:space="preserve">　　生命就是在不断的经历。每一次的转身，再回到原点，获得的是别样的体验和不竭的动力。</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工作自我鉴定 | 工作自我评价 | 工作转正自我鉴定 | 工作一年自我鉴定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2024-10-06T20:34:43+08:00</dcterms:created>
  <dcterms:modified xsi:type="dcterms:W3CDTF">2024-10-06T20:34:43+08:00</dcterms:modified>
</cp:coreProperties>
</file>

<file path=docProps/custom.xml><?xml version="1.0" encoding="utf-8"?>
<Properties xmlns="http://schemas.openxmlformats.org/officeDocument/2006/custom-properties" xmlns:vt="http://schemas.openxmlformats.org/officeDocument/2006/docPropsVTypes"/>
</file>