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幼儿园游戏活动总结笔记10篇</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总结笔记范本10篇让每个孩子在愉快的游戏活动中提高自我，使得孩子的游戏水平上升一个新的台阶。下面小编给大家带来关于幼儿园游戏活动总结笔记，希望会对大家的工作与学习有所帮助。幼儿园游戏活动总结笔记篇1游戏是为了寻求快乐而自愿参加...</w:t>
      </w:r>
    </w:p>
    <w:p>
      <w:pPr>
        <w:ind w:left="0" w:right="0" w:firstLine="560"/>
        <w:spacing w:before="450" w:after="450" w:line="312" w:lineRule="auto"/>
      </w:pPr>
      <w:r>
        <w:rPr>
          <w:rFonts w:ascii="宋体" w:hAnsi="宋体" w:eastAsia="宋体" w:cs="宋体"/>
          <w:color w:val="000"/>
          <w:sz w:val="28"/>
          <w:szCs w:val="28"/>
        </w:rPr>
        <w:t xml:space="preserve">幼儿园游戏活动总结笔记范本10篇</w:t>
      </w:r>
    </w:p>
    <w:p>
      <w:pPr>
        <w:ind w:left="0" w:right="0" w:firstLine="560"/>
        <w:spacing w:before="450" w:after="450" w:line="312" w:lineRule="auto"/>
      </w:pPr>
      <w:r>
        <w:rPr>
          <w:rFonts w:ascii="宋体" w:hAnsi="宋体" w:eastAsia="宋体" w:cs="宋体"/>
          <w:color w:val="000"/>
          <w:sz w:val="28"/>
          <w:szCs w:val="28"/>
        </w:rPr>
        <w:t xml:space="preserve">让每个孩子在愉快的游戏活动中提高自我，使得孩子的游戏水平上升一个新的台阶。下面小编给大家带来关于幼儿园游戏活动总结笔记，希望会对大家的工作与学习有所帮助。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幼儿园游戏活动总结笔记篇1</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一、角色游戏在角色游戏中，角色是游戏的中心。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幼儿园游戏活动总结笔记篇2</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幼儿园游戏活动总结笔记篇3</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幼儿园游戏活动总结笔记篇4</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这次活动各班级的老师们都充分发挥了自己的想象力和创造，把身边可利用的各种废旧物品制成孩子们活动的器械，如饮料瓶、易拉罐等，还有的幼儿园一物多用将已有的活动器械重新改装又变成了另一种新的活动器械。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幼儿园游戏活动总结笔记篇5</w:t>
      </w:r>
    </w:p>
    <w:p>
      <w:pPr>
        <w:ind w:left="0" w:right="0" w:firstLine="560"/>
        <w:spacing w:before="450" w:after="450" w:line="312" w:lineRule="auto"/>
      </w:pPr>
      <w:r>
        <w:rPr>
          <w:rFonts w:ascii="宋体" w:hAnsi="宋体" w:eastAsia="宋体" w:cs="宋体"/>
          <w:color w:val="000"/>
          <w:sz w:val="28"/>
          <w:szCs w:val="28"/>
        </w:rPr>
        <w:t xml:space="preserve">走进扬州市机关第一幼儿园，你会惊奇地发现，孩子们徜徉在构建游戏区内，通过双手搭建了一件件属于他们童年的“艺术品”，想象力在玩中得到了化的释放。</w:t>
      </w:r>
    </w:p>
    <w:p>
      <w:pPr>
        <w:ind w:left="0" w:right="0" w:firstLine="560"/>
        <w:spacing w:before="450" w:after="450" w:line="312" w:lineRule="auto"/>
      </w:pPr>
      <w:r>
        <w:rPr>
          <w:rFonts w:ascii="宋体" w:hAnsi="宋体" w:eastAsia="宋体" w:cs="宋体"/>
          <w:color w:val="000"/>
          <w:sz w:val="28"/>
          <w:szCs w:val="28"/>
        </w:rPr>
        <w:t xml:space="preserve">在三楼的活动室，围绕着“我要上小学”主题活动，大班的孩子和爸爸妈妈们正开展着一场别开生面的建构游戏比拼活动。孩子们从讨论构思图纸，到选择使用多种建构材料，再到合作动手搭建，忙得不亦乐乎;爸爸妈妈们也似乎回到了自己的童年时光，像孩子一样开心地建构与游戏……短短的一个小时，孩子们脑洞大开，充分发挥“爱想象、乐创造”的优势，在原有生活经验的基础上加入自己的奇思妙想，他们搭建的学校有梦幻城堡一样的外墙，有游乐场一样的操场，有立交桥般的过道，还有机器人老师……孩子们的创造力让在场的老师和家长都竖起了大拇指，而爸爸妈妈也在游戏中收获了亲子建构的快乐，更重要的是发现了建构游戏给幼儿发展带来的巨大潜力。</w:t>
      </w:r>
    </w:p>
    <w:p>
      <w:pPr>
        <w:ind w:left="0" w:right="0" w:firstLine="560"/>
        <w:spacing w:before="450" w:after="450" w:line="312" w:lineRule="auto"/>
      </w:pPr>
      <w:r>
        <w:rPr>
          <w:rFonts w:ascii="宋体" w:hAnsi="宋体" w:eastAsia="宋体" w:cs="宋体"/>
          <w:color w:val="000"/>
          <w:sz w:val="28"/>
          <w:szCs w:val="28"/>
        </w:rPr>
        <w:t xml:space="preserve">记者了解到，建构游戏是幼儿园最常见的游戏活动，机关一幼的建构游戏以木质积木为主要材料，通过多种渠道收集各种低结构材料，如：纸筒、纸盒、纸板、铁罐、瓶子等，这些平时看起来没有用的东西在孩子们的手中玩出了新高度，在拼拼搭搭的过程中，孩子们学会掌握连接、拼插、接插、围合、盖顶、镶嵌等技能，空间、数量、结构、创造、想象等能力得到提升，并在和同伴共同建构中学会合作，学会交往，学会表达，这就是建构游戏所带来的独特的乐趣和价值。</w:t>
      </w:r>
    </w:p>
    <w:p>
      <w:pPr>
        <w:ind w:left="0" w:right="0" w:firstLine="560"/>
        <w:spacing w:before="450" w:after="450" w:line="312" w:lineRule="auto"/>
      </w:pPr>
      <w:r>
        <w:rPr>
          <w:rFonts w:ascii="宋体" w:hAnsi="宋体" w:eastAsia="宋体" w:cs="宋体"/>
          <w:color w:val="000"/>
          <w:sz w:val="28"/>
          <w:szCs w:val="28"/>
        </w:rPr>
        <w:t xml:space="preserve">另外，在课程游戏化背景下，“玩中学，学中玩”被师生演绎得游刃有余。在大班的集体教学活动《我设计的交通棋》中，肖老师就将玩和学有机地融合在一起。活动来源于孩子们的区域游戏，肖老师发现孩子们对游戏棋很感兴趣，但总出现孩子多棋少棋的问题，“游戏棋不够玩怎么办?”有的孩子说再买，有的说轮流玩，萌萌说：“我们自己做吧!”萌萌自己做的想法一下子激发了孩子们的热情，他们表示一致赞同这个建议，活动孕育而生。在活动中，幼儿通过讨论、分享经验，总结出设计棋的要素，教师适时引导，结合最近开展“我身边的交通”主题，讨论出制作交通棋的方法，并重点解决如何用文明与不文明的交通行为来设置前进后退的障碍的方法，孩子们自主讨论交流，自主选择低结构材料制作，有的设计线路，有的制作骰子，有的画起点终点和障碍……在孩子们的通力合作下一盘盘属于他们自己的交通棋完成了，在老师的引导下，全班小朋友检验棋盘设计是否合理并修整，最终在两组孩子的游戏中为创作之旅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幼儿园游戏活动总结笔记篇6</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幼儿园游戏活动总结笔记篇7</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创新出多种多样的玩法。期间，集体智慧不断迸发出新火花，其中既有喜悦，又饱含辛劳。以下是这次幼儿户外活动的总结：</w:t>
      </w:r>
    </w:p>
    <w:p>
      <w:pPr>
        <w:ind w:left="0" w:right="0" w:firstLine="560"/>
        <w:spacing w:before="450" w:after="450" w:line="312" w:lineRule="auto"/>
      </w:pPr>
      <w:r>
        <w:rPr>
          <w:rFonts w:ascii="宋体" w:hAnsi="宋体" w:eastAsia="宋体" w:cs="宋体"/>
          <w:color w:val="000"/>
          <w:sz w:val="28"/>
          <w:szCs w:val="28"/>
        </w:rPr>
        <w:t xml:space="preserve">一、活动内容新颖，各具特色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二、活动组织到位，形式灵活多样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三、活动器械丰富，注重一物多玩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w:t>
      </w:r>
    </w:p>
    <w:p>
      <w:pPr>
        <w:ind w:left="0" w:right="0" w:firstLine="560"/>
        <w:spacing w:before="450" w:after="450" w:line="312" w:lineRule="auto"/>
      </w:pPr>
      <w:r>
        <w:rPr>
          <w:rFonts w:ascii="宋体" w:hAnsi="宋体" w:eastAsia="宋体" w:cs="宋体"/>
          <w:color w:val="000"/>
          <w:sz w:val="28"/>
          <w:szCs w:val="28"/>
        </w:rPr>
        <w:t xml:space="preserve">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幼儿园游戏活动总结笔记篇8</w:t>
      </w:r>
    </w:p>
    <w:p>
      <w:pPr>
        <w:ind w:left="0" w:right="0" w:firstLine="560"/>
        <w:spacing w:before="450" w:after="450" w:line="312" w:lineRule="auto"/>
      </w:pPr>
      <w:r>
        <w:rPr>
          <w:rFonts w:ascii="宋体" w:hAnsi="宋体" w:eastAsia="宋体" w:cs="宋体"/>
          <w:color w:val="000"/>
          <w:sz w:val="28"/>
          <w:szCs w:val="28"/>
        </w:rPr>
        <w:t xml:space="preserve">本学期我班户外活动主要以户外的大型玩具为主，简单的游戏为辅。比如户外大型玩具滑梯就很受幼儿喜爱。在滑滑梯的这个活动过程中，幼儿体验到无比的乐趣，尤其是在玩的过程中懂得了谦让，不推不挤，排队上下滑梯，这是幼儿进步很大，我们老师也都感到非常欣慰的事情。</w:t>
      </w:r>
    </w:p>
    <w:p>
      <w:pPr>
        <w:ind w:left="0" w:right="0" w:firstLine="560"/>
        <w:spacing w:before="450" w:after="450" w:line="312" w:lineRule="auto"/>
      </w:pPr>
      <w:r>
        <w:rPr>
          <w:rFonts w:ascii="宋体" w:hAnsi="宋体" w:eastAsia="宋体" w:cs="宋体"/>
          <w:color w:val="000"/>
          <w:sz w:val="28"/>
          <w:szCs w:val="28"/>
        </w:rPr>
        <w:t xml:space="preserve">还有一个比较典型的户外活动游戏《猜人》，这个游戏适合于新学期开始的时候进行，它可以帮助幼儿和小伙伴之间进行更好的了解，能使幼儿记住小伙伴的名字，分辨他们的声音特征，让幼儿在幼儿园里建立美好的友谊，使他们之间的感情更融洽。游戏的过程如下：全体幼儿围成一个大圈，圆圈里有一个幼儿蹲里面捂着眼睛做睡觉状，其他幼儿边转圈边说儿歌\"猜一猜，猜一猜，圆圈里面的小朋友，什麽时候醒过来，月亮出来的晚上。猜一猜，猜一猜，圆圈里面的小朋友，后面的小朋友是谁？\"这个时候站在后面的小朋友大声地说出\"我是谁？\"圈内的小朋友低头听声音猜出这个幼儿是谁，并喊出他的名字。这个时候是所有幼儿都非常兴奋和紧张的时刻，但不管猜对猜错，他们都很高兴，而且热情的拥抱，然后在选出幼儿进行下一轮游戏。</w:t>
      </w:r>
    </w:p>
    <w:p>
      <w:pPr>
        <w:ind w:left="0" w:right="0" w:firstLine="560"/>
        <w:spacing w:before="450" w:after="450" w:line="312" w:lineRule="auto"/>
      </w:pPr>
      <w:r>
        <w:rPr>
          <w:rFonts w:ascii="宋体" w:hAnsi="宋体" w:eastAsia="宋体" w:cs="宋体"/>
          <w:color w:val="000"/>
          <w:sz w:val="28"/>
          <w:szCs w:val="28"/>
        </w:rPr>
        <w:t xml:space="preserve">在本学期的户外活动中，幼儿不但体验到了游戏的乐趣，而且身心各个方面也都得到了发展。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幼儿园游戏活动总结笔记篇9</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幼儿园游戏活动总结笔记篇10</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我园还在上学期专门组织教师对《__发展指南》的健康领域做过深入的学习交流，以便让老师们在开展活动中能够更好的把握活动，更加了解孩子的发展水平。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2024-11-06T11:23:47+08:00</dcterms:created>
  <dcterms:modified xsi:type="dcterms:W3CDTF">2024-11-06T11:23:47+08:00</dcterms:modified>
</cp:coreProperties>
</file>

<file path=docProps/custom.xml><?xml version="1.0" encoding="utf-8"?>
<Properties xmlns="http://schemas.openxmlformats.org/officeDocument/2006/custom-properties" xmlns:vt="http://schemas.openxmlformats.org/officeDocument/2006/docPropsVTypes"/>
</file>