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交通辅警年度工作总结</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交通辅警年度工作总结5篇应认真克服缺点，自觉把自己置于组织和群众的监督之下，刻苦学习，勤奋工作，再接再厉，做一名合格的交通辅警员，认真协助民警做好交通管理工作，在自己的岗位上为和谐社会贡献一份力量！以下是小编整理的交通辅警年度工作总结，...</w:t>
      </w:r>
    </w:p>
    <w:p>
      <w:pPr>
        <w:ind w:left="0" w:right="0" w:firstLine="560"/>
        <w:spacing w:before="450" w:after="450" w:line="312" w:lineRule="auto"/>
      </w:pPr>
      <w:r>
        <w:rPr>
          <w:rFonts w:ascii="宋体" w:hAnsi="宋体" w:eastAsia="宋体" w:cs="宋体"/>
          <w:color w:val="000"/>
          <w:sz w:val="28"/>
          <w:szCs w:val="28"/>
        </w:rPr>
        <w:t xml:space="preserve">关于交通辅警年度工作总结5篇</w:t>
      </w:r>
    </w:p>
    <w:p>
      <w:pPr>
        <w:ind w:left="0" w:right="0" w:firstLine="560"/>
        <w:spacing w:before="450" w:after="450" w:line="312" w:lineRule="auto"/>
      </w:pPr>
      <w:r>
        <w:rPr>
          <w:rFonts w:ascii="宋体" w:hAnsi="宋体" w:eastAsia="宋体" w:cs="宋体"/>
          <w:color w:val="000"/>
          <w:sz w:val="28"/>
          <w:szCs w:val="28"/>
        </w:rPr>
        <w:t xml:space="preserve">应认真克服缺点，自觉把自己置于组织和群众的监督之下，刻苦学习，勤奋工作，再接再厉，做一名合格的交通辅警员，认真协助民警做好交通管理工作，在自己的岗位上为和谐社会贡献一份力量！以下是小编整理的交通辅警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论知识、学习了《甘肃省高速公路管理条例》、学习了---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交通辅警年度工作总结（精选篇2）</w:t>
      </w:r>
    </w:p>
    <w:p>
      <w:pPr>
        <w:ind w:left="0" w:right="0" w:firstLine="560"/>
        <w:spacing w:before="450" w:after="450" w:line="312" w:lineRule="auto"/>
      </w:pPr>
      <w:r>
        <w:rPr>
          <w:rFonts w:ascii="宋体" w:hAnsi="宋体" w:eastAsia="宋体" w:cs="宋体"/>
          <w:color w:val="000"/>
          <w:sz w:val="28"/>
          <w:szCs w:val="28"/>
        </w:rPr>
        <w:t xml:space="preserve">为进一步加强公安交通协管员的教育管理，提高交通协管员的业务能力和综合素质，彭泽县交警大队“四强化”，狠抓交通协管员队伍管理，打造规范协管员队伍。</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该大队组织全体交通协管员召开专门会议，要求协管员自觉遵守“五条禁令””、“六个严禁”等各项警纪条规，增强服务意识，克服简单粗暴的工作态度，文明、规范执法，做好维护交通秩序的各项辅助性工作。该大队还组织协管员学习先进典型事迹，并结合反面典型案例，就思想作风、执法执勤方面开展自查自评活动，找出自身存在问题和差距，写出有针对性的心得体会。</w:t>
      </w:r>
    </w:p>
    <w:p>
      <w:pPr>
        <w:ind w:left="0" w:right="0" w:firstLine="560"/>
        <w:spacing w:before="450" w:after="450" w:line="312" w:lineRule="auto"/>
      </w:pPr>
      <w:r>
        <w:rPr>
          <w:rFonts w:ascii="宋体" w:hAnsi="宋体" w:eastAsia="宋体" w:cs="宋体"/>
          <w:color w:val="000"/>
          <w:sz w:val="28"/>
          <w:szCs w:val="28"/>
        </w:rPr>
        <w:t xml:space="preserve">二、强化技能培训。</w:t>
      </w:r>
    </w:p>
    <w:p>
      <w:pPr>
        <w:ind w:left="0" w:right="0" w:firstLine="560"/>
        <w:spacing w:before="450" w:after="450" w:line="312" w:lineRule="auto"/>
      </w:pPr>
      <w:r>
        <w:rPr>
          <w:rFonts w:ascii="宋体" w:hAnsi="宋体" w:eastAsia="宋体" w:cs="宋体"/>
          <w:color w:val="000"/>
          <w:sz w:val="28"/>
          <w:szCs w:val="28"/>
        </w:rPr>
        <w:t xml:space="preserve">该大队一是定期对协管进行专业技能培训，确保每一名协管员熟悉《道路交通安全法》和《交通警察道路执勤执法工作规范》等规章制度，熟练掌握专业技能和相关法律知识；二是不定期组织协管员进行队列、交通指挥手势的培训，对队列、交通指挥要领进行详细讲解，确保每一名协管员指挥规范，执勤形象良好；三是要求协管员要着装规范，配带协管员执勤证，文明、规范、公正执勤，树立交通协管员队伍举止端庄、行为规范、纪律严明的良好职业风范。</w:t>
      </w:r>
    </w:p>
    <w:p>
      <w:pPr>
        <w:ind w:left="0" w:right="0" w:firstLine="560"/>
        <w:spacing w:before="450" w:after="450" w:line="312" w:lineRule="auto"/>
      </w:pPr>
      <w:r>
        <w:rPr>
          <w:rFonts w:ascii="宋体" w:hAnsi="宋体" w:eastAsia="宋体" w:cs="宋体"/>
          <w:color w:val="000"/>
          <w:sz w:val="28"/>
          <w:szCs w:val="28"/>
        </w:rPr>
        <w:t xml:space="preserve">三、强化考核考勤。</w:t>
      </w:r>
    </w:p>
    <w:p>
      <w:pPr>
        <w:ind w:left="0" w:right="0" w:firstLine="560"/>
        <w:spacing w:before="450" w:after="450" w:line="312" w:lineRule="auto"/>
      </w:pPr>
      <w:r>
        <w:rPr>
          <w:rFonts w:ascii="宋体" w:hAnsi="宋体" w:eastAsia="宋体" w:cs="宋体"/>
          <w:color w:val="000"/>
          <w:sz w:val="28"/>
          <w:szCs w:val="28"/>
        </w:rPr>
        <w:t xml:space="preserve">该大队坚持用制度管人，按照奖勤罚懒、奖优罚劣的原则，对交通协管员工作绩效严格考核，最大程度地调动协管员的积极性。针对不同岗位制定了管理考核细则，根据交通协管员工作表现进行月考核和年度考核，并根据月考核结果予以奖励。年度考核时汇总每月考核结果，分优秀、合格、不合格三个等次给予评价，对年度考核优秀的通报表扬，对年度考核不合格的予以辞退。</w:t>
      </w:r>
    </w:p>
    <w:p>
      <w:pPr>
        <w:ind w:left="0" w:right="0" w:firstLine="560"/>
        <w:spacing w:before="450" w:after="450" w:line="312" w:lineRule="auto"/>
      </w:pPr>
      <w:r>
        <w:rPr>
          <w:rFonts w:ascii="宋体" w:hAnsi="宋体" w:eastAsia="宋体" w:cs="宋体"/>
          <w:color w:val="000"/>
          <w:sz w:val="28"/>
          <w:szCs w:val="28"/>
        </w:rPr>
        <w:t xml:space="preserve">四、强化监督检查。</w:t>
      </w:r>
    </w:p>
    <w:p>
      <w:pPr>
        <w:ind w:left="0" w:right="0" w:firstLine="560"/>
        <w:spacing w:before="450" w:after="450" w:line="312" w:lineRule="auto"/>
      </w:pPr>
      <w:r>
        <w:rPr>
          <w:rFonts w:ascii="宋体" w:hAnsi="宋体" w:eastAsia="宋体" w:cs="宋体"/>
          <w:color w:val="000"/>
          <w:sz w:val="28"/>
          <w:szCs w:val="28"/>
        </w:rPr>
        <w:t xml:space="preserve">该大队在主动接受社会监督、认真受理举报投诉的基础上，实行全方位、高密度的监督检查，始终保持严管严查的高压态势，及时发现和纠正协管员纪律作风、行为规范方面的问题，大力查处违法、违纪、违规行为，做到发现一起就查处一起，决不姑息迁就，决不包庇护短，特别是群众反响强烈、影响队伍形象的问题，坚决予以辞退，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交通辅警年度工作总结（精选篇3）</w:t>
      </w:r>
    </w:p>
    <w:p>
      <w:pPr>
        <w:ind w:left="0" w:right="0" w:firstLine="560"/>
        <w:spacing w:before="450" w:after="450" w:line="312" w:lineRule="auto"/>
      </w:pPr>
      <w:r>
        <w:rPr>
          <w:rFonts w:ascii="宋体" w:hAnsi="宋体" w:eastAsia="宋体" w:cs="宋体"/>
          <w:color w:val="000"/>
          <w:sz w:val="28"/>
          <w:szCs w:val="28"/>
        </w:rPr>
        <w:t xml:space="preserve">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春运前夕，大市站积极准备，认真部署春运工作。通过参加我所春运动员大会，认真贯彻会议精神和市交通局20__春运暨安全生产工作会议精神，认真部署我站春运安全及运力组织各项工作。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20__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四是重视结合当前冬季气候特点抓行车安全防范工作，借鉴20__年初冰冻灾害的经验教训，切实抓好雨、雾、雪和冰冻天气下的行车安全；</w:t>
      </w:r>
    </w:p>
    <w:p>
      <w:pPr>
        <w:ind w:left="0" w:right="0" w:firstLine="560"/>
        <w:spacing w:before="450" w:after="450" w:line="312" w:lineRule="auto"/>
      </w:pPr>
      <w:r>
        <w:rPr>
          <w:rFonts w:ascii="宋体" w:hAnsi="宋体" w:eastAsia="宋体" w:cs="宋体"/>
          <w:color w:val="000"/>
          <w:sz w:val="28"/>
          <w:szCs w:val="28"/>
        </w:rPr>
        <w:t xml:space="preserve">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1、把好车辆安全技术状况关。各运输企业对参加春运的客车提前进行一次加强性保养。包括预备运力、旅游客车投入运营前都要进行全面性的车况技术检验，防止机械事故的发生。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2、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3、积极配合、加强联动。我站积极联合地方交警、路政，养护等有关部门，加强路面监控，共同整治春运道路安全秩序。联合执法，加强监督。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4、加强农村客运班车和旅游客车的安全管理，落实各项安全管理制度。防止农村客运在雨天、和在源头短途支线监管薄弱路段超载行驶，消除运输安全隐患。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5、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20__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交通辅警年度工作总结（精选篇4）</w:t>
      </w:r>
    </w:p>
    <w:p>
      <w:pPr>
        <w:ind w:left="0" w:right="0" w:firstLine="560"/>
        <w:spacing w:before="450" w:after="450" w:line="312" w:lineRule="auto"/>
      </w:pPr>
      <w:r>
        <w:rPr>
          <w:rFonts w:ascii="宋体" w:hAnsi="宋体" w:eastAsia="宋体" w:cs="宋体"/>
          <w:color w:val="000"/>
          <w:sz w:val="28"/>
          <w:szCs w:val="28"/>
        </w:rPr>
        <w:t xml:space="preserve">为了切实整改交通协管员队伍管理和协勤中存在的突出问题，进一步提高交通协管员队伍协勤规范化水平和整体素质，进一步加强交通协管员队伍建设，努力将交通协管员队伍打造成形象良好、协勤规范、纪律严明的重要辅警力量，按照省厅、省总队文件精神和支队统一部署，抚州市交警支队直属一大队结合工作实际，用了两个月的时间，扎扎实实开展了一次交通协管员教育整顿活动。</w:t>
      </w:r>
    </w:p>
    <w:p>
      <w:pPr>
        <w:ind w:left="0" w:right="0" w:firstLine="560"/>
        <w:spacing w:before="450" w:after="450" w:line="312" w:lineRule="auto"/>
      </w:pPr>
      <w:r>
        <w:rPr>
          <w:rFonts w:ascii="宋体" w:hAnsi="宋体" w:eastAsia="宋体" w:cs="宋体"/>
          <w:color w:val="000"/>
          <w:sz w:val="28"/>
          <w:szCs w:val="28"/>
        </w:rPr>
        <w:t xml:space="preserve">为了进一步确保教育整顿活动落到实处，大队成立了交通协管员教育整顿领导小组，领导小组下设办公室，具体负责教育整顿活动的组织协调及各阶段日常工作的落实。在教育整顿中，大队结合工作实际，组织全体交通协管员开展了为期5天的教育培训活动，一是队列训练、交警手势指挥操、敬礼、执勤时的站姿训练等，严肃警容风纪，树立队伍的良好形象；二是重点学习《江西省公安机关交通协管员管理暂行规定》、《交通警察道路执勤执法工作规定》等相关法律法规及基本业务知识；交通协管员职责任务、工作纪律、职业道德等培训。同时要求每一位协管员撰写一篇不少于1000字的心得体会。在学习培训后进行了问题查摆。大队要求各科室、中队从服务意识方面、廉洁自律方面、协勤规范化方面、监督管理方面开展重点排查，召开中队会议，采取自查、互查的方式开展查摆，排查突出问题并统一分类、汇总，并要求全体交通协管员认真撰写不少于800字的自查自纠报告。同时，针对查摆阶段发现和暴露出的问题进行梳理，深入剖析产生问题的主、客观原因，坚持边整边纠，边查边改，逐项认真加以解决，确保不发生违法违纪现象。在整顿结束前进行了考试考核。为使考试考核工作更具专业性和公平性，大队将培训考核的内容分为综合、秩序、车管业务、事故处理等四个板块进行培训考核。</w:t>
      </w:r>
    </w:p>
    <w:p>
      <w:pPr>
        <w:ind w:left="0" w:right="0" w:firstLine="560"/>
        <w:spacing w:before="450" w:after="450" w:line="312" w:lineRule="auto"/>
      </w:pPr>
      <w:r>
        <w:rPr>
          <w:rFonts w:ascii="宋体" w:hAnsi="宋体" w:eastAsia="宋体" w:cs="宋体"/>
          <w:color w:val="000"/>
          <w:sz w:val="28"/>
          <w:szCs w:val="28"/>
        </w:rPr>
        <w:t xml:space="preserve">经过第一、第二阶段对全体交通协管员进行的思想道德教育、队列、手势、协管员管理办法、法律法规等知识的学习、培训，在该阶段(业务考核阶段)中，大队共有61名交通协管员参加了包括思想品德教育、队列、指挥手势、协管员管理办法、法律法规、事故处理常识等方面的考试、考核，并进行了交通协管员体能测试，经过严格考核，交通协管员合格率达到了100%。</w:t>
      </w:r>
    </w:p>
    <w:p>
      <w:pPr>
        <w:ind w:left="0" w:right="0" w:firstLine="560"/>
        <w:spacing w:before="450" w:after="450" w:line="312" w:lineRule="auto"/>
      </w:pPr>
      <w:r>
        <w:rPr>
          <w:rFonts w:ascii="宋体" w:hAnsi="宋体" w:eastAsia="宋体" w:cs="宋体"/>
          <w:color w:val="000"/>
          <w:sz w:val="28"/>
          <w:szCs w:val="28"/>
        </w:rPr>
        <w:t xml:space="preserve">通过两个月的整顿，进一步建立健全了管理制度。大队结合工作实际，按照交通协管员岗位特性，制定了《抚州市公安局交警支队直属一大队交通协管员录用程序、职责及管理办法》，细化工作流程，强化内部监督管理。同时，印制了《交通协管员学习手册》，将公安部“五条禁令”、抚州市公安民警“四个不准”、江西省公安机关交通协管员管理暂行规定等各项工作纪律一并纳入其中，利用纪律的约束力，确保协管员的工作规范、合法，使交通协管员队伍管理步入良性的发展轨道。</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重要思想，深刻领会其科学内涵，认真学习党的---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2024-10-06T14:40:33+08:00</dcterms:created>
  <dcterms:modified xsi:type="dcterms:W3CDTF">2024-10-06T14:40:33+08:00</dcterms:modified>
</cp:coreProperties>
</file>

<file path=docProps/custom.xml><?xml version="1.0" encoding="utf-8"?>
<Properties xmlns="http://schemas.openxmlformats.org/officeDocument/2006/custom-properties" xmlns:vt="http://schemas.openxmlformats.org/officeDocument/2006/docPropsVTypes"/>
</file>