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工商所工作总结</w:t>
      </w:r>
      <w:bookmarkEnd w:id="1"/>
    </w:p>
    <w:p>
      <w:pPr>
        <w:jc w:val="center"/>
        <w:spacing w:before="0" w:after="450"/>
      </w:pPr>
      <w:r>
        <w:rPr>
          <w:rFonts w:ascii="Arial" w:hAnsi="Arial" w:eastAsia="Arial" w:cs="Arial"/>
          <w:color w:val="999999"/>
          <w:sz w:val="20"/>
          <w:szCs w:val="20"/>
        </w:rPr>
        <w:t xml:space="preserve">来源：网络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工商所工作总结（精选12篇）工商所工作总结 篇1 年初以来，在全国全面实现中国梦的大形式下，在县局的正确领导下，在机关各部门的支持下，我所不断解放思想，切实履行服务发展、市场监管和行政执法职责，求真务实，开拓进取。根据本所的实际状况，制定了...</w:t>
      </w:r>
    </w:p>
    <w:p>
      <w:pPr>
        <w:ind w:left="0" w:right="0" w:firstLine="560"/>
        <w:spacing w:before="450" w:after="450" w:line="312" w:lineRule="auto"/>
      </w:pPr>
      <w:r>
        <w:rPr>
          <w:rFonts w:ascii="宋体" w:hAnsi="宋体" w:eastAsia="宋体" w:cs="宋体"/>
          <w:color w:val="000"/>
          <w:sz w:val="28"/>
          <w:szCs w:val="28"/>
        </w:rPr>
        <w:t xml:space="preserve">工商所工作总结（精选12篇）</w:t>
      </w:r>
    </w:p>
    <w:p>
      <w:pPr>
        <w:ind w:left="0" w:right="0" w:firstLine="560"/>
        <w:spacing w:before="450" w:after="450" w:line="312" w:lineRule="auto"/>
      </w:pPr>
      <w:r>
        <w:rPr>
          <w:rFonts w:ascii="宋体" w:hAnsi="宋体" w:eastAsia="宋体" w:cs="宋体"/>
          <w:color w:val="000"/>
          <w:sz w:val="28"/>
          <w:szCs w:val="28"/>
        </w:rPr>
        <w:t xml:space="preserve">工商所工作总结 篇1</w:t>
      </w:r>
    </w:p>
    <w:p>
      <w:pPr>
        <w:ind w:left="0" w:right="0" w:firstLine="560"/>
        <w:spacing w:before="450" w:after="450" w:line="312" w:lineRule="auto"/>
      </w:pPr>
      <w:r>
        <w:rPr>
          <w:rFonts w:ascii="宋体" w:hAnsi="宋体" w:eastAsia="宋体" w:cs="宋体"/>
          <w:color w:val="000"/>
          <w:sz w:val="28"/>
          <w:szCs w:val="28"/>
        </w:rPr>
        <w:t xml:space="preserve">年初以来，在全国全面实现中国梦的大形式下，在县局的正确领导下，在机关各部门的支持下，我所不断解放思想，切实履行服务发展、市场监管和行政执法职责，求真务实，开拓进取。根据本所的实际状况，制定了切实、可行、严谨的工作计划。确立了：紧跟“工商改革步伐，提升服务执法”的工作理念。经过半年的发奋工作，我所较好地完成了县局的各项工作部署，实现了年初的既定工作目标，现将20__年工作状况总结如下：</w:t>
      </w:r>
    </w:p>
    <w:p>
      <w:pPr>
        <w:ind w:left="0" w:right="0" w:firstLine="560"/>
        <w:spacing w:before="450" w:after="450" w:line="312" w:lineRule="auto"/>
      </w:pPr>
      <w:r>
        <w:rPr>
          <w:rFonts w:ascii="宋体" w:hAnsi="宋体" w:eastAsia="宋体" w:cs="宋体"/>
          <w:color w:val="000"/>
          <w:sz w:val="28"/>
          <w:szCs w:val="28"/>
        </w:rPr>
        <w:t xml:space="preserve">一、扎实做好服务助地方经济发展形容老师</w:t>
      </w:r>
    </w:p>
    <w:p>
      <w:pPr>
        <w:ind w:left="0" w:right="0" w:firstLine="560"/>
        <w:spacing w:before="450" w:after="450" w:line="312" w:lineRule="auto"/>
      </w:pPr>
      <w:r>
        <w:rPr>
          <w:rFonts w:ascii="宋体" w:hAnsi="宋体" w:eastAsia="宋体" w:cs="宋体"/>
          <w:color w:val="000"/>
          <w:sz w:val="28"/>
          <w:szCs w:val="28"/>
        </w:rPr>
        <w:t xml:space="preserve">服务发展是工商部门的第一要务，为此我所在工作中发奋做到：</w:t>
      </w:r>
    </w:p>
    <w:p>
      <w:pPr>
        <w:ind w:left="0" w:right="0" w:firstLine="560"/>
        <w:spacing w:before="450" w:after="450" w:line="312" w:lineRule="auto"/>
      </w:pPr>
      <w:r>
        <w:rPr>
          <w:rFonts w:ascii="宋体" w:hAnsi="宋体" w:eastAsia="宋体" w:cs="宋体"/>
          <w:color w:val="000"/>
          <w:sz w:val="28"/>
          <w:szCs w:val="28"/>
        </w:rPr>
        <w:t xml:space="preserve">1、主动为地方政府出谋划策，为地方政府带给可靠的信息数据，为地方党委政府决策、企业投资和群众消费带给有深度、有价值的分析和推荐。参加、配合地方政府“六城联创”、安全生产等工作。个性是在开展走私国外冻品牛羊肉专项检查行动中，对我县出现的“羊瘟”疫情，用心配合当地政府做好疫区管控。对辖区3个乡镇的4个农贸市场进行检查，督促市场开办者审查入场经营者的经营资格、冻品牛羊肉进货渠道、检验检疫证明。3个已登记在册冷库经营户进行常态监管，督促经营者建立进货查验、购销台账、不合格肉品退市等自律制度，切实促进冻品牛羊肉质量安全。</w:t>
      </w:r>
    </w:p>
    <w:p>
      <w:pPr>
        <w:ind w:left="0" w:right="0" w:firstLine="560"/>
        <w:spacing w:before="450" w:after="450" w:line="312" w:lineRule="auto"/>
      </w:pPr>
      <w:r>
        <w:rPr>
          <w:rFonts w:ascii="宋体" w:hAnsi="宋体" w:eastAsia="宋体" w:cs="宋体"/>
          <w:color w:val="000"/>
          <w:sz w:val="28"/>
          <w:szCs w:val="28"/>
        </w:rPr>
        <w:t xml:space="preserve">2、主动服务市场主体，用心推行了首问负责制、服务承诺制等各项服务制度，透过所综合服务大厅这个窗口用心宣传国家法律法规及有关优惠政策，实行对外办理营业执照与带给咨询服务相结合。20__年共受理登记134件，其中开业登记74起，带给咨询53起，受到了广大经营户的好评。</w:t>
      </w:r>
    </w:p>
    <w:p>
      <w:pPr>
        <w:ind w:left="0" w:right="0" w:firstLine="560"/>
        <w:spacing w:before="450" w:after="450" w:line="312" w:lineRule="auto"/>
      </w:pPr>
      <w:r>
        <w:rPr>
          <w:rFonts w:ascii="宋体" w:hAnsi="宋体" w:eastAsia="宋体" w:cs="宋体"/>
          <w:color w:val="000"/>
          <w:sz w:val="28"/>
          <w:szCs w:val="28"/>
        </w:rPr>
        <w:t xml:space="preserve">3、主动服务农民增收，我所用心开展红盾护农，春雷行动，在春耕农资销售旺季，对辖区农资经营户进行专项检查，为农民购买农资产品带给咨询、指导。指导农资经营户进行农资商品信息录入，为农民农资消费构筑了一道保护屏障。伤感美文</w:t>
      </w:r>
    </w:p>
    <w:p>
      <w:pPr>
        <w:ind w:left="0" w:right="0" w:firstLine="560"/>
        <w:spacing w:before="450" w:after="450" w:line="312" w:lineRule="auto"/>
      </w:pPr>
      <w:r>
        <w:rPr>
          <w:rFonts w:ascii="宋体" w:hAnsi="宋体" w:eastAsia="宋体" w:cs="宋体"/>
          <w:color w:val="000"/>
          <w:sz w:val="28"/>
          <w:szCs w:val="28"/>
        </w:rPr>
        <w:t xml:space="preserve">二、切实立足本职树工商执法形象</w:t>
      </w:r>
    </w:p>
    <w:p>
      <w:pPr>
        <w:ind w:left="0" w:right="0" w:firstLine="560"/>
        <w:spacing w:before="450" w:after="450" w:line="312" w:lineRule="auto"/>
      </w:pPr>
      <w:r>
        <w:rPr>
          <w:rFonts w:ascii="宋体" w:hAnsi="宋体" w:eastAsia="宋体" w:cs="宋体"/>
          <w:color w:val="000"/>
          <w:sz w:val="28"/>
          <w:szCs w:val="28"/>
        </w:rPr>
        <w:t xml:space="preserve">依法监管市场是工商行政管理部门的职责所系，监管执法既是履行职责、保护自身安全、防范不作为风险的要求，又是提升部门形象，树立工商执法的需要。</w:t>
      </w:r>
    </w:p>
    <w:p>
      <w:pPr>
        <w:ind w:left="0" w:right="0" w:firstLine="560"/>
        <w:spacing w:before="450" w:after="450" w:line="312" w:lineRule="auto"/>
      </w:pPr>
      <w:r>
        <w:rPr>
          <w:rFonts w:ascii="宋体" w:hAnsi="宋体" w:eastAsia="宋体" w:cs="宋体"/>
          <w:color w:val="000"/>
          <w:sz w:val="28"/>
          <w:szCs w:val="28"/>
        </w:rPr>
        <w:t xml:space="preserve">1、深入开展“中原红盾化肥农药专项整治行动”、“中原红盾流通领域建材行业专项整治行动”。在两项中原红盾专项整治行动中，按照上级专项整治行动工作部署，制定专项整治行动方案，成立专项整治行动小组，对辖区化肥、农药、建材经营户进行清查，对贴合经营的化肥农药经营户58户，建材行业经营户43户，加强日常巡查监管。查处违法化肥农药经营户7户，建材行业经营户5户。罚没1。2万元。</w:t>
      </w:r>
    </w:p>
    <w:p>
      <w:pPr>
        <w:ind w:left="0" w:right="0" w:firstLine="560"/>
        <w:spacing w:before="450" w:after="450" w:line="312" w:lineRule="auto"/>
      </w:pPr>
      <w:r>
        <w:rPr>
          <w:rFonts w:ascii="宋体" w:hAnsi="宋体" w:eastAsia="宋体" w:cs="宋体"/>
          <w:color w:val="000"/>
          <w:sz w:val="28"/>
          <w:szCs w:val="28"/>
        </w:rPr>
        <w:t xml:space="preserve">2、民以食为天，食以安为先。食品是与人民群众生活密切相关的重点品种，我所继续持续对流通领域食品市场进行重点监管，开展了以城乡结合部，个性是农村地区为重点区域，以商场、超市、批发市场、集贸市场和食品经营企业为重点场所，以小食品店、小摊点等为重点对象的日常化监管，在20__年，查处假饮料60余件，过期啤酒30余件，调味品100余袋，小食品200余袋。立案3起，罚没金额0。3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继续持续查处取缔无照经营高压态势。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20__年共查处取缔无照经营3户，引导办照12户。</w:t>
      </w:r>
    </w:p>
    <w:p>
      <w:pPr>
        <w:ind w:left="0" w:right="0" w:firstLine="560"/>
        <w:spacing w:before="450" w:after="450" w:line="312" w:lineRule="auto"/>
      </w:pPr>
      <w:r>
        <w:rPr>
          <w:rFonts w:ascii="宋体" w:hAnsi="宋体" w:eastAsia="宋体" w:cs="宋体"/>
          <w:color w:val="000"/>
          <w:sz w:val="28"/>
          <w:szCs w:val="28"/>
        </w:rPr>
        <w:t xml:space="preserve">3、加大市场巡查，以巡查促监管，以巡查促执法。在共出动200余车次，800余人次，对辖区经营主体进行巡查。个性对边、远、散、小的经营户加大巡查频度。发现案源13件，立案4件，罚没0。4万元。透过市场巡查拓展了监管点，扩大了执法面。</w:t>
      </w:r>
    </w:p>
    <w:p>
      <w:pPr>
        <w:ind w:left="0" w:right="0" w:firstLine="560"/>
        <w:spacing w:before="450" w:after="450" w:line="312" w:lineRule="auto"/>
      </w:pPr>
      <w:r>
        <w:rPr>
          <w:rFonts w:ascii="宋体" w:hAnsi="宋体" w:eastAsia="宋体" w:cs="宋体"/>
          <w:color w:val="000"/>
          <w:sz w:val="28"/>
          <w:szCs w:val="28"/>
        </w:rPr>
        <w:t xml:space="preserve">4、认真落实行政指导，我所按照上级行政指导的工作部署，成立了以所长为组长的行政指导小组，首先对在经营中违反法律法规被处罚金额较大的经营户进行行政指导，让其切实明白被处罚原因。对化肥农药经营户58户，建材行业经营户43户，39户食品经营户进行了39户现场指导，经过行政指导，促进了经营户与工商部门的联系，改善了管理者与被管理者的关联，规避了行政执法的风险。</w:t>
      </w:r>
    </w:p>
    <w:p>
      <w:pPr>
        <w:ind w:left="0" w:right="0" w:firstLine="560"/>
        <w:spacing w:before="450" w:after="450" w:line="312" w:lineRule="auto"/>
      </w:pPr>
      <w:r>
        <w:rPr>
          <w:rFonts w:ascii="宋体" w:hAnsi="宋体" w:eastAsia="宋体" w:cs="宋体"/>
          <w:color w:val="000"/>
          <w:sz w:val="28"/>
          <w:szCs w:val="28"/>
        </w:rPr>
        <w:t xml:space="preserve">三、紧抓工作重点强消费维权力度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在20__年，接待咨询26人次，咨询者均得到的满意答复，受理投诉5起，成功调解完成5起，挽回了消费者经济损失1万余元，持续了辖区内的良好的消费环境。建立消费维权投诉站56个，履盖辖区全部村街，让消费者投诉更快捷，维权更方便，此项工作更是得到了辖区三个乡镇政府的高度支持和评价，得到了老百姓诚至欢迎。</w:t>
      </w:r>
    </w:p>
    <w:p>
      <w:pPr>
        <w:ind w:left="0" w:right="0" w:firstLine="560"/>
        <w:spacing w:before="450" w:after="450" w:line="312" w:lineRule="auto"/>
      </w:pPr>
      <w:r>
        <w:rPr>
          <w:rFonts w:ascii="宋体" w:hAnsi="宋体" w:eastAsia="宋体" w:cs="宋体"/>
          <w:color w:val="000"/>
          <w:sz w:val="28"/>
          <w:szCs w:val="28"/>
        </w:rPr>
        <w:t xml:space="preserve">四、加强作风建设提升服务与执法</w:t>
      </w:r>
    </w:p>
    <w:p>
      <w:pPr>
        <w:ind w:left="0" w:right="0" w:firstLine="560"/>
        <w:spacing w:before="450" w:after="450" w:line="312" w:lineRule="auto"/>
      </w:pPr>
      <w:r>
        <w:rPr>
          <w:rFonts w:ascii="宋体" w:hAnsi="宋体" w:eastAsia="宋体" w:cs="宋体"/>
          <w:color w:val="000"/>
          <w:sz w:val="28"/>
          <w:szCs w:val="28"/>
        </w:rPr>
        <w:t xml:space="preserve">1、牢牢把握党的十八大精神的所在，按照中央“八项”规定和总局“六项”禁令要求，不断加强干部队伍建设和队伍建设，发奋实现建设有思想政治坚定的高素质干部队伍的目标。20__年我所没有违法违纪现象发生。</w:t>
      </w:r>
    </w:p>
    <w:p>
      <w:pPr>
        <w:ind w:left="0" w:right="0" w:firstLine="560"/>
        <w:spacing w:before="450" w:after="450" w:line="312" w:lineRule="auto"/>
      </w:pPr>
      <w:r>
        <w:rPr>
          <w:rFonts w:ascii="宋体" w:hAnsi="宋体" w:eastAsia="宋体" w:cs="宋体"/>
          <w:color w:val="000"/>
          <w:sz w:val="28"/>
          <w:szCs w:val="28"/>
        </w:rPr>
        <w:t xml:space="preserve">2、用心开展群众路线教育活动，切实按照开展群众路线教育活动“照镜子、正衣冠、洗洗澡、治治病”的总要求的要求执行，坚持每周一学习，半月一总结，每人建立学习笔记，摆正学习态度和方式，开展自查自纠，互查互纠，将问题摆上“桌面”批评、纠正、改过。不护短，不遮掩。让同志们切实认识到群众路线教育活动不是走过场、撕脸皮、揭疮疤，而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3、加强依法行政，依法行政是防范市场监管区域性风险和系统性风险的基本抓手，是树立工商执法的基本保证。认真有关法律法规及上级各部门下发的各类文件，个性对新修改的《消费者权益保护法》、《商标法》等法律法规进行系统认真的学习。共组织学习、业务培训38余次，并要求全员参加为此我所制定了法制学习计划，透过法制学习，促进了执法观念的转变，推进了执法方式的创新。在执法办案中做好总结，除弊存优，不断提高队伍的执法行政的潜质和水平。在20__年，我所共办理大小案件68件，罚没8。53万元，案件录入与纸质材料相一致，件件无差错，全部贴合办案程序。</w:t>
      </w:r>
    </w:p>
    <w:p>
      <w:pPr>
        <w:ind w:left="0" w:right="0" w:firstLine="560"/>
        <w:spacing w:before="450" w:after="450" w:line="312" w:lineRule="auto"/>
      </w:pPr>
      <w:r>
        <w:rPr>
          <w:rFonts w:ascii="宋体" w:hAnsi="宋体" w:eastAsia="宋体" w:cs="宋体"/>
          <w:color w:val="000"/>
          <w:sz w:val="28"/>
          <w:szCs w:val="28"/>
        </w:rPr>
        <w:t xml:space="preserve">五、发现工作“短板”正视缺点和不足</w:t>
      </w:r>
    </w:p>
    <w:p>
      <w:pPr>
        <w:ind w:left="0" w:right="0" w:firstLine="560"/>
        <w:spacing w:before="450" w:after="450" w:line="312" w:lineRule="auto"/>
      </w:pPr>
      <w:r>
        <w:rPr>
          <w:rFonts w:ascii="宋体" w:hAnsi="宋体" w:eastAsia="宋体" w:cs="宋体"/>
          <w:color w:val="000"/>
          <w:sz w:val="28"/>
          <w:szCs w:val="28"/>
        </w:rPr>
        <w:t xml:space="preserve">20__年的工作已经过去，虽然取得了一点成绩，但在实际工作中仍存在以下问题和不足：</w:t>
      </w:r>
    </w:p>
    <w:p>
      <w:pPr>
        <w:ind w:left="0" w:right="0" w:firstLine="560"/>
        <w:spacing w:before="450" w:after="450" w:line="312" w:lineRule="auto"/>
      </w:pPr>
      <w:r>
        <w:rPr>
          <w:rFonts w:ascii="宋体" w:hAnsi="宋体" w:eastAsia="宋体" w:cs="宋体"/>
          <w:color w:val="000"/>
          <w:sz w:val="28"/>
          <w:szCs w:val="28"/>
        </w:rPr>
        <w:t xml:space="preserve">1、执法监管潜质有待提高，个性是执法领域的广度和深度方面有待进一步拓展。</w:t>
      </w:r>
    </w:p>
    <w:p>
      <w:pPr>
        <w:ind w:left="0" w:right="0" w:firstLine="560"/>
        <w:spacing w:before="450" w:after="450" w:line="312" w:lineRule="auto"/>
      </w:pPr>
      <w:r>
        <w:rPr>
          <w:rFonts w:ascii="宋体" w:hAnsi="宋体" w:eastAsia="宋体" w:cs="宋体"/>
          <w:color w:val="000"/>
          <w:sz w:val="28"/>
          <w:szCs w:val="28"/>
        </w:rPr>
        <w:t xml:space="preserve">2、个别同志思想认识不足，理论素养不高，信息化业务不学，执法办案技巧掌握不够多的问题。</w:t>
      </w:r>
    </w:p>
    <w:p>
      <w:pPr>
        <w:ind w:left="0" w:right="0" w:firstLine="560"/>
        <w:spacing w:before="450" w:after="450" w:line="312" w:lineRule="auto"/>
      </w:pPr>
      <w:r>
        <w:rPr>
          <w:rFonts w:ascii="宋体" w:hAnsi="宋体" w:eastAsia="宋体" w:cs="宋体"/>
          <w:color w:val="000"/>
          <w:sz w:val="28"/>
          <w:szCs w:val="28"/>
        </w:rPr>
        <w:t xml:space="preserve">3、队伍管理有待加强、职责心要加强，切忌为办案而巡查、巡而不查现象。</w:t>
      </w:r>
    </w:p>
    <w:p>
      <w:pPr>
        <w:ind w:left="0" w:right="0" w:firstLine="560"/>
        <w:spacing w:before="450" w:after="450" w:line="312" w:lineRule="auto"/>
      </w:pPr>
      <w:r>
        <w:rPr>
          <w:rFonts w:ascii="宋体" w:hAnsi="宋体" w:eastAsia="宋体" w:cs="宋体"/>
          <w:color w:val="000"/>
          <w:sz w:val="28"/>
          <w:szCs w:val="28"/>
        </w:rPr>
        <w:t xml:space="preserve">4、工作存在拖拉现象，要提质、提速、提效，保证与上级安排协调一致。</w:t>
      </w:r>
    </w:p>
    <w:p>
      <w:pPr>
        <w:ind w:left="0" w:right="0" w:firstLine="560"/>
        <w:spacing w:before="450" w:after="450" w:line="312" w:lineRule="auto"/>
      </w:pPr>
      <w:r>
        <w:rPr>
          <w:rFonts w:ascii="宋体" w:hAnsi="宋体" w:eastAsia="宋体" w:cs="宋体"/>
          <w:color w:val="000"/>
          <w:sz w:val="28"/>
          <w:szCs w:val="28"/>
        </w:rPr>
        <w:t xml:space="preserve">六、站上新起点迎接新挑战</w:t>
      </w:r>
    </w:p>
    <w:p>
      <w:pPr>
        <w:ind w:left="0" w:right="0" w:firstLine="560"/>
        <w:spacing w:before="450" w:after="450" w:line="312" w:lineRule="auto"/>
      </w:pPr>
      <w:r>
        <w:rPr>
          <w:rFonts w:ascii="宋体" w:hAnsi="宋体" w:eastAsia="宋体" w:cs="宋体"/>
          <w:color w:val="000"/>
          <w:sz w:val="28"/>
          <w:szCs w:val="28"/>
        </w:rPr>
        <w:t xml:space="preserve">在20__年工作中，我所将围绕中原经济区建设，按照工商改革的新要求，重点落实以下几点工作：</w:t>
      </w:r>
    </w:p>
    <w:p>
      <w:pPr>
        <w:ind w:left="0" w:right="0" w:firstLine="560"/>
        <w:spacing w:before="450" w:after="450" w:line="312" w:lineRule="auto"/>
      </w:pPr>
      <w:r>
        <w:rPr>
          <w:rFonts w:ascii="宋体" w:hAnsi="宋体" w:eastAsia="宋体" w:cs="宋体"/>
          <w:color w:val="000"/>
          <w:sz w:val="28"/>
          <w:szCs w:val="28"/>
        </w:rPr>
        <w:t xml:space="preserve">1、加强对信息化业务的学习，力争年内全所每位同志能够熟练掌握和运用各种办公软件，以保障职能到位。</w:t>
      </w:r>
    </w:p>
    <w:p>
      <w:pPr>
        <w:ind w:left="0" w:right="0" w:firstLine="560"/>
        <w:spacing w:before="450" w:after="450" w:line="312" w:lineRule="auto"/>
      </w:pPr>
      <w:r>
        <w:rPr>
          <w:rFonts w:ascii="宋体" w:hAnsi="宋体" w:eastAsia="宋体" w:cs="宋体"/>
          <w:color w:val="000"/>
          <w:sz w:val="28"/>
          <w:szCs w:val="28"/>
        </w:rPr>
        <w:t xml:space="preserve">2、加大执法办案工作力度，拓展查处领域宽度，进一步规范经营秩序。同时，做好打传与消费维权工作，构建和谐的社会氛围。</w:t>
      </w:r>
    </w:p>
    <w:p>
      <w:pPr>
        <w:ind w:left="0" w:right="0" w:firstLine="560"/>
        <w:spacing w:before="450" w:after="450" w:line="312" w:lineRule="auto"/>
      </w:pPr>
      <w:r>
        <w:rPr>
          <w:rFonts w:ascii="宋体" w:hAnsi="宋体" w:eastAsia="宋体" w:cs="宋体"/>
          <w:color w:val="000"/>
          <w:sz w:val="28"/>
          <w:szCs w:val="28"/>
        </w:rPr>
        <w:t xml:space="preserve">3、加强日常监管和专项整治行动相结合，在日常监管中侧重加大食品、农资、安全生产等重点行业的监管力度;做好与相关部门的沟通与协调，深入规范和整顿市场经营秩序，切实保障消费环境的安全、放心;提高辖区内的经营质量和层次;</w:t>
      </w:r>
    </w:p>
    <w:p>
      <w:pPr>
        <w:ind w:left="0" w:right="0" w:firstLine="560"/>
        <w:spacing w:before="450" w:after="450" w:line="312" w:lineRule="auto"/>
      </w:pPr>
      <w:r>
        <w:rPr>
          <w:rFonts w:ascii="宋体" w:hAnsi="宋体" w:eastAsia="宋体" w:cs="宋体"/>
          <w:color w:val="000"/>
          <w:sz w:val="28"/>
          <w:szCs w:val="28"/>
        </w:rPr>
        <w:t xml:space="preserve">4、加强廉政教育，做好民主评议政风行风工作，参加、配合、完成好地方政府交办的工作，站上新起点，争创新成绩。</w:t>
      </w:r>
    </w:p>
    <w:p>
      <w:pPr>
        <w:ind w:left="0" w:right="0" w:firstLine="560"/>
        <w:spacing w:before="450" w:after="450" w:line="312" w:lineRule="auto"/>
      </w:pPr>
      <w:r>
        <w:rPr>
          <w:rFonts w:ascii="宋体" w:hAnsi="宋体" w:eastAsia="宋体" w:cs="宋体"/>
          <w:color w:val="000"/>
          <w:sz w:val="28"/>
          <w:szCs w:val="28"/>
        </w:rPr>
        <w:t xml:space="preserve">郭陆滩工商所将以党的十八大精神为指引，按照工商改革的要求，振奋精神，团结奋进，扎实工作，立足本职，紧跟工商改革步伐，提升服务与执法，圆满完成全年各项工作任务。</w:t>
      </w:r>
    </w:p>
    <w:p>
      <w:pPr>
        <w:ind w:left="0" w:right="0" w:firstLine="560"/>
        <w:spacing w:before="450" w:after="450" w:line="312" w:lineRule="auto"/>
      </w:pPr>
      <w:r>
        <w:rPr>
          <w:rFonts w:ascii="宋体" w:hAnsi="宋体" w:eastAsia="宋体" w:cs="宋体"/>
          <w:color w:val="000"/>
          <w:sz w:val="28"/>
          <w:szCs w:val="28"/>
        </w:rPr>
        <w:t xml:space="preserve">工商所工作总结 篇2</w:t>
      </w:r>
    </w:p>
    <w:p>
      <w:pPr>
        <w:ind w:left="0" w:right="0" w:firstLine="560"/>
        <w:spacing w:before="450" w:after="450" w:line="312" w:lineRule="auto"/>
      </w:pPr>
      <w:r>
        <w:rPr>
          <w:rFonts w:ascii="宋体" w:hAnsi="宋体" w:eastAsia="宋体" w:cs="宋体"/>
          <w:color w:val="000"/>
          <w:sz w:val="28"/>
          <w:szCs w:val="28"/>
        </w:rPr>
        <w:t xml:space="preserve">今年，我所在分局的正确领导下，在机关各部门的支持下，不断解放思想，切实履行服务发展、市场监管和行政执法职责，求真务实，开拓进取。经过全年的发奋工作，我所较好地完成了分局的各项工作部署，实现了年初的既定工作目标，现将工作状况总结如下：</w:t>
      </w:r>
    </w:p>
    <w:p>
      <w:pPr>
        <w:ind w:left="0" w:right="0" w:firstLine="560"/>
        <w:spacing w:before="450" w:after="450" w:line="312" w:lineRule="auto"/>
      </w:pPr>
      <w:r>
        <w:rPr>
          <w:rFonts w:ascii="宋体" w:hAnsi="宋体" w:eastAsia="宋体" w:cs="宋体"/>
          <w:color w:val="000"/>
          <w:sz w:val="28"/>
          <w:szCs w:val="28"/>
        </w:rPr>
        <w:t xml:space="preserve">一、提升服务，促进地方经济发展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用心推行了首问负责制、服务承诺制等各项服务制度，透过所综合服务大厅这个窗口用心宣传国家法律法规及有关优惠政策，实行对外办理营业执照与带给咨询服务相结合。全年共受理登记___件，其中开业登记___起，带给咨询___起，受到了广大经营户的好评。</w:t>
      </w:r>
    </w:p>
    <w:p>
      <w:pPr>
        <w:ind w:left="0" w:right="0" w:firstLine="560"/>
        <w:spacing w:before="450" w:after="450" w:line="312" w:lineRule="auto"/>
      </w:pPr>
      <w:r>
        <w:rPr>
          <w:rFonts w:ascii="宋体" w:hAnsi="宋体" w:eastAsia="宋体" w:cs="宋体"/>
          <w:color w:val="000"/>
          <w:sz w:val="28"/>
          <w:szCs w:val="28"/>
        </w:rPr>
        <w:t xml:space="preserve">二、加强监管，促进各项职能到位</w:t>
      </w:r>
    </w:p>
    <w:p>
      <w:pPr>
        <w:ind w:left="0" w:right="0" w:firstLine="560"/>
        <w:spacing w:before="450" w:after="450" w:line="312" w:lineRule="auto"/>
      </w:pPr>
      <w:r>
        <w:rPr>
          <w:rFonts w:ascii="宋体" w:hAnsi="宋体" w:eastAsia="宋体" w:cs="宋体"/>
          <w:color w:val="000"/>
          <w:sz w:val="28"/>
          <w:szCs w:val="28"/>
        </w:rPr>
        <w:t xml:space="preserve">1、加强食品监管，确保食品安全。食品是与人民群众生活密切相关的重点品种，我所继续持续对流通领域食品市场进行重点监管，以商场、超市、集贸市场和食品经营商户为重点场所，以小食品店、小摊点等为重点对象的日常化监管。全年，查处过期食品___余袋，罚没金额___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加大查处无照经营力度，营造良好的经营环境。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全年共查处取缔无照经营__户，引导办照___户。</w:t>
      </w:r>
    </w:p>
    <w:p>
      <w:pPr>
        <w:ind w:left="0" w:right="0" w:firstLine="560"/>
        <w:spacing w:before="450" w:after="450" w:line="312" w:lineRule="auto"/>
      </w:pPr>
      <w:r>
        <w:rPr>
          <w:rFonts w:ascii="宋体" w:hAnsi="宋体" w:eastAsia="宋体" w:cs="宋体"/>
          <w:color w:val="000"/>
          <w:sz w:val="28"/>
          <w:szCs w:val="28"/>
        </w:rPr>
        <w:t xml:space="preserve">3、打击非法传销活动，促进职能到位。在打击传销工作中，我所制定了专门的传销排查表，每月联合社区对辖区进行全面排查一次。我所要求全体同志扎扎实实做好打击传销和变相传销违法行为的工作，应对危险、困难党员和干部冲锋在前，发挥模范带头作用。在专项行动的同时我所把食品安全社会监督员、12315消费投诉网点、廉政社会监督员等制度紧密结合起来，将其整合扩展为双向的信息流通网络，使管理的触角深入辖区的各个角落。</w:t>
      </w:r>
    </w:p>
    <w:p>
      <w:pPr>
        <w:ind w:left="0" w:right="0" w:firstLine="560"/>
        <w:spacing w:before="450" w:after="450" w:line="312" w:lineRule="auto"/>
      </w:pPr>
      <w:r>
        <w:rPr>
          <w:rFonts w:ascii="宋体" w:hAnsi="宋体" w:eastAsia="宋体" w:cs="宋体"/>
          <w:color w:val="000"/>
          <w:sz w:val="28"/>
          <w:szCs w:val="28"/>
        </w:rPr>
        <w:t xml:space="preserve">4、认真落实行政指导，用心推进依法行政。我所按照上级行政指导的工作部署，加强市场主体监管，多次走入市场，听取经营者的意见和推荐，帮忙他们解决实际困难。透过行政提醒、推荐，督促行政相对人依法履行义务。对某一易发违法违规行为，以口头或书面形式向行政相对人宣传、解释法律法规规章，提前告知各项监管要求，提示、引导、督促其按照法律法规及政策要求履行自己的义务，尽可能减少违法违规行为的发生。今年我所行政提醒__人∕次，行政推荐__人∕次，行政告诫__人∕次，切实把推行行政指导与规范监管行为、提高执法效能、构建和谐社会融合起来，推动社会经济发展。</w:t>
      </w:r>
    </w:p>
    <w:p>
      <w:pPr>
        <w:ind w:left="0" w:right="0" w:firstLine="560"/>
        <w:spacing w:before="450" w:after="450" w:line="312" w:lineRule="auto"/>
      </w:pPr>
      <w:r>
        <w:rPr>
          <w:rFonts w:ascii="宋体" w:hAnsi="宋体" w:eastAsia="宋体" w:cs="宋体"/>
          <w:color w:val="000"/>
          <w:sz w:val="28"/>
          <w:szCs w:val="28"/>
        </w:rPr>
        <w:t xml:space="preserve">三、紧抓工作重点，加强消费维权力度</w:t>
      </w:r>
    </w:p>
    <w:p>
      <w:pPr>
        <w:ind w:left="0" w:right="0" w:firstLine="560"/>
        <w:spacing w:before="450" w:after="450" w:line="312" w:lineRule="auto"/>
      </w:pPr>
      <w:r>
        <w:rPr>
          <w:rFonts w:ascii="宋体" w:hAnsi="宋体" w:eastAsia="宋体" w:cs="宋体"/>
          <w:color w:val="000"/>
          <w:sz w:val="28"/>
          <w:szCs w:val="28"/>
        </w:rPr>
        <w:t xml:space="preserve">消费维权是工商部门的一项重要工作，也是工商部门树形象，关民生的重要体现。消费维权更是中原红盾行动的重点工作，为此我所按照上级工作安排，制定了消费维权工作制度，要求做到有诉必接，有案必查，有假必打，有求必应，全年共受理投诉___起，成功调解___起，持续了辖区内的良好的消费环境。</w:t>
      </w:r>
    </w:p>
    <w:p>
      <w:pPr>
        <w:ind w:left="0" w:right="0" w:firstLine="560"/>
        <w:spacing w:before="450" w:after="450" w:line="312" w:lineRule="auto"/>
      </w:pPr>
      <w:r>
        <w:rPr>
          <w:rFonts w:ascii="宋体" w:hAnsi="宋体" w:eastAsia="宋体" w:cs="宋体"/>
          <w:color w:val="000"/>
          <w:sz w:val="28"/>
          <w:szCs w:val="28"/>
        </w:rPr>
        <w:t xml:space="preserve">四、多措并举，全力推进20__年度企业年报公示工作</w:t>
      </w:r>
    </w:p>
    <w:p>
      <w:pPr>
        <w:ind w:left="0" w:right="0" w:firstLine="560"/>
        <w:spacing w:before="450" w:after="450" w:line="312" w:lineRule="auto"/>
      </w:pPr>
      <w:r>
        <w:rPr>
          <w:rFonts w:ascii="宋体" w:hAnsi="宋体" w:eastAsia="宋体" w:cs="宋体"/>
          <w:color w:val="000"/>
          <w:sz w:val="28"/>
          <w:szCs w:val="28"/>
        </w:rPr>
        <w:t xml:space="preserve">狠抓制度落实，用心做好企业年度年报工作。首先，加大宣传力度，增强企业落实年度报告公示制度的自觉性和主动性，以期在提高年报公示率方面取得突破性的成效。其次，我所实行预约、现场、集中、上门等方法和措施，安排各段专管员深入___城、___城、__银座、__商厦等商户较集中的地区，采取预约上门通知、现场演示服务、手把手指导商户正确填报年报公示信息，用心热情做好年报服务工作，全面提升服务质量。</w:t>
      </w:r>
    </w:p>
    <w:p>
      <w:pPr>
        <w:ind w:left="0" w:right="0" w:firstLine="560"/>
        <w:spacing w:before="450" w:after="450" w:line="312" w:lineRule="auto"/>
      </w:pPr>
      <w:r>
        <w:rPr>
          <w:rFonts w:ascii="宋体" w:hAnsi="宋体" w:eastAsia="宋体" w:cs="宋体"/>
          <w:color w:val="000"/>
          <w:sz w:val="28"/>
          <w:szCs w:val="28"/>
        </w:rPr>
        <w:t xml:space="preserve">五、加强作风建设，切实开展群众路线教育活动用心开展群众路线教育活动，切实按照开展群众路线教育活动“照镜子、正衣冠、洗洗澡、治治病”的总要求的要求执行，坚持每周一学习，一月一总结，每人建立学习笔记，摆正学习态度和方式，开展自查自纠，互查互纠，将问题摆上“桌面”批评、纠正、改过。不护短，不遮掩。让同志们切实认识到群众路线教育活动不是走过场，真正把问题整改到位。</w:t>
      </w:r>
    </w:p>
    <w:p>
      <w:pPr>
        <w:ind w:left="0" w:right="0" w:firstLine="560"/>
        <w:spacing w:before="450" w:after="450" w:line="312" w:lineRule="auto"/>
      </w:pPr>
      <w:r>
        <w:rPr>
          <w:rFonts w:ascii="宋体" w:hAnsi="宋体" w:eastAsia="宋体" w:cs="宋体"/>
          <w:color w:val="000"/>
          <w:sz w:val="28"/>
          <w:szCs w:val="28"/>
        </w:rPr>
        <w:t xml:space="preserve">工商所工作总结 篇3</w:t>
      </w:r>
    </w:p>
    <w:p>
      <w:pPr>
        <w:ind w:left="0" w:right="0" w:firstLine="560"/>
        <w:spacing w:before="450" w:after="450" w:line="312" w:lineRule="auto"/>
      </w:pPr>
      <w:r>
        <w:rPr>
          <w:rFonts w:ascii="宋体" w:hAnsi="宋体" w:eastAsia="宋体" w:cs="宋体"/>
          <w:color w:val="000"/>
          <w:sz w:val="28"/>
          <w:szCs w:val="28"/>
        </w:rPr>
        <w:t xml:space="preserve">__工商局20__年上半年人事教育工作总结今年以来，在县局党组和市局人教处的正确领导下，我局人事教育工作紧扣市局人教处和县局党组的总体工作部署，以建设“三型”工商、打造“三个过硬”的高素质干部队伍为目标，积极探索干部队伍管理途径，切实完善教育培训机制，全面提高基层建设水平，进一步优化教育培训体系、优化干部队伍管理机制、优化整合基层资源、优化绩效考核机制，紧扣条线重点工作抓推进，围绕常规业务工作抓落实。</w:t>
      </w:r>
    </w:p>
    <w:p>
      <w:pPr>
        <w:ind w:left="0" w:right="0" w:firstLine="560"/>
        <w:spacing w:before="450" w:after="450" w:line="312" w:lineRule="auto"/>
      </w:pPr>
      <w:r>
        <w:rPr>
          <w:rFonts w:ascii="宋体" w:hAnsi="宋体" w:eastAsia="宋体" w:cs="宋体"/>
          <w:color w:val="000"/>
          <w:sz w:val="28"/>
          <w:szCs w:val="28"/>
        </w:rPr>
        <w:t xml:space="preserve">一、以学习型机关建设年为抓手，优化教育培训体系，提升干部队伍能力素质</w:t>
      </w:r>
    </w:p>
    <w:p>
      <w:pPr>
        <w:ind w:left="0" w:right="0" w:firstLine="560"/>
        <w:spacing w:before="450" w:after="450" w:line="312" w:lineRule="auto"/>
      </w:pPr>
      <w:r>
        <w:rPr>
          <w:rFonts w:ascii="宋体" w:hAnsi="宋体" w:eastAsia="宋体" w:cs="宋体"/>
          <w:color w:val="000"/>
          <w:sz w:val="28"/>
          <w:szCs w:val="28"/>
        </w:rPr>
        <w:t xml:space="preserve">年初，结合加强机关作风建设，制定了《如东工商局加强作风建设，深化“学习型机关建设年”活动方案》，突出“四个优化”，开展“五大活动”，不断拓展学习载体，创设实践平台。</w:t>
      </w:r>
    </w:p>
    <w:p>
      <w:pPr>
        <w:ind w:left="0" w:right="0" w:firstLine="560"/>
        <w:spacing w:before="450" w:after="450" w:line="312" w:lineRule="auto"/>
      </w:pPr>
      <w:r>
        <w:rPr>
          <w:rFonts w:ascii="宋体" w:hAnsi="宋体" w:eastAsia="宋体" w:cs="宋体"/>
          <w:color w:val="000"/>
          <w:sz w:val="28"/>
          <w:szCs w:val="28"/>
        </w:rPr>
        <w:t xml:space="preserve">1、推行干部履职能力建设分层分类管理机制。制定了《如东工商推行干部履职能力建设分层分类管理机制。</w:t>
      </w:r>
    </w:p>
    <w:p>
      <w:pPr>
        <w:ind w:left="0" w:right="0" w:firstLine="560"/>
        <w:spacing w:before="450" w:after="450" w:line="312" w:lineRule="auto"/>
      </w:pPr>
      <w:r>
        <w:rPr>
          <w:rFonts w:ascii="宋体" w:hAnsi="宋体" w:eastAsia="宋体" w:cs="宋体"/>
          <w:color w:val="000"/>
          <w:sz w:val="28"/>
          <w:szCs w:val="28"/>
        </w:rPr>
        <w:t xml:space="preserve">系统干部履职能力建设分类管理实施意见》，坚持把培训的重点放在一线和基层，以岗位技能达标工程为基础，健全完善学分管理机制，实施干部能力建设分层分类管理。针对不同岗位、不同年龄层次的干部队伍，制订相应的技能达标标准。进一步强化奖惩激励机制，将干部能力分层分类达标的情况纳入全员年度考核范围。通过分类培训、分类达标、分类激励，使年轻同志达到一专多能，中年同志由一专向多能拓展，老同志胜任本职岗位，提升不同层次人员素质，催生一批专家型、复合型人才。</w:t>
      </w:r>
    </w:p>
    <w:p>
      <w:pPr>
        <w:ind w:left="0" w:right="0" w:firstLine="560"/>
        <w:spacing w:before="450" w:after="450" w:line="312" w:lineRule="auto"/>
      </w:pPr>
      <w:r>
        <w:rPr>
          <w:rFonts w:ascii="宋体" w:hAnsi="宋体" w:eastAsia="宋体" w:cs="宋体"/>
          <w:color w:val="000"/>
          <w:sz w:val="28"/>
          <w:szCs w:val="28"/>
        </w:rPr>
        <w:t xml:space="preserve">2、举办“学知识、强素质”全员读书月活动。三月份，集中采购举办“学知识、强素质”全员读书月活动。</w:t>
      </w:r>
    </w:p>
    <w:p>
      <w:pPr>
        <w:ind w:left="0" w:right="0" w:firstLine="560"/>
        <w:spacing w:before="450" w:after="450" w:line="312" w:lineRule="auto"/>
      </w:pPr>
      <w:r>
        <w:rPr>
          <w:rFonts w:ascii="宋体" w:hAnsi="宋体" w:eastAsia="宋体" w:cs="宋体"/>
          <w:color w:val="000"/>
          <w:sz w:val="28"/>
          <w:szCs w:val="28"/>
        </w:rPr>
        <w:t xml:space="preserve">100本好书，组织开展“五个一”全员读书活动：全系统干部职工每天读书一小时，组织一次集中阅读，通读一本好书，撰写一篇心得体会，召开一次学习交流研讨，积极营造“学习工作化、工作学习化”和“崇尚学习、注重创新”的良好氛围。开展了“读书点亮人生”演讲比赛和读书征文活动，评选优秀文章参加县级机关读书征文比赛，获得了优秀组织奖。</w:t>
      </w:r>
    </w:p>
    <w:p>
      <w:pPr>
        <w:ind w:left="0" w:right="0" w:firstLine="560"/>
        <w:spacing w:before="450" w:after="450" w:line="312" w:lineRule="auto"/>
      </w:pPr>
      <w:r>
        <w:rPr>
          <w:rFonts w:ascii="宋体" w:hAnsi="宋体" w:eastAsia="宋体" w:cs="宋体"/>
          <w:color w:val="000"/>
          <w:sz w:val="28"/>
          <w:szCs w:val="28"/>
        </w:rPr>
        <w:t xml:space="preserve">3、统筹提升教育培训载体资源。一是加强“工商学习在线”使用筹提升教育培训载体资源。</w:t>
      </w:r>
    </w:p>
    <w:p>
      <w:pPr>
        <w:ind w:left="0" w:right="0" w:firstLine="560"/>
        <w:spacing w:before="450" w:after="450" w:line="312" w:lineRule="auto"/>
      </w:pPr>
      <w:r>
        <w:rPr>
          <w:rFonts w:ascii="宋体" w:hAnsi="宋体" w:eastAsia="宋体" w:cs="宋体"/>
          <w:color w:val="000"/>
          <w:sz w:val="28"/>
          <w:szCs w:val="28"/>
        </w:rPr>
        <w:t xml:space="preserve">管理，充分发挥网上管理、网上教学、网上研讨、网上测试的资源优势，合理安排培训班次与课程，及时组织网络资源和教育档案数据维护。目前共开设24门课程，建立了2900条的试题库，设置了不同岗位、业务的在线测试32类。二是设立红盾“六会”讲坛。紧紧围绕工商职能工作，充分发挥专业骨干“小教员”队伍作用，组织“六会”能力培训，开展了食品快速检测、信息报导和公文写作专题学习，邀请省工商学会李成树秘书长现场指导授课。三是扎实组织开展集中教育培训。组织全系统45周岁以下人员共49名同志参加由县委组织部、人事局举办的“5+_”能力培训，组织参加市局培训基地所长培训班，全系统基层分局班子成员分两批参加了培训。</w:t>
      </w:r>
    </w:p>
    <w:p>
      <w:pPr>
        <w:ind w:left="0" w:right="0" w:firstLine="560"/>
        <w:spacing w:before="450" w:after="450" w:line="312" w:lineRule="auto"/>
      </w:pPr>
      <w:r>
        <w:rPr>
          <w:rFonts w:ascii="宋体" w:hAnsi="宋体" w:eastAsia="宋体" w:cs="宋体"/>
          <w:color w:val="000"/>
          <w:sz w:val="28"/>
          <w:szCs w:val="28"/>
        </w:rPr>
        <w:t xml:space="preserve">二、以新一轮机构改革为契机，优化整合基层资源，推进基层建设科学规范</w:t>
      </w:r>
    </w:p>
    <w:p>
      <w:pPr>
        <w:ind w:left="0" w:right="0" w:firstLine="560"/>
        <w:spacing w:before="450" w:after="450" w:line="312" w:lineRule="auto"/>
      </w:pPr>
      <w:r>
        <w:rPr>
          <w:rFonts w:ascii="宋体" w:hAnsi="宋体" w:eastAsia="宋体" w:cs="宋体"/>
          <w:color w:val="000"/>
          <w:sz w:val="28"/>
          <w:szCs w:val="28"/>
        </w:rPr>
        <w:t xml:space="preserve">1、深化“基层建设年”活动。年初，根据省市局关于机构改革的要求，细化全系统基层建设“三个优化”的整体思路，坚持在转型中抓规范、在规范中促转型，加强建章立制，切实规范基层分局的监管模式、运行机制。一是优化机关与基层的衔接机制。从适应职能转型和基层改革需要，建立科学的机关运行机制，加强机关工作整合和与基层的衔接，努力实现全局工作整体效能的化。二是优化基层分局布局。对掘港、城南、苴镇三个分局辖区管理开展调研，撰写了《如东工商局优化基层分局管辖区域的思考》专题报告，着力从加强与地方区划调整的衔接、有利于服务监管、有利于长远发展的角度出发，提出了调整分局辖区、布局，整合人力、物力资源的设想，为机构改革积极做好准备。三是优化基层体制机制。契合新一轮机构改革，拟订基层分局运行体制机制工作意见，统筹考虑基层分局的职责配置、机构设置、人员配备，准确定位基层分局的工作职责，研究调整基层分局的设置、岗位职责分工，合理配备执法力量。在积极探索和实践的基础上，向市局报送了调研文章四篇，其中三篇被《南通工商》基层建设专刊录用发表。</w:t>
      </w:r>
    </w:p>
    <w:p>
      <w:pPr>
        <w:ind w:left="0" w:right="0" w:firstLine="560"/>
        <w:spacing w:before="450" w:after="450" w:line="312" w:lineRule="auto"/>
      </w:pPr>
      <w:r>
        <w:rPr>
          <w:rFonts w:ascii="宋体" w:hAnsi="宋体" w:eastAsia="宋体" w:cs="宋体"/>
          <w:color w:val="000"/>
          <w:sz w:val="28"/>
          <w:szCs w:val="28"/>
        </w:rPr>
        <w:t xml:space="preserve">2、开展文明分局创建活动。加强文明分局创建的督查和指导，将省局《文明工商所(分局)考核细则》内容纳入基层分局年度考核范围，督促基层分局将创建工作列入重要议事日程，做到创建工作早谋划，早落实，推动创建工作常态化、规范化。认真总结去年文明分局创建工作，分析创建过程中存在问题，由监管科制定了经济户口相关数据录入的要求，重点对各类检查统一安排、统一流程、统一要求，打牢日常工作基础，加强指导创建工作的针对性。</w:t>
      </w:r>
    </w:p>
    <w:p>
      <w:pPr>
        <w:ind w:left="0" w:right="0" w:firstLine="560"/>
        <w:spacing w:before="450" w:after="450" w:line="312" w:lineRule="auto"/>
      </w:pPr>
      <w:r>
        <w:rPr>
          <w:rFonts w:ascii="宋体" w:hAnsi="宋体" w:eastAsia="宋体" w:cs="宋体"/>
          <w:color w:val="000"/>
          <w:sz w:val="28"/>
          <w:szCs w:val="28"/>
        </w:rPr>
        <w:t xml:space="preserve">3、完善基层全员绩效考核办法。进一步完善考核激励机制，增强基层和全员的履职动力。一是完善基层分局、机关科室考核办法。在考核内容上，注重与省文明分局、红盾竞辉竞赛和市局依法行政考核内容的衔接;在考核办法上，紧密对接地方党委政府在发展地方经济方面对行政机关的要求;在奖惩激励上，以政府考核奖励政策为依据，实行分档评奖。按照考核结果确定优胜、合格、基本合格和不合格四个档次，每个档次按不同系数实行奖励。同时设立条线工作单项奖，既考核分局年度整体目标的完成，又鼓励基层条线工作创新亮点。二是加强全员考核奖惩激励。把守法执纪、工作考勤、任务指标完成情况、条线单项工作名次和岗位技能达标纳入到全员目标考核体系，使“德能勤绩廉”真正考核到实处，通过全员考核实现任务压力传递，充分发挥考核机制的导向和杠杆作用，促进各项工作质量的提高和任务的完成。</w:t>
      </w:r>
    </w:p>
    <w:p>
      <w:pPr>
        <w:ind w:left="0" w:right="0" w:firstLine="560"/>
        <w:spacing w:before="450" w:after="450" w:line="312" w:lineRule="auto"/>
      </w:pPr>
      <w:r>
        <w:rPr>
          <w:rFonts w:ascii="宋体" w:hAnsi="宋体" w:eastAsia="宋体" w:cs="宋体"/>
          <w:color w:val="000"/>
          <w:sz w:val="28"/>
          <w:szCs w:val="28"/>
        </w:rPr>
        <w:t xml:space="preserve">4、着力加强基层文化建设。继续加强基层信息网建设。以基层网为交流互动平台，组织发动各科室、各分局搞好日常维护和信息上传，提高可读性、多样性，不断丰富栏目内容。通过展示系统工作特色，深化新时期工商核心价值观，着力构建和谐、向上的环境，不断增强干部队伍的向心力、凝聚力和战斗力。二是推进基层工商廉政文化示范点建设。在兵房分局通过市局廉政文化示范点的基础上，以点带面，逐步加大基层硬件投入，积极营造廉政氛围。</w:t>
      </w:r>
    </w:p>
    <w:p>
      <w:pPr>
        <w:ind w:left="0" w:right="0" w:firstLine="560"/>
        <w:spacing w:before="450" w:after="450" w:line="312" w:lineRule="auto"/>
      </w:pPr>
      <w:r>
        <w:rPr>
          <w:rFonts w:ascii="宋体" w:hAnsi="宋体" w:eastAsia="宋体" w:cs="宋体"/>
          <w:color w:val="000"/>
          <w:sz w:val="28"/>
          <w:szCs w:val="28"/>
        </w:rPr>
        <w:t xml:space="preserve">三、以正确的导向为引领，优化干部管理机制，加强思想作风建设</w:t>
      </w:r>
    </w:p>
    <w:p>
      <w:pPr>
        <w:ind w:left="0" w:right="0" w:firstLine="560"/>
        <w:spacing w:before="450" w:after="450" w:line="312" w:lineRule="auto"/>
      </w:pPr>
      <w:r>
        <w:rPr>
          <w:rFonts w:ascii="宋体" w:hAnsi="宋体" w:eastAsia="宋体" w:cs="宋体"/>
          <w:color w:val="000"/>
          <w:sz w:val="28"/>
          <w:szCs w:val="28"/>
        </w:rPr>
        <w:t xml:space="preserve">1、坚持制度建设，进一步加大从严管理干部的力度。年初，结合队伍建设和内部管理现状，制定出台《如东工商局关于进一步从严管理干部的实施意见》，强化干部队伍的教育引导、选拔任用、工作考核、执纪管理、人文关怀和管理责任，严格干部执纪规定和追究措施，实施“对位式约束、对症式预防、对接式管理”，强化干部形象建设。</w:t>
      </w:r>
    </w:p>
    <w:p>
      <w:pPr>
        <w:ind w:left="0" w:right="0" w:firstLine="560"/>
        <w:spacing w:before="450" w:after="450" w:line="312" w:lineRule="auto"/>
      </w:pPr>
      <w:r>
        <w:rPr>
          <w:rFonts w:ascii="宋体" w:hAnsi="宋体" w:eastAsia="宋体" w:cs="宋体"/>
          <w:color w:val="000"/>
          <w:sz w:val="28"/>
          <w:szCs w:val="28"/>
        </w:rPr>
        <w:t xml:space="preserve">2、坚持载体创新，开展“强责任、讲奉献”大讨论活动。四月份，组织全系统干部职工认真研读《责任比黄金更重要》一书，利用“周五学习日”、党小组会、支部大会以及开辟“网络论坛”等形式，以“争先创优讲奉献”和“规范履职讲责任”为主题，开展了为期一个月的大讨论活动。围绕“怎么看，怎么干”，每名干部职工从对责任的认识态度、落实责任的情况分析、履行职责的改进措施三个方面撰写了述责报告。</w:t>
      </w:r>
    </w:p>
    <w:p>
      <w:pPr>
        <w:ind w:left="0" w:right="0" w:firstLine="560"/>
        <w:spacing w:before="450" w:after="450" w:line="312" w:lineRule="auto"/>
      </w:pPr>
      <w:r>
        <w:rPr>
          <w:rFonts w:ascii="宋体" w:hAnsi="宋体" w:eastAsia="宋体" w:cs="宋体"/>
          <w:color w:val="000"/>
          <w:sz w:val="28"/>
          <w:szCs w:val="28"/>
        </w:rPr>
        <w:t xml:space="preserve">3、坚持突出重点，强化思想政治建设。认真落实“党员活动日”、“周五学习日”等制度，突出社会主义核心价值体系学习，开展xx届四中全会专题党课，把理想信念教育作为重中之重。突出党性修养和作风养成教育，通过观看《郑筱萸职务犯罪警示录》、《膨胀贪欲沉重代价》警示片，结合510思廉日，特邀党风办领导解读《党员领导干部廉政准则》，提高素质，树好形象。突出“厚德笃行、扶海越江”新时期如东精神和“崇法敬业、笃实进取”如东工商精神主题教育，增强干部职工为工商事业不懈奋斗的自觉性和责任感。</w:t>
      </w:r>
    </w:p>
    <w:p>
      <w:pPr>
        <w:ind w:left="0" w:right="0" w:firstLine="560"/>
        <w:spacing w:before="450" w:after="450" w:line="312" w:lineRule="auto"/>
      </w:pPr>
      <w:r>
        <w:rPr>
          <w:rFonts w:ascii="宋体" w:hAnsi="宋体" w:eastAsia="宋体" w:cs="宋体"/>
          <w:color w:val="000"/>
          <w:sz w:val="28"/>
          <w:szCs w:val="28"/>
        </w:rPr>
        <w:t xml:space="preserve">四、以多样的形式为载体，优化文明创建举措，不断丰富创建内涵</w:t>
      </w:r>
    </w:p>
    <w:p>
      <w:pPr>
        <w:ind w:left="0" w:right="0" w:firstLine="560"/>
        <w:spacing w:before="450" w:after="450" w:line="312" w:lineRule="auto"/>
      </w:pPr>
      <w:r>
        <w:rPr>
          <w:rFonts w:ascii="宋体" w:hAnsi="宋体" w:eastAsia="宋体" w:cs="宋体"/>
          <w:color w:val="000"/>
          <w:sz w:val="28"/>
          <w:szCs w:val="28"/>
        </w:rPr>
        <w:t xml:space="preserve">1、深入开展文明行业创建。认真落实省市局和县文明委创建要求，扎实推进文明行业、文明单位的申报工作。组织全系统十个基层分局和咨询服务中心申报20__-20__年度县级文明单位，其中三家申报创建文明单位标兵。认真总结，拓展内涵，注重如东工商“五心服务”品牌创建培育，积极申报全县“十佳文明服务品牌”。四月份，精心组织文明创建图片和文字资料，作为南通工商系统首家单位参加了南通文明网精神文明建设成果展示，充分展现如东工商形象与风采。目前，我局省级文明行业申报已通过市文明委确认。</w:t>
      </w:r>
    </w:p>
    <w:p>
      <w:pPr>
        <w:ind w:left="0" w:right="0" w:firstLine="560"/>
        <w:spacing w:before="450" w:after="450" w:line="312" w:lineRule="auto"/>
      </w:pPr>
      <w:r>
        <w:rPr>
          <w:rFonts w:ascii="宋体" w:hAnsi="宋体" w:eastAsia="宋体" w:cs="宋体"/>
          <w:color w:val="000"/>
          <w:sz w:val="28"/>
          <w:szCs w:val="28"/>
        </w:rPr>
        <w:t xml:space="preserve">2、组织全系统开展献爱心活动。今年二月，全系统开展“送温暖一日捐”和“送温暖、献爱心”慈善募捐活动，共筹集捐款21000元。</w:t>
      </w:r>
    </w:p>
    <w:p>
      <w:pPr>
        <w:ind w:left="0" w:right="0" w:firstLine="560"/>
        <w:spacing w:before="450" w:after="450" w:line="312" w:lineRule="auto"/>
      </w:pPr>
      <w:r>
        <w:rPr>
          <w:rFonts w:ascii="宋体" w:hAnsi="宋体" w:eastAsia="宋体" w:cs="宋体"/>
          <w:color w:val="000"/>
          <w:sz w:val="28"/>
          <w:szCs w:val="28"/>
        </w:rPr>
        <w:t xml:space="preserve">四月份，甘肃玉树地震发生后，我局干部职工在党组一班人的带领下迅速行动，开展了向玉树地震灾区献爱心活动，全系统200多名干部职工共向灾区捐款22300元，进一步弘扬了爱国主义、集体主义精神。五月份，积极响应县红十字会的号召，开展了第二十个“助残日”和“博爱如东、和谐家园”两次捐款活动，全系统干部职工再次踊跃捐款，先后共捐款14350元。</w:t>
      </w:r>
    </w:p>
    <w:p>
      <w:pPr>
        <w:ind w:left="0" w:right="0" w:firstLine="560"/>
        <w:spacing w:before="450" w:after="450" w:line="312" w:lineRule="auto"/>
      </w:pPr>
      <w:r>
        <w:rPr>
          <w:rFonts w:ascii="宋体" w:hAnsi="宋体" w:eastAsia="宋体" w:cs="宋体"/>
          <w:color w:val="000"/>
          <w:sz w:val="28"/>
          <w:szCs w:val="28"/>
        </w:rPr>
        <w:t xml:space="preserve">3、开展挂钩镇村结对帮扶。以“和谐村居”联创共建为抓手，深入开展与挂钩镇村结对帮扶活动。春节期间，走访慰问军烈属、特困家庭，捐资捐物近4000余元。五月份，全面启动了局机关干部与贫困家庭结对扶贫工作，给每户贫困家庭送去慰问金合计5000元，59名机关干部职工分别与曹埠镇两个村共50户贫困家庭结对帮扶，开展送技术、送信息、送政策、送物资、送温暖“五送”活动，向贫困家庭提供力所能及的帮助，切实解决实际困难，扶助他们树立脱贫的信心。</w:t>
      </w:r>
    </w:p>
    <w:p>
      <w:pPr>
        <w:ind w:left="0" w:right="0" w:firstLine="560"/>
        <w:spacing w:before="450" w:after="450" w:line="312" w:lineRule="auto"/>
      </w:pPr>
      <w:r>
        <w:rPr>
          <w:rFonts w:ascii="宋体" w:hAnsi="宋体" w:eastAsia="宋体" w:cs="宋体"/>
          <w:color w:val="000"/>
          <w:sz w:val="28"/>
          <w:szCs w:val="28"/>
        </w:rPr>
        <w:t xml:space="preserve">同时，通过座谈调查、访贫问苦，促进机关干部职工作风转变。</w:t>
      </w:r>
    </w:p>
    <w:p>
      <w:pPr>
        <w:ind w:left="0" w:right="0" w:firstLine="560"/>
        <w:spacing w:before="450" w:after="450" w:line="312" w:lineRule="auto"/>
      </w:pPr>
      <w:r>
        <w:rPr>
          <w:rFonts w:ascii="宋体" w:hAnsi="宋体" w:eastAsia="宋体" w:cs="宋体"/>
          <w:color w:val="000"/>
          <w:sz w:val="28"/>
          <w:szCs w:val="28"/>
        </w:rPr>
        <w:t xml:space="preserve">工商所工作总结 篇4</w:t>
      </w:r>
    </w:p>
    <w:p>
      <w:pPr>
        <w:ind w:left="0" w:right="0" w:firstLine="560"/>
        <w:spacing w:before="450" w:after="450" w:line="312" w:lineRule="auto"/>
      </w:pPr>
      <w:r>
        <w:rPr>
          <w:rFonts w:ascii="宋体" w:hAnsi="宋体" w:eastAsia="宋体" w:cs="宋体"/>
          <w:color w:val="000"/>
          <w:sz w:val="28"/>
          <w:szCs w:val="28"/>
        </w:rPr>
        <w:t xml:space="preserve">今年上半年，全市工商系统紧紧围绕省工商局和市委、市政府工作部署，以党的十八大和十八届三中全会精神为指导，以全面深化改革为主线，以全力服务发展为主要目标，以深入践行党的群众路线为主要方式，全力以赴建立现代市场体系，全力以赴强化市场监管，全力以赴推进治理能力现代化，全面推动各项工作取得实效。</w:t>
      </w:r>
    </w:p>
    <w:p>
      <w:pPr>
        <w:ind w:left="0" w:right="0" w:firstLine="560"/>
        <w:spacing w:before="450" w:after="450" w:line="312" w:lineRule="auto"/>
      </w:pPr>
      <w:r>
        <w:rPr>
          <w:rFonts w:ascii="宋体" w:hAnsi="宋体" w:eastAsia="宋体" w:cs="宋体"/>
          <w:color w:val="000"/>
          <w:sz w:val="28"/>
          <w:szCs w:val="28"/>
        </w:rPr>
        <w:t xml:space="preserve">一、全面深化改革，建立“宽进、严管、善管”市场体系出成效</w:t>
      </w:r>
    </w:p>
    <w:p>
      <w:pPr>
        <w:ind w:left="0" w:right="0" w:firstLine="560"/>
        <w:spacing w:before="450" w:after="450" w:line="312" w:lineRule="auto"/>
      </w:pPr>
      <w:r>
        <w:rPr>
          <w:rFonts w:ascii="宋体" w:hAnsi="宋体" w:eastAsia="宋体" w:cs="宋体"/>
          <w:color w:val="000"/>
          <w:sz w:val="28"/>
          <w:szCs w:val="28"/>
        </w:rPr>
        <w:t xml:space="preserve">(一)深化登记制度改革，建立“宽进”市场体系有成效。</w:t>
      </w:r>
    </w:p>
    <w:p>
      <w:pPr>
        <w:ind w:left="0" w:right="0" w:firstLine="560"/>
        <w:spacing w:before="450" w:after="450" w:line="312" w:lineRule="auto"/>
      </w:pPr>
      <w:r>
        <w:rPr>
          <w:rFonts w:ascii="宋体" w:hAnsi="宋体" w:eastAsia="宋体" w:cs="宋体"/>
          <w:color w:val="000"/>
          <w:sz w:val="28"/>
          <w:szCs w:val="28"/>
        </w:rPr>
        <w:t xml:space="preserve">1、理顺政府与市场关系，主动简政放权。去年11月15日，市政府印发了《清远市商事登记改革实施方案》，我市正式实施工商登记制度改革;今年2月，国务院、省政府先后发布方案，全国上下拉开了注册资本登记制度改革的序幕。清远市作为粤东西北地区工商登记制度改革先锋，按照“宽准入、善监管”的总体要求，积极主动推动审批许可制度改革，经多次协调各部门，最终形成清远市工商登记保留前置审批事项和前置改后置审批事项等四个目录，且四个目录与省政府两个目录总体内容基本一致。制定四个目录的过程，是对政府与市场关系再理顺的过程，是进一步简政放权的过程，有利于厘清各部门职责，有利于省两个目录的顺利贯彻执行。商改后，我市经济主体发展迅猛，截止6月30日，全市期末实有各类市场主体135885户，同比增长10、9%;其中企业20745户，同比增长12、9%。今年1至6月，全市新登记各类市场主体16046户，同比增长14、6%，其中内资企业2672户，同比增长61、1%。</w:t>
      </w:r>
    </w:p>
    <w:p>
      <w:pPr>
        <w:ind w:left="0" w:right="0" w:firstLine="560"/>
        <w:spacing w:before="450" w:after="450" w:line="312" w:lineRule="auto"/>
      </w:pPr>
      <w:r>
        <w:rPr>
          <w:rFonts w:ascii="宋体" w:hAnsi="宋体" w:eastAsia="宋体" w:cs="宋体"/>
          <w:color w:val="000"/>
          <w:sz w:val="28"/>
          <w:szCs w:val="28"/>
        </w:rPr>
        <w:t xml:space="preserve">2、积极探索电商发展新领域，加强服务创新。我局在今年3月份先后派出人员到广州、东莞、深圳等地的天安数码城进行了实地参观考察，在广泛借鉴先进经验的基础上，向市政府提交了《清远市电商集群注册登记情况报告》，并得到江凌市长的批示：“工商局所作的工作值得充分肯定，同意工商局提出的工作计划，望继续扎实抓好后续的各项工作。”我局在后续推进电商发展的工作中，一方面制定了《清远市电子商务企业集中办公区域登记与集群注册登记暂行办法(稿)》，正在报市政府审定。同时，积极培育本地电商集群注册托管企业，已引导40多名青年网商进驻青年网上创业园，并有2户“小型电商”领取了个体工商户营业执照。另一方面积极争取省工商局支持将我市作为电子营业执照登记试点先行先试地区，省工商局已接受我局的申请。</w:t>
      </w:r>
    </w:p>
    <w:p>
      <w:pPr>
        <w:ind w:left="0" w:right="0" w:firstLine="560"/>
        <w:spacing w:before="450" w:after="450" w:line="312" w:lineRule="auto"/>
      </w:pPr>
      <w:r>
        <w:rPr>
          <w:rFonts w:ascii="宋体" w:hAnsi="宋体" w:eastAsia="宋体" w:cs="宋体"/>
          <w:color w:val="000"/>
          <w:sz w:val="28"/>
          <w:szCs w:val="28"/>
        </w:rPr>
        <w:t xml:space="preserve">3、支持新兴经济健康发展，促进产业调整。一方面根据市委《关于深化重点领域改革的意见》和市委农村工作会议的要求，拟定了《清远市家庭农场登记试行办法(稿)》，探索促进家庭农场发展举措。另一方面，针对目前市场中介组织发展不快、管理不规范的现状，制定了《清远市加强市场中介组织培育发展和规范管理的工作意见(稿)》，正在报市政府审定。将以此促进中介组织规范发展，增强实力。另外，主动支持清远市广播电台改制为有限责任公司，推进了广清重点对接项目的成立。目前，我市产业结构进一步优化，第一产业发展稳健且规模不断扩大，第三产业发展迅速并占据主导，内资企业发展动力明显增强。</w:t>
      </w:r>
    </w:p>
    <w:p>
      <w:pPr>
        <w:ind w:left="0" w:right="0" w:firstLine="560"/>
        <w:spacing w:before="450" w:after="450" w:line="312" w:lineRule="auto"/>
      </w:pPr>
      <w:r>
        <w:rPr>
          <w:rFonts w:ascii="宋体" w:hAnsi="宋体" w:eastAsia="宋体" w:cs="宋体"/>
          <w:color w:val="000"/>
          <w:sz w:val="28"/>
          <w:szCs w:val="28"/>
        </w:rPr>
        <w:t xml:space="preserve">(二)改革后续监管方式，建立“严管、善管”市场体系有成效。</w:t>
      </w:r>
    </w:p>
    <w:p>
      <w:pPr>
        <w:ind w:left="0" w:right="0" w:firstLine="560"/>
        <w:spacing w:before="450" w:after="450" w:line="312" w:lineRule="auto"/>
      </w:pPr>
      <w:r>
        <w:rPr>
          <w:rFonts w:ascii="宋体" w:hAnsi="宋体" w:eastAsia="宋体" w:cs="宋体"/>
          <w:color w:val="000"/>
          <w:sz w:val="28"/>
          <w:szCs w:val="28"/>
        </w:rPr>
        <w:t xml:space="preserve">1、适应改革形势，及时出台后续监管办法。针对商改后续监管难题，我局在广泛借鉴各地先进经验的基础上，结合清远实际，制定并提请市政府印发了《清远市商事登记改革后续监管试行办法》及《清远市商事登记改革后续监管清单(试行)》。我们的监管办法配套工商登记制度改革方案，有利于推动工商登记制度改革，加快完善现代市场体系;有利于深化行政执法体制改革，推进治理能力现代化，有利于健全社会监督约束机制，推进社会诚信体系全面建成。在此基础上，我局还制定了《清远市工商行政管理系统商事登记改革后续监管实施细则》，细化后续监管措施。</w:t>
      </w:r>
    </w:p>
    <w:p>
      <w:pPr>
        <w:ind w:left="0" w:right="0" w:firstLine="560"/>
        <w:spacing w:before="450" w:after="450" w:line="312" w:lineRule="auto"/>
      </w:pPr>
      <w:r>
        <w:rPr>
          <w:rFonts w:ascii="宋体" w:hAnsi="宋体" w:eastAsia="宋体" w:cs="宋体"/>
          <w:color w:val="000"/>
          <w:sz w:val="28"/>
          <w:szCs w:val="28"/>
        </w:rPr>
        <w:t xml:space="preserve">2、制定重点领域监管办法，寻求改革突破。工商登记制度改革后续监管工作是一项系统工程，必须点面结合，逐个突破。为此，我局积极主动牵头重点领域，探索有效规范市场新途径，先后制定了《清远市农贸市场管理暂行办法(稿)》(正在报市政府审定)、《清远市旅游局、清远市工商行政管理局旅游业监管执法协作工作机制》，《关于做好我市活禽经营市场高致病性禽流感防控工作的意见》，初步实现了重点领域监管工作的新突破，为全面推进工商登记制度改革后续监管工作奠定了基础和提供了范例。</w:t>
      </w:r>
    </w:p>
    <w:p>
      <w:pPr>
        <w:ind w:left="0" w:right="0" w:firstLine="560"/>
        <w:spacing w:before="450" w:after="450" w:line="312" w:lineRule="auto"/>
      </w:pPr>
      <w:r>
        <w:rPr>
          <w:rFonts w:ascii="宋体" w:hAnsi="宋体" w:eastAsia="宋体" w:cs="宋体"/>
          <w:color w:val="000"/>
          <w:sz w:val="28"/>
          <w:szCs w:val="28"/>
        </w:rPr>
        <w:t xml:space="preserve">3、编制部门权责清单，促后续监管工作到位。简政放权的核心要素之一就是要有效厘清部门监管职责。为此，我局全面清理本单位行政职权和编制权责清单，初步清理出各类行政职权共720项，清理出各类规章制度62项(其中拟废止14项)。</w:t>
      </w:r>
    </w:p>
    <w:p>
      <w:pPr>
        <w:ind w:left="0" w:right="0" w:firstLine="560"/>
        <w:spacing w:before="450" w:after="450" w:line="312" w:lineRule="auto"/>
      </w:pPr>
      <w:r>
        <w:rPr>
          <w:rFonts w:ascii="宋体" w:hAnsi="宋体" w:eastAsia="宋体" w:cs="宋体"/>
          <w:color w:val="000"/>
          <w:sz w:val="28"/>
          <w:szCs w:val="28"/>
        </w:rPr>
        <w:t xml:space="preserve">4、推进“两建”工作，着力抓重点项目建设。一是以问题为导向，确定了“两建”重点建设项目38项。目前，已有18个项目如期建成，制定出台20多项管理制度、监管办法。其他项目都在推进之中，预期都能按照进度完成。二是涵盖公共信用信息和市场监管信息的“两建”信息平台即将上线运行。目前，我市已经完成两建平台、“信用清远”网和商改后续监管协同工作平台的原型设计。当前正在着手数据采集工作，计划在完成数据采集后尽快正式上线运行。三是强化企业信用建设。制定了《清远市企业信用信息管理办法》，实现了13万户市场主体与“全国企业信用信息公示系统”的对接。另外，开展“守合同重信用”企业公示活动，今年全市共有349家企业通过公示。四是统一的消费_制基本建成。我市的12345统一话务平台已于今年1月正式投入运行。为民众提供了方便、快捷的新型政府服务。经过不断完善，目前，该热线平台运行顺畅，群众反应良好。</w:t>
      </w:r>
    </w:p>
    <w:p>
      <w:pPr>
        <w:ind w:left="0" w:right="0" w:firstLine="560"/>
        <w:spacing w:before="450" w:after="450" w:line="312" w:lineRule="auto"/>
      </w:pPr>
      <w:r>
        <w:rPr>
          <w:rFonts w:ascii="宋体" w:hAnsi="宋体" w:eastAsia="宋体" w:cs="宋体"/>
          <w:color w:val="000"/>
          <w:sz w:val="28"/>
          <w:szCs w:val="28"/>
        </w:rPr>
        <w:t xml:space="preserve">二、全力服务发展，营造“公平、有序、诚信”市场环境出成效</w:t>
      </w:r>
    </w:p>
    <w:p>
      <w:pPr>
        <w:ind w:left="0" w:right="0" w:firstLine="560"/>
        <w:spacing w:before="450" w:after="450" w:line="312" w:lineRule="auto"/>
      </w:pPr>
      <w:r>
        <w:rPr>
          <w:rFonts w:ascii="宋体" w:hAnsi="宋体" w:eastAsia="宋体" w:cs="宋体"/>
          <w:color w:val="000"/>
          <w:sz w:val="28"/>
          <w:szCs w:val="28"/>
        </w:rPr>
        <w:t xml:space="preserve">(一)转变职能，探索执法新领域，营造公平竞争市场环境。今年是工商行政管理体制机制改革的关键一年，既有食品监管职能移交，又有工商部门体制改革。为适应改革需要，我局提前谋划，积极探索监管执法新领域，做好体制机制改革期间职能转变的各项准备。一是强化重点领域的执法办案工作，在新领域取得突破。查处反不正当竞争案件337件，查处经营无合法来源进口商品案件9件，查处网络违法案件19件，查处格式合同违法案件79件。二是积极做好流通领域商品质量监测工作。抽检各类商品216批次，其中79批次不合格;抽检化肥45种，其中5种不合格;查处制假售假案件247件，案值68、89万元(其中农资案件15件，案值9、16万元)。三是加强广告市场监管，促进广告产业量增质提。开展春节、“两会”期间虚假违法食品广告整治工作和电视购物广告专项整治工作，上半年共监测广告4000多条次，发现涉嫌违法广告67条次，查处广告违法案件67件。今年新登记广告经营主体74户;新登记户外广告606个，同比增长175%;户外广告经营额4870万元，同比增长51%。</w:t>
      </w:r>
    </w:p>
    <w:p>
      <w:pPr>
        <w:ind w:left="0" w:right="0" w:firstLine="560"/>
        <w:spacing w:before="450" w:after="450" w:line="312" w:lineRule="auto"/>
      </w:pPr>
      <w:r>
        <w:rPr>
          <w:rFonts w:ascii="宋体" w:hAnsi="宋体" w:eastAsia="宋体" w:cs="宋体"/>
          <w:color w:val="000"/>
          <w:sz w:val="28"/>
          <w:szCs w:val="28"/>
        </w:rPr>
        <w:t xml:space="preserve">(二)深入开展“双打”行动，推进商标发展，营造有序市场环境。今年，我局加大商标发展宣传、帮扶和指导力度，同时继续深入开展打击侵犯知识产权和制售假冒伪劣商品专项执法行动，尤其是结合新《商标法》要求，依法保护注册商标专用权，促进了地方经济发展。上半年共查处“双打”案件182件，案值76、76万元，其中查处商标侵权案件117件，案值77、88万元，移送司法机关2件。目前，我市拥有中国驰名商标9件，广东省商标46件，商标发展成绩喜人。对此，曾贤林常务副市长专门批示：“我市新增2件中国驰名商标，总数达到9件，数量名列全省山区市第一，可喜可贺，值得肯定。”</w:t>
      </w:r>
    </w:p>
    <w:p>
      <w:pPr>
        <w:ind w:left="0" w:right="0" w:firstLine="560"/>
        <w:spacing w:before="450" w:after="450" w:line="312" w:lineRule="auto"/>
      </w:pPr>
      <w:r>
        <w:rPr>
          <w:rFonts w:ascii="宋体" w:hAnsi="宋体" w:eastAsia="宋体" w:cs="宋体"/>
          <w:color w:val="000"/>
          <w:sz w:val="28"/>
          <w:szCs w:val="28"/>
        </w:rPr>
        <w:t xml:space="preserve">(三)依法履行监管职责，规范市场行为，营造诚信市场环境。一是围绕创建“无传销城市”活动，继续深入开展打击传销规范直销活动，捣毁传销窝点17个，查处传销人员76人，解救人质5人。二是推进拍卖市场监管和动产抵押备案工作，向社会公示了132次拍卖备案信息，拍卖标的额12、8亿元，成交金额9、8亿元;办理动产抵押登记98件，担保主债权金额达19、58亿元。三是加强社会综合治理工作，积极开展防范和打击非法集资专项活动、品牌汽车经营企业专项检查、扫黄打非、禁毒等工作，成功制止一起非法集资活动，查处汽车违法违规案13件。</w:t>
      </w:r>
    </w:p>
    <w:p>
      <w:pPr>
        <w:ind w:left="0" w:right="0" w:firstLine="560"/>
        <w:spacing w:before="450" w:after="450" w:line="312" w:lineRule="auto"/>
      </w:pPr>
      <w:r>
        <w:rPr>
          <w:rFonts w:ascii="宋体" w:hAnsi="宋体" w:eastAsia="宋体" w:cs="宋体"/>
          <w:color w:val="000"/>
          <w:sz w:val="28"/>
          <w:szCs w:val="28"/>
        </w:rPr>
        <w:t xml:space="preserve">三、践行群众路线，建立“为民务实清廉”工商队伍出成效</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我局根据中央、省委和市委的部署，按照“照镜子、正衣冠、洗洗澡、治治病”的总体要求，从清远工商实际出发，深入开展以“为民、务实、清廉”为主要内容的党的群众路线教育实践活动，并确定了“走基层、转作风”行动、“登记服务便民、监管执法利民、消费_民”行动、创建“勤政廉政标兵”活动三项(“三惠民”)自选动作，着力在解决实际问题上下功夫，出成效。</w:t>
      </w:r>
    </w:p>
    <w:p>
      <w:pPr>
        <w:ind w:left="0" w:right="0" w:firstLine="560"/>
        <w:spacing w:before="450" w:after="450" w:line="312" w:lineRule="auto"/>
      </w:pPr>
      <w:r>
        <w:rPr>
          <w:rFonts w:ascii="宋体" w:hAnsi="宋体" w:eastAsia="宋体" w:cs="宋体"/>
          <w:color w:val="000"/>
          <w:sz w:val="28"/>
          <w:szCs w:val="28"/>
        </w:rPr>
        <w:t xml:space="preserve">(一)抓实党的群众路线教育实践活动，建立务实工商队伍。通过强化学习活动的组织领导，宣传教育工作，确保活动顺利进行;按照“三严三实”要求，聚焦“四风问题”，深入查摆问题。查找出领导集体班子及成员“四风”方面存在的问题78个，通过各种方式征求到148条问题意见建议，其中确定了10个方面52条问题和意见建议，并逐条建立整改台帐，现已整改、解决13条;针对作风建设的薄弱环节，先后制定和完善了党组议事规则、领导公务活动补位制度、领导干部联系服务基层群众制度、机关车辆管理规定、机关公务接待等相关制度13个，形成制度倒逼机制。</w:t>
      </w:r>
    </w:p>
    <w:p>
      <w:pPr>
        <w:ind w:left="0" w:right="0" w:firstLine="560"/>
        <w:spacing w:before="450" w:after="450" w:line="312" w:lineRule="auto"/>
      </w:pPr>
      <w:r>
        <w:rPr>
          <w:rFonts w:ascii="宋体" w:hAnsi="宋体" w:eastAsia="宋体" w:cs="宋体"/>
          <w:color w:val="000"/>
          <w:sz w:val="28"/>
          <w:szCs w:val="28"/>
        </w:rPr>
        <w:t xml:space="preserve">(二)加强队伍作风建设，建立清廉工商队伍。通过深入推进“正风行动”，强化“四项整治”，多种方式开展效能督察行动，发现问题59个并及时整改纠正，发出《督察建议书》11份，督察通报2期。开展20__年度行政执法人员向监管服务对象代表述职述廉工作，清新区局5名班子成员均被监管服务对象评为“优秀”等次。</w:t>
      </w:r>
    </w:p>
    <w:p>
      <w:pPr>
        <w:ind w:left="0" w:right="0" w:firstLine="560"/>
        <w:spacing w:before="450" w:after="450" w:line="312" w:lineRule="auto"/>
      </w:pPr>
      <w:r>
        <w:rPr>
          <w:rFonts w:ascii="宋体" w:hAnsi="宋体" w:eastAsia="宋体" w:cs="宋体"/>
          <w:color w:val="000"/>
          <w:sz w:val="28"/>
          <w:szCs w:val="28"/>
        </w:rPr>
        <w:t xml:space="preserve">(三)抓实“三惠民”活动，建立为民工商队伍。一是加强登记服务便民工作。进一步优化窗口服务效能，完善落实各项惠民便民服务措施。目前，已实现95%的行政审批业务直接在窗口完成，90%以上的登记业务当天办结，窗口服务评价满意率为99、8%。二是加强监管执法利民工作。重点强化涉及民生、关系群众切身利益的违法违规行为的查处工作，有效维护了群众利益。上半年共查处各类案件1647件，案值1096、97万元，其中查处制假售假案件247件，查处商标侵权案件134年，查处广告违法案件97件，查处网络违法案件19件。三是加强消费_民工作。上半年全市各级12315机构共受理消费类咨询666件;受理消费者投诉526件、举报113件，为消费者挽回经济损失159、92万元。</w:t>
      </w:r>
    </w:p>
    <w:p>
      <w:pPr>
        <w:ind w:left="0" w:right="0" w:firstLine="560"/>
        <w:spacing w:before="450" w:after="450" w:line="312" w:lineRule="auto"/>
      </w:pPr>
      <w:r>
        <w:rPr>
          <w:rFonts w:ascii="宋体" w:hAnsi="宋体" w:eastAsia="宋体" w:cs="宋体"/>
          <w:color w:val="000"/>
          <w:sz w:val="28"/>
          <w:szCs w:val="28"/>
        </w:rPr>
        <w:t xml:space="preserve">(四)加强队伍建设，建立高素质工商队伍。一是根据体制机构改革的时间表，做好工商行政管理体制机构改革前期准备工作。二是加强培训工作。重点组织对新《消费者权益保_、新《商标法》、新《反走私综合治理条例》、工商登记制度改革及后续监管办法等的学习。三是做好人事管理工作和加强党建工作。</w:t>
      </w:r>
    </w:p>
    <w:p>
      <w:pPr>
        <w:ind w:left="0" w:right="0" w:firstLine="560"/>
        <w:spacing w:before="450" w:after="450" w:line="312" w:lineRule="auto"/>
      </w:pPr>
      <w:r>
        <w:rPr>
          <w:rFonts w:ascii="宋体" w:hAnsi="宋体" w:eastAsia="宋体" w:cs="宋体"/>
          <w:color w:val="000"/>
          <w:sz w:val="28"/>
          <w:szCs w:val="28"/>
        </w:rPr>
        <w:t xml:space="preserve">上半年，全市工商系统工作虽取得了良好成效，但也存在一些问题，如服务改革、服从大局的意识还不够强，改革创新意识不足，存在消极等待被改革的思想，部分领域成效还不明显。</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下半年，我们要以改革为重点，认清形势，坚定信心，全力以赴抓落实，确保完成好各项工作，出成绩，出实效。</w:t>
      </w:r>
    </w:p>
    <w:p>
      <w:pPr>
        <w:ind w:left="0" w:right="0" w:firstLine="560"/>
        <w:spacing w:before="450" w:after="450" w:line="312" w:lineRule="auto"/>
      </w:pPr>
      <w:r>
        <w:rPr>
          <w:rFonts w:ascii="宋体" w:hAnsi="宋体" w:eastAsia="宋体" w:cs="宋体"/>
          <w:color w:val="000"/>
          <w:sz w:val="28"/>
          <w:szCs w:val="28"/>
        </w:rPr>
        <w:t xml:space="preserve">一、稳妥改革，稳定队伍，建立工商发展新起点</w:t>
      </w:r>
    </w:p>
    <w:p>
      <w:pPr>
        <w:ind w:left="0" w:right="0" w:firstLine="560"/>
        <w:spacing w:before="450" w:after="450" w:line="312" w:lineRule="auto"/>
      </w:pPr>
      <w:r>
        <w:rPr>
          <w:rFonts w:ascii="宋体" w:hAnsi="宋体" w:eastAsia="宋体" w:cs="宋体"/>
          <w:color w:val="000"/>
          <w:sz w:val="28"/>
          <w:szCs w:val="28"/>
        </w:rPr>
        <w:t xml:space="preserve">根据体制改革要求，落实改革各项工作，确保改革期间人心不散、队伍不乱、工作不断。</w:t>
      </w:r>
    </w:p>
    <w:p>
      <w:pPr>
        <w:ind w:left="0" w:right="0" w:firstLine="560"/>
        <w:spacing w:before="450" w:after="450" w:line="312" w:lineRule="auto"/>
      </w:pPr>
      <w:r>
        <w:rPr>
          <w:rFonts w:ascii="宋体" w:hAnsi="宋体" w:eastAsia="宋体" w:cs="宋体"/>
          <w:color w:val="000"/>
          <w:sz w:val="28"/>
          <w:szCs w:val="28"/>
        </w:rPr>
        <w:t xml:space="preserve">(一)完善工商行政管理机制。一是按照政府职能转变的要求，继续推进执法重心下移，清理工商部门行政职权和各部门的工作职责，制定权责清单，规范执法行为。二是重新定位机关与基层的关系，确保各项工作顺利、平稳推进。三是重新定位基层监管职责，细化和规范行政监管权力运行机制，强化机关业务指导的可操作性和实用性。</w:t>
      </w:r>
    </w:p>
    <w:p>
      <w:pPr>
        <w:ind w:left="0" w:right="0" w:firstLine="560"/>
        <w:spacing w:before="450" w:after="450" w:line="312" w:lineRule="auto"/>
      </w:pPr>
      <w:r>
        <w:rPr>
          <w:rFonts w:ascii="宋体" w:hAnsi="宋体" w:eastAsia="宋体" w:cs="宋体"/>
          <w:color w:val="000"/>
          <w:sz w:val="28"/>
          <w:szCs w:val="28"/>
        </w:rPr>
        <w:t xml:space="preserve">(二)健全科学民主依法决策机制。完善决策权、执行权、监督权既相互制约，又相互协调的行动运行机制，全面推行办事公开，主动接受群众监督，逐步实现政务公开工作规范化、标准化和法制化。</w:t>
      </w:r>
    </w:p>
    <w:p>
      <w:pPr>
        <w:ind w:left="0" w:right="0" w:firstLine="560"/>
        <w:spacing w:before="450" w:after="450" w:line="312" w:lineRule="auto"/>
      </w:pPr>
      <w:r>
        <w:rPr>
          <w:rFonts w:ascii="宋体" w:hAnsi="宋体" w:eastAsia="宋体" w:cs="宋体"/>
          <w:color w:val="000"/>
          <w:sz w:val="28"/>
          <w:szCs w:val="28"/>
        </w:rPr>
        <w:t xml:space="preserve">(三)强化干部队伍科学管理。结合当前改革需要，加强基层干部队伍的培养、培训工作，强化党建、团建等工作，为改革提供稳定的人才储备。</w:t>
      </w:r>
    </w:p>
    <w:p>
      <w:pPr>
        <w:ind w:left="0" w:right="0" w:firstLine="560"/>
        <w:spacing w:before="450" w:after="450" w:line="312" w:lineRule="auto"/>
      </w:pPr>
      <w:r>
        <w:rPr>
          <w:rFonts w:ascii="宋体" w:hAnsi="宋体" w:eastAsia="宋体" w:cs="宋体"/>
          <w:color w:val="000"/>
          <w:sz w:val="28"/>
          <w:szCs w:val="28"/>
        </w:rPr>
        <w:t xml:space="preserve">二、深化改革，争取继续走在全省前列</w:t>
      </w:r>
    </w:p>
    <w:p>
      <w:pPr>
        <w:ind w:left="0" w:right="0" w:firstLine="560"/>
        <w:spacing w:before="450" w:after="450" w:line="312" w:lineRule="auto"/>
      </w:pPr>
      <w:r>
        <w:rPr>
          <w:rFonts w:ascii="宋体" w:hAnsi="宋体" w:eastAsia="宋体" w:cs="宋体"/>
          <w:color w:val="000"/>
          <w:sz w:val="28"/>
          <w:szCs w:val="28"/>
        </w:rPr>
        <w:t xml:space="preserve">(一)加快工商登记制度改革步伐。一是推进工商登记制度改革，督促落实放宽登记和审批条件，降低市场准入门槛，出台县级保留的行政审批事项目录，并实行动态管理，促进市场主体发展。二是推进行政审批标准化建设，努力构建“优质”、“便捷”、“高效”的市场准入登记服务体系，努力实现办结时限较20__年总体缩短50%以上。三是继续推进市场准入体系建设，配合市政府行政服务中心完成工商登记服务平台建设。四是探索创新登记注册服务方式，研究探索全程电子化工商登记。</w:t>
      </w:r>
    </w:p>
    <w:p>
      <w:pPr>
        <w:ind w:left="0" w:right="0" w:firstLine="560"/>
        <w:spacing w:before="450" w:after="450" w:line="312" w:lineRule="auto"/>
      </w:pPr>
      <w:r>
        <w:rPr>
          <w:rFonts w:ascii="宋体" w:hAnsi="宋体" w:eastAsia="宋体" w:cs="宋体"/>
          <w:color w:val="000"/>
          <w:sz w:val="28"/>
          <w:szCs w:val="28"/>
        </w:rPr>
        <w:t xml:space="preserve">(二)全面推进工商登记制度改革后续监管工作。一是转变管理理念，对已取消、转移、下放的审批事项，加强事中事后监管，避免管理缺位。二是积极跟进各县(市)、区及市直监管(协管)部门贯彻落实《清远市商事登记改革后续监管试行办法》，出台实施细则，落实监管责任。同时，跟进重点地区和单位推进后续监管工作。三是促进市场主体管理公示平台的建设和运用。四是建立完善工商登记后续监管配套措施，尽快出台抽查监管办法，重点推进市场主体信息公示制度，“黑名单”制度、年度报告制度和市场主体经营异常名录制度等，并加强相关业务培训工作。</w:t>
      </w:r>
    </w:p>
    <w:p>
      <w:pPr>
        <w:ind w:left="0" w:right="0" w:firstLine="560"/>
        <w:spacing w:before="450" w:after="450" w:line="312" w:lineRule="auto"/>
      </w:pPr>
      <w:r>
        <w:rPr>
          <w:rFonts w:ascii="宋体" w:hAnsi="宋体" w:eastAsia="宋体" w:cs="宋体"/>
          <w:color w:val="000"/>
          <w:sz w:val="28"/>
          <w:szCs w:val="28"/>
        </w:rPr>
        <w:t xml:space="preserve">(三)大力推进市场监管体系建设。一是继续推进重点项目建设工作。督促牵头单位和承建单位落实建设责任，已建成的项目，要抓好落实;未建成的项目，要加快建设进度，确保完成建设任务。二是建立遵守法律、诚信经营的监管制度，加强企业(行业)自律管理，最终形成“部门监管、企业(行业)自律、社会监督”三位一体的监管体系。三是按照统一的信息标准和技术规范，搭建政府内部信用信息交换和共享平台，实现行业和部门间信用信息的互通共享。四是在制度的执行上加大力度，真正发挥出制度的约束和规范作用，重点推进工商部门牵头的四个子体系建设出成效。</w:t>
      </w:r>
    </w:p>
    <w:p>
      <w:pPr>
        <w:ind w:left="0" w:right="0" w:firstLine="560"/>
        <w:spacing w:before="450" w:after="450" w:line="312" w:lineRule="auto"/>
      </w:pPr>
      <w:r>
        <w:rPr>
          <w:rFonts w:ascii="宋体" w:hAnsi="宋体" w:eastAsia="宋体" w:cs="宋体"/>
          <w:color w:val="000"/>
          <w:sz w:val="28"/>
          <w:szCs w:val="28"/>
        </w:rPr>
        <w:t xml:space="preserve">三、优化服务发展举措，继续增强经济发展活力</w:t>
      </w:r>
    </w:p>
    <w:p>
      <w:pPr>
        <w:ind w:left="0" w:right="0" w:firstLine="560"/>
        <w:spacing w:before="450" w:after="450" w:line="312" w:lineRule="auto"/>
      </w:pPr>
      <w:r>
        <w:rPr>
          <w:rFonts w:ascii="宋体" w:hAnsi="宋体" w:eastAsia="宋体" w:cs="宋体"/>
          <w:color w:val="000"/>
          <w:sz w:val="28"/>
          <w:szCs w:val="28"/>
        </w:rPr>
        <w:t xml:space="preserve">(一)深入推进商标发展。一是做好地理标志证明商标的培育工作，引导行业协会注册地理标志证明商标和集体商标，打造清远区域品牌。二是做好我市驰(著)名企业的行政指导和帮扶工作。</w:t>
      </w:r>
    </w:p>
    <w:p>
      <w:pPr>
        <w:ind w:left="0" w:right="0" w:firstLine="560"/>
        <w:spacing w:before="450" w:after="450" w:line="312" w:lineRule="auto"/>
      </w:pPr>
      <w:r>
        <w:rPr>
          <w:rFonts w:ascii="宋体" w:hAnsi="宋体" w:eastAsia="宋体" w:cs="宋体"/>
          <w:color w:val="000"/>
          <w:sz w:val="28"/>
          <w:szCs w:val="28"/>
        </w:rPr>
        <w:t xml:space="preserve">(二)提升服务产业政策能力。一是鼓励扶持自主创业，促进就业。充分发挥工商行政管理企业登记注册职能作用，通过政策导向，积极引导下岗职工、就业困难人员和高校毕业生自主创业。二是认真做好我市企业登记信息分析工作。进一步提高统计分析质量和水平，充分运用市场主体信息服务党委政府决策和投资者创业，为政府、企业、社会各届提供决策科学依据。</w:t>
      </w:r>
    </w:p>
    <w:p>
      <w:pPr>
        <w:ind w:left="0" w:right="0" w:firstLine="560"/>
        <w:spacing w:before="450" w:after="450" w:line="312" w:lineRule="auto"/>
      </w:pPr>
      <w:r>
        <w:rPr>
          <w:rFonts w:ascii="宋体" w:hAnsi="宋体" w:eastAsia="宋体" w:cs="宋体"/>
          <w:color w:val="000"/>
          <w:sz w:val="28"/>
          <w:szCs w:val="28"/>
        </w:rPr>
        <w:t xml:space="preserve">(三)拓宽监管执法领域，确保履职到位。一是围绕当前重点热点问题，集中整治不正当竞争行为、网络违法行为、经销假冒伪劣商品行为、商标侵权行为和广告违法行为。二是继续推进反走私案件、违法直销、传销案件的查处工作。三是继续做好新《消费者益保_、新《商标法》等一批新法律的贯彻实施工作。四是继续做好红盾护农工作，商品质量监测工作，合同监管等工作。</w:t>
      </w:r>
    </w:p>
    <w:p>
      <w:pPr>
        <w:ind w:left="0" w:right="0" w:firstLine="560"/>
        <w:spacing w:before="450" w:after="450" w:line="312" w:lineRule="auto"/>
      </w:pPr>
      <w:r>
        <w:rPr>
          <w:rFonts w:ascii="宋体" w:hAnsi="宋体" w:eastAsia="宋体" w:cs="宋体"/>
          <w:color w:val="000"/>
          <w:sz w:val="28"/>
          <w:szCs w:val="28"/>
        </w:rPr>
        <w:t xml:space="preserve">四、深入开展群众路线教育实践活动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一)继续做好规定动作。一是继续抓好查摆问题、开展批评环节工作，开好高质量的专题民主生活会，开好专题组织生活会。二是抓好整改落实、建章立制环节工作，根据查找出的问题进行整改，狠抓正风肃纪，加强制度建设，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(二)做好做亮自选动作。深入开展“走基层转作风”、“三惠民行动”(即：登记服务便民、监管执法利民、消费_民)、“创建勤政廉政标兵”三项活动，做出亮点，做出实效。</w:t>
      </w:r>
    </w:p>
    <w:p>
      <w:pPr>
        <w:ind w:left="0" w:right="0" w:firstLine="560"/>
        <w:spacing w:before="450" w:after="450" w:line="312" w:lineRule="auto"/>
      </w:pPr>
      <w:r>
        <w:rPr>
          <w:rFonts w:ascii="宋体" w:hAnsi="宋体" w:eastAsia="宋体" w:cs="宋体"/>
          <w:color w:val="000"/>
          <w:sz w:val="28"/>
          <w:szCs w:val="28"/>
        </w:rPr>
        <w:t xml:space="preserve">(三)加强党风廉政建设工作。一是强化廉政风险防控工作，规范权力运行。二是深入抓好政风行风建设，完善督察工作机制，实行常态化督查。三是重点强化车辆管理、“三公经费”开支等方面的日常检查督促，确保“公述民评”考核取得满意成效。</w:t>
      </w:r>
    </w:p>
    <w:p>
      <w:pPr>
        <w:ind w:left="0" w:right="0" w:firstLine="560"/>
        <w:spacing w:before="450" w:after="450" w:line="312" w:lineRule="auto"/>
      </w:pPr>
      <w:r>
        <w:rPr>
          <w:rFonts w:ascii="宋体" w:hAnsi="宋体" w:eastAsia="宋体" w:cs="宋体"/>
          <w:color w:val="000"/>
          <w:sz w:val="28"/>
          <w:szCs w:val="28"/>
        </w:rPr>
        <w:t xml:space="preserve">工商所工作总结 篇5</w:t>
      </w:r>
    </w:p>
    <w:p>
      <w:pPr>
        <w:ind w:left="0" w:right="0" w:firstLine="560"/>
        <w:spacing w:before="450" w:after="450" w:line="312" w:lineRule="auto"/>
      </w:pPr>
      <w:r>
        <w:rPr>
          <w:rFonts w:ascii="宋体" w:hAnsi="宋体" w:eastAsia="宋体" w:cs="宋体"/>
          <w:color w:val="000"/>
          <w:sz w:val="28"/>
          <w:szCs w:val="28"/>
        </w:rPr>
        <w:t xml:space="preserve">20__年，我局登记工作在局党组领导下，全体干部扎扎实实的工作，牢固树立服务意识，改进工作方法，努力提高服务水平，为我市个私经济的发展做出了应有的贡献，现将工作情况总结如下：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__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__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__年8月27日，简阳市四川国光农化有限公司“国光guoguang”商标被认定为“中国驰名商标”，实现了简阳市“中国驰名商标”零的突破，也是__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__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三、按时完成20__年度个体工商户验照、私营企业年检工作，依法完成年检、验照工作中的行政处罚、注销吊销、科学归档工作。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__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为此，__市局于2020__年3月30日在我市贾家工商所召开登记工作“四化两提高”现场会。省、市工商局相关领导莅临会议，对我局“四化两提高”工作的探索工作进行了充分肯定，并给予了高度评价。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__年我局共新开业个体工商户3752户，占全年个体发展目标数1600戶的234%;私營企業新開業301戶，占全年私企发展目标数160戶的188%。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按照__市局“从今年四月起，每年的四月都将作为无照经营查处取缔月”的安排，我局于__年四月一日至四月三十日在全市开展了查处取缔无照经营专项整治行动。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__为组长，分管登记的副局长__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(二)通过有限电视、宣传资料等形式，广泛宣传《无照经营查处取缔办法》，揭露无照经营行为的危害性，形成强大的舆论声势。其间共发放宣传资料__余份，有线电视宣传12次。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工商所工作总结 篇6</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 制度化、规范化、程序化、法治化 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 资料齐全当场办、资料不齐区别办、紧急项目加班办、重点项目指导办、特殊项目灵活办 。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 快速通关 ，切实减轻了企业的年检成本。截至12月31日，应检企业62户，实检61户，年检率98.3%;应验照个体工商户349户，实验照347户，验照率99.4%。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 重合同、守信用 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 所不漏组、组不漏户、户不漏项 ，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 百亿送贷 工程，我们分别于3月22日，6月10日在所二楼会议室召开了 百亿送贷 推介会，企业、商户代表62人参加了推介会，我在会上介绍了 百亿送贷 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 红盾护农 专项执法行动。我所采取横幅、标语、宣传单等形式，在全镇广泛开展农资市场管理有关法律法规和农资质量基本知识的宣传，提高经营者守法经营意识和农民识假辨假能力及维权意识。严格落实农资市场 两帐两票一书一卡 、 重要商品入市备案 、 严重不合格商品退市召回 等有关制度。强化监管执法，严防假劣农资坑农害农。严查各类假冒伪劣农资产品，加强农资商品质量监测，确保农民群众用上 放心农资 。建立农资连锁经营和农资经营放心店。鼓励和支持信誉好、规模大的农资企业到乡村开展农资连锁经营，促进优质农资进乡入村，开拓、净化城乡农资市场。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 六查六看 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宋体" w:hAnsi="宋体" w:eastAsia="宋体" w:cs="宋体"/>
          <w:color w:val="000"/>
          <w:sz w:val="28"/>
          <w:szCs w:val="28"/>
        </w:rPr>
        <w:t xml:space="preserve">工商所工作总结 篇7</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继续开展学习实践科学发展观活动，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一是抓作风改进。从抓领导班子建设着手，坚持查纠并举，抓队伍作风整顿。开展了机关作风大讨论活动，促进工作作风有了转变；二是抓制度完善。在狠抓制度和“六项禁令”落实的基础上，我局针对队伍中存在的各类问题，把干部的管理延伸到8小时以外，使工商所执法人员的岗前、岗中、岗后等行为得到了规范；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宋体" w:hAnsi="宋体" w:eastAsia="宋体" w:cs="宋体"/>
          <w:color w:val="000"/>
          <w:sz w:val="28"/>
          <w:szCs w:val="28"/>
        </w:rPr>
        <w:t xml:space="preserve">工商所工作总结 篇8</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 百千万 大走访活动，推行 随案 随照 回访制度。积极参加省市局为庆祝建党XX周年系列活动，使所里同志得到锻炼和提高。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工商所工作总结 篇9</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X中全会精神和“三个代表”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岗位大练兵”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基层工商所管理人员年终个人工作总结。</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一单通”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w:t>
      </w:r>
    </w:p>
    <w:p>
      <w:pPr>
        <w:ind w:left="0" w:right="0" w:firstLine="560"/>
        <w:spacing w:before="450" w:after="450" w:line="312" w:lineRule="auto"/>
      </w:pPr>
      <w:r>
        <w:rPr>
          <w:rFonts w:ascii="宋体" w:hAnsi="宋体" w:eastAsia="宋体" w:cs="宋体"/>
          <w:color w:val="000"/>
          <w:sz w:val="28"/>
          <w:szCs w:val="28"/>
        </w:rPr>
        <w:t xml:space="preserve">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w:t>
      </w:r>
    </w:p>
    <w:p>
      <w:pPr>
        <w:ind w:left="0" w:right="0" w:firstLine="560"/>
        <w:spacing w:before="450" w:after="450" w:line="312" w:lineRule="auto"/>
      </w:pPr>
      <w:r>
        <w:rPr>
          <w:rFonts w:ascii="宋体" w:hAnsi="宋体" w:eastAsia="宋体" w:cs="宋体"/>
          <w:color w:val="000"/>
          <w:sz w:val="28"/>
          <w:szCs w:val="28"/>
        </w:rPr>
        <w:t xml:space="preserve">自觉执行“两个六项禁令”，自觉遵守社会公德和职业道德，严格执行财经纪律，没有以权谋私行为。自己虽然是不是党员，但是时刻按照一个员的标准要求自己，生活俭朴，没有给单位、组织添麻烦。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工商所工作总结 篇10</w:t>
      </w:r>
    </w:p>
    <w:p>
      <w:pPr>
        <w:ind w:left="0" w:right="0" w:firstLine="560"/>
        <w:spacing w:before="450" w:after="450" w:line="312" w:lineRule="auto"/>
      </w:pPr>
      <w:r>
        <w:rPr>
          <w:rFonts w:ascii="宋体" w:hAnsi="宋体" w:eastAsia="宋体" w:cs="宋体"/>
          <w:color w:val="000"/>
          <w:sz w:val="28"/>
          <w:szCs w:val="28"/>
        </w:rPr>
        <w:t xml:space="preserve">一年来，红门工商所在分局党组的正确领导下。在各业务科室的帮助指导下，认真学习和积极参与全省工商系统开展的岗位达标活动。努力完成了年初局里制定的政治学习和工作指标。在对辖区监管、执法中全面贯彻落实省局开展的“行风建设年活动”的有关精神。在整顿和规范市场经济秩序,贯彻落实盛市工商局及市政府的有关精神，加大对流通领域商品质量管理力度，进一步整治和规范了泰山景区的市场经济秩序，促进了泰山旅游市场的发展。所里建立了流通领域商品监管档案，并建立了索证、索票、资料书式档案。能够在思想上、行动上同各级党组保持高度一致，用马列主义、毛泽东思想、邓小平理论和“三个代表”的重要思想武装头脑。始终保持与时俱进、开拓创新的精神状态。在全年工作中，我们红门工商所主动克服众多不利因素的影响。在任务重，困难多的情况下，仍能较好的完成了全年的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加强思想政治教育和队伍素质的提高。全所坚持认真学习邓小平理论和“三个代表”重要思想，加强思想道德建设，不断的提高思想政治觉悟。树立了科学的世界观、人生观和价值观。二是利用岗位达标活动带动和促进理论及业务知识的学习。收集和整理一些学习资料进行有计划、有目的阅读学习。对资格达标考试内容的学习采取集中学习与自学相结合的方法进行，并保证集中学习每周不少于二次，每次不少于半天。通过写心得体会、思想交流会、谈心得等方法。以及开展“比、学、赶、超”等活动来提高学习的效果，使全所人员对学习产生了极大的兴趣。为创建学习型工商奠定了基矗三是结合“行风建设年活动”狠抓队伍建设。去年保先教育对我所队伍建设的各项工作有很大的推动。今年的行风建设年活动的开展又进一步锤炼了队伍。一是从转变监管方式入手，从以往的经验教训中探求启示，总结经验。进一步增强工作的主动性、预见性和创造性。再者，我们注意加强学习不断自我充电加压，使思想观念、知识结构、业务技能、工作方式方法等方面得到很大的充实和更新。其次，不断加强业务知识的学习，来提高队伍的执法水平。使全所朝着政治合格，业务过硬，作风优良，高素质、专业化服务型的工商目标发展。从而更好的应对新形势下社会主义市场经济的发展。</w:t>
      </w:r>
    </w:p>
    <w:p>
      <w:pPr>
        <w:ind w:left="0" w:right="0" w:firstLine="560"/>
        <w:spacing w:before="450" w:after="450" w:line="312" w:lineRule="auto"/>
      </w:pPr>
      <w:r>
        <w:rPr>
          <w:rFonts w:ascii="宋体" w:hAnsi="宋体" w:eastAsia="宋体" w:cs="宋体"/>
          <w:color w:val="000"/>
          <w:sz w:val="28"/>
          <w:szCs w:val="28"/>
        </w:rPr>
        <w:t xml:space="preserve">二、对辖区监管，措施得力、组织周密，成效显著。针对辖区的特点，坚持按客观经济规律办事。制定了符合辖区特点的市场监管措施。进一步约束和规范辖区的经营秩序。做到监管力度和监管职能到位。红门经营网点分布面广、线长、点疏，监管难度大。所里采用目标管理，制度约束，责任到人，但分工不分家。对重点地域集中整治，如红门停车场，历来都是老大难，店外经营、尾随兜售、拦路强拉硬卖等现象，给来泰山旅游观光的国内外游客造成极坏的影响。对不听劝者采取强硬措施，对尾随兜售行为实施彻底治理。做到科学计划、周密部署，采取死盯死守、重点排查、昼夜巡查、严打重罚、围、追、堵、截、等方法。轮流值班值勤，每日早5时至晚21时不间断盯守，连续奋战了4个多月。共投入人员数百人次，组织巡查，实施突击检查，端掉“尾随兜售”窝点7个，取缔“野摊子”29个，没收香纸600公斤，没收小旅游纪念品、旅游图、平安带等物品2700多件，取缔“野导游”17人次，实行即时处罚137次，罚没款6000多元。通过治理，有效的遏制了店外经营，占道经营以及尾随兜售问题。对重点路段，如万仙楼到壶天阁一段，无证摊点较多，我们利用加大巡查力度和增加不定时突击次数，有效的控制野摊的出没。对路段上经营点要求店主一律亮照经营，给游客提供信誉卡制度，信誉卡有所里统一制发，卡上包括经营者姓名、摊位号、品名、数量、价格以及投诉电话等。如果摊主胆敢侵害游客利益，这张卡将使违法、违规者遁地无门。三是过硬的工作作风，兢兢业业的工作态度，忠于职守，勇于负责，任劳任怨的敬业精神更是我们履行好职责的法宝。工作中遇到棘手的钉子户，多想想前因后果，挖根找源，不是急于以罚代管，而是多方面进行疏通、教育，从而避免一些正面的冲。对辖区的经营者做到苦口婆心，耐心细致的说服教育，正确引导文明经营。并善于听取消费者、经营业户的心里话，提出的批评。做到有则改之，无则加勉。对所监管路段多跑勤巡查，每天来回的上下跑上几趟，做到时时监控，让辖区的游商、野摊、占道经营、尾随兜售、拦路强卖、少斤短两的现象没有可乘之机。有效的预防了侵害游客现象的发生。把一切经济纠纷消除在萌芽状态。更好的维护了广大游客合法权益。我所辖区面广、点多、战线长，人员分散，关系复杂。为了便于管理，建立健全动态经济户口档案登记制，把经营户及服务人员的基本情况和营业执照的相关内容全部登记在案，以便更好的监督和管理。避免了因山上经营业户流动性大，不易联系和管理的特点。在多次综合整治中，我们所配合其他单位进行打击不法经营商贩，能够充分发挥主观能动性，当好综合治理的开路先锋和主力军。如四月份的综合治理野导，打击尾随兜售，“五、一”、“十、一”黄金周的节前治理和六月份的配合公安消防部门安全大检查。十、十一月份配合执法局的综合清理工作，所里人员少不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2024-10-06T18:31:11+08:00</dcterms:created>
  <dcterms:modified xsi:type="dcterms:W3CDTF">2024-10-06T18:31:11+08:00</dcterms:modified>
</cp:coreProperties>
</file>

<file path=docProps/custom.xml><?xml version="1.0" encoding="utf-8"?>
<Properties xmlns="http://schemas.openxmlformats.org/officeDocument/2006/custom-properties" xmlns:vt="http://schemas.openxmlformats.org/officeDocument/2006/docPropsVTypes"/>
</file>