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公益岗位保洁工作总结简短(汇总41篇)</w:t>
      </w:r>
      <w:bookmarkEnd w:id="1"/>
    </w:p>
    <w:p>
      <w:pPr>
        <w:jc w:val="center"/>
        <w:spacing w:before="0" w:after="450"/>
      </w:pPr>
      <w:r>
        <w:rPr>
          <w:rFonts w:ascii="Arial" w:hAnsi="Arial" w:eastAsia="Arial" w:cs="Arial"/>
          <w:color w:val="999999"/>
          <w:sz w:val="20"/>
          <w:szCs w:val="20"/>
        </w:rPr>
        <w:t xml:space="preserve">来源：网络  作者：七色彩虹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公益岗位保洁工作总结简短1&gt;一、20xx年3月份工作情况(一)环卫督查指导：一是按网格化管理开展环卫督查指导和市政管理综合巡查，及时发现和上报问题;二是指导城区环卫所按照“干净、整齐、不露土”要求做好环卫保洁工作，确保市容干净整洁;三是指导...</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公益岗位保洁工作总结简短2</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公益岗位保洁工作总结简短3</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XX年度区财政局出资200万元，经政府采购配备了符合航管部门要求的安全、适用型的钢质保洁船20艘，解决了区级河道保洁存在安全隐患等问题。并计划在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XX年度加大了投入力度，改善与添置了一些保洁工具与船只，并按河道分布情况适当补充了一些村级河道非专业保洁员。如：金泽镇共有各类保洁船只77艘，赵巷镇在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公益岗位保洁工作总结简短4</w:t>
      </w:r>
    </w:p>
    <w:p>
      <w:pPr>
        <w:ind w:left="0" w:right="0" w:firstLine="560"/>
        <w:spacing w:before="450" w:after="450" w:line="312" w:lineRule="auto"/>
      </w:pPr>
      <w:r>
        <w:rPr>
          <w:rFonts w:ascii="宋体" w:hAnsi="宋体" w:eastAsia="宋体" w:cs="宋体"/>
          <w:color w:val="000"/>
          <w:sz w:val="28"/>
          <w:szCs w:val="28"/>
        </w:rPr>
        <w:t xml:space="preserve">我镇河道保洁工作，按照上级要求建立了河道长效管理领导小组，管理网络健全。镇党委、镇政府切实把贯彻落实“区河道行业落实万人就业项目”及“河道整治工作三年行动计划”列入了议事日程。配套经费及时落实到位，职工工资按时发放；河道保洁社的管理工作做到了年初有计划、有打算，年度有总结、有评比；每月定期研究长效管理工作，做到有序有效地进行。年内，在我镇创建国家卫生城镇工作中，河道保洁也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公益岗位保洁工作总结简短5</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&gt;四、建立工作有序推进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&gt;五、提升市容市貌</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&gt;六、政风行风注重民意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20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&gt;20xx年的市容环卫工作基本实现了年初目标，取得了必须成绩，但也存在着许多不足之处：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公益岗位保洁工作总结简短6</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人，本年度共有x人离职和调职xx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xxf一名保洁员基本能够达到将随时产生的卫生问题在30分钟内解决，但在高峰期xx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完成了保洁人员编制及工作模式的及时修订，完成对xx公共区域卫生日常维护工作。完成对新入驻楼层的开荒工作。完成x石材晶硬处理，地毯保养工作。完成x圾的清运工作。完成x外墙的x次清洗。完成外围地面冲刷工作。对x车场每月两次的清洗工作。（不负责日常保洁工作）完成特约清洁服务。库区石材地面2次晶面处理和地毯，床头，沙发的清洗工作。x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x月份x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&gt;三、工作中存在问题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x次。在20xx年，保洁工作整体上有所提高，但在工作细节方面还存在着不足，清洁成本还有潜力可挖。在公司领导的指导下，在保洁员全体的努力下，将在20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公益岗位保洁工作总结简短7</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xx届奥运会在北京顺利召开，使我们感到无比的光荣和自豪。作为保洁员，我们担负着xx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x月至XX年xx月担任村保洁小组组长以来，我团结同事，对工作认真负责，服从领导。我本人也有自我的卫生职责段，在完成本职工作的同时再检查其他保洁员工作。能够严格按照公司领导的工作安排，完成村保洁员的保洁区域划分及清扫工作。XX年x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公益岗位保洁工作总结简短9</w:t>
      </w:r>
    </w:p>
    <w:p>
      <w:pPr>
        <w:ind w:left="0" w:right="0" w:firstLine="560"/>
        <w:spacing w:before="450" w:after="450" w:line="312" w:lineRule="auto"/>
      </w:pPr>
      <w:r>
        <w:rPr>
          <w:rFonts w:ascii="宋体" w:hAnsi="宋体" w:eastAsia="宋体" w:cs="宋体"/>
          <w:color w:val="000"/>
          <w:sz w:val="28"/>
          <w:szCs w:val="28"/>
        </w:rPr>
        <w:t xml:space="preserve">按照区党委的指示精神，结合我站工作实际，14年主要围绕“创建国家卫生城市”工作任务要求，提高思想认识和认真学习中央、自治区经济工作会议和市委十届九次全会精神作为中心工作紧抓不放。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公益岗位保洁工作总结简短10</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&gt;一、保洁的日常管理</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&gt;二、加强安全作业和教育</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&gt;三、存在不足与及时整改</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&gt;四、下季度工作安排。</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公益岗位保洁工作总结简短11</w:t>
      </w:r>
    </w:p>
    <w:p>
      <w:pPr>
        <w:ind w:left="0" w:right="0" w:firstLine="560"/>
        <w:spacing w:before="450" w:after="450" w:line="312" w:lineRule="auto"/>
      </w:pPr>
      <w:r>
        <w:rPr>
          <w:rFonts w:ascii="宋体" w:hAnsi="宋体" w:eastAsia="宋体" w:cs="宋体"/>
          <w:color w:val="000"/>
          <w:sz w:val="28"/>
          <w:szCs w:val="28"/>
        </w:rPr>
        <w:t xml:space="preserve">我负责商场二楼的保洁工作，一整楼大概分四个区域，服装、玩具、生活用品和家具等等。我平均每天打扫三次，早上、中午、晚上这三次。每天要做的就是提前进行商场消毒，对整个地板都要消毒。商场二楼的所有扶梯全部要抹布抹一次，以便于保障消费者的安全，让来商场购买东西的人安心选择商品。我一年的工作大致都是如此，几乎没什么变化，如果要有，也是帮助其他楼层打扫卫生，把保洁做好。</w:t>
      </w:r>
    </w:p>
    <w:p>
      <w:pPr>
        <w:ind w:left="0" w:right="0" w:firstLine="560"/>
        <w:spacing w:before="450" w:after="450" w:line="312" w:lineRule="auto"/>
      </w:pPr>
      <w:r>
        <w:rPr>
          <w:rFonts w:ascii="宋体" w:hAnsi="宋体" w:eastAsia="宋体" w:cs="宋体"/>
          <w:color w:val="000"/>
          <w:sz w:val="28"/>
          <w:szCs w:val="28"/>
        </w:rPr>
        <w:t xml:space="preserve">在自己工作上，我是足够敬业的，虽然工作很累，要打扫整个楼层的卫生，但是我努力的去做到那个标准，不仅是因为自己的职责所在，还是因为个人觉得做好保洁很有必要，是为大家服务的好事，看到他人安心的逛商场，我也是感到很骄傲的。一年工作下来，我没一天偷懒的，专注的做着手上的事情，遵守商场的规定，注意个人的行为的规范，把自己真正的融入商场这个家，把商场的清扫工作做好。</w:t>
      </w:r>
    </w:p>
    <w:p>
      <w:pPr>
        <w:ind w:left="0" w:right="0" w:firstLine="560"/>
        <w:spacing w:before="450" w:after="450" w:line="312" w:lineRule="auto"/>
      </w:pPr>
      <w:r>
        <w:rPr>
          <w:rFonts w:ascii="宋体" w:hAnsi="宋体" w:eastAsia="宋体" w:cs="宋体"/>
          <w:color w:val="000"/>
          <w:sz w:val="28"/>
          <w:szCs w:val="28"/>
        </w:rPr>
        <w:t xml:space="preserve">在思想上，我按照商场对保洁员的制度做事，思想与商场保持一致，对待工作是一心一意的，树立起正确的观念，不嫌弃自己这份保洁的工作。</w:t>
      </w:r>
    </w:p>
    <w:p>
      <w:pPr>
        <w:ind w:left="0" w:right="0" w:firstLine="560"/>
        <w:spacing w:before="450" w:after="450" w:line="312" w:lineRule="auto"/>
      </w:pPr>
      <w:r>
        <w:rPr>
          <w:rFonts w:ascii="宋体" w:hAnsi="宋体" w:eastAsia="宋体" w:cs="宋体"/>
          <w:color w:val="000"/>
          <w:sz w:val="28"/>
          <w:szCs w:val="28"/>
        </w:rPr>
        <w:t xml:space="preserve">一年的工作，让我真正的从工作中体会到保洁也是需要有知识的，以前只是知道用手做所有的事情，现在社会的发展越来越好，对于打扫这方面也有很多的发明，研究出来很多种的打扫工具，不会让人劳累一整天。学会如何使用工具，就轻松很多了。刚开始我工作，因为不懂，所以闹了很多的笑话，又重新去学习，在大家的帮助下，我现在能够很快的把整楼层的卫生全部打扫干净，为消费者提供一个干净又安全的环境。我工作之后，有了更多的学习机会，为此我工作的一年里，挺顺利的。</w:t>
      </w:r>
    </w:p>
    <w:p>
      <w:pPr>
        <w:ind w:left="0" w:right="0" w:firstLine="560"/>
        <w:spacing w:before="450" w:after="450" w:line="312" w:lineRule="auto"/>
      </w:pPr>
      <w:r>
        <w:rPr>
          <w:rFonts w:ascii="宋体" w:hAnsi="宋体" w:eastAsia="宋体" w:cs="宋体"/>
          <w:color w:val="000"/>
          <w:sz w:val="28"/>
          <w:szCs w:val="28"/>
        </w:rPr>
        <w:t xml:space="preserve">现在一年已经过去，对自己的工作也有了总结，于我未来在商场的工作提供了很好的经验，我有自信可以把商场的保洁做得更好，一定可以让领导和顾客满意。我会不断的努力，不错过任何学习的机会，让保洁的能力越来越强，保洁的质量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公益岗位保洁工作总结简短12</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(一)正常开展日常工作</w:t>
      </w:r>
    </w:p>
    <w:p>
      <w:pPr>
        <w:ind w:left="0" w:right="0" w:firstLine="560"/>
        <w:spacing w:before="450" w:after="450" w:line="312" w:lineRule="auto"/>
      </w:pPr>
      <w:r>
        <w:rPr>
          <w:rFonts w:ascii="宋体" w:hAnsi="宋体" w:eastAsia="宋体" w:cs="宋体"/>
          <w:color w:val="000"/>
          <w:sz w:val="28"/>
          <w:szCs w:val="28"/>
        </w:rPr>
        <w:t xml:space="preserve">1.切实做好日常职能工作</w:t>
      </w:r>
    </w:p>
    <w:p>
      <w:pPr>
        <w:ind w:left="0" w:right="0" w:firstLine="560"/>
        <w:spacing w:before="450" w:after="450" w:line="312" w:lineRule="auto"/>
      </w:pPr>
      <w:r>
        <w:rPr>
          <w:rFonts w:ascii="宋体" w:hAnsi="宋体" w:eastAsia="宋体" w:cs="宋体"/>
          <w:color w:val="000"/>
          <w:sz w:val="28"/>
          <w:szCs w:val="28"/>
        </w:rPr>
        <w:t xml:space="preserve">(1)清扫保洁。目前，我处环卫养护面积为250万㎡，半年来，我处全面提高城区清扫保洁质量水平。各保洁员对服务范围内的所有主干道清扫保洁质量做到“六无”、“五净”，确保环卫清扫所有责任区范围内的道路都干净、整洁。</w:t>
      </w:r>
    </w:p>
    <w:p>
      <w:pPr>
        <w:ind w:left="0" w:right="0" w:firstLine="560"/>
        <w:spacing w:before="450" w:after="450" w:line="312" w:lineRule="auto"/>
      </w:pPr>
      <w:r>
        <w:rPr>
          <w:rFonts w:ascii="宋体" w:hAnsi="宋体" w:eastAsia="宋体" w:cs="宋体"/>
          <w:color w:val="000"/>
          <w:sz w:val="28"/>
          <w:szCs w:val="28"/>
        </w:rPr>
        <w:t xml:space="preserve">(2)有偿服务。落实垃圾收集制度，做到生活垃圾日产日清，上半年上门收集垃圾户数达78649户，垃圾收集率100%。</w:t>
      </w:r>
    </w:p>
    <w:p>
      <w:pPr>
        <w:ind w:left="0" w:right="0" w:firstLine="560"/>
        <w:spacing w:before="450" w:after="450" w:line="312" w:lineRule="auto"/>
      </w:pPr>
      <w:r>
        <w:rPr>
          <w:rFonts w:ascii="宋体" w:hAnsi="宋体" w:eastAsia="宋体" w:cs="宋体"/>
          <w:color w:val="000"/>
          <w:sz w:val="28"/>
          <w:szCs w:val="28"/>
        </w:rPr>
        <w:t xml:space="preserve">(3)垃圾收运。合理调配人员、车辆，顺利完成垃圾清运工作，中心城区垃圾日产日清。据统计，上半年共清运垃圾46906吨(含中转运输吨)，同比增长，生活垃圾压缩转运率达100%，密闭化运输达100%。</w:t>
      </w:r>
    </w:p>
    <w:p>
      <w:pPr>
        <w:ind w:left="0" w:right="0" w:firstLine="560"/>
        <w:spacing w:before="450" w:after="450" w:line="312" w:lineRule="auto"/>
      </w:pPr>
      <w:r>
        <w:rPr>
          <w:rFonts w:ascii="宋体" w:hAnsi="宋体" w:eastAsia="宋体" w:cs="宋体"/>
          <w:color w:val="000"/>
          <w:sz w:val="28"/>
          <w:szCs w:val="28"/>
        </w:rPr>
        <w:t xml:space="preserve">(4)设施维护。上半年，共维修各类环卫机械作业车辆、压缩设备752台次，维修三轮车76辆次;维修、补装果皮箱100多个，清理果皮箱“牛皮癣”3840多条，果皮箱的保洁率和完好率达95%以上，做到果皮箱清掏干净;维修公厕120多次，公厕开放率达98%以上，做到公厕清掏干净。</w:t>
      </w:r>
    </w:p>
    <w:p>
      <w:pPr>
        <w:ind w:left="0" w:right="0" w:firstLine="560"/>
        <w:spacing w:before="450" w:after="450" w:line="312" w:lineRule="auto"/>
      </w:pPr>
      <w:r>
        <w:rPr>
          <w:rFonts w:ascii="宋体" w:hAnsi="宋体" w:eastAsia="宋体" w:cs="宋体"/>
          <w:color w:val="000"/>
          <w:sz w:val="28"/>
          <w:szCs w:val="28"/>
        </w:rPr>
        <w:t xml:space="preserve">(5)应急处置。为营造良好的市容市貌，我处积极组织人员清理市政道路旁等处卫生死角。据统计，1-6月份共出动200多人次，清理垃圾死角20多处，聘请社会车辆清运生活垃圾8970多吨，共750多车次。</w:t>
      </w:r>
    </w:p>
    <w:p>
      <w:pPr>
        <w:ind w:left="0" w:right="0" w:firstLine="560"/>
        <w:spacing w:before="450" w:after="450" w:line="312" w:lineRule="auto"/>
      </w:pPr>
      <w:r>
        <w:rPr>
          <w:rFonts w:ascii="宋体" w:hAnsi="宋体" w:eastAsia="宋体" w:cs="宋体"/>
          <w:color w:val="000"/>
          <w:sz w:val="28"/>
          <w:szCs w:val="28"/>
        </w:rPr>
        <w:t xml:space="preserve">(6)安全生产。通过宣传教育、组织学习培训、安全大排查、GPS监控运输车辆、安全督查等措施，切实提高干部职工的安全意识，把安全隐患消除在萌芽状态，截止6月底，我处均无安全责任事故发生。</w:t>
      </w:r>
    </w:p>
    <w:p>
      <w:pPr>
        <w:ind w:left="0" w:right="0" w:firstLine="560"/>
        <w:spacing w:before="450" w:after="450" w:line="312" w:lineRule="auto"/>
      </w:pPr>
      <w:r>
        <w:rPr>
          <w:rFonts w:ascii="宋体" w:hAnsi="宋体" w:eastAsia="宋体" w:cs="宋体"/>
          <w:color w:val="000"/>
          <w:sz w:val="28"/>
          <w:szCs w:val="28"/>
        </w:rPr>
        <w:t xml:space="preserve">2.积极探索创新管理模式</w:t>
      </w:r>
    </w:p>
    <w:p>
      <w:pPr>
        <w:ind w:left="0" w:right="0" w:firstLine="560"/>
        <w:spacing w:before="450" w:after="450" w:line="312" w:lineRule="auto"/>
      </w:pPr>
      <w:r>
        <w:rPr>
          <w:rFonts w:ascii="宋体" w:hAnsi="宋体" w:eastAsia="宋体" w:cs="宋体"/>
          <w:color w:val="000"/>
          <w:sz w:val="28"/>
          <w:szCs w:val="28"/>
        </w:rPr>
        <w:t xml:space="preserve">(1)试行环卫作业内部承包管理。在试点承包管理成功的基础上，增加了9个中转站、1个垃圾收集管理片区的“以量定费”和“合同管事”试点承包。至目前，试行承包管理片区(点)达21个。其中，1-6月份收到有关垃圾收集方面投诉32起，同比减少，既有效缓解了人员不足的问题，又提高了工作质量。</w:t>
      </w:r>
    </w:p>
    <w:p>
      <w:pPr>
        <w:ind w:left="0" w:right="0" w:firstLine="560"/>
        <w:spacing w:before="450" w:after="450" w:line="312" w:lineRule="auto"/>
      </w:pPr>
      <w:r>
        <w:rPr>
          <w:rFonts w:ascii="宋体" w:hAnsi="宋体" w:eastAsia="宋体" w:cs="宋体"/>
          <w:color w:val="000"/>
          <w:sz w:val="28"/>
          <w:szCs w:val="28"/>
        </w:rPr>
        <w:t xml:space="preserve">(2)推行“一冲二洗三保洁”清扫保洁作业模式。全天24小时对主要街道和重要公共场所进行人机混合保洁，机械冲洗清扫面积达万㎡，机械冲洗清扫率，促进城区环卫清扫保洁质量水平的迅速提高，得到各界的认可和好评。</w:t>
      </w:r>
    </w:p>
    <w:p>
      <w:pPr>
        <w:ind w:left="0" w:right="0" w:firstLine="560"/>
        <w:spacing w:before="450" w:after="450" w:line="312" w:lineRule="auto"/>
      </w:pPr>
      <w:r>
        <w:rPr>
          <w:rFonts w:ascii="宋体" w:hAnsi="宋体" w:eastAsia="宋体" w:cs="宋体"/>
          <w:color w:val="000"/>
          <w:sz w:val="28"/>
          <w:szCs w:val="28"/>
        </w:rPr>
        <w:t xml:space="preserve">(3)推进依法征收生活垃圾处理费工作。加强与法院沟通协调，对不履行法定义务、拒不缴纳垃圾处理费的门店,启动了法律程序，通过发放催缴通知单、立案等程序，加快垃圾处理费征收工作。截至目前，共征收生活垃圾处理费万元，占全年计划的，比增。</w:t>
      </w:r>
    </w:p>
    <w:p>
      <w:pPr>
        <w:ind w:left="0" w:right="0" w:firstLine="560"/>
        <w:spacing w:before="450" w:after="450" w:line="312" w:lineRule="auto"/>
      </w:pPr>
      <w:r>
        <w:rPr>
          <w:rFonts w:ascii="宋体" w:hAnsi="宋体" w:eastAsia="宋体" w:cs="宋体"/>
          <w:color w:val="000"/>
          <w:sz w:val="28"/>
          <w:szCs w:val="28"/>
        </w:rPr>
        <w:t xml:space="preserve">(二) 有序推进项目建设</w:t>
      </w:r>
    </w:p>
    <w:p>
      <w:pPr>
        <w:ind w:left="0" w:right="0" w:firstLine="560"/>
        <w:spacing w:before="450" w:after="450" w:line="312" w:lineRule="auto"/>
      </w:pPr>
      <w:r>
        <w:rPr>
          <w:rFonts w:ascii="宋体" w:hAnsi="宋体" w:eastAsia="宋体" w:cs="宋体"/>
          <w:color w:val="000"/>
          <w:sz w:val="28"/>
          <w:szCs w:val="28"/>
        </w:rPr>
        <w:t xml:space="preserve">1.办公业务用房项目。截至6月底，工程已完成主体封顶和三层楼墙体砌砖，累计完成投资300多万元。</w:t>
      </w:r>
    </w:p>
    <w:p>
      <w:pPr>
        <w:ind w:left="0" w:right="0" w:firstLine="560"/>
        <w:spacing w:before="450" w:after="450" w:line="312" w:lineRule="auto"/>
      </w:pPr>
      <w:r>
        <w:rPr>
          <w:rFonts w:ascii="宋体" w:hAnsi="宋体" w:eastAsia="宋体" w:cs="宋体"/>
          <w:color w:val="000"/>
          <w:sz w:val="28"/>
          <w:szCs w:val="28"/>
        </w:rPr>
        <w:t xml:space="preserve">2.机械维修管养中心项目。截至6月底，环卫机械设备维修管养中心已完成项目立项、项目选址和总平方案设计等。</w:t>
      </w:r>
    </w:p>
    <w:p>
      <w:pPr>
        <w:ind w:left="0" w:right="0" w:firstLine="560"/>
        <w:spacing w:before="450" w:after="450" w:line="312" w:lineRule="auto"/>
      </w:pPr>
      <w:r>
        <w:rPr>
          <w:rFonts w:ascii="宋体" w:hAnsi="宋体" w:eastAsia="宋体" w:cs="宋体"/>
          <w:color w:val="000"/>
          <w:sz w:val="28"/>
          <w:szCs w:val="28"/>
        </w:rPr>
        <w:t xml:space="preserve">3.环卫专项规划修编已完成项目政府采购申请表审批和招标文件初稿编制。</w:t>
      </w:r>
    </w:p>
    <w:p>
      <w:pPr>
        <w:ind w:left="0" w:right="0" w:firstLine="560"/>
        <w:spacing w:before="450" w:after="450" w:line="312" w:lineRule="auto"/>
      </w:pPr>
      <w:r>
        <w:rPr>
          <w:rFonts w:ascii="宋体" w:hAnsi="宋体" w:eastAsia="宋体" w:cs="宋体"/>
          <w:color w:val="000"/>
          <w:sz w:val="28"/>
          <w:szCs w:val="28"/>
        </w:rPr>
        <w:t xml:space="preserve">(三)财政预算执行情况良好</w:t>
      </w:r>
    </w:p>
    <w:p>
      <w:pPr>
        <w:ind w:left="0" w:right="0" w:firstLine="560"/>
        <w:spacing w:before="450" w:after="450" w:line="312" w:lineRule="auto"/>
      </w:pPr>
      <w:r>
        <w:rPr>
          <w:rFonts w:ascii="宋体" w:hAnsi="宋体" w:eastAsia="宋体" w:cs="宋体"/>
          <w:color w:val="000"/>
          <w:sz w:val="28"/>
          <w:szCs w:val="28"/>
        </w:rPr>
        <w:t xml:space="preserve">20xx年，我处预算收入万元。截止6月底，我处财政总收入累计完成万元，完成年初任务的51%。</w:t>
      </w:r>
    </w:p>
    <w:p>
      <w:pPr>
        <w:ind w:left="0" w:right="0" w:firstLine="560"/>
        <w:spacing w:before="450" w:after="450" w:line="312" w:lineRule="auto"/>
      </w:pPr>
      <w:r>
        <w:rPr>
          <w:rFonts w:ascii="宋体" w:hAnsi="宋体" w:eastAsia="宋体" w:cs="宋体"/>
          <w:color w:val="000"/>
          <w:sz w:val="28"/>
          <w:szCs w:val="28"/>
        </w:rPr>
        <w:t xml:space="preserve">(四)深入实施精细化管理</w:t>
      </w:r>
    </w:p>
    <w:p>
      <w:pPr>
        <w:ind w:left="0" w:right="0" w:firstLine="560"/>
        <w:spacing w:before="450" w:after="450" w:line="312" w:lineRule="auto"/>
      </w:pPr>
      <w:r>
        <w:rPr>
          <w:rFonts w:ascii="宋体" w:hAnsi="宋体" w:eastAsia="宋体" w:cs="宋体"/>
          <w:color w:val="000"/>
          <w:sz w:val="28"/>
          <w:szCs w:val="28"/>
        </w:rPr>
        <w:t xml:space="preserve">全面实施以落实“五定”、开展“五查”、建立“五帐”、评定“五等”为主要内容的精细化管理。在各作业大队建立起“个人向班组、班组向中队、中队向大队、大队向管理处”五级分级负责工作机制，突出对各作业岗位和作业班组作业情况监管。据统计，上半年累计组织周督查21次、月查12次、季查2次，切实做到职责清晰化、检查制度化、质量数字化、要求标准化、管理常态化。</w:t>
      </w:r>
    </w:p>
    <w:p>
      <w:pPr>
        <w:ind w:left="0" w:right="0" w:firstLine="560"/>
        <w:spacing w:before="450" w:after="450" w:line="312" w:lineRule="auto"/>
      </w:pPr>
      <w:r>
        <w:rPr>
          <w:rFonts w:ascii="宋体" w:hAnsi="宋体" w:eastAsia="宋体" w:cs="宋体"/>
          <w:color w:val="000"/>
          <w:sz w:val="28"/>
          <w:szCs w:val="28"/>
        </w:rPr>
        <w:t xml:space="preserve">(五)切实加强职工队伍建设和党建工作</w:t>
      </w:r>
    </w:p>
    <w:p>
      <w:pPr>
        <w:ind w:left="0" w:right="0" w:firstLine="560"/>
        <w:spacing w:before="450" w:after="450" w:line="312" w:lineRule="auto"/>
      </w:pPr>
      <w:r>
        <w:rPr>
          <w:rFonts w:ascii="宋体" w:hAnsi="宋体" w:eastAsia="宋体" w:cs="宋体"/>
          <w:color w:val="000"/>
          <w:sz w:val="28"/>
          <w:szCs w:val="28"/>
        </w:rPr>
        <w:t xml:space="preserve">1.我处继续以创先争优、承诺联评为载体，进一步加强党建工作，扎实推进基层党组织建设年各项工作，充分发挥党组织战斗堡垒和党员先锋模范作用，切实增强向心力、凝聚力、战斗力和稳定队伍的作用。</w:t>
      </w:r>
    </w:p>
    <w:p>
      <w:pPr>
        <w:ind w:left="0" w:right="0" w:firstLine="560"/>
        <w:spacing w:before="450" w:after="450" w:line="312" w:lineRule="auto"/>
      </w:pPr>
      <w:r>
        <w:rPr>
          <w:rFonts w:ascii="宋体" w:hAnsi="宋体" w:eastAsia="宋体" w:cs="宋体"/>
          <w:color w:val="000"/>
          <w:sz w:val="28"/>
          <w:szCs w:val="28"/>
        </w:rPr>
        <w:t xml:space="preserve">2.我处继续以“固本强基工程”为契机，不断发展壮大党员队伍，上半年共培养积极分子5名，列为发展对象2名。</w:t>
      </w:r>
    </w:p>
    <w:p>
      <w:pPr>
        <w:ind w:left="0" w:right="0" w:firstLine="560"/>
        <w:spacing w:before="450" w:after="450" w:line="312" w:lineRule="auto"/>
      </w:pPr>
      <w:r>
        <w:rPr>
          <w:rFonts w:ascii="宋体" w:hAnsi="宋体" w:eastAsia="宋体" w:cs="宋体"/>
          <w:color w:val="000"/>
          <w:sz w:val="28"/>
          <w:szCs w:val="28"/>
        </w:rPr>
        <w:t xml:space="preserve">3.我处坚持通过周例会、职工培训、考察学习等途径加强职工学习，开展干部理论学习培训6次、机械设备操作、车辆维护、维修等安全操作现场培训2次，培训人员30多人次，组织中层领导及管理员到外地考察学习3次，切实提高职工综合素质，增强服务意识和管理水平，促进环卫各项工作有效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以来，我处在局党组的领导下，环卫工作取得一定的工作成绩，但也突显了以下几个方面的问题：一是资金不足;二是由于资金的不足导致人员不足、设施设备不足等一定程度影响了环境卫生事业的健康发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公益岗位保洁工作总结简短13</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公益岗位保洁工作总结简短14</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公益岗位保洁工作总结简短15</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公益岗位保洁工作总结简短17</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公益岗位保洁工作总结简短18</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&gt;一、认真抓好保洁队的整体素质建设，加强保洁员的职业道德教育</w:t>
      </w:r>
    </w:p>
    <w:p>
      <w:pPr>
        <w:ind w:left="0" w:right="0" w:firstLine="560"/>
        <w:spacing w:before="450" w:after="450" w:line="312" w:lineRule="auto"/>
      </w:pPr>
      <w:r>
        <w:rPr>
          <w:rFonts w:ascii="宋体" w:hAnsi="宋体" w:eastAsia="宋体" w:cs="宋体"/>
          <w:color w:val="000"/>
          <w:sz w:val="28"/>
          <w:szCs w:val="28"/>
        </w:rPr>
        <w:t xml:space="preserve">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公益岗位保洁工作总结简短19</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公益岗位保洁工作总结简短20</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一、组织领导成立了领导小组，由李院长任组长，张股长任副组长，秉公执法，按章办事，加大了工作力度，为全镇人民的身体健康提供了有力的保障，提高了人民的生活环境质量。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二、提高认识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三、组织培训对全镇和相关人员进行了集中培训2次，参加培训100多人，发放宣传材料200多套。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四、配合上级部门利用一周的时间，防疫股人员配合市站领导下发查体办健康证、卫生许可证通知单500多份，督促上门办证200多人次，使我镇各从业人员持证上岗，持证营业。改造了镇村卫生厕所2600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公益岗位保洁工作总结简短21</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伴随着新年脚步的临近，过去繁忙紧张的一年已划上圆满的句点。在大厦领导的正确指导下，xx年我部门顺利完成了上级领导下达的各项经营、管理指标。现将今年工作总结如下：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xx年客房完成的营业总额为1353万，月均完成123万，客房出租率为62%，平均房价430、20元，各项指标较xx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2024-10-06T16:30:30+08:00</dcterms:created>
  <dcterms:modified xsi:type="dcterms:W3CDTF">2024-10-06T16:30:30+08:00</dcterms:modified>
</cp:coreProperties>
</file>

<file path=docProps/custom.xml><?xml version="1.0" encoding="utf-8"?>
<Properties xmlns="http://schemas.openxmlformats.org/officeDocument/2006/custom-properties" xmlns:vt="http://schemas.openxmlformats.org/officeDocument/2006/docPropsVTypes"/>
</file>