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岗位员工工作总结2024(共3篇)</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岗位员工工作总结20_120_年上半年转眼即逝，再回首，思考亦多，感慨亦多，收获亦多。“忙并收获着，累并快乐着”成了心曲的主旋律，常鸣耳盼。对我而言，20_年上半年的工作是难忘、印记最深的半年。工作内容的转换，连带着工作思想、方法等一系列的...</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岗位员工工作总结20_1</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忙并收获着，累并快乐着”成了心曲的主旋律，常鸣耳盼。对我而言，20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岗位员工工作总结20_2</w:t>
      </w:r>
    </w:p>
    <w:p>
      <w:pPr>
        <w:ind w:left="0" w:right="0" w:firstLine="560"/>
        <w:spacing w:before="450" w:after="450" w:line="312" w:lineRule="auto"/>
      </w:pPr>
      <w:r>
        <w:rPr>
          <w:rFonts w:ascii="宋体" w:hAnsi="宋体" w:eastAsia="宋体" w:cs="宋体"/>
          <w:color w:val="000"/>
          <w:sz w:val="28"/>
          <w:szCs w:val="28"/>
        </w:rPr>
        <w:t xml:space="preserve">隆冬已至，正逢岁末年初。在全体员工高昂的工作热忱中，我们即将步入又一个新的开始。在过去一年里，面对一个又一个的挑战，我们苦过、累过、笑过，不断坚持将一个个难关攻破。认真分析自身，结合现场工作实际，不断学习，不断进步。现将20xx年主要工作内容，总结如下：</w:t>
      </w:r>
    </w:p>
    <w:p>
      <w:pPr>
        <w:ind w:left="0" w:right="0" w:firstLine="560"/>
        <w:spacing w:before="450" w:after="450" w:line="312" w:lineRule="auto"/>
      </w:pPr>
      <w:r>
        <w:rPr>
          <w:rFonts w:ascii="宋体" w:hAnsi="宋体" w:eastAsia="宋体" w:cs="宋体"/>
          <w:color w:val="000"/>
          <w:sz w:val="28"/>
          <w:szCs w:val="28"/>
        </w:rPr>
        <w:t xml:space="preserve">1、配合公司完成20xx年新工招聘工作。</w:t>
      </w:r>
    </w:p>
    <w:p>
      <w:pPr>
        <w:ind w:left="0" w:right="0" w:firstLine="560"/>
        <w:spacing w:before="450" w:after="450" w:line="312" w:lineRule="auto"/>
      </w:pPr>
      <w:r>
        <w:rPr>
          <w:rFonts w:ascii="宋体" w:hAnsi="宋体" w:eastAsia="宋体" w:cs="宋体"/>
          <w:color w:val="000"/>
          <w:sz w:val="28"/>
          <w:szCs w:val="28"/>
        </w:rPr>
        <w:t xml:space="preserve">今年初，从硫酸厂机电车间电工班配合协助硫酸厂电气检修日常工作，2月初借调到集团公司企管部，配合企管部完成今年的新工招聘工作。在两个月的时间里我带过12部、66部共计120人左右，分配到各分厂约为70人，出色的完成了12部人员关于企管部领导交办的各项培训计划，并将66部后续工作与锰厂二期班长魏丽完美的交接。在这短短的一个多月中锻炼了我的管理能力、沟通能力、协调能力等等，为我在回车间当好一个班组长打好了基础。</w:t>
      </w:r>
    </w:p>
    <w:p>
      <w:pPr>
        <w:ind w:left="0" w:right="0" w:firstLine="560"/>
        <w:spacing w:before="450" w:after="450" w:line="312" w:lineRule="auto"/>
      </w:pPr>
      <w:r>
        <w:rPr>
          <w:rFonts w:ascii="宋体" w:hAnsi="宋体" w:eastAsia="宋体" w:cs="宋体"/>
          <w:color w:val="000"/>
          <w:sz w:val="28"/>
          <w:szCs w:val="28"/>
        </w:rPr>
        <w:t xml:space="preserve">2、配合硫酸厂发电车间完成20xx年投产运行及生产计划3月15日，由于硫酸厂6MW发电机组准备运行投入生产，调入硫酸厂发电车间运行班组，做电气运行工作。在此期间认真履行岗位职责，认真执行发电机启停机操作票制度，做好运行记录，按时巡检，及时发现发电机运行缺陷并想办法消除，配合汽机人员共同保证发电机组经济稳定运行。并完成每班发电量20xx0KWh左右的生产计划及向锰厂的送汽工作。后对新调入的电气运行人员常立鹏进行急训，使其在最短的时间里熟悉设备及运行管理工作，并能单独完成各项运行监视及操作工作。</w:t>
      </w:r>
    </w:p>
    <w:p>
      <w:pPr>
        <w:ind w:left="0" w:right="0" w:firstLine="560"/>
        <w:spacing w:before="450" w:after="450" w:line="312" w:lineRule="auto"/>
      </w:pPr>
      <w:r>
        <w:rPr>
          <w:rFonts w:ascii="宋体" w:hAnsi="宋体" w:eastAsia="宋体" w:cs="宋体"/>
          <w:color w:val="000"/>
          <w:sz w:val="28"/>
          <w:szCs w:val="28"/>
        </w:rPr>
        <w:t xml:space="preserve">3、余热发电项目部电气安装管理工作</w:t>
      </w:r>
    </w:p>
    <w:p>
      <w:pPr>
        <w:ind w:left="0" w:right="0" w:firstLine="560"/>
        <w:spacing w:before="450" w:after="450" w:line="312" w:lineRule="auto"/>
      </w:pPr>
      <w:r>
        <w:rPr>
          <w:rFonts w:ascii="宋体" w:hAnsi="宋体" w:eastAsia="宋体" w:cs="宋体"/>
          <w:color w:val="000"/>
          <w:sz w:val="28"/>
          <w:szCs w:val="28"/>
        </w:rPr>
        <w:t xml:space="preserve">我很幸运，参加工作以来第一次遇到了这样好的学习机会，刚刚接触实际工作的时候，因为设计和公司管理制度不一样，确实感觉和以前所遇到的项目安装工作不太一样，经过这两个月的磨合，我基本适应了自己的本职工作，结合自己的专业知识和实践经验，感觉掌握工作方法很快。刚开始阶段，我的主要工作任务是熟悉有关电气专业的安装图纸，并且通过图纸对所要管理的项目有很深的体会，从那时我知道了在工程里图纸的重要性，土建、电气以及与汽机和锅炉专业图纸相配合，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进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电气、土建图纸以及对化水、汽机、锅炉专业需要和电气配合图纸。自五月份到余热发电项目，首先就要对图纸进行熟悉和熟知，以便对项目建设的管理。在整个施工过程中曾五次与施工单位及设计院代表对设计图纸进行图纸会审，并提出80多个电气图纸中设计不合理的地方，要求设计院给于合理的答复。参与项目管理一定要对所管理专业的一些电力行业安装施工规范加强学习，所以刚到项目部室便对电力行业一些电气安装施工规范进行学习，以加强对项目安装工作的管理。下面对20xx年自五月份以来我到项目部所做的一些工作及施工内容进行如下总结：</w:t>
      </w:r>
    </w:p>
    <w:p>
      <w:pPr>
        <w:ind w:left="0" w:right="0" w:firstLine="560"/>
        <w:spacing w:before="450" w:after="450" w:line="312" w:lineRule="auto"/>
      </w:pPr>
      <w:r>
        <w:rPr>
          <w:rFonts w:ascii="宋体" w:hAnsi="宋体" w:eastAsia="宋体" w:cs="宋体"/>
          <w:color w:val="000"/>
          <w:sz w:val="28"/>
          <w:szCs w:val="28"/>
        </w:rPr>
        <w:t xml:space="preserve">1）土建方面：辅助车间土建建设时，提醒和监督土建施工单位将建筑基础一些暗敷和明敷防雷接地的制作安装，按顺序主要有化水车间基础接地敷设及屋顶防雷的安装敷设，综合水泵房基础接地网络和屋顶避雷网络，循环水泵房基础接地网络和屋顶避雷网，碎煤楼及干煤棚输煤桥梁的接地网络和碎煤楼防雷网的安装，空压机房的接地及防雷，点火油泵房的接地及防雷，对于一些敷设不符合设计规范的要求施工单位进行整改，比如说循环水泵房没按设计要求留出与主接地网络的接头等。室内电缆沟的浇筑要求按图纸制作，并及时提醒和要求施工单位放置预埋铁，在化水车间配电室电缆沟制作时发现土建图纸与电气图纸的布置图中不否，缺少1台干式变压器及2台进线低压柜的基础，及时汇报领导并与设计院进行联系要求对图纸变更，然后跟施工单位交涉要求按变更图纸施工。</w:t>
      </w:r>
    </w:p>
    <w:p>
      <w:pPr>
        <w:ind w:left="0" w:right="0" w:firstLine="560"/>
        <w:spacing w:before="450" w:after="450" w:line="312" w:lineRule="auto"/>
      </w:pPr>
      <w:r>
        <w:rPr>
          <w:rFonts w:ascii="宋体" w:hAnsi="宋体" w:eastAsia="宋体" w:cs="宋体"/>
          <w:color w:val="000"/>
          <w:sz w:val="28"/>
          <w:szCs w:val="28"/>
        </w:rPr>
        <w:t xml:space="preserve">2）电气安装方面：开始阶段主要是对一些接地网络的接地极制作，以及配电柜基础的安装。七月份到八月份完成了主厂房7米平台91面600x800mm2的配电柜基础制作安装和主控室17个</w:t>
      </w:r>
    </w:p>
    <w:p>
      <w:pPr>
        <w:ind w:left="0" w:right="0" w:firstLine="560"/>
        <w:spacing w:before="450" w:after="450" w:line="312" w:lineRule="auto"/>
      </w:pPr>
      <w:r>
        <w:rPr>
          <w:rFonts w:ascii="宋体" w:hAnsi="宋体" w:eastAsia="宋体" w:cs="宋体"/>
          <w:color w:val="000"/>
          <w:sz w:val="28"/>
          <w:szCs w:val="28"/>
        </w:rPr>
        <w:t xml:space="preserve">700x900mm2的操作台基础的制作安装，制作接地极共365根，完成了电气间、主控室、两个电子设备间、主厂房13米层、主厂房24米层、主厂房28米层、汽机厂房七米层等的接地扁铁敷设九月份及十月份完成了主厂房配电室及化水配电室、循环泵房配电室、灰库、加药间、输煤车间等68面高压柜面低压柜和77面低压柜以及8台干式厂用变压器的的基础制作安装，并且完成68面高压柜、77面低压柜和8台变压器安装工作。58面就地按钮箱和28面就地控制箱的安装就位，17个检修箱就位。以及110站侧完成了三台油浸变压器和避雷针的安装工作。</w:t>
      </w:r>
    </w:p>
    <w:p>
      <w:pPr>
        <w:ind w:left="0" w:right="0" w:firstLine="560"/>
        <w:spacing w:before="450" w:after="450" w:line="312" w:lineRule="auto"/>
      </w:pPr>
      <w:r>
        <w:rPr>
          <w:rFonts w:ascii="宋体" w:hAnsi="宋体" w:eastAsia="宋体" w:cs="宋体"/>
          <w:color w:val="000"/>
          <w:sz w:val="28"/>
          <w:szCs w:val="28"/>
        </w:rPr>
        <w:t xml:space="preserve">3）照明方面：在我和曾子文的不断催促和对出现的问题解决指导后，完成了出厂房0米、4米、7米、13米、24米、1#2#输煤栈桥和1#锅炉本体的照明安装，共安装三防灯298盏、无极吊灯14盏、工厂灯15盏、照明配电箱20个。辅助车间督促土建单位完成了化水车间、综合泵房、循环泵房、破碎楼、空压机房、油泵房等的照明安装。</w:t>
      </w:r>
    </w:p>
    <w:p>
      <w:pPr>
        <w:ind w:left="0" w:right="0" w:firstLine="560"/>
        <w:spacing w:before="450" w:after="450" w:line="312" w:lineRule="auto"/>
      </w:pPr>
      <w:r>
        <w:rPr>
          <w:rFonts w:ascii="宋体" w:hAnsi="宋体" w:eastAsia="宋体" w:cs="宋体"/>
          <w:color w:val="000"/>
          <w:sz w:val="28"/>
          <w:szCs w:val="28"/>
        </w:rPr>
        <w:t xml:space="preserve">4）调试方面：九月份到十月份完成了10KV0段、I段和二段和低压0段、I段、II段、水工输煤I段、水工输煤II段、输煤车间、煤仓间配电柜所有电缆敷设和一次和二次线的接线工作。并使所有辅助车间和主厂房1#2#炉相关的电气设备具备调试的条件，</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由于电气安装所涉及的范围众多，所有在平时的时间安排上也很重要，可能我最需要的就是学习了一天的时间里能学到什么，学到多少，主要取决于自己的安排和计划目标。因此，合理的安排自己的学习和完成自己的工作也是必须的。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岗位员工工作总结20_3</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2024-10-06T14:39:13+08:00</dcterms:created>
  <dcterms:modified xsi:type="dcterms:W3CDTF">2024-10-06T14:39:13+08:00</dcterms:modified>
</cp:coreProperties>
</file>

<file path=docProps/custom.xml><?xml version="1.0" encoding="utf-8"?>
<Properties xmlns="http://schemas.openxmlformats.org/officeDocument/2006/custom-properties" xmlns:vt="http://schemas.openxmlformats.org/officeDocument/2006/docPropsVTypes"/>
</file>