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三提升三促进工作总结(6篇)</w:t>
      </w:r>
      <w:bookmarkEnd w:id="1"/>
    </w:p>
    <w:p>
      <w:pPr>
        <w:jc w:val="center"/>
        <w:spacing w:before="0" w:after="450"/>
      </w:pPr>
      <w:r>
        <w:rPr>
          <w:rFonts w:ascii="Arial" w:hAnsi="Arial" w:eastAsia="Arial" w:cs="Arial"/>
          <w:color w:val="999999"/>
          <w:sz w:val="20"/>
          <w:szCs w:val="20"/>
        </w:rPr>
        <w:t xml:space="preserve">来源：网络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三提升三促进工作总结1“三提升”活动实施方案为巩固和拓展深入学习实践科学发展观活动成果，进一步提高党建工作水平，推动“三提升”活动扎实有效开展，按照市、县要求，结合我乡实际，制定如下实施方案。一、指导思想以科学发展观为指导，以“三提升”活动...</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三提升三促进工作总结1</w:t>
      </w:r>
    </w:p>
    <w:p>
      <w:pPr>
        <w:ind w:left="0" w:right="0" w:firstLine="560"/>
        <w:spacing w:before="450" w:after="450" w:line="312" w:lineRule="auto"/>
      </w:pPr>
      <w:r>
        <w:rPr>
          <w:rFonts w:ascii="宋体" w:hAnsi="宋体" w:eastAsia="宋体" w:cs="宋体"/>
          <w:color w:val="000"/>
          <w:sz w:val="28"/>
          <w:szCs w:val="28"/>
        </w:rPr>
        <w:t xml:space="preserve">“三提升”活动实施方案</w:t>
      </w:r>
    </w:p>
    <w:p>
      <w:pPr>
        <w:ind w:left="0" w:right="0" w:firstLine="560"/>
        <w:spacing w:before="450" w:after="450" w:line="312" w:lineRule="auto"/>
      </w:pPr>
      <w:r>
        <w:rPr>
          <w:rFonts w:ascii="宋体" w:hAnsi="宋体" w:eastAsia="宋体" w:cs="宋体"/>
          <w:color w:val="000"/>
          <w:sz w:val="28"/>
          <w:szCs w:val="28"/>
        </w:rPr>
        <w:t xml:space="preserve">为巩固和拓展深入学习实践科学发展观活动成果，进一步提高党建工作水平，推动“三提升”活动扎实有效开展，按照市、县要求，结合我乡实际，制定如下实施方案。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提升”活动为载体和抓手，以“筑坚强堡垒、树先锋形象”为主线，紧紧围绕“争创五个好，筑坚强堡垒；争当五模范，树先锋形象”主题，紧扣“打造城郊特色经济乡和坝头文明生态乡”目标，统筹推进党的建设工作，充分发挥基层党组织的战斗堡垒作用和_员的先锋模范作用，推动我乡经济社会实现跨越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创先争优活动要遵循以下六项原则：一是注重统筹兼顾。要把开展活动与推动工作有机结合起来，以活动促进工作，以工作检验活动，做到两促进、两提高。二是实施分类指导。要根据各支部的实际情况和党员的岗位特点，明确活动的目标任务，确定活动主题，设计活动载体，找准开展活动的着力点。三是推动科学发展。要进一步推动发展方式转变和产业结构调整，在各项工作上当先锋、作表率。四是促进社会和谐。要发挥基层党组织维护稳定重要作用，积极化解矛盾，凝聚人心。五是服务人民群众。认真贯彻群众路线，主动服务人民群众，进一步密切党群干群关系。六是加强基层组织。优化组织设置，扩大组织覆盖，加强党员管理，完善工作机制，激发党员队伍活力。</w:t>
      </w:r>
    </w:p>
    <w:p>
      <w:pPr>
        <w:ind w:left="0" w:right="0" w:firstLine="560"/>
        <w:spacing w:before="450" w:after="450" w:line="312" w:lineRule="auto"/>
      </w:pPr>
      <w:r>
        <w:rPr>
          <w:rFonts w:ascii="宋体" w:hAnsi="宋体" w:eastAsia="宋体" w:cs="宋体"/>
          <w:color w:val="000"/>
          <w:sz w:val="28"/>
          <w:szCs w:val="28"/>
        </w:rPr>
        <w:t xml:space="preserve">三、争创目标和重点</w:t>
      </w:r>
    </w:p>
    <w:p>
      <w:pPr>
        <w:ind w:left="0" w:right="0" w:firstLine="560"/>
        <w:spacing w:before="450" w:after="450" w:line="312" w:lineRule="auto"/>
      </w:pPr>
      <w:r>
        <w:rPr>
          <w:rFonts w:ascii="宋体" w:hAnsi="宋体" w:eastAsia="宋体" w:cs="宋体"/>
          <w:color w:val="000"/>
          <w:sz w:val="28"/>
          <w:szCs w:val="28"/>
        </w:rPr>
        <w:t xml:space="preserve">党组织争创“五个好”：领导班子好、党员队伍好、工作机制好、工作业绩好、群众反映好。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_员争当“五模范”：自觉学习的模范、执行政策的模范、服务群众的模范、爱岗敬业的模范、遵纪守法的模范。</w:t>
      </w:r>
    </w:p>
    <w:p>
      <w:pPr>
        <w:ind w:left="0" w:right="0" w:firstLine="560"/>
        <w:spacing w:before="450" w:after="450" w:line="312" w:lineRule="auto"/>
      </w:pPr>
      <w:r>
        <w:rPr>
          <w:rFonts w:ascii="宋体" w:hAnsi="宋体" w:eastAsia="宋体" w:cs="宋体"/>
          <w:color w:val="000"/>
          <w:sz w:val="28"/>
          <w:szCs w:val="28"/>
        </w:rPr>
        <w:t xml:space="preserve">争创重点：全乡各党支部和党员要围绕争创“五个好”、“五模范”总体目标，深入推进创先争优活动。农村党支部要着力构建科技推广、治安防控、公共服务三大网络；党员要争做脱贫致富带头人、服务群众贴心人、政策法规明白人、勤政廉洁放心人。机关党支部（包括学校、医院、信用社等支部）要争创“五型”机关；党员要争做学习表率、业务尖子、创新能手、服务标兵、廉洁楷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围绕迎接建党90周年、向党的十八大献礼两个重大节点，利用4月下旬—十八大召开前这段时间，通过宣传部署、全面争创、对标定位、晋档升级、总结表彰等环节工作，促进我乡基层党建工作再上新台阶。</w:t>
      </w:r>
    </w:p>
    <w:p>
      <w:pPr>
        <w:ind w:left="0" w:right="0" w:firstLine="560"/>
        <w:spacing w:before="450" w:after="450" w:line="312" w:lineRule="auto"/>
      </w:pPr>
      <w:r>
        <w:rPr>
          <w:rFonts w:ascii="宋体" w:hAnsi="宋体" w:eastAsia="宋体" w:cs="宋体"/>
          <w:color w:val="000"/>
          <w:sz w:val="28"/>
          <w:szCs w:val="28"/>
        </w:rPr>
        <w:t xml:space="preserve">（一）宣传部署阶段（204月下旬—5月下旬）</w:t>
      </w:r>
    </w:p>
    <w:p>
      <w:pPr>
        <w:ind w:left="0" w:right="0" w:firstLine="560"/>
        <w:spacing w:before="450" w:after="450" w:line="312" w:lineRule="auto"/>
      </w:pPr>
      <w:r>
        <w:rPr>
          <w:rFonts w:ascii="宋体" w:hAnsi="宋体" w:eastAsia="宋体" w:cs="宋体"/>
          <w:color w:val="000"/>
          <w:sz w:val="28"/>
          <w:szCs w:val="28"/>
        </w:rPr>
        <w:t xml:space="preserve">要结合“三提升”活动，通过标语、板报、新闻媒体等途径搞好宣传发动，在各级党组织和广大党员中迅速掀起创先争优的热潮。</w:t>
      </w:r>
    </w:p>
    <w:p>
      <w:pPr>
        <w:ind w:left="0" w:right="0" w:firstLine="560"/>
        <w:spacing w:before="450" w:after="450" w:line="312" w:lineRule="auto"/>
      </w:pPr>
      <w:r>
        <w:rPr>
          <w:rFonts w:ascii="宋体" w:hAnsi="宋体" w:eastAsia="宋体" w:cs="宋体"/>
          <w:color w:val="000"/>
          <w:sz w:val="28"/>
          <w:szCs w:val="28"/>
        </w:rPr>
        <w:t xml:space="preserve">1、迅速动员部署。按照全乡创先争优活动实施方案要求，采取适当方式向群众公布，接受群众监督。各支部要成立领导小组和活动办公室；机关支部按照上级部门要求制定活动方案，悬挂相关标语，并将方案报乡活动办公室；农村支部要根据本村实际制定活动方案并在一周内召开支部动员会议，做好会议记录，将会议情况上报乡活动办公室，各村至少刷写一条“创先争优”或“三提升”活动标语。</w:t>
      </w:r>
    </w:p>
    <w:p>
      <w:pPr>
        <w:ind w:left="0" w:right="0" w:firstLine="560"/>
        <w:spacing w:before="450" w:after="450" w:line="312" w:lineRule="auto"/>
      </w:pPr>
      <w:r>
        <w:rPr>
          <w:rFonts w:ascii="宋体" w:hAnsi="宋体" w:eastAsia="宋体" w:cs="宋体"/>
          <w:color w:val="000"/>
          <w:sz w:val="28"/>
          <w:szCs w:val="28"/>
        </w:rPr>
        <w:t xml:space="preserve">2、组织学习讨论。各级党组织和广大党员要认真学习在全党学习实践活动总结大会上的重要讲话和中央、省、市、县相关文件精神，制定学习计划，认真组织党员干部开展学习讨论，进一步统一思想、提高认识，引导各级党组织和广大党员积极投入到创先争优活动中来。</w:t>
      </w:r>
    </w:p>
    <w:p>
      <w:pPr>
        <w:ind w:left="0" w:right="0" w:firstLine="560"/>
        <w:spacing w:before="450" w:after="450" w:line="312" w:lineRule="auto"/>
      </w:pPr>
      <w:r>
        <w:rPr>
          <w:rFonts w:ascii="宋体" w:hAnsi="宋体" w:eastAsia="宋体" w:cs="宋体"/>
          <w:color w:val="000"/>
          <w:sz w:val="28"/>
          <w:szCs w:val="28"/>
        </w:rPr>
        <w:t xml:space="preserve">（二）全面争创阶段（年6月上旬—20_年7月下旬）</w:t>
      </w:r>
    </w:p>
    <w:p>
      <w:pPr>
        <w:ind w:left="0" w:right="0" w:firstLine="560"/>
        <w:spacing w:before="450" w:after="450" w:line="312" w:lineRule="auto"/>
      </w:pPr>
      <w:r>
        <w:rPr>
          <w:rFonts w:ascii="宋体" w:hAnsi="宋体" w:eastAsia="宋体" w:cs="宋体"/>
          <w:color w:val="000"/>
          <w:sz w:val="28"/>
          <w:szCs w:val="28"/>
        </w:rPr>
        <w:t xml:space="preserve">各级党组织和广大_员要结合实际工作开展形式多样的主题争创活动，重点抓好三项活动。</w:t>
      </w:r>
    </w:p>
    <w:p>
      <w:pPr>
        <w:ind w:left="0" w:right="0" w:firstLine="560"/>
        <w:spacing w:before="450" w:after="450" w:line="312" w:lineRule="auto"/>
      </w:pPr>
      <w:r>
        <w:rPr>
          <w:rFonts w:ascii="宋体" w:hAnsi="宋体" w:eastAsia="宋体" w:cs="宋体"/>
          <w:color w:val="000"/>
          <w:sz w:val="28"/>
          <w:szCs w:val="28"/>
        </w:rPr>
        <w:t xml:space="preserve">3、培训教育活动。全乡党员干部中开展“科技攻关学赵治海、干事创业学郭建仁、为民服务学王彦生”活动，开展“集中活动日”活动，加强党员党性教育。机关支部，结合党员“双育”工程，通过调查研究、专题辅导、参观考察等方式，全力推进学习型党组织建设；农村支部，以转变生产、经营、生活方式推动科学发展为重点，组织党员群众向先进个人、先进村庄学习；每村组织本村村民至少开展一次农业典型观摩活动。</w:t>
      </w:r>
    </w:p>
    <w:p>
      <w:pPr>
        <w:ind w:left="0" w:right="0" w:firstLine="560"/>
        <w:spacing w:before="450" w:after="450" w:line="312" w:lineRule="auto"/>
      </w:pPr>
      <w:r>
        <w:rPr>
          <w:rFonts w:ascii="宋体" w:hAnsi="宋体" w:eastAsia="宋体" w:cs="宋体"/>
          <w:color w:val="000"/>
          <w:sz w:val="28"/>
          <w:szCs w:val="28"/>
        </w:rPr>
        <w:t xml:space="preserve">4、结对帮扶活动。在全乡党员中开展“三比三看”（即比作风，看谁党性好；比致富，看谁本领高；比带头，看谁帮扶能力强）活动，开展党员一句话服务承诺、“手拉手”结对帮扶和走访慰问活动。机关支部，点亮服务窗口，为群众提供一站式服务；评比服务群众先进党员。农村支部，每个村必须设立便民服务中心，搭建党组织服务党员群众的桥梁和纽带（村两委成员一句话服务承诺要张贴于便民服务中心）；引导和鼓励本村致富能手、先进模范与村民结成一对一帮扶对子。</w:t>
      </w:r>
    </w:p>
    <w:p>
      <w:pPr>
        <w:ind w:left="0" w:right="0" w:firstLine="560"/>
        <w:spacing w:before="450" w:after="450" w:line="312" w:lineRule="auto"/>
      </w:pPr>
      <w:r>
        <w:rPr>
          <w:rFonts w:ascii="宋体" w:hAnsi="宋体" w:eastAsia="宋体" w:cs="宋体"/>
          <w:color w:val="000"/>
          <w:sz w:val="28"/>
          <w:szCs w:val="28"/>
        </w:rPr>
        <w:t xml:space="preserve">5、组织创新活动。在农村，按照地域相邻、产业相近的\'原则，结合新民居建设布局调整，推进农村党组织联村共建。</w:t>
      </w:r>
    </w:p>
    <w:p>
      <w:pPr>
        <w:ind w:left="0" w:right="0" w:firstLine="560"/>
        <w:spacing w:before="450" w:after="450" w:line="312" w:lineRule="auto"/>
      </w:pPr>
      <w:r>
        <w:rPr>
          <w:rFonts w:ascii="宋体" w:hAnsi="宋体" w:eastAsia="宋体" w:cs="宋体"/>
          <w:color w:val="000"/>
          <w:sz w:val="28"/>
          <w:szCs w:val="28"/>
        </w:rPr>
        <w:t xml:space="preserve">（三）对标定位阶段（20_年8月上旬—20_年8月下旬）</w:t>
      </w:r>
    </w:p>
    <w:p>
      <w:pPr>
        <w:ind w:left="0" w:right="0" w:firstLine="560"/>
        <w:spacing w:before="450" w:after="450" w:line="312" w:lineRule="auto"/>
      </w:pPr>
      <w:r>
        <w:rPr>
          <w:rFonts w:ascii="宋体" w:hAnsi="宋体" w:eastAsia="宋体" w:cs="宋体"/>
          <w:color w:val="000"/>
          <w:sz w:val="28"/>
          <w:szCs w:val="28"/>
        </w:rPr>
        <w:t xml:space="preserve">全乡各级党组织和党员要把“对标定位”作为创先争优的基础和核心，重点抓好三个环节。</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三提升三促进工作总结2</w:t>
      </w:r>
    </w:p>
    <w:p>
      <w:pPr>
        <w:ind w:left="0" w:right="0" w:firstLine="560"/>
        <w:spacing w:before="450" w:after="450" w:line="312" w:lineRule="auto"/>
      </w:pPr>
      <w:r>
        <w:rPr>
          <w:rFonts w:ascii="宋体" w:hAnsi="宋体" w:eastAsia="宋体" w:cs="宋体"/>
          <w:color w:val="000"/>
          <w:sz w:val="28"/>
          <w:szCs w:val="28"/>
        </w:rPr>
        <w:t xml:space="preserve">在深入开展学习实践科学发展观活动的基础上，大力开展“提升能力、提升标准、提升效率”活动是党的一项重大战略决策。按照医院党委的部署，党员干部迅速投入“三提升”活动中来，通过深入推进学习型党组织建设，切实开展好“对标定位、创优争先”行动，统筹推进学习实践活动整改落实后续工作等具体措施的实施，对于巩固学习实践成果，创建“文明二院”、“和谐二院”将起到巨大的推动作用，产生深远影响。经过学习培训，本人颇受教育，认为又将接受了一次党性锻炼和“洗礼”，使我的思想和行动更加符合科学发展观要求，能力和水平更加适应形势发展的要求，精神状态更加积极向上，促进各项工作任务更好地落实。</w:t>
      </w:r>
    </w:p>
    <w:p>
      <w:pPr>
        <w:ind w:left="0" w:right="0" w:firstLine="560"/>
        <w:spacing w:before="450" w:after="450" w:line="312" w:lineRule="auto"/>
      </w:pPr>
      <w:r>
        <w:rPr>
          <w:rFonts w:ascii="宋体" w:hAnsi="宋体" w:eastAsia="宋体" w:cs="宋体"/>
          <w:color w:val="000"/>
          <w:sz w:val="28"/>
          <w:szCs w:val="28"/>
        </w:rPr>
        <w:t xml:space="preserve">一、坚持用科学发展观武装头脑，提升管理能力</w:t>
      </w:r>
    </w:p>
    <w:p>
      <w:pPr>
        <w:ind w:left="0" w:right="0" w:firstLine="560"/>
        <w:spacing w:before="450" w:after="450" w:line="312" w:lineRule="auto"/>
      </w:pPr>
      <w:r>
        <w:rPr>
          <w:rFonts w:ascii="宋体" w:hAnsi="宋体" w:eastAsia="宋体" w:cs="宋体"/>
          <w:color w:val="000"/>
          <w:sz w:val="28"/>
          <w:szCs w:val="28"/>
        </w:rPr>
        <w:t xml:space="preserve">成功管理者的能力应包括创新能力、凝聚团队的能力和职业管理能力。党员干部要深入学习实践科学发展观，深刻领会科学发展观的内涵，切实把握第一要义是发展、核心是以人为本、基本要求是全面协调可持续、根本方法是统筹兼顾这一基础，以科学发展观统领各项工作。在知识层面上拓宽视野，抓培训提高管理能力;在实践层面上倡导整体思考、动态思考、本质思考的思维方式，防止片面地、孤立地认识问题，带动工作创新。同时还必须把维护好、落实好、发展好群众的根本利益，作为医院加强思想政治工作的出发点和落脚点，使思想政治工作渗透于各项工作的全过程。另外，党员干部还要养成勤思考的习惯，培养观察及发现问题的能力，做到凡事以身作则，勇于承担责任，学会与职工进行沟通，凝聚人心，使职工乐于服从安排，形成无声的吸引力、感召力和推动力，不断提高管理能力和管理效率。</w:t>
      </w:r>
    </w:p>
    <w:p>
      <w:pPr>
        <w:ind w:left="0" w:right="0" w:firstLine="560"/>
        <w:spacing w:before="450" w:after="450" w:line="312" w:lineRule="auto"/>
      </w:pPr>
      <w:r>
        <w:rPr>
          <w:rFonts w:ascii="宋体" w:hAnsi="宋体" w:eastAsia="宋体" w:cs="宋体"/>
          <w:color w:val="000"/>
          <w:sz w:val="28"/>
          <w:szCs w:val="28"/>
        </w:rPr>
        <w:t xml:space="preserve">二、认真落实医院党委工作部署，提升工作标准</w:t>
      </w:r>
    </w:p>
    <w:p>
      <w:pPr>
        <w:ind w:left="0" w:right="0" w:firstLine="560"/>
        <w:spacing w:before="450" w:after="450" w:line="312" w:lineRule="auto"/>
      </w:pPr>
      <w:r>
        <w:rPr>
          <w:rFonts w:ascii="宋体" w:hAnsi="宋体" w:eastAsia="宋体" w:cs="宋体"/>
          <w:color w:val="000"/>
          <w:sz w:val="28"/>
          <w:szCs w:val="28"/>
        </w:rPr>
        <w:t xml:space="preserve">“三提升”活动要紧密围绕医院党委工作部署，紧密结合部门实际，进一步端正态度、转变观念、立足自身，确保活动不走过场，不摆形式，尤其是部门领导干部要在深入学习实践科学发展观的基础上，认真贯彻落实各项整改措施，提升部门科学发展水平的同时，深度挖掘、深刻反思本科室还存在哪些与科学发展观不完全适应、不完全符合的东西，充分调查研究、充分发扬民主，积极思索，群策群益，强化科学管理水平，强化科学发展效果。</w:t>
      </w:r>
    </w:p>
    <w:p>
      <w:pPr>
        <w:ind w:left="0" w:right="0" w:firstLine="560"/>
        <w:spacing w:before="450" w:after="450" w:line="312" w:lineRule="auto"/>
      </w:pPr>
      <w:r>
        <w:rPr>
          <w:rFonts w:ascii="宋体" w:hAnsi="宋体" w:eastAsia="宋体" w:cs="宋体"/>
          <w:color w:val="000"/>
          <w:sz w:val="28"/>
          <w:szCs w:val="28"/>
        </w:rPr>
        <w:t xml:space="preserve">对于功能科，我们要积极行动，将思想和行动统一到医院党委和行政的工作部署上来，认真贯彻执行医院总的指导思想，紧紧围绕医院工作目标，坚持以病人为中心，从制度建设和队伍建设入手，全面提升工作标准。</w:t>
      </w:r>
    </w:p>
    <w:p>
      <w:pPr>
        <w:ind w:left="0" w:right="0" w:firstLine="560"/>
        <w:spacing w:before="450" w:after="450" w:line="312" w:lineRule="auto"/>
      </w:pPr>
      <w:r>
        <w:rPr>
          <w:rFonts w:ascii="宋体" w:hAnsi="宋体" w:eastAsia="宋体" w:cs="宋体"/>
          <w:color w:val="000"/>
          <w:sz w:val="28"/>
          <w:szCs w:val="28"/>
        </w:rPr>
        <w:t xml:space="preserve">1、加强制度建设，提升制度标准。严格贯彻落实医院管理机制，认真执行请假、休假、交接班和值班制度。严明落实奖罚体制，杜绝科室私收费、乱收费、人情费和漏费现象。加强各个环节质量控制，严格标准，并进行定期检查，严防差错事故发生。</w:t>
      </w:r>
    </w:p>
    <w:p>
      <w:pPr>
        <w:ind w:left="0" w:right="0" w:firstLine="560"/>
        <w:spacing w:before="450" w:after="450" w:line="312" w:lineRule="auto"/>
      </w:pPr>
      <w:r>
        <w:rPr>
          <w:rFonts w:ascii="宋体" w:hAnsi="宋体" w:eastAsia="宋体" w:cs="宋体"/>
          <w:color w:val="000"/>
          <w:sz w:val="28"/>
          <w:szCs w:val="28"/>
        </w:rPr>
        <w:t xml:space="preserve">2、加强业务学习，提升技能标准。抓好“三基三严”训练。通过培训、学习、考试、考核及激励等方法，使科室人员养成自觉学习、自主学习、自我提升的观念，鼓励互学、互助、互尊，促进全员综合素质的全面提高，不断提高专业技术诊断能力和水平。同时我科将根据学科发展需要选派专业技术人员外出进修深造，积极引进高学历专业人才，以改革创新的意识、求真务实的精神、脚踏实地的作风，逐步形成“人无我有，人有我优，人优我新，人新我精”的新格局，全面提升我科的技能水平和标准。</w:t>
      </w:r>
    </w:p>
    <w:p>
      <w:pPr>
        <w:ind w:left="0" w:right="0" w:firstLine="560"/>
        <w:spacing w:before="450" w:after="450" w:line="312" w:lineRule="auto"/>
      </w:pPr>
      <w:r>
        <w:rPr>
          <w:rFonts w:ascii="宋体" w:hAnsi="宋体" w:eastAsia="宋体" w:cs="宋体"/>
          <w:color w:val="000"/>
          <w:sz w:val="28"/>
          <w:szCs w:val="28"/>
        </w:rPr>
        <w:t xml:space="preserve">3、携手同创共建，提升诊断依据。加强我科与临床科室之间的相互协作与沟通，更好的为临床提供准确的诊断依据，全面做好医疗服务延伸工作，开展院内住院病人定期入科随访，门诊电话随访的工作，并做好详细记录，遇到疑难疾病，先进行科室内会诊，对科室内解决不了的疑难病症，积极与院内其他科室共同参与，进行院内的专家会诊，不断全面提升患者和临床科室对我科室的信任度和满意度，提高服务质量，提升诊断标准。</w:t>
      </w:r>
    </w:p>
    <w:p>
      <w:pPr>
        <w:ind w:left="0" w:right="0" w:firstLine="560"/>
        <w:spacing w:before="450" w:after="450" w:line="312" w:lineRule="auto"/>
      </w:pPr>
      <w:r>
        <w:rPr>
          <w:rFonts w:ascii="宋体" w:hAnsi="宋体" w:eastAsia="宋体" w:cs="宋体"/>
          <w:color w:val="000"/>
          <w:sz w:val="28"/>
          <w:szCs w:val="28"/>
        </w:rPr>
        <w:t xml:space="preserve">三、积极转变作风树立窗口形象，提升工作效率</w:t>
      </w:r>
    </w:p>
    <w:p>
      <w:pPr>
        <w:ind w:left="0" w:right="0" w:firstLine="560"/>
        <w:spacing w:before="450" w:after="450" w:line="312" w:lineRule="auto"/>
      </w:pPr>
      <w:r>
        <w:rPr>
          <w:rFonts w:ascii="宋体" w:hAnsi="宋体" w:eastAsia="宋体" w:cs="宋体"/>
          <w:color w:val="000"/>
          <w:sz w:val="28"/>
          <w:szCs w:val="28"/>
        </w:rPr>
        <w:t xml:space="preserve">我认为“三提升”活动的开展，有利于实现“三个促进”、“三个提高”。一是促进思想解放、提高党性修养。开展“三提升”活动，其核心问题是在学习实践科学发展观的基础上，进一步统一思想，增强党性问题。科学发展观是马克思主义中国化的最新成果，是全党工作的指导思想。作为普通党员按照中央要求，把思想统一到学习实践可续发展观的大局上来，以科学发展观指导各项工作，促进思想解放、观念更新，解决好“为什么要树立科学发展观”的认识问题，以科学发展指导思想解放，以思想解放增强工作动力，以利增强党性锻炼，提高党性修养。二是促进学以致用，提高实践能力。开展“三提升”活动，其目的是运用科学发展观这一有利的思想武器，推进经济社会又快又好发展，推进构建和谐社会的进程，其实关键在于实践。作为党员干部，要坚持以科学发展观统领岗位工作，以“文明二院”、“和谐二院”创建活动这一载体，解决好“如何实践科学发展观”的落实问题，积极实践，不断增强驾驭工作的能力。三是促进作风转变，提高服务水平。开展“三提升”活动，是转变工作作风，提高服务水平的必然要求。要敢于正视在改革和发展中遇到的困难问题，认真查摆、剖析和整改问题，尤其是动真解决党性、党风等方面存在的突出问题，转变工作作风，服务医院的工作大局，以实际行动树立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功能科是一个窗口科室，我们的形象也代表着全院的形象。因此我们加强作风建设，提升窗口形象，要始终坚持“以病人为中心”的服务理念，从细节入手，在细微处下功夫、在细微处见精神，为病人提供全程全方位的优质服务。同时加强工作作风建设，自觉抵制商业贿赂行为，以职业道德、职业纪律、职业责任来约束我科医务人员的行为，为树立良好的窗口形象而继续努力。</w:t>
      </w:r>
    </w:p>
    <w:p>
      <w:pPr>
        <w:ind w:left="0" w:right="0" w:firstLine="560"/>
        <w:spacing w:before="450" w:after="450" w:line="312" w:lineRule="auto"/>
      </w:pPr>
      <w:r>
        <w:rPr>
          <w:rFonts w:ascii="宋体" w:hAnsi="宋体" w:eastAsia="宋体" w:cs="宋体"/>
          <w:color w:val="000"/>
          <w:sz w:val="28"/>
          <w:szCs w:val="28"/>
        </w:rPr>
        <w:t xml:space="preserve">“三提升”活动的开展，是将深入开展学习实践科学发展观活动向更高层次、更深领域、更广空间不断延展的必然趋势，既是一次深刻的思想作风学习与提高，又是一次全新的发展时间和考验，更赋有与时俱进、着力实践的新意。作为一名党员干部，我将以“三提升”活动的契机，深入学习实践科学发展观，认真反思不足，积极对照整改，努力弥补差距，以更加饱满的热情、更加敬业的态度、更加踏实的作风，把工作做得更深入一些、再细致一些、再贴近实际一些，在医院党委的领导和同志们的支持配合下，认真贯彻落实学习实践科学发展观，不断提升管理能力、提升业务标准、提升工作效率，为创建文明、和谐二院，实现二院又好又快发展做出更加积极的、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三提升三促进工作总结3</w:t>
      </w:r>
    </w:p>
    <w:p>
      <w:pPr>
        <w:ind w:left="0" w:right="0" w:firstLine="560"/>
        <w:spacing w:before="450" w:after="450" w:line="312" w:lineRule="auto"/>
      </w:pPr>
      <w:r>
        <w:rPr>
          <w:rFonts w:ascii="宋体" w:hAnsi="宋体" w:eastAsia="宋体" w:cs="宋体"/>
          <w:color w:val="000"/>
          <w:sz w:val="28"/>
          <w:szCs w:val="28"/>
        </w:rPr>
        <w:t xml:space="preserve">       ×××直机关自开展[三服务一促进_主题实践活动以来，区直各单位高度重视，迅速行动，紧密结合实际，制定本单位的工作方案，采取积极措施，扎实推进，开局良好。</w:t>
      </w:r>
    </w:p>
    <w:p>
      <w:pPr>
        <w:ind w:left="0" w:right="0" w:firstLine="560"/>
        <w:spacing w:before="450" w:after="450" w:line="312" w:lineRule="auto"/>
      </w:pPr>
      <w:r>
        <w:rPr>
          <w:rFonts w:ascii="宋体" w:hAnsi="宋体" w:eastAsia="宋体" w:cs="宋体"/>
          <w:color w:val="000"/>
          <w:sz w:val="28"/>
          <w:szCs w:val="28"/>
        </w:rPr>
        <w:t xml:space="preserve">   一、领导重视，行动迅速    各单位扎实开展[三服务一促进_主题实践活动，做到领导重视、广泛动员、行动迅速，确保活动开好头、起好步。×××*办召集全体干部召开了[三服务一促进_主题实践活动动员大会，黄奔副主任要求办公室全体干部职工不仅要牢固树立服务意识和大局意识，增强理解力和领悟力，更要提升做好服务的能力，强化执行力，确</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三提升三促进工作总结4</w:t>
      </w:r>
    </w:p>
    <w:p>
      <w:pPr>
        <w:ind w:left="0" w:right="0" w:firstLine="560"/>
        <w:spacing w:before="450" w:after="450" w:line="312" w:lineRule="auto"/>
      </w:pPr>
      <w:r>
        <w:rPr>
          <w:rFonts w:ascii="宋体" w:hAnsi="宋体" w:eastAsia="宋体" w:cs="宋体"/>
          <w:color w:val="000"/>
          <w:sz w:val="28"/>
          <w:szCs w:val="28"/>
        </w:rPr>
        <w:t xml:space="preserve">开展三提升活动方案设计</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市政府、市交通运输局关于“三提升”活动的有关要求，紧紧围绕交通运输工作任务，狠抓运输结构调整，加强队伍建设，创新管理观念，全面推进城乡客运一体化建设，进一步加强市场引导和监管，培育大市场，谋划新发展，实现新跨越，树立新形象。</w:t>
      </w:r>
    </w:p>
    <w:p>
      <w:pPr>
        <w:ind w:left="0" w:right="0" w:firstLine="560"/>
        <w:spacing w:before="450" w:after="450" w:line="312" w:lineRule="auto"/>
      </w:pPr>
      <w:r>
        <w:rPr>
          <w:rFonts w:ascii="宋体" w:hAnsi="宋体" w:eastAsia="宋体" w:cs="宋体"/>
          <w:color w:val="000"/>
          <w:sz w:val="28"/>
          <w:szCs w:val="28"/>
        </w:rPr>
        <w:t xml:space="preserve">二、阶段划分</w:t>
      </w:r>
    </w:p>
    <w:p>
      <w:pPr>
        <w:ind w:left="0" w:right="0" w:firstLine="560"/>
        <w:spacing w:before="450" w:after="450" w:line="312" w:lineRule="auto"/>
      </w:pPr>
      <w:r>
        <w:rPr>
          <w:rFonts w:ascii="宋体" w:hAnsi="宋体" w:eastAsia="宋体" w:cs="宋体"/>
          <w:color w:val="000"/>
          <w:sz w:val="28"/>
          <w:szCs w:val="28"/>
        </w:rPr>
        <w:t xml:space="preserve">从201X年3月开始，到12月底结束。分为学习教育、对标定位、查摆剖析和整改巩固四个阶段。</w:t>
      </w:r>
    </w:p>
    <w:p>
      <w:pPr>
        <w:ind w:left="0" w:right="0" w:firstLine="560"/>
        <w:spacing w:before="450" w:after="450" w:line="312" w:lineRule="auto"/>
      </w:pPr>
      <w:r>
        <w:rPr>
          <w:rFonts w:ascii="宋体" w:hAnsi="宋体" w:eastAsia="宋体" w:cs="宋体"/>
          <w:color w:val="000"/>
          <w:sz w:val="28"/>
          <w:szCs w:val="28"/>
        </w:rPr>
        <w:t xml:space="preserve">第一阶段：宣传发动、学习教育阶段（3月中旬至3月底）</w:t>
      </w:r>
    </w:p>
    <w:p>
      <w:pPr>
        <w:ind w:left="0" w:right="0" w:firstLine="560"/>
        <w:spacing w:before="450" w:after="450" w:line="312" w:lineRule="auto"/>
      </w:pPr>
      <w:r>
        <w:rPr>
          <w:rFonts w:ascii="宋体" w:hAnsi="宋体" w:eastAsia="宋体" w:cs="宋体"/>
          <w:color w:val="000"/>
          <w:sz w:val="28"/>
          <w:szCs w:val="28"/>
        </w:rPr>
        <w:t xml:space="preserve">继续在深化科学发展观理论学习的基础上，立足运管工作任务制定学习的重点内容。突出学习掌握新知识、新理论，学习市场经济管理的理论，用市场的观念指导交通运输、发展交通运输、经营交通运输；学习现代信息技术，加快交通运输信息化发展，提高交通运输管理的现代化水平；深入研究交通运输发展的基本规律，准确把握交通运输发展趋向，切实增强学习的针对性和实效性。紧密结合工作实际，把学习新知识与解决交通运输发展中的实际问题结合起来，学习借鉴其它地区好的经验和做法，提高交通运输发展的整体水平。市处将按照市局下发的党员干部理论学习培训计划，认真组织集中学习培训，集中学习时间不少于7天，学习笔记不少于 2万字，每名党员干部至少撰写一篇学习体会，期间将采取专题辅导，座谈讨论，理论调研等方法，进一步夯实思想基础，营造舆论氛围，提高全体干部职工的\'综合素质。</w:t>
      </w:r>
    </w:p>
    <w:p>
      <w:pPr>
        <w:ind w:left="0" w:right="0" w:firstLine="560"/>
        <w:spacing w:before="450" w:after="450" w:line="312" w:lineRule="auto"/>
      </w:pPr>
      <w:r>
        <w:rPr>
          <w:rFonts w:ascii="宋体" w:hAnsi="宋体" w:eastAsia="宋体" w:cs="宋体"/>
          <w:color w:val="000"/>
          <w:sz w:val="28"/>
          <w:szCs w:val="28"/>
        </w:rPr>
        <w:t xml:space="preserve">第二阶段：“对标定位、创优争先”阶段（4月初至4月底）</w:t>
      </w:r>
    </w:p>
    <w:p>
      <w:pPr>
        <w:ind w:left="0" w:right="0" w:firstLine="560"/>
        <w:spacing w:before="450" w:after="450" w:line="312" w:lineRule="auto"/>
      </w:pPr>
      <w:r>
        <w:rPr>
          <w:rFonts w:ascii="宋体" w:hAnsi="宋体" w:eastAsia="宋体" w:cs="宋体"/>
          <w:color w:val="000"/>
          <w:sz w:val="28"/>
          <w:szCs w:val="28"/>
        </w:rPr>
        <w:t xml:space="preserve">（一）搞好思想发动，培树典型。在集中学习、进一步提高思想认识的基础上，围绕交通运输发展方向，引导党员干部深入开展“对标定位、创先争优”行动，通过找差距、定目标、寻路径，促进工作落实。结合实际，深入开展学习教育活动，结合行业特点开展学习运管工作中的先进典型，用身边的人和事教育广大党员干部争做学习的榜样、创新的代表、实干的典范、廉洁的楷模、服务的标兵。</w:t>
      </w:r>
    </w:p>
    <w:p>
      <w:pPr>
        <w:ind w:left="0" w:right="0" w:firstLine="560"/>
        <w:spacing w:before="450" w:after="450" w:line="312" w:lineRule="auto"/>
      </w:pPr>
      <w:r>
        <w:rPr>
          <w:rFonts w:ascii="宋体" w:hAnsi="宋体" w:eastAsia="宋体" w:cs="宋体"/>
          <w:color w:val="000"/>
          <w:sz w:val="28"/>
          <w:szCs w:val="28"/>
        </w:rPr>
        <w:t xml:space="preserve">（二）开展“三对照”。领导班子和党员干部要对照群众提出的意见查找不足、对照一流标准找差距、对照专家建议找问题”，制定措施，谋划长远发展定位和确定阶段性目标，形成领导班子和党员干部《对标定位报告》。领导班子《对标定位报告》要结合担负的任务，体现工作现状、存在的问题，以及赶超先进的总体思路、工作目标、推进方法和保障措施，初稿形成后要广泛征求意见、组织群众评议；党员干部《对标定位报告》将通过召开专题会议讨论交流、修改完善。运政执法支队要在严格执法、文明执法上求突破，为交通事业的发展，为全市经济社会的发展提供良好的环境；窗口服务科室要继续开展服务窗口起来活动，搞好文明用语、文明服务。运输服务企业继续学习推广长途汽车站“心心服务品牌”活动，提高服务的效益和质量；要围绕年度目标，强化市场监管意识，提高管理服务的整体水平。</w:t>
      </w:r>
    </w:p>
    <w:p>
      <w:pPr>
        <w:ind w:left="0" w:right="0" w:firstLine="560"/>
        <w:spacing w:before="450" w:after="450" w:line="312" w:lineRule="auto"/>
      </w:pPr>
      <w:r>
        <w:rPr>
          <w:rFonts w:ascii="宋体" w:hAnsi="宋体" w:eastAsia="宋体" w:cs="宋体"/>
          <w:color w:val="000"/>
          <w:sz w:val="28"/>
          <w:szCs w:val="28"/>
        </w:rPr>
        <w:t xml:space="preserve">（三）进行查漏补缺。市处将利用一个月左右时间，对群众满意度测评中征求到的意见、建议，认真开展一次“回头看”，进一步查找薄弱环节，完善整改措施。重点落实三项整改措施。一是规范和完善党务公开制度、依法行政制度、行政效能制度、监督考评制度、举报投诉制度、“十公开”和“十大保证机制”落实制度；二是建立健全岗位责任制、服务承诺制、首问责任制、限时办结制、责任追究制，切实把工作责任和服务要求分解到岗、落实到人，以制度管人，按制度办事；三是积极推行“一窗式受理、一站式办结”的服务流程，提高工作效率，创新工作方法，以提高服务水平，形成规范的行政服务模式。</w:t>
      </w:r>
    </w:p>
    <w:p>
      <w:pPr>
        <w:ind w:left="0" w:right="0" w:firstLine="560"/>
        <w:spacing w:before="450" w:after="450" w:line="312" w:lineRule="auto"/>
      </w:pPr>
      <w:r>
        <w:rPr>
          <w:rFonts w:ascii="宋体" w:hAnsi="宋体" w:eastAsia="宋体" w:cs="宋体"/>
          <w:color w:val="000"/>
          <w:sz w:val="28"/>
          <w:szCs w:val="28"/>
        </w:rPr>
        <w:t xml:space="preserve">第三阶段：查摆剖析阶段（5月初至6月底）</w:t>
      </w:r>
    </w:p>
    <w:p>
      <w:pPr>
        <w:ind w:left="0" w:right="0" w:firstLine="560"/>
        <w:spacing w:before="450" w:after="450" w:line="312" w:lineRule="auto"/>
      </w:pPr>
      <w:r>
        <w:rPr>
          <w:rFonts w:ascii="宋体" w:hAnsi="宋体" w:eastAsia="宋体" w:cs="宋体"/>
          <w:color w:val="000"/>
          <w:sz w:val="28"/>
          <w:szCs w:val="28"/>
        </w:rPr>
        <w:t xml:space="preserve">进一步提高服务水平，提升工作效率，努力营造有利于加快发展的一流环境。通过个别谈话、发放问卷、设立举报箱、公开投诉电话和运用网络等多渠道、多层次征集意见建议，查找领导作风、工作作风、机关纪律方面存在的问题；查找行政审批、行政执法、行政管理等方面存在的问题；查找损害群众利益、群众反映强烈的热点和难点问题。重点从六个方面进行查摆剖析：一是执行上级重大决策情况；二是行政审批、限时办结和行政效能情况；三是依法行政、执法程序和执法公正情况；四是政务公开和服务承诺情况；五是解决群众热点、难点问题情况；六是遵守组织纪律、工作纪律和机关规章制度情况。查摆问题要明确归类，剖析问题要深刻具体。通过查摆剖析，切实提高工作质量和效率，使干部职工保持良好的精神状态和工作状态，为群众和市场主体提供更加快捷、更加规范、更加优质的服务。</w:t>
      </w:r>
    </w:p>
    <w:p>
      <w:pPr>
        <w:ind w:left="0" w:right="0" w:firstLine="560"/>
        <w:spacing w:before="450" w:after="450" w:line="312" w:lineRule="auto"/>
      </w:pPr>
      <w:r>
        <w:rPr>
          <w:rFonts w:ascii="宋体" w:hAnsi="宋体" w:eastAsia="宋体" w:cs="宋体"/>
          <w:color w:val="000"/>
          <w:sz w:val="28"/>
          <w:szCs w:val="28"/>
        </w:rPr>
        <w:t xml:space="preserve">第四阶段：整改巩固阶段（7月初至12月底）</w:t>
      </w:r>
    </w:p>
    <w:p>
      <w:pPr>
        <w:ind w:left="0" w:right="0" w:firstLine="560"/>
        <w:spacing w:before="450" w:after="450" w:line="312" w:lineRule="auto"/>
      </w:pPr>
      <w:r>
        <w:rPr>
          <w:rFonts w:ascii="宋体" w:hAnsi="宋体" w:eastAsia="宋体" w:cs="宋体"/>
          <w:color w:val="000"/>
          <w:sz w:val="28"/>
          <w:szCs w:val="28"/>
        </w:rPr>
        <w:t xml:space="preserve">把“三提升”活动作为推动学习实践科学发展观活动整改提高的重要载体，统筹安排、深入推进。一是开展集中攻坚。把“三提升”活动要解决的突出问题与学习实践活动整改落实的后续工作紧密结合，开展“百日集中攻坚”活动。对整改方案作出的承诺而目前尚未完成的整改任务和年内拟突破的重点工作，要采取挂牌督办、销号结办、跟踪问效等手段，逐一落实兑现。6月底前要完成95%的整改任务，年内拟突破的重点工作要取得阶段性成效。二是健全长效机制。围绕贯彻落实上级关于建立健全学习实践科学发展观长效机制的要求，围绕加快交通科技更新步伐，结合运管部门职能，形成有利于推进交通科学发展、快速发展的制度体系。三是强化组织保障。不断加强基层组织建设，不断加强党员队伍、筑牢组织阵地、健全组织制度，为推动“三提升”活动扎实有交开展提供强有力的组织保证。</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三提升”活动，直接关系到交通运输事业的发展，不仅关系到交通运管系统的服务形象，而且关系到党、政府和_门的执政形象。各科室要进一步增强政治观念，强化责任意识，结合各自实际，采取有效措施，切实把“三提升”活动抓牢、抓实、抓出成效。</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市处成立“三提升”活动领导小组，统筹安排、监督检查、总结活动进展全过程。各科室也要明确责任，把“三提升”建设工作与各项业务工作同部署、同落实，形成统一的工作机制。</w:t>
      </w:r>
    </w:p>
    <w:p>
      <w:pPr>
        <w:ind w:left="0" w:right="0" w:firstLine="560"/>
        <w:spacing w:before="450" w:after="450" w:line="312" w:lineRule="auto"/>
      </w:pPr>
      <w:r>
        <w:rPr>
          <w:rFonts w:ascii="宋体" w:hAnsi="宋体" w:eastAsia="宋体" w:cs="宋体"/>
          <w:color w:val="000"/>
          <w:sz w:val="28"/>
          <w:szCs w:val="28"/>
        </w:rPr>
        <w:t xml:space="preserve">（三）宣传引导，营造氛围</w:t>
      </w:r>
    </w:p>
    <w:p>
      <w:pPr>
        <w:ind w:left="0" w:right="0" w:firstLine="560"/>
        <w:spacing w:before="450" w:after="450" w:line="312" w:lineRule="auto"/>
      </w:pPr>
      <w:r>
        <w:rPr>
          <w:rFonts w:ascii="宋体" w:hAnsi="宋体" w:eastAsia="宋体" w:cs="宋体"/>
          <w:color w:val="000"/>
          <w:sz w:val="28"/>
          <w:szCs w:val="28"/>
        </w:rPr>
        <w:t xml:space="preserve">在“三提升”活动开展期间，按照市局要求，我处将不定期编发简报，宣传典型，并上报市局。各科室要积极与办公室沟通，加强信息反馈，及时反映工作中好做法、好经验，促进“三提升”活动的扎实推进。</w:t>
      </w:r>
    </w:p>
    <w:p>
      <w:pPr>
        <w:ind w:left="0" w:right="0" w:firstLine="560"/>
        <w:spacing w:before="450" w:after="450" w:line="312" w:lineRule="auto"/>
      </w:pPr>
      <w:r>
        <w:rPr>
          <w:rFonts w:ascii="宋体" w:hAnsi="宋体" w:eastAsia="宋体" w:cs="宋体"/>
          <w:color w:val="000"/>
          <w:sz w:val="28"/>
          <w:szCs w:val="28"/>
        </w:rPr>
        <w:t xml:space="preserve">（四）督促检查，注重实效</w:t>
      </w:r>
    </w:p>
    <w:p>
      <w:pPr>
        <w:ind w:left="0" w:right="0" w:firstLine="560"/>
        <w:spacing w:before="450" w:after="450" w:line="312" w:lineRule="auto"/>
      </w:pPr>
      <w:r>
        <w:rPr>
          <w:rFonts w:ascii="宋体" w:hAnsi="宋体" w:eastAsia="宋体" w:cs="宋体"/>
          <w:color w:val="000"/>
          <w:sz w:val="28"/>
          <w:szCs w:val="28"/>
        </w:rPr>
        <w:t xml:space="preserve">市局“三提升”活动领导小组将定期听取活动开展情况的汇报，不定时进行监督检查。市处领导小组也将对各科室活动开展情况进行督导检查，对整改措施不力、效果不明显、问题没有得到实质解决的科室进行限期整改，通报批评；对领导干部存在的问题，进行诫勉谈话、重点监督；对严重违纪问题、社会影响恶劣的反面典型，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三提升三促进工作总结5</w:t>
      </w:r>
    </w:p>
    <w:p>
      <w:pPr>
        <w:ind w:left="0" w:right="0" w:firstLine="560"/>
        <w:spacing w:before="450" w:after="450" w:line="312" w:lineRule="auto"/>
      </w:pPr>
      <w:r>
        <w:rPr>
          <w:rFonts w:ascii="宋体" w:hAnsi="宋体" w:eastAsia="宋体" w:cs="宋体"/>
          <w:color w:val="000"/>
          <w:sz w:val="28"/>
          <w:szCs w:val="28"/>
        </w:rPr>
        <w:t xml:space="preserve">市委今年提出开展的“三提升”(提升能力、提升标准、提升效率)活动，是对去年学习实践科学发展观活动和干部作风建设年活动的延续和深化，是科学发展、管好干部所要求的经常性、制度化和长效机制的一种探索和尝试，是推动“城镇面貌三年大变样”、实现我市经济社会更好更快发展的有力支撑和重要保证。</w:t>
      </w:r>
    </w:p>
    <w:p>
      <w:pPr>
        <w:ind w:left="0" w:right="0" w:firstLine="560"/>
        <w:spacing w:before="450" w:after="450" w:line="312" w:lineRule="auto"/>
      </w:pPr>
      <w:r>
        <w:rPr>
          <w:rFonts w:ascii="宋体" w:hAnsi="宋体" w:eastAsia="宋体" w:cs="宋体"/>
          <w:color w:val="000"/>
          <w:sz w:val="28"/>
          <w:szCs w:val="28"/>
        </w:rPr>
        <w:t xml:space="preserve">我认为，“三提升”的核心和关键是提升能力。提升能力是提升标准、提升效率的前提、基础和保证，没有能力上的提升，就不会有标准和效率上的提升。当然，恰当幅度的标准、效率目标上的提升同样也会对能力上提出要求，以及发挥一定的目标“引力”作用。既便如此，提升能力也是首要甚至中心的环节。</w:t>
      </w:r>
    </w:p>
    <w:p>
      <w:pPr>
        <w:ind w:left="0" w:right="0" w:firstLine="560"/>
        <w:spacing w:before="450" w:after="450" w:line="312" w:lineRule="auto"/>
      </w:pPr>
      <w:r>
        <w:rPr>
          <w:rFonts w:ascii="宋体" w:hAnsi="宋体" w:eastAsia="宋体" w:cs="宋体"/>
          <w:color w:val="000"/>
          <w:sz w:val="28"/>
          <w:szCs w:val="28"/>
        </w:rPr>
        <w:t xml:space="preserve">如何提升能力?这是摆在我们面前的一个重要的课题，一个严峻的考验，一个迫切的任务。如果说，“三提升”活动是负重加压，那么这次“对标定位”倒也有着指点迷津的作用。更进一步讲，“对标定位”就是开展“三提升”活动的一个重要举措，一个有效载体，一个科学指引，而不至于无所适从或肤浅、泛化。</w:t>
      </w:r>
    </w:p>
    <w:p>
      <w:pPr>
        <w:ind w:left="0" w:right="0" w:firstLine="560"/>
        <w:spacing w:before="450" w:after="450" w:line="312" w:lineRule="auto"/>
      </w:pPr>
      <w:r>
        <w:rPr>
          <w:rFonts w:ascii="宋体" w:hAnsi="宋体" w:eastAsia="宋体" w:cs="宋体"/>
          <w:color w:val="000"/>
          <w:sz w:val="28"/>
          <w:szCs w:val="28"/>
        </w:rPr>
        <w:t xml:space="preserve">从根本上讲，“对标定位”属于保持党员先进性的范畴，就是要营造“向一流水平、更高层次看齐”的那样一种积极的氛围，培育“百舸争流、争先创优”那样一种进取的机制。从具体指向来看，“对标定位”就是要补“短板”，包括个人的、班子的、单位的短板。我们也知道“水桶定律”中的“短板效应”：对于一个人、一个班子、一个单位，有时候，起决定性(制约)作用的恰恰是那块“短板”。同时，“对标定位”对于补“短板”也是有规划设计和组织要求的，因而也注定它将是科学的、有效的。</w:t>
      </w:r>
    </w:p>
    <w:p>
      <w:pPr>
        <w:ind w:left="0" w:right="0" w:firstLine="560"/>
        <w:spacing w:before="450" w:after="450" w:line="312" w:lineRule="auto"/>
      </w:pPr>
      <w:r>
        <w:rPr>
          <w:rFonts w:ascii="宋体" w:hAnsi="宋体" w:eastAsia="宋体" w:cs="宋体"/>
          <w:color w:val="000"/>
          <w:sz w:val="28"/>
          <w:szCs w:val="28"/>
        </w:rPr>
        <w:t xml:space="preserve">具体来说，“对标定位”首先是对标，就是对照标准，实际一点可以选择某一类先进人物作为自己学习、追赶的“标兵”;同时也要审视自身确定一个立足、起跑的“标底”。只有在“标兵”和“标底”之间才能准确找出自己的不足、差距和问题。其次是定位，就是在“标兵”和“标底”之间确定自己的角色、位置和奋斗目标(包括具体的阶段性目标)，就是要补“短板”。对准标、定好位、确定目标，就要千方百计、想方设法去接近它、实现它。而要做到这一点，就需要有科学务实的规划和有效管用的措施。</w:t>
      </w:r>
    </w:p>
    <w:p>
      <w:pPr>
        <w:ind w:left="0" w:right="0" w:firstLine="560"/>
        <w:spacing w:before="450" w:after="450" w:line="312" w:lineRule="auto"/>
      </w:pPr>
      <w:r>
        <w:rPr>
          <w:rFonts w:ascii="宋体" w:hAnsi="宋体" w:eastAsia="宋体" w:cs="宋体"/>
          <w:color w:val="000"/>
          <w:sz w:val="28"/>
          <w:szCs w:val="28"/>
        </w:rPr>
        <w:t xml:space="preserve">联系我个人实际，“对标定位”就是要立足本职岗位，提高做好理论武装工作所必须的能力和素质。这方面的典型，比如方永刚，就是一个学习的榜样。以及身边多年从事理论武装工作、经验丰富的领导和同事，都有可学的地方。向他们学习，就是要像他们那样热爱党的创新理论，像他们那样刻苦钻研和善于思考，像他们那样十几年甚至几十年如一日地坚持和不断总结经验。我个人的体会，也是切实的不足，就是做理论工作耐性还不足、坚持得还不够。为补这块“短板”，我计划采取两个实际的措施：一是尽可能地在工作之余每天坚持写博客，历练自己的理性思维能力、理论修养、文字功底、写作水平和工作耐性。二是积极参与单位党组织的集中学习，通过加强与人交流沟通，在团队合力中寻机弥补自己的不足。实事求是地说，有些“短板”是可以通过个人努力克服的，比如那些由于低、散、懒等原因造成的，可以施加高标准、严要求、抓点紧来克服。而有些“短板”则是难以克服或者是得不偿失的，比如一个人可能擅长这个而不擅长那个，这也是很正常的。“对标定位”也不是不顾这种实际，所以要注意集体观念和团队效应，有些个人不擅长的“短板”，恰恰可以在团队协作中相互弥补和相互促进，这也就是团队合力的优势和“一盘棋”的好处。在“对标定位”中，我们应该注意区别对待，因人制宜，这样才能确保我们提升能力目标的很好实现。</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三提升三促进工作总结6</w:t>
      </w:r>
    </w:p>
    <w:p>
      <w:pPr>
        <w:ind w:left="0" w:right="0" w:firstLine="560"/>
        <w:spacing w:before="450" w:after="450" w:line="312" w:lineRule="auto"/>
      </w:pPr>
      <w:r>
        <w:rPr>
          <w:rFonts w:ascii="宋体" w:hAnsi="宋体" w:eastAsia="宋体" w:cs="宋体"/>
          <w:color w:val="000"/>
          <w:sz w:val="28"/>
          <w:szCs w:val="28"/>
        </w:rPr>
        <w:t xml:space="preserve">在深入开展“三提升”活动中，市_紧密结合部门实际，围绕经济社会发展大局和社会民生对档案工作的需要，精心选择学习培训内容，认真制定学习培训计划，并按照计划安排，采取多种措施，活化学习形式，有条不紊地组织开展了一系列学习培训工作。</w:t>
      </w:r>
    </w:p>
    <w:p>
      <w:pPr>
        <w:ind w:left="0" w:right="0" w:firstLine="560"/>
        <w:spacing w:before="450" w:after="450" w:line="312" w:lineRule="auto"/>
      </w:pPr>
      <w:r>
        <w:rPr>
          <w:rFonts w:ascii="宋体" w:hAnsi="宋体" w:eastAsia="宋体" w:cs="宋体"/>
          <w:color w:val="000"/>
          <w:sz w:val="28"/>
          <w:szCs w:val="28"/>
        </w:rPr>
        <w:t xml:space="preserve">学习期间，学员们系统接受了新时期电子档案管理、文书档案规范化管理和家庭建档工作等内容的专题培训。为检验培训效果，我局还在培训班结束时，组织全体学员参加了档案业务培训考试，并为成绩合格的档案工作人员颁发了岗位培训合格证。</w:t>
      </w:r>
    </w:p>
    <w:p>
      <w:pPr>
        <w:ind w:left="0" w:right="0" w:firstLine="560"/>
        <w:spacing w:before="450" w:after="450" w:line="312" w:lineRule="auto"/>
      </w:pPr>
      <w:r>
        <w:rPr>
          <w:rFonts w:ascii="宋体" w:hAnsi="宋体" w:eastAsia="宋体" w:cs="宋体"/>
          <w:color w:val="000"/>
          <w:sz w:val="28"/>
          <w:szCs w:val="28"/>
        </w:rPr>
        <w:t xml:space="preserve">2、举办了张家口历史文化专题讲座。为使全局同志深入了解张家口历史文化，更好地开发利用档案信息资源，为全市经济社会发展大局、和谐张家口建设发挥积极的作用，4月9日上午，我局举办了张家口历史文化专题讲座，特邀张家口历史文化研究会理事、张家口电视台品牌栏目《京西大茶坊》策划人刘振英同志到局进行专题讲座。讲座中，刘振英同志以自己潜心研究多年的成果、大量翔实资料的引用和生动形象的讲解，引起了与会同志强烈反响，受到了热烈欢迎。大家表示通过这次培训，对我市历史文化有了更全面深入的了解，为开发利用档案资源开阔了思路，今后要继续深入挖掘馆藏珍贵历史档案资料，加强开放开发和抢救保护力度，主动为现实服务，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2024-10-06T18:32:19+08:00</dcterms:created>
  <dcterms:modified xsi:type="dcterms:W3CDTF">2024-10-06T18:32:19+08:00</dcterms:modified>
</cp:coreProperties>
</file>

<file path=docProps/custom.xml><?xml version="1.0" encoding="utf-8"?>
<Properties xmlns="http://schemas.openxmlformats.org/officeDocument/2006/custom-properties" xmlns:vt="http://schemas.openxmlformats.org/officeDocument/2006/docPropsVTypes"/>
</file>