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2024年经理助理月工作总结 经理助理年度工作总结(三篇)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经理助理月工作总结 经理助理年度工作总结一  一、以踏实的工作态度，适应办公室工作特点办公室作为企事业单位运转的一个重要枢纽部门，是单位内外工作沟通、协调、处理的综合部门，这就决定了办公室工作繁杂性。由于我们办公室人手少，工作量大，我和三位...</w:t>
      </w:r>
    </w:p>
    <w:p>
      <w:pPr>
        <w:ind w:left="0" w:right="0" w:firstLine="560"/>
        <w:spacing w:before="450" w:after="450" w:line="312" w:lineRule="auto"/>
      </w:pPr>
      <w:r>
        <w:rPr>
          <w:rFonts w:ascii="黑体" w:hAnsi="黑体" w:eastAsia="黑体" w:cs="黑体"/>
          <w:color w:val="000000"/>
          <w:sz w:val="36"/>
          <w:szCs w:val="36"/>
          <w:b w:val="1"/>
          <w:bCs w:val="1"/>
        </w:rPr>
        <w:t xml:space="preserve">经理助理月工作总结 经理助理年度工作总结一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经理助理月工作总结 经理助理年度工作总结二</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近两个月我在公司领导及同事们的关心与帮助下完成了各项工作，在思想觉悟方面有了更进一步的提高，业务能力进步很快。现将两个月的工作总结如下：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经理助理月工作总结 经理助理年度工作总结三</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十、人事管理方面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2024-11-08T18:42:23+08:00</dcterms:created>
  <dcterms:modified xsi:type="dcterms:W3CDTF">2024-11-08T18:42:23+08:00</dcterms:modified>
</cp:coreProperties>
</file>

<file path=docProps/custom.xml><?xml version="1.0" encoding="utf-8"?>
<Properties xmlns="http://schemas.openxmlformats.org/officeDocument/2006/custom-properties" xmlns:vt="http://schemas.openxmlformats.org/officeDocument/2006/docPropsVTypes"/>
</file>