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联镇包片工作总结(优选16篇)</w:t>
      </w:r>
      <w:bookmarkEnd w:id="1"/>
    </w:p>
    <w:p>
      <w:pPr>
        <w:jc w:val="center"/>
        <w:spacing w:before="0" w:after="450"/>
      </w:pPr>
      <w:r>
        <w:rPr>
          <w:rFonts w:ascii="Arial" w:hAnsi="Arial" w:eastAsia="Arial" w:cs="Arial"/>
          <w:color w:val="999999"/>
          <w:sz w:val="20"/>
          <w:szCs w:val="20"/>
        </w:rPr>
        <w:t xml:space="preserve">来源：网络  作者：梦里花落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联镇包片工作总结1&gt;一、明确任务，落实责任领导班子高度重视帮扶工作，把帮扶工作列入重要工作日程，为切实加强该项工作领导，成立了扶贫攻坚“结对帮扶”领导小组，由党组书记钱柏根同志任组长，党组成员吴念平、王土祥、雷军同志任副组长，各科室负责人为...</w:t>
      </w:r>
    </w:p>
    <w:p>
      <w:pPr>
        <w:ind w:left="0" w:right="0" w:firstLine="560"/>
        <w:spacing w:before="450" w:after="450" w:line="312" w:lineRule="auto"/>
      </w:pPr>
      <w:r>
        <w:rPr>
          <w:rFonts w:ascii="黑体" w:hAnsi="黑体" w:eastAsia="黑体" w:cs="黑体"/>
          <w:color w:val="000000"/>
          <w:sz w:val="36"/>
          <w:szCs w:val="36"/>
          <w:b w:val="1"/>
          <w:bCs w:val="1"/>
        </w:rPr>
        <w:t xml:space="preserve">联镇包片工作总结1</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7。5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联镇包片工作总结2</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(二)经济发展情况。全村20年农民人均纯收入 2180 元，村集体经济收入1万元，贫困户75户，324人，贫困发生率,经调查，符合省级贫困村标准。也没有集体企业，是一个经济发展较为落后的村。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黑体" w:hAnsi="黑体" w:eastAsia="黑体" w:cs="黑体"/>
          <w:color w:val="000000"/>
          <w:sz w:val="36"/>
          <w:szCs w:val="36"/>
          <w:b w:val="1"/>
          <w:bCs w:val="1"/>
        </w:rPr>
        <w:t xml:space="preserve">联镇包片工作总结3</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联镇包片工作总结4</w:t>
      </w:r>
    </w:p>
    <w:p>
      <w:pPr>
        <w:ind w:left="0" w:right="0" w:firstLine="560"/>
        <w:spacing w:before="450" w:after="450" w:line="312" w:lineRule="auto"/>
      </w:pPr>
      <w:r>
        <w:rPr>
          <w:rFonts w:ascii="宋体" w:hAnsi="宋体" w:eastAsia="宋体" w:cs="宋体"/>
          <w:color w:val="000"/>
          <w:sz w:val="28"/>
          <w:szCs w:val="28"/>
        </w:rPr>
        <w:t xml:space="preserve">&gt;一、专家引领实践指导</w:t>
      </w:r>
    </w:p>
    <w:p>
      <w:pPr>
        <w:ind w:left="0" w:right="0" w:firstLine="560"/>
        <w:spacing w:before="450" w:after="450" w:line="312" w:lineRule="auto"/>
      </w:pPr>
      <w:r>
        <w:rPr>
          <w:rFonts w:ascii="宋体" w:hAnsi="宋体" w:eastAsia="宋体" w:cs="宋体"/>
          <w:color w:val="000"/>
          <w:sz w:val="28"/>
          <w:szCs w:val="28"/>
        </w:rPr>
        <w:t xml:space="preserve">在20xx年初，两校就在桠溪小学成立了“潘文彬语文特级教师工作室和魏光明数学特级教师工作室”。建邺区教育局易善平局长和高淳区教育局张培成局长全程参加了成立仪式。本次活动开创了以特级教师工作室为依托，进行两校交流的“百校千师手拉手”活动的新模式，充分发挥了特级教师工作室的引领作用。在本学期开学伊始，桠溪中心小学的领导又来到中华附小，和中华附小的领导一起讨论、交流本年度的工作计划。</w:t>
      </w:r>
    </w:p>
    <w:p>
      <w:pPr>
        <w:ind w:left="0" w:right="0" w:firstLine="560"/>
        <w:spacing w:before="450" w:after="450" w:line="312" w:lineRule="auto"/>
      </w:pPr>
      <w:r>
        <w:rPr>
          <w:rFonts w:ascii="宋体" w:hAnsi="宋体" w:eastAsia="宋体" w:cs="宋体"/>
          <w:color w:val="000"/>
          <w:sz w:val="28"/>
          <w:szCs w:val="28"/>
        </w:rPr>
        <w:t xml:space="preserve">&gt;二、活动开展扎实有效</w:t>
      </w:r>
    </w:p>
    <w:p>
      <w:pPr>
        <w:ind w:left="0" w:right="0" w:firstLine="560"/>
        <w:spacing w:before="450" w:after="450" w:line="312" w:lineRule="auto"/>
      </w:pPr>
      <w:r>
        <w:rPr>
          <w:rFonts w:ascii="宋体" w:hAnsi="宋体" w:eastAsia="宋体" w:cs="宋体"/>
          <w:color w:val="000"/>
          <w:sz w:val="28"/>
          <w:szCs w:val="28"/>
        </w:rPr>
        <w:t xml:space="preserve">自特级教师办公室分站成立以来，加强交流，相互学习，是中华附小和桠溪小学在新学期合作的主要方式，以此促进教师的专业成长。同年魏光明特级教师工作室高淳桠溪小学分站成立以来，两校数学教师互动频繁。6月9日，桠溪小学数学教师代表来到中华附小参加“多元视角下的核心教学”教学研讨活动；6月17日，参加南京、绍兴两个数学名师团队联合教研活动。每次活动都是一天时间，虽然路途较远，可是高淳桠溪小学分站的老师们都是坚持到最后，认真聆听，仔细记录。</w:t>
      </w:r>
    </w:p>
    <w:p>
      <w:pPr>
        <w:ind w:left="0" w:right="0" w:firstLine="560"/>
        <w:spacing w:before="450" w:after="450" w:line="312" w:lineRule="auto"/>
      </w:pPr>
      <w:r>
        <w:rPr>
          <w:rFonts w:ascii="宋体" w:hAnsi="宋体" w:eastAsia="宋体" w:cs="宋体"/>
          <w:color w:val="000"/>
          <w:sz w:val="28"/>
          <w:szCs w:val="28"/>
        </w:rPr>
        <w:t xml:space="preserve">除了观摩课堂教学，为了更好、更深入的了解学校的教学形式、管理模式，20xx年10月20日到24日期间，高淳桠溪中心校委派了两位教师到中华附小参与了为期一周的“百校千师携手共进”教学研讨活动。两位教师潘文彬老师和魏光明老师都是特级教师办公室桠溪分站的成员。通过这样的教学交流研讨活动为两校教师提供了良好的学习交流平台，激活了教师的“教”与“学”，促进了教师教学理念的更新，加深了两校的情感交流。教师们表示将以此次交流为契机，携手并肩，提高自身专业素养，推动教学向深度开展。</w:t>
      </w:r>
    </w:p>
    <w:p>
      <w:pPr>
        <w:ind w:left="0" w:right="0" w:firstLine="560"/>
        <w:spacing w:before="450" w:after="450" w:line="312" w:lineRule="auto"/>
      </w:pPr>
      <w:r>
        <w:rPr>
          <w:rFonts w:ascii="宋体" w:hAnsi="宋体" w:eastAsia="宋体" w:cs="宋体"/>
          <w:color w:val="000"/>
          <w:sz w:val="28"/>
          <w:szCs w:val="28"/>
        </w:rPr>
        <w:t xml:space="preserve">&gt;三、携手共进展望未来</w:t>
      </w:r>
    </w:p>
    <w:p>
      <w:pPr>
        <w:ind w:left="0" w:right="0" w:firstLine="560"/>
        <w:spacing w:before="450" w:after="450" w:line="312" w:lineRule="auto"/>
      </w:pPr>
      <w:r>
        <w:rPr>
          <w:rFonts w:ascii="宋体" w:hAnsi="宋体" w:eastAsia="宋体" w:cs="宋体"/>
          <w:color w:val="000"/>
          <w:sz w:val="28"/>
          <w:szCs w:val="28"/>
        </w:rPr>
        <w:t xml:space="preserve">一学年来，我们虽然做了许多的工作，但是我们还是不满足。与高淳区桠溪中心小学的合作才刚刚开始，希望通过双方的共同努力，项目推进工作顺利有深入的进展，让两校在教育教学管理、课程实施、师资素质、教科研工作和教育教学质量等方面相互提高，共圆发展梦。</w:t>
      </w:r>
    </w:p>
    <w:p>
      <w:pPr>
        <w:ind w:left="0" w:right="0" w:firstLine="560"/>
        <w:spacing w:before="450" w:after="450" w:line="312" w:lineRule="auto"/>
      </w:pPr>
      <w:r>
        <w:rPr>
          <w:rFonts w:ascii="黑体" w:hAnsi="黑体" w:eastAsia="黑体" w:cs="黑体"/>
          <w:color w:val="000000"/>
          <w:sz w:val="36"/>
          <w:szCs w:val="36"/>
          <w:b w:val="1"/>
          <w:bCs w:val="1"/>
        </w:rPr>
        <w:t xml:space="preserve">联镇包片工作总结5</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定期组织教研活动，组织老师上教研课。本学期的每个教研组三节研讨课，教师都参加了教研活动，并对这授课分别作出比较中肯的评价和建议，交流的气氛比较融洽执教者算是获益良多，其他教师也有所得益。除了面对面的交流，还会通过网络来进行沟通，这样更容易及时发现问题及时交流，并且通过网络但到快速的资源共享。与帮扶教师结对座谈，研讨今后研究重点及交流方式。重点谈个人的观课感受，结合自己平时的教学实践，设想今后的教学该怎样开展。讨论怎样进行练习题组的设计，约定定期交换有关练习题组设计的资源。</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联镇包片工作总结6</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定期组织教研活动，组织老师上教研课。本学期的每个教研组三节研讨课，教师都参加了教研活动，并对这授课分别作出比较中肯的评价和建议，交流的气氛比较融洽执教者算是获益良多，其他教师也有所得益。除了面对面的交流，还会通过网络来进行沟通，这样更容易及时发现问题及时交流，并且通过网络但到快速的资源共享。与帮扶教师结对座谈，研讨今后研究重点及交流方式。重点谈个人的观课感受，结合自己平时的教学实践，设想今后的教学该怎样开展。讨论怎样进行练习题组的设计，约定定期交换有关练习题组设计的资源。</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联镇包片工作总结7</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联镇包片工作总结8</w:t>
      </w:r>
    </w:p>
    <w:p>
      <w:pPr>
        <w:ind w:left="0" w:right="0" w:firstLine="560"/>
        <w:spacing w:before="450" w:after="450" w:line="312" w:lineRule="auto"/>
      </w:pPr>
      <w:r>
        <w:rPr>
          <w:rFonts w:ascii="宋体" w:hAnsi="宋体" w:eastAsia="宋体" w:cs="宋体"/>
          <w:color w:val="000"/>
          <w:sz w:val="28"/>
          <w:szCs w:val="28"/>
        </w:rPr>
        <w:t xml:space="preserve">&gt;一、提升认识、高度重视，建立乡村振兴组织领导体系。</w:t>
      </w:r>
    </w:p>
    <w:p>
      <w:pPr>
        <w:ind w:left="0" w:right="0" w:firstLine="560"/>
        <w:spacing w:before="450" w:after="450" w:line="312" w:lineRule="auto"/>
      </w:pPr>
      <w:r>
        <w:rPr>
          <w:rFonts w:ascii="宋体" w:hAnsi="宋体" w:eastAsia="宋体" w:cs="宋体"/>
          <w:color w:val="000"/>
          <w:sz w:val="28"/>
          <w:szCs w:val="28"/>
        </w:rPr>
        <w:t xml:space="preserve">一是召开党委会，对书记、县长在全县“重整行装再出发乡村振兴再出彩”的报告进行深入细致的学习，通过学习，强化了班子成员对乡村振兴工作的认识。</w:t>
      </w:r>
    </w:p>
    <w:p>
      <w:pPr>
        <w:ind w:left="0" w:right="0" w:firstLine="560"/>
        <w:spacing w:before="450" w:after="450" w:line="312" w:lineRule="auto"/>
      </w:pPr>
      <w:r>
        <w:rPr>
          <w:rFonts w:ascii="宋体" w:hAnsi="宋体" w:eastAsia="宋体" w:cs="宋体"/>
          <w:color w:val="000"/>
          <w:sz w:val="28"/>
          <w:szCs w:val="28"/>
        </w:rPr>
        <w:t xml:space="preserve">二是结合现实，对xx镇脱贫攻坚和乡村振兴工作有效衔接、围绕特色康养小镇发展谋划产业、基础设施工程、文化、农村人居环境整理、居住环境提高等方面进行了研究，要求提出工程计划。</w:t>
      </w:r>
    </w:p>
    <w:p>
      <w:pPr>
        <w:ind w:left="0" w:right="0" w:firstLine="560"/>
        <w:spacing w:before="450" w:after="450" w:line="312" w:lineRule="auto"/>
      </w:pPr>
      <w:r>
        <w:rPr>
          <w:rFonts w:ascii="宋体" w:hAnsi="宋体" w:eastAsia="宋体" w:cs="宋体"/>
          <w:color w:val="000"/>
          <w:sz w:val="28"/>
          <w:szCs w:val="28"/>
        </w:rPr>
        <w:t xml:space="preserve">三是成立了以书记、镇长任组长的乡村振兴工作领导小组，建立“五次振兴分管+驻村领导+村支部书记的职责体系，镇党委书记任班长，村书记任组长，镇村两级党组织书记为第一职责人，直接抓、抓具体、抓到底，其他班子成员结合分管工作，落实分管领域职责，保证乡村振兴各种工作尽快高效运转。</w:t>
      </w:r>
    </w:p>
    <w:p>
      <w:pPr>
        <w:ind w:left="0" w:right="0" w:firstLine="560"/>
        <w:spacing w:before="450" w:after="450" w:line="312" w:lineRule="auto"/>
      </w:pPr>
      <w:r>
        <w:rPr>
          <w:rFonts w:ascii="宋体" w:hAnsi="宋体" w:eastAsia="宋体" w:cs="宋体"/>
          <w:color w:val="000"/>
          <w:sz w:val="28"/>
          <w:szCs w:val="28"/>
        </w:rPr>
        <w:t xml:space="preserve">&gt;二、扎实开展脱贫攻坚成效巩固。推动脱贫攻坚和乡村振兴有效衔接。</w:t>
      </w:r>
    </w:p>
    <w:p>
      <w:pPr>
        <w:ind w:left="0" w:right="0" w:firstLine="560"/>
        <w:spacing w:before="450" w:after="450" w:line="312" w:lineRule="auto"/>
      </w:pPr>
      <w:r>
        <w:rPr>
          <w:rFonts w:ascii="宋体" w:hAnsi="宋体" w:eastAsia="宋体" w:cs="宋体"/>
          <w:color w:val="000"/>
          <w:sz w:val="28"/>
          <w:szCs w:val="28"/>
        </w:rPr>
        <w:t xml:space="preserve">一是全面开展xx镇低收入人群摸排，摸排横向到边，纵向到底，做到无死角死面。建立完善动态监测台账，有针对性开展帮扶。</w:t>
      </w:r>
    </w:p>
    <w:p>
      <w:pPr>
        <w:ind w:left="0" w:right="0" w:firstLine="560"/>
        <w:spacing w:before="450" w:after="450" w:line="312" w:lineRule="auto"/>
      </w:pPr>
      <w:r>
        <w:rPr>
          <w:rFonts w:ascii="宋体" w:hAnsi="宋体" w:eastAsia="宋体" w:cs="宋体"/>
          <w:color w:val="000"/>
          <w:sz w:val="28"/>
          <w:szCs w:val="28"/>
        </w:rPr>
        <w:t xml:space="preserve">二是保持队伍不散，驻村工作队、帮扶职责人常态化开展帮扶工作。</w:t>
      </w:r>
    </w:p>
    <w:p>
      <w:pPr>
        <w:ind w:left="0" w:right="0" w:firstLine="560"/>
        <w:spacing w:before="450" w:after="450" w:line="312" w:lineRule="auto"/>
      </w:pPr>
      <w:r>
        <w:rPr>
          <w:rFonts w:ascii="宋体" w:hAnsi="宋体" w:eastAsia="宋体" w:cs="宋体"/>
          <w:color w:val="000"/>
          <w:sz w:val="28"/>
          <w:szCs w:val="28"/>
        </w:rPr>
        <w:t xml:space="preserve">三是对照“两不愁、三保障、一达标”要求，开展“回头看”查找问题软肋，增添工作措施，保证不返贫。</w:t>
      </w:r>
    </w:p>
    <w:p>
      <w:pPr>
        <w:ind w:left="0" w:right="0" w:firstLine="560"/>
        <w:spacing w:before="450" w:after="450" w:line="312" w:lineRule="auto"/>
      </w:pPr>
      <w:r>
        <w:rPr>
          <w:rFonts w:ascii="宋体" w:hAnsi="宋体" w:eastAsia="宋体" w:cs="宋体"/>
          <w:color w:val="000"/>
          <w:sz w:val="28"/>
          <w:szCs w:val="28"/>
        </w:rPr>
        <w:t xml:space="preserve">四是根据脱贫攻坚五年过渡期要求，各科室全面梳理、清理贫困户政策享受落实情况，保证了脱贫户政策应享尽享。</w:t>
      </w:r>
    </w:p>
    <w:p>
      <w:pPr>
        <w:ind w:left="0" w:right="0" w:firstLine="560"/>
        <w:spacing w:before="450" w:after="450" w:line="312" w:lineRule="auto"/>
      </w:pPr>
      <w:r>
        <w:rPr>
          <w:rFonts w:ascii="宋体" w:hAnsi="宋体" w:eastAsia="宋体" w:cs="宋体"/>
          <w:color w:val="000"/>
          <w:sz w:val="28"/>
          <w:szCs w:val="28"/>
        </w:rPr>
        <w:t xml:space="preserve">五是围绕国家与市级20xx年脱贫攻坚成效考核、扶贫审计、暗查暗访检查发现问题，举一翻三，扎实推动问题整改，各类问题整改““动态清零”，做到签字销号单、佐证资料、台账齐全问题整改效果明显。</w:t>
      </w:r>
    </w:p>
    <w:p>
      <w:pPr>
        <w:ind w:left="0" w:right="0" w:firstLine="560"/>
        <w:spacing w:before="450" w:after="450" w:line="312" w:lineRule="auto"/>
      </w:pPr>
      <w:r>
        <w:rPr>
          <w:rFonts w:ascii="宋体" w:hAnsi="宋体" w:eastAsia="宋体" w:cs="宋体"/>
          <w:color w:val="000"/>
          <w:sz w:val="28"/>
          <w:szCs w:val="28"/>
        </w:rPr>
        <w:t xml:space="preserve">通过清理，全镇无返贫现象发生，政策应享尽享，脱贫质量得到持续巩固，群众认同度达100%。</w:t>
      </w:r>
    </w:p>
    <w:p>
      <w:pPr>
        <w:ind w:left="0" w:right="0" w:firstLine="560"/>
        <w:spacing w:before="450" w:after="450" w:line="312" w:lineRule="auto"/>
      </w:pPr>
      <w:r>
        <w:rPr>
          <w:rFonts w:ascii="宋体" w:hAnsi="宋体" w:eastAsia="宋体" w:cs="宋体"/>
          <w:color w:val="000"/>
          <w:sz w:val="28"/>
          <w:szCs w:val="28"/>
        </w:rPr>
        <w:t xml:space="preserve">&gt;三、聚焦乡村五次振兴，全力推动工程建设。</w:t>
      </w:r>
    </w:p>
    <w:p>
      <w:pPr>
        <w:ind w:left="0" w:right="0" w:firstLine="560"/>
        <w:spacing w:before="450" w:after="450" w:line="312" w:lineRule="auto"/>
      </w:pPr>
      <w:r>
        <w:rPr>
          <w:rFonts w:ascii="宋体" w:hAnsi="宋体" w:eastAsia="宋体" w:cs="宋体"/>
          <w:color w:val="000"/>
          <w:sz w:val="28"/>
          <w:szCs w:val="28"/>
        </w:rPr>
        <w:t xml:space="preserve">xx镇聚焦“风情土家、康养石柱”的形象定位，全力推动乡村振兴工程建设。</w:t>
      </w:r>
    </w:p>
    <w:p>
      <w:pPr>
        <w:ind w:left="0" w:right="0" w:firstLine="560"/>
        <w:spacing w:before="450" w:after="450" w:line="312" w:lineRule="auto"/>
      </w:pPr>
      <w:r>
        <w:rPr>
          <w:rFonts w:ascii="宋体" w:hAnsi="宋体" w:eastAsia="宋体" w:cs="宋体"/>
          <w:color w:val="000"/>
          <w:sz w:val="28"/>
          <w:szCs w:val="28"/>
        </w:rPr>
        <w:t xml:space="preserve">（一）特色康养小镇建设，按时完成征拆迁任务，组建专班，班子成员包片区，干部包组包户，完成x户x亩土地与x户x万方房屋勘丈、公示、复查、等征拆工作；有序推动居民安置点建设。草树湾居民点（自建部分）完成平场项目的80%，龙洞坪居民点基础项目全面完成，肖家坝居民点（自建部分）完成立项批复，正在开展土地预审，草树湾与肖家坝居民点（统建部分）正在勘界放线、立项审批，吊脚楼居民点（自建）已完成方案设计，正在立项审批。基础设施配套同步推动。第二自来水厂已完成厂区挡墙、清水池、回水池，沉淀池与综合楼建设，铺设主管网9公里，总体进度已完成90%，场镇过境市政道路已全面开工建设，冷枫路一期已完成立项、用地预审、可研与初步设计，目前正在进行用地报批与技术审查意见办理，双龙路与河源市政大道已完成方案设计，正在勘界放线。有序推动康养地产工程。x组团x组一期地产工程全面开工建设，首期旅游地产销售火爆。按建设时序部署，加快小康片区17号地块地产工程建设进度，保证一期旅游地产按期揭房，同步推动黑天池片区18、19号、下伍家湾地块旅游地产工程建设。</w:t>
      </w:r>
    </w:p>
    <w:p>
      <w:pPr>
        <w:ind w:left="0" w:right="0" w:firstLine="560"/>
        <w:spacing w:before="450" w:after="450" w:line="312" w:lineRule="auto"/>
      </w:pPr>
      <w:r>
        <w:rPr>
          <w:rFonts w:ascii="宋体" w:hAnsi="宋体" w:eastAsia="宋体" w:cs="宋体"/>
          <w:color w:val="000"/>
          <w:sz w:val="28"/>
          <w:szCs w:val="28"/>
        </w:rPr>
        <w:t xml:space="preserve">（二）x动车站至xx连接路重大基础设施工程的征地拆迁工作有序推动。完成沿线群众的政策宣传到位，线路的复核，青苗及附属物、土地勘丈完成任务的60%。</w:t>
      </w:r>
    </w:p>
    <w:p>
      <w:pPr>
        <w:ind w:left="0" w:right="0" w:firstLine="560"/>
        <w:spacing w:before="450" w:after="450" w:line="312" w:lineRule="auto"/>
      </w:pPr>
      <w:r>
        <w:rPr>
          <w:rFonts w:ascii="宋体" w:hAnsi="宋体" w:eastAsia="宋体" w:cs="宋体"/>
          <w:color w:val="000"/>
          <w:sz w:val="28"/>
          <w:szCs w:val="28"/>
        </w:rPr>
        <w:t xml:space="preserve">（三）x烟草水源项目工程按期完工。完成了大坝建设、供水管网建设、x水库库区清理项目并通过验收、管理房建设等项目，现进入库区蓄水阶段。</w:t>
      </w:r>
    </w:p>
    <w:p>
      <w:pPr>
        <w:ind w:left="0" w:right="0" w:firstLine="560"/>
        <w:spacing w:before="450" w:after="450" w:line="312" w:lineRule="auto"/>
      </w:pPr>
      <w:r>
        <w:rPr>
          <w:rFonts w:ascii="黑体" w:hAnsi="黑体" w:eastAsia="黑体" w:cs="黑体"/>
          <w:color w:val="000000"/>
          <w:sz w:val="36"/>
          <w:szCs w:val="36"/>
          <w:b w:val="1"/>
          <w:bCs w:val="1"/>
        </w:rPr>
        <w:t xml:space="preserve">联镇包片工作总结9</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黑体" w:hAnsi="黑体" w:eastAsia="黑体" w:cs="黑体"/>
          <w:color w:val="000000"/>
          <w:sz w:val="36"/>
          <w:szCs w:val="36"/>
          <w:b w:val="1"/>
          <w:bCs w:val="1"/>
        </w:rPr>
        <w:t xml:space="preserve">联镇包片工作总结10</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在工作中，我始终奉行“廉洁从政，幸福终身”的观念，认真学习《xx县党员干部工作条例》...</w:t>
      </w:r>
    </w:p>
    <w:p>
      <w:pPr>
        <w:ind w:left="0" w:right="0" w:firstLine="560"/>
        <w:spacing w:before="450" w:after="450" w:line="312" w:lineRule="auto"/>
      </w:pPr>
      <w:r>
        <w:rPr>
          <w:rFonts w:ascii="宋体" w:hAnsi="宋体" w:eastAsia="宋体" w:cs="宋体"/>
          <w:color w:val="000"/>
          <w:sz w:val="28"/>
          <w:szCs w:val="28"/>
        </w:rPr>
        <w:t xml:space="preserve">总结工作是开展行政管理的一项重要手段,也是员工必备的一项工作技能,写好总结既能够增强单位职工凝聚力又能有益于团体及个人的发展提升。以下是乡镇干部包村工作总结，给大家作为参考，欢迎阅读!</w:t>
      </w:r>
    </w:p>
    <w:p>
      <w:pPr>
        <w:ind w:left="0" w:right="0" w:firstLine="560"/>
        <w:spacing w:before="450" w:after="450" w:line="312" w:lineRule="auto"/>
      </w:pPr>
      <w:r>
        <w:rPr>
          <w:rFonts w:ascii="宋体" w:hAnsi="宋体" w:eastAsia="宋体" w:cs="宋体"/>
          <w:color w:val="000"/>
          <w:sz w:val="28"/>
          <w:szCs w:val="28"/>
        </w:rPr>
        <w:t xml:space="preserve">乡镇干部包村工作总结篇1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二零一零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党员。</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包村干部工作总结【乡镇包村干部述职报告】</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 班子研究了化解不良债务的方法。一是</w:t>
      </w:r>
    </w:p>
    <w:p>
      <w:pPr>
        <w:ind w:left="0" w:right="0" w:firstLine="560"/>
        <w:spacing w:before="450" w:after="450" w:line="312" w:lineRule="auto"/>
      </w:pPr>
      <w:r>
        <w:rPr>
          <w:rFonts w:ascii="宋体" w:hAnsi="宋体" w:eastAsia="宋体" w:cs="宋体"/>
          <w:color w:val="000"/>
          <w:sz w:val="28"/>
          <w:szCs w:val="28"/>
        </w:rPr>
        <w:t xml:space="preserve">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 班子成员沟通，与县劳动力市场对接，鼓励劳动力输出。对已输出劳力家中的一些农业生产工作，我们</w:t>
      </w:r>
    </w:p>
    <w:p>
      <w:pPr>
        <w:ind w:left="0" w:right="0" w:firstLine="560"/>
        <w:spacing w:before="450" w:after="450" w:line="312" w:lineRule="auto"/>
      </w:pPr>
      <w:r>
        <w:rPr>
          <w:rFonts w:ascii="宋体" w:hAnsi="宋体" w:eastAsia="宋体" w:cs="宋体"/>
          <w:color w:val="000"/>
          <w:sz w:val="28"/>
          <w:szCs w:val="28"/>
        </w:rPr>
        <w:t xml:space="preserve">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20_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xxx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联镇包片工作总结11</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今年，局领导班子高度重视社会主义新农村建设工作，将其列入重要议事日程，按照“生产发展、生活宽裕、乡风文明、村容整洁、管理民主”二十字方针总体要求，切实推进工作。为保障该项工作各项措施的落实，局领导及时调整了局社会主义新农村建设工作领导小组，局长薛华峰任组长，计生协会副秘书长郭立军任副组长，办公室张博琴、司少锋、王杨芬等三名同志为成员。领导小组负责处理各项工作。局领导办公会及时研究新农村建设工作，解决各种问题。由于统一了思想，提高了对该项工作的深刻认识，健全工作机制，加强了领导，形成了保障有力、措施到位的良好工作格局，使该项工作有序深入地开展。</w:t>
      </w:r>
    </w:p>
    <w:p>
      <w:pPr>
        <w:ind w:left="0" w:right="0" w:firstLine="560"/>
        <w:spacing w:before="450" w:after="450" w:line="312" w:lineRule="auto"/>
      </w:pPr>
      <w:r>
        <w:rPr>
          <w:rFonts w:ascii="宋体" w:hAnsi="宋体" w:eastAsia="宋体" w:cs="宋体"/>
          <w:color w:val="000"/>
          <w:sz w:val="28"/>
          <w:szCs w:val="28"/>
        </w:rPr>
        <w:t xml:space="preserve">&gt;二、制定计划，规划具体工作</w:t>
      </w:r>
    </w:p>
    <w:p>
      <w:pPr>
        <w:ind w:left="0" w:right="0" w:firstLine="560"/>
        <w:spacing w:before="450" w:after="450" w:line="312" w:lineRule="auto"/>
      </w:pPr>
      <w:r>
        <w:rPr>
          <w:rFonts w:ascii="宋体" w:hAnsi="宋体" w:eastAsia="宋体" w:cs="宋体"/>
          <w:color w:val="000"/>
          <w:sz w:val="28"/>
          <w:szCs w:val="28"/>
        </w:rPr>
        <w:t xml:space="preserve">为做好我局帮扶华山镇西王村新农村建设工作，局包联领导小组在学习贯彻党和国家关于建设社会主义新农村工作的方针、政策基础上，从思想上坚定新农村建设的信心，制订了切实可行的工作计划，全面规划了全年新农村建设工作。规划明确地从发展现代农业，增加农民收入；完善村庄规划编制，明确长远发展目标，完善和整治村容村貌；推进村级民主管理；切实加强帮扶力度等诸方面进行了详细计划。局领导根据这个计划，多次到西王村深入调查了解新农村建设工作情况，带去党和国家的各项优惠三农政策进行有效宣传，使党和国家的方针、政策深入村民心中，激发村民进行新农村建设的无比热忱，使该项工作成为村民的自觉行动，使各项工作开展有明确目标，有周密计划，有可行措施，从而达到显著的成效。</w:t>
      </w:r>
    </w:p>
    <w:p>
      <w:pPr>
        <w:ind w:left="0" w:right="0" w:firstLine="560"/>
        <w:spacing w:before="450" w:after="450" w:line="312" w:lineRule="auto"/>
      </w:pPr>
      <w:r>
        <w:rPr>
          <w:rFonts w:ascii="宋体" w:hAnsi="宋体" w:eastAsia="宋体" w:cs="宋体"/>
          <w:color w:val="000"/>
          <w:sz w:val="28"/>
          <w:szCs w:val="28"/>
        </w:rPr>
        <w:t xml:space="preserve">&gt;三、落实帮扶措施，促进新农村建设</w:t>
      </w:r>
    </w:p>
    <w:p>
      <w:pPr>
        <w:ind w:left="0" w:right="0" w:firstLine="560"/>
        <w:spacing w:before="450" w:after="450" w:line="312" w:lineRule="auto"/>
      </w:pPr>
      <w:r>
        <w:rPr>
          <w:rFonts w:ascii="宋体" w:hAnsi="宋体" w:eastAsia="宋体" w:cs="宋体"/>
          <w:color w:val="000"/>
          <w:sz w:val="28"/>
          <w:szCs w:val="28"/>
        </w:rPr>
        <w:t xml:space="preserve">上半年，我局按照社会主义新农村建设坚持科学规划，因地制宜，分步实施，分类指导和政府主导，以村民为主体的原则，积极落实各项帮扶措施，加强资金投入，促进新农村建设。</w:t>
      </w:r>
    </w:p>
    <w:p>
      <w:pPr>
        <w:ind w:left="0" w:right="0" w:firstLine="560"/>
        <w:spacing w:before="450" w:after="450" w:line="312" w:lineRule="auto"/>
      </w:pPr>
      <w:r>
        <w:rPr>
          <w:rFonts w:ascii="宋体" w:hAnsi="宋体" w:eastAsia="宋体" w:cs="宋体"/>
          <w:color w:val="000"/>
          <w:sz w:val="28"/>
          <w:szCs w:val="28"/>
        </w:rPr>
        <w:t xml:space="preserve">（一）引导西王村进行农业产业调整，根据该村实际情况，积极协助争取各种资金，大力发展养殖业，改一家一户少量饲养向上规模专业化发展，其中该村养羊业已形成规模，通过此项产业发展，提高了全村村民经济收入，上半年村民年平均收入比上年增长14%以上。</w:t>
      </w:r>
    </w:p>
    <w:p>
      <w:pPr>
        <w:ind w:left="0" w:right="0" w:firstLine="560"/>
        <w:spacing w:before="450" w:after="450" w:line="312" w:lineRule="auto"/>
      </w:pPr>
      <w:r>
        <w:rPr>
          <w:rFonts w:ascii="宋体" w:hAnsi="宋体" w:eastAsia="宋体" w:cs="宋体"/>
          <w:color w:val="000"/>
          <w:sz w:val="28"/>
          <w:szCs w:val="28"/>
        </w:rPr>
        <w:t xml:space="preserve">（二）我局根据自身状况，挤出一定资金，帮该村解决了整修水渠缺口资金，使全村水渠整修工作顺利进行。新修水渠5000米，铺设引水管道20xx米，该村的水利灌溉设施水平有了很大提高；免费为该村育龄群众发放宣传册500册，避孕药具800余盒；对该村农民进行农技知识培训，为建设新农村打下了坚实的基础。</w:t>
      </w:r>
    </w:p>
    <w:p>
      <w:pPr>
        <w:ind w:left="0" w:right="0" w:firstLine="560"/>
        <w:spacing w:before="450" w:after="450" w:line="312" w:lineRule="auto"/>
      </w:pPr>
      <w:r>
        <w:rPr>
          <w:rFonts w:ascii="宋体" w:hAnsi="宋体" w:eastAsia="宋体" w:cs="宋体"/>
          <w:color w:val="000"/>
          <w:sz w:val="28"/>
          <w:szCs w:val="28"/>
        </w:rPr>
        <w:t xml:space="preserve">（三）工作队每次到村开展工作，都会与村干部协商如何开展新农村建设工作，内抓管理，外抓形象，办好新农村建设宣传栏，推行财务公开制度，搞好财务管理，建立健全财务台帐，完善了各项规章制度，村民自治得以加强。村级组织建设得以巩固。召开新农村建设理事会，并制定章程。积极动员群众投资投劳，开展新农村建设活动，帮助西王村建设农民书屋，动员计生系统干部捐书给村人口文化学校，给农民增加文化素养创造条件。</w:t>
      </w:r>
    </w:p>
    <w:p>
      <w:pPr>
        <w:ind w:left="0" w:right="0" w:firstLine="560"/>
        <w:spacing w:before="450" w:after="450" w:line="312" w:lineRule="auto"/>
      </w:pPr>
      <w:r>
        <w:rPr>
          <w:rFonts w:ascii="宋体" w:hAnsi="宋体" w:eastAsia="宋体" w:cs="宋体"/>
          <w:color w:val="000"/>
          <w:sz w:val="28"/>
          <w:szCs w:val="28"/>
        </w:rPr>
        <w:t xml:space="preserve">（四）我局充分发挥部门优势，根据创建省级计划生育</w:t>
      </w:r>
    </w:p>
    <w:p>
      <w:pPr>
        <w:ind w:left="0" w:right="0" w:firstLine="560"/>
        <w:spacing w:before="450" w:after="450" w:line="312" w:lineRule="auto"/>
      </w:pPr>
      <w:r>
        <w:rPr>
          <w:rFonts w:ascii="宋体" w:hAnsi="宋体" w:eastAsia="宋体" w:cs="宋体"/>
          <w:color w:val="000"/>
          <w:sz w:val="28"/>
          <w:szCs w:val="28"/>
        </w:rPr>
        <w:t xml:space="preserve">优质服务市工作的需要，协助该村充实完善了“两室一校”，即：国策室、服务室、人口学校，完善了各种账表卡册。</w:t>
      </w:r>
    </w:p>
    <w:p>
      <w:pPr>
        <w:ind w:left="0" w:right="0" w:firstLine="560"/>
        <w:spacing w:before="450" w:after="450" w:line="312" w:lineRule="auto"/>
      </w:pPr>
      <w:r>
        <w:rPr>
          <w:rFonts w:ascii="宋体" w:hAnsi="宋体" w:eastAsia="宋体" w:cs="宋体"/>
          <w:color w:val="000"/>
          <w:sz w:val="28"/>
          <w:szCs w:val="28"/>
        </w:rPr>
        <w:t xml:space="preserve">今年，我局为玉泉办西王村社会主义新农村建设做了一些工作，使该村新农村建设得以推进，村民生活质量得以改善，取得了一些成绩，但离上级对我们的要求相差甚远，与兄弟单位比较，存在一定差距，新农村建设工作尚有许多工作要做。今后，我们决心在市委和市政府的正确领导下，在市新农办的精心指导下，继续努力，为西王村做好巷道支线硬化、人口文化大院、人畜饮水三项工程建设工程和对全村育龄妇女实施免费健康检查治疗工作，为社会主义新农村建设工作作出应有的更大贡献。</w:t>
      </w:r>
    </w:p>
    <w:p>
      <w:pPr>
        <w:ind w:left="0" w:right="0" w:firstLine="560"/>
        <w:spacing w:before="450" w:after="450" w:line="312" w:lineRule="auto"/>
      </w:pPr>
      <w:r>
        <w:rPr>
          <w:rFonts w:ascii="黑体" w:hAnsi="黑体" w:eastAsia="黑体" w:cs="黑体"/>
          <w:color w:val="000000"/>
          <w:sz w:val="36"/>
          <w:szCs w:val="36"/>
          <w:b w:val="1"/>
          <w:bCs w:val="1"/>
        </w:rPr>
        <w:t xml:space="preserve">联镇包片工作总结12</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9、7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联镇包片工作总结13</w:t>
      </w:r>
    </w:p>
    <w:p>
      <w:pPr>
        <w:ind w:left="0" w:right="0" w:firstLine="560"/>
        <w:spacing w:before="450" w:after="450" w:line="312" w:lineRule="auto"/>
      </w:pPr>
      <w:r>
        <w:rPr>
          <w:rFonts w:ascii="宋体" w:hAnsi="宋体" w:eastAsia="宋体" w:cs="宋体"/>
          <w:color w:val="000"/>
          <w:sz w:val="28"/>
          <w:szCs w:val="28"/>
        </w:rPr>
        <w:t xml:space="preserve">首先我充分发挥懂电脑的特长，对村务工作进行电子化管理，对各类数据合同、会议记录、规章制度及上级文件进行了文本备份保存，并配合村两委成员对部分规章制度进行了修订完善，进一步规范了村级管理，提升了行政效能。积极开展远程教育学用活动，组织党员、群众收看现代种植、养殖技术，这些技术都得到了很好的利用，产品质量提高了，村民的收入多了，腰包也鼓了，大家科学种田的理念也增强了。利用文化共享工程配发的投影仪、DVD等设备，我和村书记、主任一道定期为村民群众“送文化进院坝”，播放红色影片、戏剧小品、专题讲座，丰富群众文化生活，提升村民综合素质，增强了村级组织的凝聚力。其次配合村两委积极发展党员，把致富带头人培养成党员，把党员培养成村两委干部。几年来，全村共发展党员3名，增强了村支的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联镇包片工作总结14</w:t>
      </w:r>
    </w:p>
    <w:p>
      <w:pPr>
        <w:ind w:left="0" w:right="0" w:firstLine="560"/>
        <w:spacing w:before="450" w:after="450" w:line="312" w:lineRule="auto"/>
      </w:pPr>
      <w:r>
        <w:rPr>
          <w:rFonts w:ascii="宋体" w:hAnsi="宋体" w:eastAsia="宋体" w:cs="宋体"/>
          <w:color w:val="000"/>
          <w:sz w:val="28"/>
          <w:szCs w:val="28"/>
        </w:rPr>
        <w:t xml:space="preserve">&gt;20xx年主要帮扶工作</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2、6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&gt;20xx年帮扶成效</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3、8亿元，比20xx年增长12、1%；农民人均纯收入9620、3元，比20xx年增长12、0%；村级集体经济收入23、5万元，比20xx年增长24、3%。</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联镇包片工作总结15</w:t>
      </w:r>
    </w:p>
    <w:p>
      <w:pPr>
        <w:ind w:left="0" w:right="0" w:firstLine="560"/>
        <w:spacing w:before="450" w:after="450" w:line="312" w:lineRule="auto"/>
      </w:pPr>
      <w:r>
        <w:rPr>
          <w:rFonts w:ascii="宋体" w:hAnsi="宋体" w:eastAsia="宋体" w:cs="宋体"/>
          <w:color w:val="000"/>
          <w:sz w:val="28"/>
          <w:szCs w:val="28"/>
        </w:rPr>
        <w:t xml:space="preserve">村地处城南高速路沿线，全村辖8个合作社，310户，总人口1104人，耕地面积832亩，是全镇中较小的村。面对组织的信任，我暗下决心，一定要发挥自己所能，配合村两委搞好村级发展，体现自己的人生价值。首先进行多方面的学习，转变观念，提升自已的技能和工作能力，同时利用村广播、远程教育和大小会议，对广大干群进行各种广泛社会主义教育的宣传，提高了广大干群的政治思想水平和对新一届村两委班子的理解和支持，通过板报、专栏公示和村广播的宣传，彻底让老百姓了解。</w:t>
      </w:r>
    </w:p>
    <w:p>
      <w:pPr>
        <w:ind w:left="0" w:right="0" w:firstLine="560"/>
        <w:spacing w:before="450" w:after="450" w:line="312" w:lineRule="auto"/>
      </w:pPr>
      <w:r>
        <w:rPr>
          <w:rFonts w:ascii="黑体" w:hAnsi="黑体" w:eastAsia="黑体" w:cs="黑体"/>
          <w:color w:val="000000"/>
          <w:sz w:val="36"/>
          <w:szCs w:val="36"/>
          <w:b w:val="1"/>
          <w:bCs w:val="1"/>
        </w:rPr>
        <w:t xml:space="preserve">联镇包片工作总结16</w:t>
      </w:r>
    </w:p>
    <w:p>
      <w:pPr>
        <w:ind w:left="0" w:right="0" w:firstLine="560"/>
        <w:spacing w:before="450" w:after="450" w:line="312" w:lineRule="auto"/>
      </w:pPr>
      <w:r>
        <w:rPr>
          <w:rFonts w:ascii="宋体" w:hAnsi="宋体" w:eastAsia="宋体" w:cs="宋体"/>
          <w:color w:val="000"/>
          <w:sz w:val="28"/>
          <w:szCs w:val="28"/>
        </w:rPr>
        <w:t xml:space="preserve">居强薄弱学校建设开展结对帮扶工作学校结对帮扶总结近几年，根据_《关于基础刻育改革与发展的决定》和《关于进一步加强农村教育工作的决定》等文件精神，我们结合xx试验区城乡教育的现状与实情，为了逐步缩小城乡教育差距，促进城乡基础刻育的均衡发展，早在xx年秋学期就下发了《关于开展中小学对口支援工作的通知》，启动了城区学校对口帮扶乡村薄弱学校的试点工作并一举成功。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xx年市局文件和会议要求，xx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xx年文教局又下发了叶教xx45号《关于开展城镇学校对口帮扶农村薄弱学校工作的通知》文件，进一步明确了城乡学校结对帮扶的措施和目标，确保了结对帮扶工作的顺利实施。按照“xx-xx年结对帮扶计划”的规定，全区有19所中小学担负结对帮扶任务，共安排129名教师到比较偏远、条件较差的农村薄弱学校从事支教工作，现已进行了四年三批轮岗支教达107人次。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例如，三元中学是xx中学结对帮扶的受援学校，三元中学又是三元乡梓园小学的支援学校。另外规模较大的城区学校要结对帮扶2所农村薄弱中小学，例如xx实验学校在师资上结对帮扶平岗中学，在物质上结对帮扶孙岗乡段岗小学;xx中学在师资和教学上帮扶三元中学，在资金和物质上帮扶桥店中学;xx二小在师资上结对帮扶三元乡龙塘小学，在物质上结对帮扶平岗办事处龙冲小学。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xx年11月12日上午，镇区办事处教辅组门前彩旗飘扬，鼓乐阵阵。文教局和镇区办事处选派14名小学教师赴孙岗乡小学支教的欢送会在这里隆重举行。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欢迎会结束后，14名支教教师在师生的热烈欢迎下，乘坐支教专车开赴孙岗乡，沿途所经学校，受到师生的夹道欢迎。</w:t>
      </w:r>
    </w:p>
    <w:p>
      <w:pPr>
        <w:ind w:left="0" w:right="0" w:firstLine="560"/>
        <w:spacing w:before="450" w:after="450" w:line="312" w:lineRule="auto"/>
      </w:pPr>
      <w:r>
        <w:rPr>
          <w:rFonts w:ascii="宋体" w:hAnsi="宋体" w:eastAsia="宋体" w:cs="宋体"/>
          <w:color w:val="000"/>
          <w:sz w:val="28"/>
          <w:szCs w:val="28"/>
        </w:rPr>
        <w:t xml:space="preserve">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w:t>
      </w:r>
    </w:p>
    <w:p>
      <w:pPr>
        <w:ind w:left="0" w:right="0" w:firstLine="560"/>
        <w:spacing w:before="450" w:after="450" w:line="312" w:lineRule="auto"/>
      </w:pPr>
      <w:r>
        <w:rPr>
          <w:rFonts w:ascii="宋体" w:hAnsi="宋体" w:eastAsia="宋体" w:cs="宋体"/>
          <w:color w:val="000"/>
          <w:sz w:val="28"/>
          <w:szCs w:val="28"/>
        </w:rPr>
        <w:t xml:space="preserve">通过广泛宣传，政策导向，广大中青年教师能够理解支持，各校教师都能按计划安排如期到受援学校支教。开展结对帮扶的各校非常重视和关心支教教师的工作和生活待遇问题，如xx中学在本校高中教师紧缺的情况下，采取学校领导班子成员的教学工作量加一点，对相关专业的教师压一点，支教教师兼一点的办法，为支教教师提供方便。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&gt;三、共同提高，达到优质资源共享</w:t>
      </w:r>
    </w:p>
    <w:p>
      <w:pPr>
        <w:ind w:left="0" w:right="0" w:firstLine="560"/>
        <w:spacing w:before="450" w:after="450" w:line="312" w:lineRule="auto"/>
      </w:pPr>
      <w:r>
        <w:rPr>
          <w:rFonts w:ascii="宋体" w:hAnsi="宋体" w:eastAsia="宋体" w:cs="宋体"/>
          <w:color w:val="000"/>
          <w:sz w:val="28"/>
          <w:szCs w:val="28"/>
        </w:rPr>
        <w:t xml:space="preserve">xx中学与受援学校三元中学开展结对帮扶，除师资教学支援外还为三元中学争示创办市级综合示范高中提供软件设施帮助;镇区办选派省径“教坛新星”焦健同志到孙岗乡竹园小学为师生上示范课，简明新颖的课堂教学设计，精湛的教学艺术，全新的教学理念，良好的教学效果，使他们受益匪浅。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一是领导互访，了解帮扶工作实施情况，确定下一阶段的工作重点，相互协调，保证帮扶工作顺利开展。二是教师互访，开展教研活动。主要以公开课、示范课、讲座课为载体，来提高薄弱学校教师在实际教学中的应用能力。三是农村薄弱学校选派中青年教师到市、区级示范学校进行每月一周的教学培训，以提高其教学业务素质。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&gt;五、有始有终，建立考核评价机制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xx和xx年度考核中被评为优秀。</w:t>
      </w:r>
    </w:p>
    <w:p>
      <w:pPr>
        <w:ind w:left="0" w:right="0" w:firstLine="560"/>
        <w:spacing w:before="450" w:after="450" w:line="312" w:lineRule="auto"/>
      </w:pPr>
      <w:r>
        <w:rPr>
          <w:rFonts w:ascii="宋体" w:hAnsi="宋体" w:eastAsia="宋体" w:cs="宋体"/>
          <w:color w:val="000"/>
          <w:sz w:val="28"/>
          <w:szCs w:val="28"/>
        </w:rPr>
        <w:t xml:space="preserve">&gt;六、感受与启发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刻育的均衡发展。五是受援学校得到的教学上和物质上的资助，改善了办学条件，增强了发展后劲。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刻育均衡发展不懈地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2024-10-07T06:49:22+08:00</dcterms:created>
  <dcterms:modified xsi:type="dcterms:W3CDTF">2024-10-07T06:49:22+08:00</dcterms:modified>
</cp:coreProperties>
</file>

<file path=docProps/custom.xml><?xml version="1.0" encoding="utf-8"?>
<Properties xmlns="http://schemas.openxmlformats.org/officeDocument/2006/custom-properties" xmlns:vt="http://schemas.openxmlformats.org/officeDocument/2006/docPropsVTypes"/>
</file>