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灌区节水灌溉工作总结(共46篇)</w:t>
      </w:r>
      <w:bookmarkEnd w:id="1"/>
    </w:p>
    <w:p>
      <w:pPr>
        <w:jc w:val="center"/>
        <w:spacing w:before="0" w:after="450"/>
      </w:pPr>
      <w:r>
        <w:rPr>
          <w:rFonts w:ascii="Arial" w:hAnsi="Arial" w:eastAsia="Arial" w:cs="Arial"/>
          <w:color w:val="999999"/>
          <w:sz w:val="20"/>
          <w:szCs w:val="20"/>
        </w:rPr>
        <w:t xml:space="preserve">来源：网络  作者：静谧旋律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灌区节水灌溉工作总结1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灌区节水灌溉工作总结2</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〈五〉认真组织好防汛排涝队伍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2、料物方面。我市原库存的料物，在“”洪水时基本用完，现只有xxx河务局存有的少量料物。并且，现在因没有明确的防汛物资号用补偿政策，因此给号料工程带来很大的困难。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x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灌区节水灌溉工作总结3</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灌区节水灌溉工作总结4</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这样匆匆过去。在这一年中，在各级领导和同事的悉心关怀和帮助下，通过自身的不懈努力，我在各个方面都取得了长足的进步。从毕业至今，是我在总厂实习锻炼的最重要的一年，先后经历了从发电部、水工部观测维护班到水调班的实习锻炼，在这个过程中，使我对各相关专业知识有了一定程度的了解和掌握。尤其是在水调班的跟班实习，为我今后的工作打下了良好的基础，我不仅完成了正常的水库调度工作，而且使我在安全思想方面也较以前有了很大的提高。现在我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中，在总厂和水工部领导的关心和指导下，我积极主动学习，在思想上积极要求进步，认真学习党和国家的知识，学习公司及总厂的规程规范，始终坚持以“安全第一，预防为主”八字方针为主线，认真学习和领会了公司的宗旨、战略总体目标、“六个更加注重”工作方针和公司的一号令、二号令内容等，始终把电网安全稳定放在首要位置，牢固树立了“没有安全就没有一切”的思想意识。努力实践“三个代表”重要思想和十六届四中全会精神。不断加强学习，在学习、思考、实践、总结中提高和端正自己的思维、思路和方法，以求真务实的工作态度来全面地认识自我、丰富自我、提高自我、完善自我，为电网的稳定运行做好自己的本质工作。</w:t>
      </w:r>
    </w:p>
    <w:p>
      <w:pPr>
        <w:ind w:left="0" w:right="0" w:firstLine="560"/>
        <w:spacing w:before="450" w:after="450" w:line="312" w:lineRule="auto"/>
      </w:pPr>
      <w:r>
        <w:rPr>
          <w:rFonts w:ascii="宋体" w:hAnsi="宋体" w:eastAsia="宋体" w:cs="宋体"/>
          <w:color w:val="000"/>
          <w:sz w:val="28"/>
          <w:szCs w:val="28"/>
        </w:rPr>
        <w:t xml:space="preserve">&gt;二、自身业务素质方面</w:t>
      </w:r>
    </w:p>
    <w:p>
      <w:pPr>
        <w:ind w:left="0" w:right="0" w:firstLine="560"/>
        <w:spacing w:before="450" w:after="450" w:line="312" w:lineRule="auto"/>
      </w:pPr>
      <w:r>
        <w:rPr>
          <w:rFonts w:ascii="宋体" w:hAnsi="宋体" w:eastAsia="宋体" w:cs="宋体"/>
          <w:color w:val="000"/>
          <w:sz w:val="28"/>
          <w:szCs w:val="28"/>
        </w:rPr>
        <w:t xml:space="preserve">在这一年的水库调度工作中，我严格要求自己，我认识到我们班工作的重要性，我们每一个人员必须具备独立的工作能力和处理水库调度突发事件的能力，这样才能保证安全。正因为如此，在时间比较紧张的情况下，我积极主动学习，虚心向老师傅们请教，学习他们好的工作作风和好的工作经验，力争在最短的时间学到尽可能多的知识，力争在最短的时间内能够独立承担水库调度任务。这样我结合自身的特点，不懂就问，哪怕是在师傅们看来是很简单的问题，我有时候也会打破沙锅问到底。经过学习、思考、实践、总结这样的学习过程，我基本摆脱了在埋头苦干的时候不会善于总结经验的不良习惯。通过短短几个月的学习，使我不论在工作能力方面还是在自身的业务素质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&gt;三、在水库调度方面</w:t>
      </w:r>
    </w:p>
    <w:p>
      <w:pPr>
        <w:ind w:left="0" w:right="0" w:firstLine="560"/>
        <w:spacing w:before="450" w:after="450" w:line="312" w:lineRule="auto"/>
      </w:pPr>
      <w:r>
        <w:rPr>
          <w:rFonts w:ascii="宋体" w:hAnsi="宋体" w:eastAsia="宋体" w:cs="宋体"/>
          <w:color w:val="000"/>
          <w:sz w:val="28"/>
          <w:szCs w:val="28"/>
        </w:rPr>
        <w:t xml:space="preserve">由于工作的需要，我于2月份开始在水调班进行跟班培训，在部门领导的关心和班组师傅们的帮组下，我认真学习规程制度以及工作标准，积极学习水库调度工作中的一些基本知识，对水库调度运行规程、水库调度工作手册以及各种作业指导书都加强了学习。使我掌握了南盘江流域的概况及气象、雨情、洪水情况，对流域的暴雨洪水特性有一定的了解，为水库调度提供依据。</w:t>
      </w:r>
    </w:p>
    <w:p>
      <w:pPr>
        <w:ind w:left="0" w:right="0" w:firstLine="560"/>
        <w:spacing w:before="450" w:after="450" w:line="312" w:lineRule="auto"/>
      </w:pPr>
      <w:r>
        <w:rPr>
          <w:rFonts w:ascii="宋体" w:hAnsi="宋体" w:eastAsia="宋体" w:cs="宋体"/>
          <w:color w:val="000"/>
          <w:sz w:val="28"/>
          <w:szCs w:val="28"/>
        </w:rPr>
        <w:t xml:space="preserve">目前，天生桥一、二级电站和下游的平班电站处于联合梯级调度，由于二级水库为不完全日调节水库，平班水库为日调节水库，二级库水位时涨时落，水库调度工作经常变化，这迫使我们要不断更新思想，加强学习，保证水库安全经济运行。我们的主要任务就是以高度的责任感密切监视库水位的变化，当发现水位不能满足控制。</w:t>
      </w:r>
    </w:p>
    <w:p>
      <w:pPr>
        <w:ind w:left="0" w:right="0" w:firstLine="560"/>
        <w:spacing w:before="450" w:after="450" w:line="312" w:lineRule="auto"/>
      </w:pPr>
      <w:r>
        <w:rPr>
          <w:rFonts w:ascii="宋体" w:hAnsi="宋体" w:eastAsia="宋体" w:cs="宋体"/>
          <w:color w:val="000"/>
          <w:sz w:val="28"/>
          <w:szCs w:val="28"/>
        </w:rPr>
        <w:t xml:space="preserve">要求或者上级的指定要求时，立即向电网总调提出建议，使二级出入库水量尽量的平衡运行。经历了这一年的水库调度工作，我在班组进行了跟班学习，参与了日常的水库调度工作，并参与编写了水库调度运行月度分析，水库运行季度分析等，参与编写了平班水库调度手册和发电建议计划等。独立完成一般的水库调度工作和报表制作工作，并能运用和执行本专业的技术标准、规范；能在工作中不断改进以适应新的需要；有一定的分析、综合、判断、总结的能力。</w:t>
      </w:r>
    </w:p>
    <w:p>
      <w:pPr>
        <w:ind w:left="0" w:right="0" w:firstLine="560"/>
        <w:spacing w:before="450" w:after="450" w:line="312" w:lineRule="auto"/>
      </w:pPr>
      <w:r>
        <w:rPr>
          <w:rFonts w:ascii="宋体" w:hAnsi="宋体" w:eastAsia="宋体" w:cs="宋体"/>
          <w:color w:val="000"/>
          <w:sz w:val="28"/>
          <w:szCs w:val="28"/>
        </w:rPr>
        <w:t xml:space="preserve">&gt;四、洪水预报</w:t>
      </w:r>
    </w:p>
    <w:p>
      <w:pPr>
        <w:ind w:left="0" w:right="0" w:firstLine="560"/>
        <w:spacing w:before="450" w:after="450" w:line="312" w:lineRule="auto"/>
      </w:pPr>
      <w:r>
        <w:rPr>
          <w:rFonts w:ascii="宋体" w:hAnsi="宋体" w:eastAsia="宋体" w:cs="宋体"/>
          <w:color w:val="000"/>
          <w:sz w:val="28"/>
          <w:szCs w:val="28"/>
        </w:rPr>
        <w:t xml:space="preserve">正确的洪水预报是保证水库安全运行的前提，天生桥二级电站所用的洪水预报软件，仍然是采用河海大学编制的实时洪水预报方案为主和人工修正预报为辅的方法来进行洪水预报作业。水情测报系统的预报软件是由河海大学编制的。天生桥流域的洪水预报采取了人工预报和软件预报相结合的预报方式，人工预报采用马岭、发蒙、猫街以及鲁布革下泄流量（包括发电流量）之和，然后用还原计算结果来修正，软件预报采用新安江模型进行产流预报，采用自适应卡尔曼滤波技术自动进行实时校正。从今年的五场洪水预报精度看，人工预报精度达93%以上，洪峰流量人工平均预报精度达96%以上，软件预报精度达，达到部颁规范的甲级标准。我在实习的过程中，能够正确的进行洪水预报的人工修正，能根据资料作出中长期径流预报。</w:t>
      </w:r>
    </w:p>
    <w:p>
      <w:pPr>
        <w:ind w:left="0" w:right="0" w:firstLine="560"/>
        <w:spacing w:before="450" w:after="450" w:line="312" w:lineRule="auto"/>
      </w:pPr>
      <w:r>
        <w:rPr>
          <w:rFonts w:ascii="宋体" w:hAnsi="宋体" w:eastAsia="宋体" w:cs="宋体"/>
          <w:color w:val="000"/>
          <w:sz w:val="28"/>
          <w:szCs w:val="28"/>
        </w:rPr>
        <w:t xml:space="preserve">&gt;五、洪水调度</w:t>
      </w:r>
    </w:p>
    <w:p>
      <w:pPr>
        <w:ind w:left="0" w:right="0" w:firstLine="560"/>
        <w:spacing w:before="450" w:after="450" w:line="312" w:lineRule="auto"/>
      </w:pPr>
      <w:r>
        <w:rPr>
          <w:rFonts w:ascii="宋体" w:hAnsi="宋体" w:eastAsia="宋体" w:cs="宋体"/>
          <w:color w:val="000"/>
          <w:sz w:val="28"/>
          <w:szCs w:val="28"/>
        </w:rPr>
        <w:t xml:space="preserve">由于天生桥一、二级电站相距只有7km远，二级电站和平班电站相差34km，处于三级联合调度，加上一、二级电站的负荷有时不匹配，使得二级水库的水位出现骤涨骤落的现象，这就要求我们随时关注二级库水位的变化，发觉水位低于或者高于临界水位时，要及时向总调建议调整负荷，使水量尽量达到平衡，保证安全运行。另外，我还学习了水库调度事故预想，基本能够预想出水库调度工作中的可能发生的事故现象。在平时的工作中，我总结了老师傅们的好的工作经验，如在一、二级电厂的流量差在100m3时，经过1小时后水位的变化情况，然后推测在其他流量差和其他时段里的水位变化，这样的方法同样可以运用到平班电站的调度中。这为我今后快速作出调度决策起了很好的作用。</w:t>
      </w:r>
    </w:p>
    <w:p>
      <w:pPr>
        <w:ind w:left="0" w:right="0" w:firstLine="560"/>
        <w:spacing w:before="450" w:after="450" w:line="312" w:lineRule="auto"/>
      </w:pPr>
      <w:r>
        <w:rPr>
          <w:rFonts w:ascii="宋体" w:hAnsi="宋体" w:eastAsia="宋体" w:cs="宋体"/>
          <w:color w:val="000"/>
          <w:sz w:val="28"/>
          <w:szCs w:val="28"/>
        </w:rPr>
        <w:t xml:space="preserve">&gt;六、水情测报系统的学习</w:t>
      </w:r>
    </w:p>
    <w:p>
      <w:pPr>
        <w:ind w:left="0" w:right="0" w:firstLine="560"/>
        <w:spacing w:before="450" w:after="450" w:line="312" w:lineRule="auto"/>
      </w:pPr>
      <w:r>
        <w:rPr>
          <w:rFonts w:ascii="宋体" w:hAnsi="宋体" w:eastAsia="宋体" w:cs="宋体"/>
          <w:color w:val="000"/>
          <w:sz w:val="28"/>
          <w:szCs w:val="28"/>
        </w:rPr>
        <w:t xml:space="preserve">水情测报系统对于我来说时一个很陌生的概念，以前从没有接触过，在这一年的时间里，参加过对一级坝上和二级坝上水位站的检修，使我对水情测报系统有了更加直观的认识。通过学习，我已基本掌握了它的工作原理，对一些计算软件能够正确的使用。我厂的水情自动化程度比较高，为适应新的变化，我不断加强学习，学习了天生桥水情自动测报系统、天生桥卫星云图接收系统、天生桥中长期预报软件系统等。由于这些系统具有相当的先进性，迫使我在今后还要不断加强学习。</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总之，这短短的一年，是我人生角色转换的一年，是我不断成长的一年，也是我对水库调度工作由陌生进而熟悉、热爱并愿意为之终生默默奉献的一年。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之中，我虽然没有承担起什么重要的工作，做任何事情都有老师傅们精心指导，但我都始终严格要求自己，加强学习，不断更新思想，相信在新的一年过后，能使自已在工作技能上有一个新的起点。虽然我不仅在业务能力上，还是在安全思想上都有了一定的提高。但我平时工作中出现需改进的地方也较多，如理论知识不够，实践经验不丰富等。在今后的工作中，我将扬长补短，不断努力。通过努力使自己有过硬的技术素质、有雷厉风行和严、细、实的工作作风，有准确判断设备运行状况和发现缺陷、问题的经验，有对事故、障碍和异常快速进行正确处理的能力。这些都需要在今后的工作中不断地学习、不断地提高。</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灌区节水灌溉工作总结7</w:t>
      </w:r>
    </w:p>
    <w:p>
      <w:pPr>
        <w:ind w:left="0" w:right="0" w:firstLine="560"/>
        <w:spacing w:before="450" w:after="450" w:line="312" w:lineRule="auto"/>
      </w:pPr>
      <w:r>
        <w:rPr>
          <w:rFonts w:ascii="宋体" w:hAnsi="宋体" w:eastAsia="宋体" w:cs="宋体"/>
          <w:color w:val="000"/>
          <w:sz w:val="28"/>
          <w:szCs w:val="28"/>
        </w:rPr>
        <w:t xml:space="preserve">入夏以来，园林植物逐渐进入旺盛生长期，需水量较大，然而连日来天气持续晴热，主城区绿地多处出现了不同程度的旱情。为保证园林植物健康生长，提高苗木成活率，市城管执法局园林局及时启动抗旱应急预案，精准施策、多措并举，确保植物安全度夏。</w:t>
      </w:r>
    </w:p>
    <w:p>
      <w:pPr>
        <w:ind w:left="0" w:right="0" w:firstLine="560"/>
        <w:spacing w:before="450" w:after="450" w:line="312" w:lineRule="auto"/>
      </w:pPr>
      <w:r>
        <w:rPr>
          <w:rFonts w:ascii="宋体" w:hAnsi="宋体" w:eastAsia="宋体" w:cs="宋体"/>
          <w:color w:val="000"/>
          <w:sz w:val="28"/>
          <w:szCs w:val="28"/>
        </w:rPr>
        <w:t xml:space="preserve">一是科学调配时间，加班加点，着重在早晚时段进行错峰浇水作业，减少植物水份蒸发，提高浇水效率，同时避免中午高温时段浇水的冷热刺激导致植物根系受伤，从而影响植物的健康生长。</w:t>
      </w:r>
    </w:p>
    <w:p>
      <w:pPr>
        <w:ind w:left="0" w:right="0" w:firstLine="560"/>
        <w:spacing w:before="450" w:after="450" w:line="312" w:lineRule="auto"/>
      </w:pPr>
      <w:r>
        <w:rPr>
          <w:rFonts w:ascii="宋体" w:hAnsi="宋体" w:eastAsia="宋体" w:cs="宋体"/>
          <w:color w:val="000"/>
          <w:sz w:val="28"/>
          <w:szCs w:val="28"/>
        </w:rPr>
        <w:t xml:space="preserve">二是因地制宜，充分考虑不同植物的\'需水量，合理安排人员和作业车辆，灵活运用水泵、水桶、滴灌、喷灌、微喷带等作业设备，人机结合，全面铺开，强力保障园林植物喝到水，喝饱水。</w:t>
      </w:r>
    </w:p>
    <w:p>
      <w:pPr>
        <w:ind w:left="0" w:right="0" w:firstLine="560"/>
        <w:spacing w:before="450" w:after="450" w:line="312" w:lineRule="auto"/>
      </w:pPr>
      <w:r>
        <w:rPr>
          <w:rFonts w:ascii="宋体" w:hAnsi="宋体" w:eastAsia="宋体" w:cs="宋体"/>
          <w:color w:val="000"/>
          <w:sz w:val="28"/>
          <w:szCs w:val="28"/>
        </w:rPr>
        <w:t xml:space="preserve">三是在常规绿地浇灌模式的基础上，积极采用中水灌溉、河水灌溉等形式进行城市绿地浇灌，在有效降低绿化养护成本的同时，大幅提升了中水回用率，缓解水压力，节约淡水资源。</w:t>
      </w:r>
    </w:p>
    <w:p>
      <w:pPr>
        <w:ind w:left="0" w:right="0" w:firstLine="560"/>
        <w:spacing w:before="450" w:after="450" w:line="312" w:lineRule="auto"/>
      </w:pPr>
      <w:r>
        <w:rPr>
          <w:rFonts w:ascii="宋体" w:hAnsi="宋体" w:eastAsia="宋体" w:cs="宋体"/>
          <w:color w:val="000"/>
          <w:sz w:val="28"/>
          <w:szCs w:val="28"/>
        </w:rPr>
        <w:t xml:space="preserve">截至目前，共投入千余人次、50余台水车出动4800台次、灌溉城市绿地600余万平米。下一步，该局将加大巡查力度，确保绿地浇灌及时到位，园林植物长势良好。</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灌区节水灌溉工作总结8</w:t>
      </w:r>
    </w:p>
    <w:p>
      <w:pPr>
        <w:ind w:left="0" w:right="0" w:firstLine="560"/>
        <w:spacing w:before="450" w:after="450" w:line="312" w:lineRule="auto"/>
      </w:pPr>
      <w:r>
        <w:rPr>
          <w:rFonts w:ascii="宋体" w:hAnsi="宋体" w:eastAsia="宋体" w:cs="宋体"/>
          <w:color w:val="000"/>
          <w:sz w:val="28"/>
          <w:szCs w:val="28"/>
        </w:rPr>
        <w:t xml:space="preserve">20xx年以来，我们在区委、区政府的正确领导下，紧紧围绕全面建设小康社会的宏伟目标，按照“高点站位、创新优势、超越自我、率先发展”的总体要求，结合当前我区水利工作面临的新形势、新任务、新要求，认真落实科学发展观，以服务和推进农业战略性调整、农业增效、农民增收为目标，以水利项目建设为重点，坚持开源节流并重、防汛抗旱并举，尽职尽责、踏实工作、勇于探索、开拓创新，经过全局干部职工的积极努力，创造性地开展了各项工作。全年全区共更新打井132眼，完成年计划91眼的144；配套机井132眼，完成年计划115眼的114；修复病坏机井89眼；新建咸淡混浇井组150个；安装防渗管道万米；新挖、清淤渠道千米；新增节水灌溉面积万亩；新增有效灌溉面积万亩；改善灌溉面积万亩；解决了14个村的饮水困难；引进国家无偿资金960万元；河渠绿化植树万株。超额完成了预期目标。我局继20_、20_、20_年连续被评为“河北省农田水利基本建设‘海河杯’竞赛先进县”之后，今年又获此殊荣，实现了四连冠。受到省政府表彰，节水型社会建设工作走在了全国前列，水利综合工作位于全市、全省乃至全国前列。</w:t>
      </w:r>
    </w:p>
    <w:p>
      <w:pPr>
        <w:ind w:left="0" w:right="0" w:firstLine="560"/>
        <w:spacing w:before="450" w:after="450" w:line="312" w:lineRule="auto"/>
      </w:pPr>
      <w:r>
        <w:rPr>
          <w:rFonts w:ascii="宋体" w:hAnsi="宋体" w:eastAsia="宋体" w:cs="宋体"/>
          <w:color w:val="000"/>
          <w:sz w:val="28"/>
          <w:szCs w:val="28"/>
        </w:rPr>
        <w:t xml:space="preserve">&gt;一、开拓创新，节水型社会建设走在全国前列。</w:t>
      </w:r>
    </w:p>
    <w:p>
      <w:pPr>
        <w:ind w:left="0" w:right="0" w:firstLine="560"/>
        <w:spacing w:before="450" w:after="450" w:line="312" w:lineRule="auto"/>
      </w:pPr>
      <w:r>
        <w:rPr>
          <w:rFonts w:ascii="宋体" w:hAnsi="宋体" w:eastAsia="宋体" w:cs="宋体"/>
          <w:color w:val="000"/>
          <w:sz w:val="28"/>
          <w:szCs w:val="28"/>
        </w:rPr>
        <w:t xml:space="preserve">节水型社会是前无古人的事业，没有现成的经验可循，只有从理论到实践去探索、去开拓、去创新。自20_年以来，我们以水权、水市场理论为指导，在河沿镇种高村进行节水型社会试点建设。通过理论创新、机制创新、体制创新、制度创新，在实践中摸索出了“总量控制、定额管理、节奖超罚、政府调控、市场引导、协会自治”的用水管理机制，制定了《水资源配置方案》等一系列节水型社会建设的规章制度。在机制方面实行明晰水权、总量控制、定额管理，在体制方面实行政府调控、市场引导、协会自治，采用总量控制和定额管理两套管理体系，将水像土地一样分到户，通过节奖超罚，以制度建设实现农民的自主节水、竞争节水。通过一年的实践，种高村节水30％，达13万方，节电万度，使农民节省浇地资金万元，产量和效益不但不减，还略有增加，实现了节水和效益的双赢。在种高村成功的基础上我们现已扩展到21个村。实行的是一种体制，协会自律的管理体制；两种计量方法，水价计量和电价计量；三种机制，总量控制、定额管理和水价；四种模式，总量、水价、总量加定额、水价加定额。不同的模式、不同的机制，不同的方法，简便易行，分水到户、分水到地、节奖超罚，群众容易接受，政府容易推广，老百姓真得实惠。由于水权明确，农民像当年大包干时分到地一样分到水，激发了农民自觉地采取各种节水措施，用水的地方精打细算。改变了农民几千年随便采水、随便用水的历史，由过去的“要我节水”变为现在的“我要节水”，形成了农民自我节水、自主节水的新局面，率先为中国节水型社会创出了一条新路子。河北省政府办公厅《工作调研》第19期称我区在全国实现了“四个第一”，文章说：桃城区在全国第一个成功地将水权水市场理论和当地的\'实际情况联系起来，形成了区域特色的水权水市场理论，丰富了理论内涵；在全国第一个实行了总量、定额双控制的节水模式；在全国第一个实行了节奖超罚的节水激励制度；在全国第一个提出了浮动定额管理的措施。</w:t>
      </w:r>
    </w:p>
    <w:p>
      <w:pPr>
        <w:ind w:left="0" w:right="0" w:firstLine="560"/>
        <w:spacing w:before="450" w:after="450" w:line="312" w:lineRule="auto"/>
      </w:pPr>
      <w:r>
        <w:rPr>
          <w:rFonts w:ascii="宋体" w:hAnsi="宋体" w:eastAsia="宋体" w:cs="宋体"/>
          <w:color w:val="000"/>
          <w:sz w:val="28"/>
          <w:szCs w:val="28"/>
        </w:rPr>
        <w:t xml:space="preserve">20_年以来，我局先后应邀参加了河北省节水工作会议、河北省节水型社会建设经验交流会议、水利部海委组织的海河流域八省市节水型社会建设经验交流会，均在会上介绍了经验。尤其是6月3日在北京举行的中国节水型社会建设高层论坛，我局作为全国唯一的基层水务局长与国家水利部长、高层专家、院士、学者及_、政协的领导人共聚一堂探讨中国节水大计，我区的经验作为全国十二个典型经验之一在会上进行了交流，水利部部长汪恕诚亲自听取了我们的汇报并题字留念，对我区在全国率先探索出地下水节水型社会新路子给予了充分肯定和高度评价。7月7日我们还应邀参加了世界性水组织——全球水伙伴会议，区政府和种高农民用水者协会应邀在会上发言。20_年全市节水型社会建设现场会和全省水利现场会分别在我区召开。</w:t>
      </w:r>
    </w:p>
    <w:p>
      <w:pPr>
        <w:ind w:left="0" w:right="0" w:firstLine="560"/>
        <w:spacing w:before="450" w:after="450" w:line="312" w:lineRule="auto"/>
      </w:pPr>
      <w:r>
        <w:rPr>
          <w:rFonts w:ascii="宋体" w:hAnsi="宋体" w:eastAsia="宋体" w:cs="宋体"/>
          <w:color w:val="000"/>
          <w:sz w:val="28"/>
          <w:szCs w:val="28"/>
        </w:rPr>
        <w:t xml:space="preserve">一石激起千层浪，_、国家节水办向全国推广我区的经验，各大新闻媒体纷纷派记者前来采访报导，_发通稿向中外新闻媒体宣传报导，中央电视台在除在《经济新闻联播》头条播放外，还专门摄制、播放了10分钟的节水专题片，河北电视台也多次播报。《_》、《中国水利报》、《经济日报》、《农民日报》、《中国青年报》、《河北日报》等各大新闻媒体均在显要位置刊登了我区的经验。贵州、内蒙古、山西等全国各地水利系统代表纷纷来我区参观学习。3月，我们应邀参加广州中日水资源研讨会，11月参加国家发改委、商务部在海口举办的“建设节约型社会与发展循环经济高级培训班”上介绍经验。12月我区还应邀参加了由国家发改委、_等12部委在北京展览馆举办的“20_建设节约型社会展览会”，我区作为全国唯一地下水的节水典型在会上进行了展览，党和_及全国各地代表参观了该展览。12月23日，我们又应邀在杭州参加了全球水伙伴中国总部专题会议，中国总部决定将渭河流域治理规划和我区的节水型社会建设经验两篇节水文章向全球公布推广，并决定全球水伙伴会议20_年4月下旬在我区召开，主要是参观我区节水型社会现场，届时将有多位外国水利专家、学者莅临会议。</w:t>
      </w:r>
    </w:p>
    <w:p>
      <w:pPr>
        <w:ind w:left="0" w:right="0" w:firstLine="560"/>
        <w:spacing w:before="450" w:after="450" w:line="312" w:lineRule="auto"/>
      </w:pPr>
      <w:r>
        <w:rPr>
          <w:rFonts w:ascii="宋体" w:hAnsi="宋体" w:eastAsia="宋体" w:cs="宋体"/>
          <w:color w:val="000"/>
          <w:sz w:val="28"/>
          <w:szCs w:val="28"/>
        </w:rPr>
        <w:t xml:space="preserve">&gt;二、志争一流，农田水利基本建设位居全省前列。</w:t>
      </w:r>
    </w:p>
    <w:p>
      <w:pPr>
        <w:ind w:left="0" w:right="0" w:firstLine="560"/>
        <w:spacing w:before="450" w:after="450" w:line="312" w:lineRule="auto"/>
      </w:pPr>
      <w:r>
        <w:rPr>
          <w:rFonts w:ascii="宋体" w:hAnsi="宋体" w:eastAsia="宋体" w:cs="宋体"/>
          <w:color w:val="000"/>
          <w:sz w:val="28"/>
          <w:szCs w:val="28"/>
        </w:rPr>
        <w:t xml:space="preserve">20_年以来，我们在农田水利基本建设工作中，坚持除害兴利结合、开源节流并重、防汛抗旱并举，以项目建设为支撑，大力开展了机井更新、堤防整治、堤防绿化、病坏机井修复、防渗管道安装、桥梁新建、维修、平整土地、挖渠、建闸涵等农建工程，使我区的农业生产条件和农业基础设施得到了大大改善，为农业增产、农民增收奠定了基础，极大地提高了我区农业的综合抗灾能力。经过全省各市县评比，我区在20_、20_、20_年连续三年荣获“河北省农田水利基本建设先进县”的基础上，今年又获殊荣，受到省政府的表彰，实现四连冠。不但连续受到省政府的荣誉奖励，还连续得到了以奖代补的资金奖励，是省政府每年表彰的十几个县（市、区）之一。11月20日，全省农田水利基本建设工作现场会在我区召开，省水利厅厅长韩乃义、副厅长梁建义、位铁强，各处处长，省直有关部门负责同志，全省各市水务局长、扩权县水务局长120多人参加了会议，与会代表参观了河沿镇种高村、盐堤口村节水型社会建设现场，是我区水利史上规格最高、规模最大的现场会。中央电视台《新闻联播》节目摄制组专门来我区采访报道农田水利基本建设和节水型社会建设工作。</w:t>
      </w:r>
    </w:p>
    <w:p>
      <w:pPr>
        <w:ind w:left="0" w:right="0" w:firstLine="560"/>
        <w:spacing w:before="450" w:after="450" w:line="312" w:lineRule="auto"/>
      </w:pPr>
      <w:r>
        <w:rPr>
          <w:rFonts w:ascii="宋体" w:hAnsi="宋体" w:eastAsia="宋体" w:cs="宋体"/>
          <w:color w:val="000"/>
          <w:sz w:val="28"/>
          <w:szCs w:val="28"/>
        </w:rPr>
        <w:t xml:space="preserve">&gt;三、奋力争先，招商引资工作再创佳绩。</w:t>
      </w:r>
    </w:p>
    <w:p>
      <w:pPr>
        <w:ind w:left="0" w:right="0" w:firstLine="560"/>
        <w:spacing w:before="450" w:after="450" w:line="312" w:lineRule="auto"/>
      </w:pPr>
      <w:r>
        <w:rPr>
          <w:rFonts w:ascii="宋体" w:hAnsi="宋体" w:eastAsia="宋体" w:cs="宋体"/>
          <w:color w:val="000"/>
          <w:sz w:val="28"/>
          <w:szCs w:val="28"/>
        </w:rPr>
        <w:t xml:space="preserve">我区河流众多，水利工程年久失修，工程老化，超期服役，直接关系到老百姓的切身利益，亟待解决。要想解决这些问题需要大量资金，只有争取上级资金支持，别无它法。为此，我们积极跑部进厅争取项目和资金，千方百计为农村、为农民办好事、办实事。20_年争取无偿资金960万元落户桃城，全市11个县市平均引进水利无偿资金230万元，我区超出平均数730万元，荣获全市水利系统引进资金项目第一名，还荣获区政府的重点项目奖和招商引资奖，获区政府奖金万元。这些资金主要是解决堤防防汛隐患，解决危桥隐患，解决农民的饮水安全，发展咸淡混浇，节水型社会建设以及建设全省农业节水示范区。这些项目竣工后，为老百姓解决了多年想解决而解决不了的事情，大大加强了农村基础设施建设，真正为农村、为农民解决了实际困难。</w:t>
      </w:r>
    </w:p>
    <w:p>
      <w:pPr>
        <w:ind w:left="0" w:right="0" w:firstLine="560"/>
        <w:spacing w:before="450" w:after="450" w:line="312" w:lineRule="auto"/>
      </w:pPr>
      <w:r>
        <w:rPr>
          <w:rFonts w:ascii="宋体" w:hAnsi="宋体" w:eastAsia="宋体" w:cs="宋体"/>
          <w:color w:val="000"/>
          <w:sz w:val="28"/>
          <w:szCs w:val="28"/>
        </w:rPr>
        <w:t xml:space="preserve">&gt;四、人饮解困，我区农村告别了吃水难</w:t>
      </w:r>
    </w:p>
    <w:p>
      <w:pPr>
        <w:ind w:left="0" w:right="0" w:firstLine="560"/>
        <w:spacing w:before="450" w:after="450" w:line="312" w:lineRule="auto"/>
      </w:pPr>
      <w:r>
        <w:rPr>
          <w:rFonts w:ascii="宋体" w:hAnsi="宋体" w:eastAsia="宋体" w:cs="宋体"/>
          <w:color w:val="000"/>
          <w:sz w:val="28"/>
          <w:szCs w:val="28"/>
        </w:rPr>
        <w:t xml:space="preserve">为农民办实事、办好事，始终是我们工作的出发点和落脚点，急农民所急、办农民所需、解农民忧愁是我们的职责，为了解决我区部分农民吃水难问题，我们通过积极跑部进厅争取国家资金，为14个村无偿打井并配套，解决了他们的饮水困难，被群众称为“惠民工程”、“德政工程”。我们还为22个村无偿安装了自来水，安装自来水管道万米，安装水表2854块，有的村还实现了全天候供水，使农民像城里人一样吃上了自来水。</w:t>
      </w:r>
    </w:p>
    <w:p>
      <w:pPr>
        <w:ind w:left="0" w:right="0" w:firstLine="560"/>
        <w:spacing w:before="450" w:after="450" w:line="312" w:lineRule="auto"/>
      </w:pPr>
      <w:r>
        <w:rPr>
          <w:rFonts w:ascii="宋体" w:hAnsi="宋体" w:eastAsia="宋体" w:cs="宋体"/>
          <w:color w:val="000"/>
          <w:sz w:val="28"/>
          <w:szCs w:val="28"/>
        </w:rPr>
        <w:t xml:space="preserve">&gt;五、项目建设，争取到省级农业综合技术示范区</w:t>
      </w:r>
    </w:p>
    <w:p>
      <w:pPr>
        <w:ind w:left="0" w:right="0" w:firstLine="560"/>
        <w:spacing w:before="450" w:after="450" w:line="312" w:lineRule="auto"/>
      </w:pPr>
      <w:r>
        <w:rPr>
          <w:rFonts w:ascii="宋体" w:hAnsi="宋体" w:eastAsia="宋体" w:cs="宋体"/>
          <w:color w:val="000"/>
          <w:sz w:val="28"/>
          <w:szCs w:val="28"/>
        </w:rPr>
        <w:t xml:space="preserve">20_年，我们积极争取到省级农业综合技术示范项目落户我区，是全省6个项目示范区之一。工程总投资万元。其中省级投资100万元，地方自筹万元。</w:t>
      </w:r>
    </w:p>
    <w:p>
      <w:pPr>
        <w:ind w:left="0" w:right="0" w:firstLine="560"/>
        <w:spacing w:before="450" w:after="450" w:line="312" w:lineRule="auto"/>
      </w:pPr>
      <w:r>
        <w:rPr>
          <w:rFonts w:ascii="宋体" w:hAnsi="宋体" w:eastAsia="宋体" w:cs="宋体"/>
          <w:color w:val="000"/>
          <w:sz w:val="28"/>
          <w:szCs w:val="28"/>
        </w:rPr>
        <w:t xml:space="preserve">该项目控制面积6041亩，通过建设高标准节水灌溉工程，提高灌溉水利用系数，充分开发利用微咸水资源，建设高标准咸淡混浇井组19组，深浅机井的咸淡水通过管道进行混合，实现咸淡混浇管道一体化。完善量水设施，健全用水管理体制，推广应用先进的农艺配套措施，开展以灌溉试验和灌溉预报为基础综合高效用水的技术服务。计划20_年6月底竣工验收。工程竣工后，年节水45万立方米，节电万度，节地122亩，省工6000个，年效益万元。经济效益和社会效益实现双赢。</w:t>
      </w:r>
    </w:p>
    <w:p>
      <w:pPr>
        <w:ind w:left="0" w:right="0" w:firstLine="560"/>
        <w:spacing w:before="450" w:after="450" w:line="312" w:lineRule="auto"/>
      </w:pPr>
      <w:r>
        <w:rPr>
          <w:rFonts w:ascii="宋体" w:hAnsi="宋体" w:eastAsia="宋体" w:cs="宋体"/>
          <w:color w:val="000"/>
          <w:sz w:val="28"/>
          <w:szCs w:val="28"/>
        </w:rPr>
        <w:t xml:space="preserve">&gt;六、农桥修建，解决群众行路难问题。</w:t>
      </w:r>
    </w:p>
    <w:p>
      <w:pPr>
        <w:ind w:left="0" w:right="0" w:firstLine="560"/>
        <w:spacing w:before="450" w:after="450" w:line="312" w:lineRule="auto"/>
      </w:pPr>
      <w:r>
        <w:rPr>
          <w:rFonts w:ascii="宋体" w:hAnsi="宋体" w:eastAsia="宋体" w:cs="宋体"/>
          <w:color w:val="000"/>
          <w:sz w:val="28"/>
          <w:szCs w:val="28"/>
        </w:rPr>
        <w:t xml:space="preserve">我区农桥大部分为70年代修建，大部分为险桥、危桥，一直是群众反映较强烈的问题，由于建桥投资巨大，国家又没有政策，解决缓慢。我们不等不靠，积极跑部进厅争取资金，对一些险桥进行了新建及维修，在20_年新建、维修6座的基础上，20_年我们又争取资金新建了3座、维修了3座桥梁，解决了3万多人的行路难问题。</w:t>
      </w:r>
    </w:p>
    <w:p>
      <w:pPr>
        <w:ind w:left="0" w:right="0" w:firstLine="560"/>
        <w:spacing w:before="450" w:after="450" w:line="312" w:lineRule="auto"/>
      </w:pPr>
      <w:r>
        <w:rPr>
          <w:rFonts w:ascii="宋体" w:hAnsi="宋体" w:eastAsia="宋体" w:cs="宋体"/>
          <w:color w:val="000"/>
          <w:sz w:val="28"/>
          <w:szCs w:val="28"/>
        </w:rPr>
        <w:t xml:space="preserve">&gt;七、文明执法，依法行政，实现依法治水的新突破</w:t>
      </w:r>
    </w:p>
    <w:p>
      <w:pPr>
        <w:ind w:left="0" w:right="0" w:firstLine="560"/>
        <w:spacing w:before="450" w:after="450" w:line="312" w:lineRule="auto"/>
      </w:pPr>
      <w:r>
        <w:rPr>
          <w:rFonts w:ascii="宋体" w:hAnsi="宋体" w:eastAsia="宋体" w:cs="宋体"/>
          <w:color w:val="000"/>
          <w:sz w:val="28"/>
          <w:szCs w:val="28"/>
        </w:rPr>
        <w:t xml:space="preserve">我局是_《水法》、《防洪法》、《河道管理条例》等法律法规的执法主体，担负着这些法律的宣传、贯彻、落实、执行等责任。为此，我们成立了专门的执法队伍，监督执行这些法律。同时我们还采取多项措施，使这些法律法规落到实处。一是在“世界水日、中国水周”通过报纸、书写标语等手段进行大规模的宣传。二是组织执法人员定期进行学习、培训，以提高执法人员的素质。三是加大河渠堤防巡查力度，执法人员对我区三河四堤严密监控，发现问题及时解决。四是严格执法程序，坚持依法行政。按照以人为本重在教育的原则，先告知、再学习、后处罚，使当事人心服口服，积极配合，既树立了良好的水利形象，又取得了显著的治理效果。20_年以来，共处理违法取土33起，违法倾倒垃圾8起，发放行政处罚告知书23份，受教育人数达120人次。</w:t>
      </w:r>
    </w:p>
    <w:p>
      <w:pPr>
        <w:ind w:left="0" w:right="0" w:firstLine="560"/>
        <w:spacing w:before="450" w:after="450" w:line="312" w:lineRule="auto"/>
      </w:pPr>
      <w:r>
        <w:rPr>
          <w:rFonts w:ascii="宋体" w:hAnsi="宋体" w:eastAsia="宋体" w:cs="宋体"/>
          <w:color w:val="000"/>
          <w:sz w:val="28"/>
          <w:szCs w:val="28"/>
        </w:rPr>
        <w:t xml:space="preserve">20_年以来，我们先后荣获省水利厅颁发的“河北省节约用水先进单位”、“河北省水资源管理先进单位”、河北省水利系统“四五”普法先进集体，衡水市委、市政府颁发的“衡水市植树造林先进单位”、“衡水市市级文明单位”、“衡水市咸淡混浇建设第一名”、“衡水市水利系统引进资金项目第一名”，桃城区委、区政府颁发的“创建文明生态村先进帮建单位”、“桃城区纪念抗日战争胜利60周年歌咏大会优胜奖”、“桃城区重点项目建设先进单位”等多项荣誉称号。</w:t>
      </w:r>
    </w:p>
    <w:p>
      <w:pPr>
        <w:ind w:left="0" w:right="0" w:firstLine="560"/>
        <w:spacing w:before="450" w:after="450" w:line="312" w:lineRule="auto"/>
      </w:pPr>
      <w:r>
        <w:rPr>
          <w:rFonts w:ascii="宋体" w:hAnsi="宋体" w:eastAsia="宋体" w:cs="宋体"/>
          <w:color w:val="000"/>
          <w:sz w:val="28"/>
          <w:szCs w:val="28"/>
        </w:rPr>
        <w:t xml:space="preserve">回顾一年来的工作，取得了较好的成绩，靠的是区委、区政府的领导和区_会的监督支持，靠的是局班子集体的团结协作和全局干部职工的共同努力。在今后的工作中，我们将更加勤奋工作、廉洁从政、开拓创新、自我加压、超越自我、争先晋位，再创水利工作一流业绩，再铸水利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灌区节水灌溉工作总结9</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灌区节水灌溉工作总结10</w:t>
      </w:r>
    </w:p>
    <w:p>
      <w:pPr>
        <w:ind w:left="0" w:right="0" w:firstLine="560"/>
        <w:spacing w:before="450" w:after="450" w:line="312" w:lineRule="auto"/>
      </w:pPr>
      <w:r>
        <w:rPr>
          <w:rFonts w:ascii="宋体" w:hAnsi="宋体" w:eastAsia="宋体" w:cs="宋体"/>
          <w:color w:val="000"/>
          <w:sz w:val="28"/>
          <w:szCs w:val="28"/>
        </w:rPr>
        <w:t xml:space="preserve">近期天气持续高温，有效降雨量少，对秋种农作物造成了影响，连日来，砂桥社区积极采取抗旱措施，开展抗旱减灾工作。</w:t>
      </w:r>
    </w:p>
    <w:p>
      <w:pPr>
        <w:ind w:left="0" w:right="0" w:firstLine="560"/>
        <w:spacing w:before="450" w:after="450" w:line="312" w:lineRule="auto"/>
      </w:pPr>
      <w:r>
        <w:rPr>
          <w:rFonts w:ascii="宋体" w:hAnsi="宋体" w:eastAsia="宋体" w:cs="宋体"/>
          <w:color w:val="000"/>
          <w:sz w:val="28"/>
          <w:szCs w:val="28"/>
        </w:rPr>
        <w:t xml:space="preserve">为有效预防旱情，砂桥社区积极深入工作一线，排查干旱受损情况，督促干部齐心协力战高温，帮助老百姓抗旱减灾，及时摸排基站、沟渠等，积极调用抽水泵，增设灌溉管道落实浇灌措施，通过疏通水渠、人工浇地等方式，增加灌溉量，并积极动员群众广泛参与抗旱救灾，最大限度降低旱情给群众生产生活带来的\'不利影响。</w:t>
      </w:r>
    </w:p>
    <w:p>
      <w:pPr>
        <w:ind w:left="0" w:right="0" w:firstLine="560"/>
        <w:spacing w:before="450" w:after="450" w:line="312" w:lineRule="auto"/>
      </w:pPr>
      <w:r>
        <w:rPr>
          <w:rFonts w:ascii="宋体" w:hAnsi="宋体" w:eastAsia="宋体" w:cs="宋体"/>
          <w:color w:val="000"/>
          <w:sz w:val="28"/>
          <w:szCs w:val="28"/>
        </w:rPr>
        <w:t xml:space="preserve">下一步，砂桥社区将持续做好抗旱减灾工作，因地施策，充分利用现有水源，抓好田间管理，动员农户全力开展自救，坚持防在灾害前面，救在第一时间，抗在关键时点，减少群众损失。</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灌区节水灌溉工作总结11</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&gt;一、xxxx年水利工作情况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&gt;二、xxxx年水利工作计划</w:t>
      </w:r>
    </w:p>
    <w:p>
      <w:pPr>
        <w:ind w:left="0" w:right="0" w:firstLine="560"/>
        <w:spacing w:before="450" w:after="450" w:line="312" w:lineRule="auto"/>
      </w:pPr>
      <w:r>
        <w:rPr>
          <w:rFonts w:ascii="宋体" w:hAnsi="宋体" w:eastAsia="宋体" w:cs="宋体"/>
          <w:color w:val="000"/>
          <w:sz w:val="28"/>
          <w:szCs w:val="28"/>
        </w:rPr>
        <w:t xml:space="preserve">xx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2024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&gt;七、20xx年的主要工作打算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灌区节水灌溉工作总结13</w:t>
      </w:r>
    </w:p>
    <w:p>
      <w:pPr>
        <w:ind w:left="0" w:right="0" w:firstLine="560"/>
        <w:spacing w:before="450" w:after="450" w:line="312" w:lineRule="auto"/>
      </w:pPr>
      <w:r>
        <w:rPr>
          <w:rFonts w:ascii="宋体" w:hAnsi="宋体" w:eastAsia="宋体" w:cs="宋体"/>
          <w:color w:val="000"/>
          <w:sz w:val="28"/>
          <w:szCs w:val="28"/>
        </w:rPr>
        <w:t xml:space="preserve">11月11日，省泾惠渠灌溉中心张家山水库管理处开闸放水，拉开冬灌抗旱工作序幕。随后，省泾惠渠灌区各管理站陆续启动冬灌。截至目前，灌区渠首引水流量达6立方米每秒，日灌溉农田万余亩。</w:t>
      </w:r>
    </w:p>
    <w:p>
      <w:pPr>
        <w:ind w:left="0" w:right="0" w:firstLine="560"/>
        <w:spacing w:before="450" w:after="450" w:line="312" w:lineRule="auto"/>
      </w:pPr>
      <w:r>
        <w:rPr>
          <w:rFonts w:ascii="宋体" w:hAnsi="宋体" w:eastAsia="宋体" w:cs="宋体"/>
          <w:color w:val="000"/>
          <w:sz w:val="28"/>
          <w:szCs w:val="28"/>
        </w:rPr>
        <w:t xml:space="preserve">今年秋收秋播期间灌区降雨较多，秋粮的抢收抢种导致灌区冬小麦播种质量差，急需压实土壤、压茬灌溉以保证冬小麦顺利出苗。另据气象信息分析，预计今冬极端天气持续时间长、气温偏低，冬灌时间紧、任务重。</w:t>
      </w:r>
    </w:p>
    <w:p>
      <w:pPr>
        <w:ind w:left="0" w:right="0" w:firstLine="560"/>
        <w:spacing w:before="450" w:after="450" w:line="312" w:lineRule="auto"/>
      </w:pPr>
      <w:r>
        <w:rPr>
          <w:rFonts w:ascii="宋体" w:hAnsi="宋体" w:eastAsia="宋体" w:cs="宋体"/>
          <w:color w:val="000"/>
          <w:sz w:val="28"/>
          <w:szCs w:val="28"/>
        </w:rPr>
        <w:t xml:space="preserve">面对严峻形势，省泾惠渠灌溉中心灌溉系统各单位提早谋划、科学布局，以秋季末级渠系维修养护为契机，全力推进冬灌用水工作。该中心充分利用农业水价综合改革末级渠系维修养护费，高标准完成灌区末级渠系维修养护及“双标尺、同计量”水尺刻画喷绘工作，达到了不留死角、不留隐患、渠道畅通的整修效果，为冬灌工作正常开展打下坚实基础。</w:t>
      </w:r>
    </w:p>
    <w:p>
      <w:pPr>
        <w:ind w:left="0" w:right="0" w:firstLine="560"/>
        <w:spacing w:before="450" w:after="450" w:line="312" w:lineRule="auto"/>
      </w:pPr>
      <w:r>
        <w:rPr>
          <w:rFonts w:ascii="宋体" w:hAnsi="宋体" w:eastAsia="宋体" w:cs="宋体"/>
          <w:color w:val="000"/>
          <w:sz w:val="28"/>
          <w:szCs w:val="28"/>
        </w:rPr>
        <w:t xml:space="preserve">省泾惠渠灌溉中心明确目标任务、落实工作责任，严格水价公示、持证收费等用水环节管理，充分保证灌区群众的.知情权、监督权。该中心还加强冬灌宣传动员，引导群众迅速开灌，并持续推进农业水价综合改革深入开展，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灌区节水灌溉工作总结14</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x两大水库蓄水量仅分别为xx万m、xx万m，水源紧缺形势较20xx年有过之而不及。为保证生态水网正常运行，为确保全市工农业生产安全，全处一是树立“水比油贵，不可浪费”的理念，精心调度，科学管理，xx河系除农灌高峰期外，一直坚持高水位低流量运行，甚至在警戒水位左右运行。二是为有效利用好雨洪资源，充分发挥好沿河的xx等闸涵枢纽的作用，运用灵活的调度手段，将水源节节拦蓄，有效使用。三是针对严竣旱情，进行广泛宣传，要求群众改变种植结构，多播种抗旱作物。全年水网实现灌溉农田xx万亩次，其中控制管理的干、支渠以下灌溉xx万亩，x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x水文测验培训进行xx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xx县完成xx湖景观水面建设、xx县完成xx水景观建设、xx县完成xx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xx市xx河综合治理建设思路及措施》在xx省水利学会主办的《xx》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xx”规划，针对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灌区节水灌溉工作总结15</w:t>
      </w:r>
    </w:p>
    <w:p>
      <w:pPr>
        <w:ind w:left="0" w:right="0" w:firstLine="560"/>
        <w:spacing w:before="450" w:after="450" w:line="312" w:lineRule="auto"/>
      </w:pPr>
      <w:r>
        <w:rPr>
          <w:rFonts w:ascii="宋体" w:hAnsi="宋体" w:eastAsia="宋体" w:cs="宋体"/>
          <w:color w:val="000"/>
          <w:sz w:val="28"/>
          <w:szCs w:val="28"/>
        </w:rPr>
        <w:t xml:space="preserve">20xx年xx街道办事处的水利工作在市水利局的精心指导及办党委的正确领导下，在全办干部群众的共同努力下，以促进农业增效、农民增收为出发点，以推进农业现代化、农业产业化为目标，以防洪、减灾、保安全为中心，大力兴修农田水利基础建设，搞好山平塘的加固、硬化防渗，对水渠的清淤、扫除障碍及对病危水库的除险加固等方面取得了可喜的成绩。</w:t>
      </w:r>
    </w:p>
    <w:p>
      <w:pPr>
        <w:ind w:left="0" w:right="0" w:firstLine="560"/>
        <w:spacing w:before="450" w:after="450" w:line="312" w:lineRule="auto"/>
      </w:pPr>
      <w:r>
        <w:rPr>
          <w:rFonts w:ascii="宋体" w:hAnsi="宋体" w:eastAsia="宋体" w:cs="宋体"/>
          <w:color w:val="000"/>
          <w:sz w:val="28"/>
          <w:szCs w:val="28"/>
        </w:rPr>
        <w:t xml:space="preserve">&gt;一、上下动员，大力推进农田水利基础设施建设。</w:t>
      </w:r>
    </w:p>
    <w:p>
      <w:pPr>
        <w:ind w:left="0" w:right="0" w:firstLine="560"/>
        <w:spacing w:before="450" w:after="450" w:line="312" w:lineRule="auto"/>
      </w:pPr>
      <w:r>
        <w:rPr>
          <w:rFonts w:ascii="宋体" w:hAnsi="宋体" w:eastAsia="宋体" w:cs="宋体"/>
          <w:color w:val="000"/>
          <w:sz w:val="28"/>
          <w:szCs w:val="28"/>
        </w:rPr>
        <w:t xml:space="preserve">农田水利基本建设是农民增收、农业增效的有力保证，是实施农业可持续发展战略的重要措施。办党委高度重视，通过召开水利现场会和兴修水利动员大会，层层发动，层层落实，发动村、组、农户积极投资投劳，掀起兴修水利的热潮。今年共投入资金万元，劳力7600个，共完成山平塘砼护衬36口，面积近5000㎡；山平塘整修加固14口；完成订新开山平塘5口，增加蓄水面积近万m3；完成支毛斗渠砼防渗5300m；渠道清淤，扫除障碍5700m。水利建设以奖代拨款8962元及时地全额发放到位。通过上下努力，今年我办已超额完成各项水利建设任务，农村水利基础设施进一步完善。目前，石段村已对70以上的灌溉毛渠进行了混凝土硬化，农田水利基础设施达到全市先进水平。</w:t>
      </w:r>
    </w:p>
    <w:p>
      <w:pPr>
        <w:ind w:left="0" w:right="0" w:firstLine="560"/>
        <w:spacing w:before="450" w:after="450" w:line="312" w:lineRule="auto"/>
      </w:pPr>
      <w:r>
        <w:rPr>
          <w:rFonts w:ascii="宋体" w:hAnsi="宋体" w:eastAsia="宋体" w:cs="宋体"/>
          <w:color w:val="000"/>
          <w:sz w:val="28"/>
          <w:szCs w:val="28"/>
        </w:rPr>
        <w:t xml:space="preserve">&gt;二、加强领导，认真做好防汛抗旱工作。</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&gt;三、加大宣传，促进水利工作全面发展</w:t>
      </w:r>
    </w:p>
    <w:p>
      <w:pPr>
        <w:ind w:left="0" w:right="0" w:firstLine="560"/>
        <w:spacing w:before="450" w:after="450" w:line="312" w:lineRule="auto"/>
      </w:pPr>
      <w:r>
        <w:rPr>
          <w:rFonts w:ascii="宋体" w:hAnsi="宋体" w:eastAsia="宋体" w:cs="宋体"/>
          <w:color w:val="000"/>
          <w:sz w:val="28"/>
          <w:szCs w:val="28"/>
        </w:rPr>
        <w:t xml:space="preserve">为了提高水利工作水平，我办今年按照 “形成共识、突出位置、创新提高、狠抓治理”的要求，采用“边宣传、边调查、边整治”的工作方法，利用广播、宣传车、标语等多种形式，加大了对《水法》、《水土保持法》、《防洪法》等相关水利法规的宣传力度，发放了水利宣传资料1000余份，提高了群众的水利知识水平，营造了良好的水利工作氛围，促进了水利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灌区节水灌溉工作总结16</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灌区节水灌溉工作总结17</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（五）加大对防汛物资的储备，以确保20xx年全县的防汛安全。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灌区节水灌溉工作总结18</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 “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2024-10-07T02:34:10+08:00</dcterms:created>
  <dcterms:modified xsi:type="dcterms:W3CDTF">2024-10-07T02:34:10+08:00</dcterms:modified>
</cp:coreProperties>
</file>

<file path=docProps/custom.xml><?xml version="1.0" encoding="utf-8"?>
<Properties xmlns="http://schemas.openxmlformats.org/officeDocument/2006/custom-properties" xmlns:vt="http://schemas.openxmlformats.org/officeDocument/2006/docPropsVTypes"/>
</file>