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“不忘初心、牢记使命”主题教育阶段工作总结(省级单位)</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抓好学习教育，认真学原著悟原理，围绕“守初心、担使命”“讲党性、作表率”“知敬畏、守底线”“补短板、解难题”等专题开展集中学习研讨，聚焦解决思想根子问题，增强学习教育针对性、实效性、感染力，推动学习贯彻习近平新时代中国特色社会主义思想往深里...</w:t>
      </w:r>
    </w:p>
    <w:p>
      <w:pPr>
        <w:ind w:left="0" w:right="0" w:firstLine="560"/>
        <w:spacing w:before="450" w:after="450" w:line="312" w:lineRule="auto"/>
      </w:pPr>
      <w:r>
        <w:rPr>
          <w:rFonts w:ascii="宋体" w:hAnsi="宋体" w:eastAsia="宋体" w:cs="宋体"/>
          <w:color w:val="000"/>
          <w:sz w:val="28"/>
          <w:szCs w:val="28"/>
        </w:rPr>
        <w:t xml:space="preserve">抓好学习教育，认真学原著悟原理，围绕“守初心、担使命”“讲党性、作表率”“知敬畏、守底线”“补短板、解难题”等专题开展集中学习研讨，聚焦解决思想根子问题，增强学习教育针对性、实效性、感染力，推动学习贯彻习近平新时代中国特色社会主义思想往深里走、往心里走、往实里走。本站精心为大家整理了“不忘初心、牢记使命”主题教育阶段工作总结(省级单位)，希望对你有帮助。[_TAG_h2]　　“不忘初心、牢记使命”主题教育阶段工作总结(省级单位)</w:t>
      </w:r>
    </w:p>
    <w:p>
      <w:pPr>
        <w:ind w:left="0" w:right="0" w:firstLine="560"/>
        <w:spacing w:before="450" w:after="450" w:line="312" w:lineRule="auto"/>
      </w:pPr>
      <w:r>
        <w:rPr>
          <w:rFonts w:ascii="宋体" w:hAnsi="宋体" w:eastAsia="宋体" w:cs="宋体"/>
          <w:color w:val="000"/>
          <w:sz w:val="28"/>
          <w:szCs w:val="28"/>
        </w:rPr>
        <w:t xml:space="preserve">　　主题教育开展以来，XX公司党委迅速行动，及时对标对表，把思想和行动统一到党中央决策部署和省市委的工作要求上来，结合公司实际、聚焦发展难题，着力“六个一点”，以实际行动推动主题教育落地落实，现将近期工作开展情况汇报如下。</w:t>
      </w:r>
    </w:p>
    <w:p>
      <w:pPr>
        <w:ind w:left="0" w:right="0" w:firstLine="560"/>
        <w:spacing w:before="450" w:after="450" w:line="312" w:lineRule="auto"/>
      </w:pPr>
      <w:r>
        <w:rPr>
          <w:rFonts w:ascii="宋体" w:hAnsi="宋体" w:eastAsia="宋体" w:cs="宋体"/>
          <w:color w:val="000"/>
          <w:sz w:val="28"/>
          <w:szCs w:val="28"/>
        </w:rPr>
        <w:t xml:space="preserve">　　一、在谋划早一点上着力。公司党委班子高站位、先谋划，第一时间召开党委会议传达、学习中央和省委、市委关于“不忘初心、牢记使命”主题教育的有关精神，研究制定《XX公司党委关于开展“不忘初心、牢记使命”主题教育的实施方案》，并迅速制定了“学习教育、调查研究、检视问题、整改落实”四个专项工作方案和推进表，确保四项工作贯穿全过程、高质量开展。</w:t>
      </w:r>
    </w:p>
    <w:p>
      <w:pPr>
        <w:ind w:left="0" w:right="0" w:firstLine="560"/>
        <w:spacing w:before="450" w:after="450" w:line="312" w:lineRule="auto"/>
      </w:pPr>
      <w:r>
        <w:rPr>
          <w:rFonts w:ascii="宋体" w:hAnsi="宋体" w:eastAsia="宋体" w:cs="宋体"/>
          <w:color w:val="000"/>
          <w:sz w:val="28"/>
          <w:szCs w:val="28"/>
        </w:rPr>
        <w:t xml:space="preserve">　　二、在带头学一点上着力。一是领导带头学。公司党委班子成员身先士卒、以上率下，学习材料和个人学习计划坚决自己写，不让其他人代笔。集中学习研讨坚决保证质量，不用讲座报告代替，已开展XX次党委中心组专题学习研讨，班子成员分别作主旨发言，交流学习体会。二是加强集中学。公司党委班子成员带头开展集中自学，其他党员干部以党支部、党小组为单位开展集中自学，突出把学原著、学原文、悟原理作为学习基础，推动学习贯彻习近平新时代中国特色社会主义思想往深处走、往心里走、往实里走，进一步增强党性、提高能力、改进作风、推动工作。三是创新形式学。为进一步贯彻落实“不忘初心、牢记使命”主题教育要求，增强党员干部凝聚力，筑牢党员干部拒腐防变的思想道德防线,公司党委班子和全体党员干部先后到XX廉政教育基地、到XX烈士纪念馆集中学习。此外，还开展了先优典型事迹宣讲、集中观看《丰碑》《楷模》专题教育片等活动，激励党员干部要牢记党的宗旨，坚守岗位，奋力拼搏，全力推动公司实现高质量发展。</w:t>
      </w:r>
    </w:p>
    <w:p>
      <w:pPr>
        <w:ind w:left="0" w:right="0" w:firstLine="560"/>
        <w:spacing w:before="450" w:after="450" w:line="312" w:lineRule="auto"/>
      </w:pPr>
      <w:r>
        <w:rPr>
          <w:rFonts w:ascii="宋体" w:hAnsi="宋体" w:eastAsia="宋体" w:cs="宋体"/>
          <w:color w:val="000"/>
          <w:sz w:val="28"/>
          <w:szCs w:val="28"/>
        </w:rPr>
        <w:t xml:space="preserve">　　三、在学习深一点上着力。公司党委主题教育在深入学习《习近平关于“不忘初心、牢记使命”重要论述选编》《习近平新时代中国特色社会主义思想学习纲要》等原文的基础上，又结合工作实际编印了《习近平总书记关于XX工作重要讲话学习资料》和《XX公司党委“不忘初心、牢记使命”主题教育基本理论知识1000题》，明确了党员干部要学什么和怎么学的问题。积极开展《党史大讲堂》，邀请省市内中共党史XX名专家用共计XX学时的时间为全体党员干部讲党90多年的发展历史，使公司党员干部明确了马克思主义中国化的历史进程及实践经验。</w:t>
      </w:r>
    </w:p>
    <w:p>
      <w:pPr>
        <w:ind w:left="0" w:right="0" w:firstLine="560"/>
        <w:spacing w:before="450" w:after="450" w:line="312" w:lineRule="auto"/>
      </w:pPr>
      <w:r>
        <w:rPr>
          <w:rFonts w:ascii="宋体" w:hAnsi="宋体" w:eastAsia="宋体" w:cs="宋体"/>
          <w:color w:val="000"/>
          <w:sz w:val="28"/>
          <w:szCs w:val="28"/>
        </w:rPr>
        <w:t xml:space="preserve">　　四、在考核严一点上着力。为保证公司党委主题教育真学、真会，落实、落细，制定了9月—11月考试计划。XX月XX日，组织公司全体党员干部开展“不忘初心、牢记使命”主题教育第一次理论知识测试，平均成绩XX分，优秀率达到XX%。XX月XX日将开展公司全体党员干部大学习暨“不忘初心、牢记使命”“大比武 大练兵 大提高”理论竞赛。</w:t>
      </w:r>
    </w:p>
    <w:p>
      <w:pPr>
        <w:ind w:left="0" w:right="0" w:firstLine="560"/>
        <w:spacing w:before="450" w:after="450" w:line="312" w:lineRule="auto"/>
      </w:pPr>
      <w:r>
        <w:rPr>
          <w:rFonts w:ascii="宋体" w:hAnsi="宋体" w:eastAsia="宋体" w:cs="宋体"/>
          <w:color w:val="000"/>
          <w:sz w:val="28"/>
          <w:szCs w:val="28"/>
        </w:rPr>
        <w:t xml:space="preserve">　　五、在调研实一点上着力。公司党委班子成员突出问题导向，结合公司职工的需求、结合分管领域工作组建了XX个专题调研组。班子成员亲自制定调研方案，召开调研工作推进会。突出调研工作实效，务求调查研究能掌握实际情况、解决实际问题。</w:t>
      </w:r>
    </w:p>
    <w:p>
      <w:pPr>
        <w:ind w:left="0" w:right="0" w:firstLine="560"/>
        <w:spacing w:before="450" w:after="450" w:line="312" w:lineRule="auto"/>
      </w:pPr>
      <w:r>
        <w:rPr>
          <w:rFonts w:ascii="宋体" w:hAnsi="宋体" w:eastAsia="宋体" w:cs="宋体"/>
          <w:color w:val="000"/>
          <w:sz w:val="28"/>
          <w:szCs w:val="28"/>
        </w:rPr>
        <w:t xml:space="preserve">　　六、在整改准一点上着力。认真梳理上级党委在年度考核等XX项考核对公司党委班子指出的问题，公司党委班子民主生活会自己查找的问题，召开专项整治工作会议认真检视班子存在的问题，敢于“自揭家丑”，敢用“猛药去疴”，围绕专项整治的XX个方面，列出XX项专项整治问题，成立专项整治工作专班，落实专项整改。</w:t>
      </w:r>
    </w:p>
    <w:p>
      <w:pPr>
        <w:ind w:left="0" w:right="0" w:firstLine="560"/>
        <w:spacing w:before="450" w:after="450" w:line="312" w:lineRule="auto"/>
      </w:pPr>
      <w:r>
        <w:rPr>
          <w:rFonts w:ascii="宋体" w:hAnsi="宋体" w:eastAsia="宋体" w:cs="宋体"/>
          <w:color w:val="000"/>
          <w:sz w:val="28"/>
          <w:szCs w:val="28"/>
        </w:rPr>
        <w:t xml:space="preserve">　　下一步公司党委将继续按照方案既定要求，切实把“学习教育”“调查研究”“检视问题”“整改落实”作为一个整体贯穿主题教育全过程。进一步明确目标，细化任务，落实责任。坚持学习纪律，用层层传递的责任和压力推动主题教育的执行力，争取在有效的时间内，实现听有效课、记有效笔记、收有效学习成果的目标。确保已制定的目标任务必须在保证时限、保证质量的前提下不打折扣的完成。及时按照总结—完善—总结—推动的工作模式，深化工作成效，推动主题教育向纵深发展。</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“不忘初心、牢记使命”主题教育阶段工作总结(省级单位)</w:t>
      </w:r>
    </w:p>
    <w:p>
      <w:pPr>
        <w:ind w:left="0" w:right="0" w:firstLine="560"/>
        <w:spacing w:before="450" w:after="450" w:line="312" w:lineRule="auto"/>
      </w:pPr>
      <w:r>
        <w:rPr>
          <w:rFonts w:ascii="宋体" w:hAnsi="宋体" w:eastAsia="宋体" w:cs="宋体"/>
          <w:color w:val="000"/>
          <w:sz w:val="28"/>
          <w:szCs w:val="28"/>
        </w:rPr>
        <w:t xml:space="preserve">　　省审计厅召开“不忘初心、牢记使命”主题教育工作总结会议，传达中央和省委“不忘初心、牢记使命”主题教育第一批总结暨第二批部署会议精神，总结回顾厅主题教育开展情况，全面盘点收获和成效，对主题教育后续工作、巩固深化主题教育成果进行部署安排。厅党组书记、厅长卢荣春同志出席会议并讲话。</w:t>
      </w:r>
    </w:p>
    <w:p>
      <w:pPr>
        <w:ind w:left="0" w:right="0" w:firstLine="560"/>
        <w:spacing w:before="450" w:after="450" w:line="312" w:lineRule="auto"/>
      </w:pPr>
      <w:r>
        <w:rPr>
          <w:rFonts w:ascii="宋体" w:hAnsi="宋体" w:eastAsia="宋体" w:cs="宋体"/>
          <w:color w:val="000"/>
          <w:sz w:val="28"/>
          <w:szCs w:val="28"/>
        </w:rPr>
        <w:t xml:space="preserve">　　黄建勋副厅长通报了省审计厅主题教育专项整治工作推进落实情况和厅领导班子“不忘初心、牢记使命”专题民主生活会情况。骆贵全副厅长主持会议。</w:t>
      </w:r>
    </w:p>
    <w:p>
      <w:pPr>
        <w:ind w:left="0" w:right="0" w:firstLine="560"/>
        <w:spacing w:before="450" w:after="450" w:line="312" w:lineRule="auto"/>
      </w:pPr>
      <w:r>
        <w:rPr>
          <w:rFonts w:ascii="宋体" w:hAnsi="宋体" w:eastAsia="宋体" w:cs="宋体"/>
          <w:color w:val="000"/>
          <w:sz w:val="28"/>
          <w:szCs w:val="28"/>
        </w:rPr>
        <w:t xml:space="preserve">　　卢荣春同志代表省审计厅党组对主题教育作了回顾总结。卢荣春同志指出，主题教育开展以来，省审计厅严格按照中央和省委的部署要求，在省委第二巡回指导组的悉心指导下，牢牢把握“守初心、担使命，找差距、抓落实”的总要求，紧紧围绕理论学习有收获、思想政治受洗礼、干事创业敢担当、为民服务解难题、清正廉洁作表率的目标，统筹推进四项重点措施，坚持领导带头做表率，突出审计特点做到全员覆盖，聚焦主责主业抓学习搞调研，坚持自我革命找差距抓落实，实现两促进、两提高，取得阶段性成果，达到预期目标。</w:t>
      </w:r>
    </w:p>
    <w:p>
      <w:pPr>
        <w:ind w:left="0" w:right="0" w:firstLine="560"/>
        <w:spacing w:before="450" w:after="450" w:line="312" w:lineRule="auto"/>
      </w:pPr>
      <w:r>
        <w:rPr>
          <w:rFonts w:ascii="宋体" w:hAnsi="宋体" w:eastAsia="宋体" w:cs="宋体"/>
          <w:color w:val="000"/>
          <w:sz w:val="28"/>
          <w:szCs w:val="28"/>
        </w:rPr>
        <w:t xml:space="preserve">　　卢荣春同志强调，第一批“不忘初心、牢记使命”主题教育已进入收官阶段，但“不忘初心、牢记使命” 是我们永恒课题、终身课题，只有进行时、没有完成时，必须进一步对表对标习近平总书记对广东、对审计工作的重要讲话和重要指示批示精神，按照中央和省委的部署要求，不断巩固、深化、拓展主题教育成果，把主题教育的有效做法转化为管长远、固根本的长效机制，在整改落实上作出制度化安排，并加强对本单位第二批主题教育单位的指导。一要坚持理论武装不松劲，持续推动学习贯彻习近平新时代中国特色社会主义思想走深走实，切实树牢“四个意识”、坚定“四个自信”、坚决做到“两个维护”，把党对审计工作的集中统一领导贯穿审计工作全过程和各环节;二要紧抓整改落实不动摇，上下联动抓好全局性问题的整改落实，及时开展整改落实情况“回头看”,确保专项整治及主题教育民主生活会上查摆出来的问题逐项整改到位。三要聚焦主责主业不松懈，找准审计工作着力点，全面依法履行审计监督职责，推动中央和省委各项决策部署落地见效，同时落实好审计项目和审计组织方式“两统筹”，深入推进审计全覆盖;四要贯彻落实全面从严治党不停步，以自我革命精神加强审计机关党的建设和审计干部队伍建设，建立健全完善经常性查找解决各种违背初心使命问题的长效机制，以主题教育和省委巡视反馈意见整改落实为契机，有针对性地加强审计机关党的建设，努力打造信念坚定、业务精通、作风务实、清正廉洁的高素质专业化审计干部队伍，实现审计机关党的建设和审计监督效能双提升。</w:t>
      </w:r>
    </w:p>
    <w:p>
      <w:pPr>
        <w:ind w:left="0" w:right="0" w:firstLine="560"/>
        <w:spacing w:before="450" w:after="450" w:line="312" w:lineRule="auto"/>
      </w:pPr>
      <w:r>
        <w:rPr>
          <w:rFonts w:ascii="宋体" w:hAnsi="宋体" w:eastAsia="宋体" w:cs="宋体"/>
          <w:color w:val="000"/>
          <w:sz w:val="28"/>
          <w:szCs w:val="28"/>
        </w:rPr>
        <w:t xml:space="preserve">　　全体厅领导、厅机关四级调研员以上干部、审计专员办全体人员以及部分党员和群众代表参加会议。</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“不忘初心、牢记使命”主题教育阶段工作总结(省级单位)</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2024-10-18T00:32:40+08:00</dcterms:created>
  <dcterms:modified xsi:type="dcterms:W3CDTF">2024-10-18T00:32:40+08:00</dcterms:modified>
</cp:coreProperties>
</file>

<file path=docProps/custom.xml><?xml version="1.0" encoding="utf-8"?>
<Properties xmlns="http://schemas.openxmlformats.org/officeDocument/2006/custom-properties" xmlns:vt="http://schemas.openxmlformats.org/officeDocument/2006/docPropsVTypes"/>
</file>