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意识形态总结范文十二篇</w:t>
      </w:r>
      <w:bookmarkEnd w:id="1"/>
    </w:p>
    <w:p>
      <w:pPr>
        <w:jc w:val="center"/>
        <w:spacing w:before="0" w:after="450"/>
      </w:pPr>
      <w:r>
        <w:rPr>
          <w:rFonts w:ascii="Arial" w:hAnsi="Arial" w:eastAsia="Arial" w:cs="Arial"/>
          <w:color w:val="999999"/>
          <w:sz w:val="20"/>
          <w:szCs w:val="20"/>
        </w:rPr>
        <w:t xml:space="preserve">来源：网络  作者：流年似水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 以下是为大家整理的关于意识形态总结的文章12篇 ,欢迎品鉴！【篇一】意识形态总结　　今年以来，为认真贯彻落实意识形态工作的决策部署和指示精神，牢牢把握正确的政治方向，把学习宣传贯彻作为长期的首要政治任...</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 以下是为大家整理的关于意识形态总结的文章12篇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【篇一】意识形态总结</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【篇二】意识形态总结</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　　&gt;一、领导高度重视，用心发动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　　&gt;二、自查状况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　　&gt;三、近两年主要做法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　　&gt;四、近两年取得成效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　　&gt;五、存在的问题及下一步打算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【篇三】意识形态总结</w:t>
      </w:r>
    </w:p>
    <w:p>
      <w:pPr>
        <w:ind w:left="0" w:right="0" w:firstLine="560"/>
        <w:spacing w:before="450" w:after="450" w:line="312" w:lineRule="auto"/>
      </w:pPr>
      <w:r>
        <w:rPr>
          <w:rFonts w:ascii="宋体" w:hAnsi="宋体" w:eastAsia="宋体" w:cs="宋体"/>
          <w:color w:val="000"/>
          <w:sz w:val="28"/>
          <w:szCs w:val="28"/>
        </w:rPr>
        <w:t xml:space="preserve">　　按照中央和省、市、区委部署要求，为进一步做好纪检监察领域意识形态工作，区纪委定期召开意识形态工作专题例会，及时分析研判形势，注重统筹协调，促进纪检监察意识形态工作落实。</w:t>
      </w:r>
    </w:p>
    <w:p>
      <w:pPr>
        <w:ind w:left="0" w:right="0" w:firstLine="560"/>
        <w:spacing w:before="450" w:after="450" w:line="312" w:lineRule="auto"/>
      </w:pPr>
      <w:r>
        <w:rPr>
          <w:rFonts w:ascii="宋体" w:hAnsi="宋体" w:eastAsia="宋体" w:cs="宋体"/>
          <w:color w:val="000"/>
          <w:sz w:val="28"/>
          <w:szCs w:val="28"/>
        </w:rPr>
        <w:t xml:space="preserve">　&gt;　一、加强学习教育培训，筑牢思想防线</w:t>
      </w:r>
    </w:p>
    <w:p>
      <w:pPr>
        <w:ind w:left="0" w:right="0" w:firstLine="560"/>
        <w:spacing w:before="450" w:after="450" w:line="312" w:lineRule="auto"/>
      </w:pPr>
      <w:r>
        <w:rPr>
          <w:rFonts w:ascii="宋体" w:hAnsi="宋体" w:eastAsia="宋体" w:cs="宋体"/>
          <w:color w:val="000"/>
          <w:sz w:val="28"/>
          <w:szCs w:val="28"/>
        </w:rPr>
        <w:t xml:space="preserve">　　一是强化理论学习。建立政治理论每周一学、党纪条规每月一讲、专题党课每季一课“三个一”常态化学习教育制度。结合“两学一做”学习教育常态化长效化，将《中国共产党党内监督条例》《中国共产党问责条例》等重要党内法规作为委局中心组理论学习固定内容。从意识、理念推进学习教育常态化制度化，强化纪检干部意识形态思想建设。二是加强干部培训。依托井冈山红色教育资源，组织纪检干部重走挑梁小道、参观革命旧址、聆听革命故事接受党性熏陶，进一步拧紧纪检干部“总开关”，坚定理想信念。目前，共组织“每周一学”理论学习xx期、“每月一讲”党规解读7期、“每季一课”专题党课2次，组织48名纪检干部赴井冈山干部学院脱产培训。三是加强警示教育。组织开展案例剖析会、到金堂监狱等法纪教育基地实地参观，定期组织纪检干部收看“每月一课”警示教育片，用法纪教育筑牢“底线”，推动纪检干部忠诚履职尽责。</w:t>
      </w:r>
    </w:p>
    <w:p>
      <w:pPr>
        <w:ind w:left="0" w:right="0" w:firstLine="560"/>
        <w:spacing w:before="450" w:after="450" w:line="312" w:lineRule="auto"/>
      </w:pPr>
      <w:r>
        <w:rPr>
          <w:rFonts w:ascii="宋体" w:hAnsi="宋体" w:eastAsia="宋体" w:cs="宋体"/>
          <w:color w:val="000"/>
          <w:sz w:val="28"/>
          <w:szCs w:val="28"/>
        </w:rPr>
        <w:t xml:space="preserve">　&gt;　二、严守网络舆论阵地，主导话语权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一是充分运用报刊、电视、两站一微等“全媒体”平台，适时播发XX省十一次党代会、成都市市十三次党代会相关报道，及时解读省市两级党代会精神。配合市电视台制作《廉说蓉城》电视节目，制作播放《重拳出击专项治理“微腐败”》电视短片，组织开展线上线下抓好元旦、春节、“五一”、端午、中秋、国庆等重要节点网络征集活动，引导广大党员干部弘扬优秀传统文化、崇廉尚洁。二是利用“廉洁XX”微信微博、网站“清江廉事”专栏、手机短信平台等，加强信息发布、政策解读、网络评论等舆论引导工作。加强网站管理和反腐倡廉网络舆情监控工作，及时收集报送涉腐涉纪舆情信息，掌握舆情动向。加强反腐倡廉网络评论工作，传播正能量，引导网络舆情向善向好，三季度共组织撰写网评文章100余篇。</w:t>
      </w:r>
    </w:p>
    <w:p>
      <w:pPr>
        <w:ind w:left="0" w:right="0" w:firstLine="560"/>
        <w:spacing w:before="450" w:after="450" w:line="312" w:lineRule="auto"/>
      </w:pPr>
      <w:r>
        <w:rPr>
          <w:rFonts w:ascii="宋体" w:hAnsi="宋体" w:eastAsia="宋体" w:cs="宋体"/>
          <w:color w:val="000"/>
          <w:sz w:val="28"/>
          <w:szCs w:val="28"/>
        </w:rPr>
        <w:t xml:space="preserve">　&gt;　三、结合党风廉政宣传，巩固意识形态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三季度，区纪委结合党风廉政建设，全覆盖宣传引导，营造浓厚廉洁氛围，巩固意识形态成果。一是突出政治宣传。将学习宣传习近平总书记系列重要讲话精神特别是关于全面从严治党重要论述作为宣传工作的政治要求和重要任务，教育、引导党员干部牢固树立“四个意识”。二是凭借专项治理“微腐败”工作营造反腐倡廉浓厚氛围。不定期通报曝光群众身边的“微腐败”典型案例，多渠道宣传我区在严明党的纪律、压紧压实“两个责任”、持续正风反腐等方面的生动实践和积极成效。三是提升清白文化。加强对“清白文化”的规划、培训、文化展示、品牌推广，在和谐广场打造赵抃“清白文化”景观。加强宣传，引导党员干部树立文化自信，坚定理想信念。四是弘扬优秀家规家风。开展“传家风、立家规、树新风”活动，公开征集、广泛宣传优秀家风家规作品。深入开展家庭助廉警示教育活动。结合廉洁社会单元创建，将家风建设各项任务落实到社区、机关、企业、学校、医院等社会基本单位，组织开展晒传家宝、全民阅读、百姓故事会等系列主题活动，引导党员干部注重家庭、家教、家风，实现纯正家风与优良党风良性互动。</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【篇四】意识形态总结</w:t>
      </w:r>
    </w:p>
    <w:p>
      <w:pPr>
        <w:ind w:left="0" w:right="0" w:firstLine="560"/>
        <w:spacing w:before="450" w:after="450" w:line="312" w:lineRule="auto"/>
      </w:pPr>
      <w:r>
        <w:rPr>
          <w:rFonts w:ascii="宋体" w:hAnsi="宋体" w:eastAsia="宋体" w:cs="宋体"/>
          <w:color w:val="000"/>
          <w:sz w:val="28"/>
          <w:szCs w:val="28"/>
        </w:rPr>
        <w:t xml:space="preserve">　　现将第四季度意识形态工作分析研判报告如下：</w:t>
      </w:r>
    </w:p>
    <w:p>
      <w:pPr>
        <w:ind w:left="0" w:right="0" w:firstLine="560"/>
        <w:spacing w:before="450" w:after="450" w:line="312" w:lineRule="auto"/>
      </w:pPr>
      <w:r>
        <w:rPr>
          <w:rFonts w:ascii="宋体" w:hAnsi="宋体" w:eastAsia="宋体" w:cs="宋体"/>
          <w:color w:val="000"/>
          <w:sz w:val="28"/>
          <w:szCs w:val="28"/>
        </w:rPr>
        <w:t xml:space="preserve">&gt;　　一、 总体情况</w:t>
      </w:r>
    </w:p>
    <w:p>
      <w:pPr>
        <w:ind w:left="0" w:right="0" w:firstLine="560"/>
        <w:spacing w:before="450" w:after="450" w:line="312" w:lineRule="auto"/>
      </w:pPr>
      <w:r>
        <w:rPr>
          <w:rFonts w:ascii="宋体" w:hAnsi="宋体" w:eastAsia="宋体" w:cs="宋体"/>
          <w:color w:val="000"/>
          <w:sz w:val="28"/>
          <w:szCs w:val="28"/>
        </w:rPr>
        <w:t xml:space="preserve">　　第四季度以来，意识形态工作总体情况平稳，相关工作都在有条不紊的开展，具体有以下几个方面：一是不断加强意识形态阵地建设，专题宣传意识形态工作、党的十九届五中全会精神学习会、党风廉政建设等，把团结稳定鼓劲、正面宣传工作落到实处。同时对QQ群、微信群等网络平台舆论阵地进行引导管理，加大对信息发布的监管力度，严密防范网上意识形态渗透。二是在舆论引导方面得到有效加强。秋冬季属于疫病高发期。结合工作实际，根据疫情防控办召开全省冬季新冠肺炎疫情防控视频会，安排部署了冬春季节疫情防控工作，坚持绷紧常态化疫情防控这根弦，继续严格落实“外防输入、内防反弹”的总体防控策略，严格落实省政府疫情防控要求，毫不松懈压实压紧主体责任，通过微信公众号、微信群、邮件等方式做好职工健康管理工作。在脱贫攻坚工作方面，积极深入脱贫攻坚帮扶村，定期、不定期对建档立卡户进行走访，建立扶贫爱心超市、开展捐献衣物活动等，为打赢脱贫攻坚战起到了积极的推动作用。三是认真开展学习教育活动。“三会一课”、主题党日活动等形式组织全所党员干部职工学习党的十九大，十九届四中、五中全会精神，习近平总书记系列重要讲话，《习近平谈治国理政》第三卷等。通过多种形式的学习教育活动，广大干部职工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&gt;　　二、当前意识形态工作中存在的问题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是政治站位不够，对意识形态工作重视不够。业务工作和意识形态工作“两手抓，两手都要硬”，但是临近年底、正值“十三五”收官之际，各部门、各单位均以业务工作为重点，对意识形态工作的重视程度不够；二是宣传方式单一，创新不够，当前大多停留在宣传栏海报、宣传稿件等，对广大干部职工宣传方法不多，宣传有效性、针对性不强。</w:t>
      </w:r>
    </w:p>
    <w:p>
      <w:pPr>
        <w:ind w:left="0" w:right="0" w:firstLine="560"/>
        <w:spacing w:before="450" w:after="450" w:line="312" w:lineRule="auto"/>
      </w:pPr>
      <w:r>
        <w:rPr>
          <w:rFonts w:ascii="宋体" w:hAnsi="宋体" w:eastAsia="宋体" w:cs="宋体"/>
          <w:color w:val="000"/>
          <w:sz w:val="28"/>
          <w:szCs w:val="28"/>
        </w:rPr>
        <w:t xml:space="preserve">　　&gt;三、意识形态工作的建议</w:t>
      </w:r>
    </w:p>
    <w:p>
      <w:pPr>
        <w:ind w:left="0" w:right="0" w:firstLine="560"/>
        <w:spacing w:before="450" w:after="450" w:line="312" w:lineRule="auto"/>
      </w:pPr>
      <w:r>
        <w:rPr>
          <w:rFonts w:ascii="宋体" w:hAnsi="宋体" w:eastAsia="宋体" w:cs="宋体"/>
          <w:color w:val="000"/>
          <w:sz w:val="28"/>
          <w:szCs w:val="28"/>
        </w:rPr>
        <w:t xml:space="preserve">　　一是加大宣传力度和受众范围，牢牢把握意识形态领域的话语权和主动权，顺应当前信息技术发展趋势，充分利用手机、互联网等平台广泛宣传，采用大众喜闻乐见的方式做好宣传工作；二是坚持问题导向，严格落实管理责任，切实做到可管可控；三是科学统筹，齐头并进做好意识形态工作。要在思想上提高意识形态工作的重要性，科学谋划、统筹推进，扎实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【篇五】意识形态总结</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【篇六】意识形态总结</w:t>
      </w:r>
    </w:p>
    <w:p>
      <w:pPr>
        <w:ind w:left="0" w:right="0" w:firstLine="560"/>
        <w:spacing w:before="450" w:after="450" w:line="312" w:lineRule="auto"/>
      </w:pPr>
      <w:r>
        <w:rPr>
          <w:rFonts w:ascii="宋体" w:hAnsi="宋体" w:eastAsia="宋体" w:cs="宋体"/>
          <w:color w:val="000"/>
          <w:sz w:val="28"/>
          <w:szCs w:val="28"/>
        </w:rPr>
        <w:t xml:space="preserve">　　半年来，我镇在县委、县政府的正确领导下，在上级各部门的大力支持下，深入学习贯彻十八届三中、四中、五中全会精神和书记系列重要讲话精神，坚持“两手抓、两手都要硬”的指导方针，坚定不移地贯彻县委“一三五”发展战略和“树牢新理念，引领新发展，全面建小康，打造次中心”战略思维，紧紧围绕我镇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一是组织开展“桂阳发展缺什么，我们需要干什么”大讨论。党委书记亲自组织开展“桂阳发展缺什么，我们需要干什么”大讨论活动并带头撰写调研讨论文章，所写的调研文章《育主体兴产业惠民生率先实现全面小康》荣获县三等奖;设置了“桂阳发展缺什么，我们需要干什么”大讨论活动宣传栏，干部职工积极撰写调研讨论文章，并上墙予以公示。</w:t>
      </w:r>
    </w:p>
    <w:p>
      <w:pPr>
        <w:ind w:left="0" w:right="0" w:firstLine="560"/>
        <w:spacing w:before="450" w:after="450" w:line="312" w:lineRule="auto"/>
      </w:pPr>
      <w:r>
        <w:rPr>
          <w:rFonts w:ascii="宋体" w:hAnsi="宋体" w:eastAsia="宋体" w:cs="宋体"/>
          <w:color w:val="000"/>
          <w:sz w:val="28"/>
          <w:szCs w:val="28"/>
        </w:rPr>
        <w:t xml:space="preserve">　　二是狠抓中心组学习规范化、制度化建设。精心制定了中心组理论学习计划，并及时下发了《敖泉镇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建立中心组学习经费保障制度，确保中心组学习调研、学习、购书有经费。今年围绕意识形态、计生法规、一条例一准则等内容共组织中心组学习3次，干部职工上交各类心得体会30余篇。</w:t>
      </w:r>
    </w:p>
    <w:p>
      <w:pPr>
        <w:ind w:left="0" w:right="0" w:firstLine="560"/>
        <w:spacing w:before="450" w:after="450" w:line="312" w:lineRule="auto"/>
      </w:pPr>
      <w:r>
        <w:rPr>
          <w:rFonts w:ascii="宋体" w:hAnsi="宋体" w:eastAsia="宋体" w:cs="宋体"/>
          <w:color w:val="000"/>
          <w:sz w:val="28"/>
          <w:szCs w:val="28"/>
        </w:rPr>
        <w:t xml:space="preserve">　　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投入20余万元，先后在各村建立固定的群众工作宣传栏，在镇区、政府院内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　　三是主动出击，切实加强对外宣传。积极投稿，半年来共投稿15篇，桂阳手机报、今日桂阳、天下桂阳等媒体对我镇党委换届、安全生产、“两学一做”、雁过拔毛式专项整治及合并村工作等先进经验和典型进行了推介报导。同时，我镇成功推介了“感动桂阳十大人物”蒹葭村“愚公”李朝荣修路8年的故事，并在湖南经视和桂阳经视中进行了专题报道。</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一是领导重视，软件硬件有保障。高度重视精神文明建设工作，成立了以党委书记为顾问，镇长任组长的精神文明建设工作领导小组，定期研究精神文明建设有关工作，做到“资金有保障、机制更健全、活动有载体、建设有阵地”。建设了功能齐全的综合文化大楼，建成了休闲广场，在各村配置了农家书屋，完成了村村响工程。完善了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二是活动丰富，文明创建有成效。一是深入开展群众文化活动。举办了建党95周年“红旗颂”群众文化活动，以干部职工、群众组队排练一个多月，参加桂阳县庆祝中国共产党成立95周年“红旗颂”群众歌咏大赛获一等奖;围绕“红旗颂”主题，在各机关与各村之间开展篮球友谊赛;二是广泛开展文明单位、文明村镇创建活动，我镇继续巩固省级文明镇创建活动，塘汪村继续保持市文明单位、文明村镇荣誉，村民文明素质和村庄文明程度明显提高;三是以“乡贤文化示范村”创建为契机，加强“五有”乡贤文化建设和“桂阳好人”评选活动，大力弘扬乡贤文化和好人文化，开展“平安家庭”、“好婆媳、好邻居”评选活动，开展移风易俗宣传教育，无封建迷信、非法宗教、邪教发生。四是开展美丽乡村、洁净乡村行动。坚持走经济发展、生活富裕、生态文明的可持续发展道路，建立美丽乡村、洁净乡村专项资金，专门用于农村三改以及农村环境清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&gt;　　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　　半年来，我镇宣传思想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半年，我镇宣传思想文化工作必须围绕“树牢新理念，引领新发展，全面建小康，打造次中心”主题和全年工作目标，着力在统一思想、凝聚力量、鼓舞干劲、增强实效上下功夫，努力在理论武装、舆论引导、文明创建和文化发展上取得新进展，不断激发全镇广大干部群众工作激情，为推进我镇经济社会大发展，为建设富裕文明和谐幸福敖泉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纳入领导班子成员民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书记重要讲话精神为主要内容，创新理论学习方式，丰富理论学习内容，不断完善落实好理论学习活动。围绕学习贯彻中共桂阳县委第十二次党会议精神和十八届六中全会精神，紧密联系我镇经济社会发展和干部群众的思想实际，组织广大理论工作者开展有针对性的理论研究，探索美丽乡村建设和洁净乡村建设的新途径。</w:t>
      </w:r>
    </w:p>
    <w:p>
      <w:pPr>
        <w:ind w:left="0" w:right="0" w:firstLine="560"/>
        <w:spacing w:before="450" w:after="450" w:line="312" w:lineRule="auto"/>
      </w:pPr>
      <w:r>
        <w:rPr>
          <w:rFonts w:ascii="宋体" w:hAnsi="宋体" w:eastAsia="宋体" w:cs="宋体"/>
          <w:color w:val="000"/>
          <w:sz w:val="28"/>
          <w:szCs w:val="28"/>
        </w:rPr>
        <w:t xml:space="preserve">　　(三)切实提高舆论引导水平。结合“四个年行动”和县委县政府的重大决策部署，通过开设专题、专栏等方式，扎实推进事关全镇经济社会发展大局的宣传活动。加大经济宣传、主题宣传和典型宣传的力度，大力宣传全镇上下开展“两学一做”学习教育、践行社会主义核心价值观、“学用讲话交流”活动，推进敖泉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　　(四)继续拓宽对外宣传渠道，不断提高敖泉知名度。围绕打造“一心两基地”，创建“烤烟重镇、生姜名镇、生态大镇”目标，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　　(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评论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【篇七】意识形态总结</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XX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&gt;二、努力完善好党建工作的新理念。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&gt;三、重视道德建设，培养德才兼备复合人才。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四、20XX下半年工作思路。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XX上半年，我村党支部意识形态工作的开展较为顺利，但仍需进一步加强，存在部分规划干部意识形态有待进一步提高的问题。20XX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【篇八】意识形态总结</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【篇九】意识形态总结</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&gt;三、存在的问题及下步打算</w:t>
      </w:r>
    </w:p>
    <w:p>
      <w:pPr>
        <w:ind w:left="0" w:right="0" w:firstLine="560"/>
        <w:spacing w:before="450" w:after="450" w:line="312" w:lineRule="auto"/>
      </w:pPr>
      <w:r>
        <w:rPr>
          <w:rFonts w:ascii="宋体" w:hAnsi="宋体" w:eastAsia="宋体" w:cs="宋体"/>
          <w:color w:val="000"/>
          <w:sz w:val="28"/>
          <w:szCs w:val="28"/>
        </w:rPr>
        <w:t xml:space="preserve">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【篇十】意识形态总结</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和十九届二中、三中、四中、五中全会精神为首要政治任务，坚持以党的政治建设为统领，以落实全面从严治党为主线，认真贯彻落实中央和公司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　&gt;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xxxx以党支部书记xxx为组长的意识形态工作领导组，建立健全意识形态机制，牢牢掌握意识形态，不断增强干部职工特别是领导干部的责任意识。把意识形态工作纳入党建工作责任制，纳入领导班子、领导干部目标管理的重要内容，纳入领导班子成员生活会和述职报告的重要内容，把意识形态工作同生产经营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抓宣传思想工作，理论武装是关键。xxxxx高度重视党员的政治理论学习，认真贯彻党的十九大精神、习近平总书记系列讲话和治国理政新理念新思想新战略等。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的作用，把理论学习放到重中之重来抓，重点学习党纪政纪及相关法律法规知识、干部作风大转变教育和廉洁文明家风建设内容，观看《反贪风暴》、《反腐枪声》、《围猎-行贿者说》等电教片，在xxxxx办公室、各项目部办公室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员学习。党支部书记以身作则、率先垂范，亲自制定理论学习计划和宣传思想工作要点，确定学习专题，进一步规范和完善党员学习制度。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三是坚持领导模范带头，定期组织讲党课。结合巩固深化“不忘初心、牢记使命”主题教育成果，用科学理论武装人，提高党员干部的思想素质，使广大职工树立科学发展观，与时俱进。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云南建投的知名度和知晓度。传播凝聚正能量，正确舆引导论与对外宣传工作，坚持正面宣传为主，尊重舆论宣传规律，讲究舆论宣传艺术，提高舆论引导效果，为公司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xxxxx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宣传队伍人员思想政治素质和综合业务能力还需要进一步提高、对外宣传力度不大。</w:t>
      </w:r>
    </w:p>
    <w:p>
      <w:pPr>
        <w:ind w:left="0" w:right="0" w:firstLine="560"/>
        <w:spacing w:before="450" w:after="450" w:line="312" w:lineRule="auto"/>
      </w:pPr>
      <w:r>
        <w:rPr>
          <w:rFonts w:ascii="宋体" w:hAnsi="宋体" w:eastAsia="宋体" w:cs="宋体"/>
          <w:color w:val="000"/>
          <w:sz w:val="28"/>
          <w:szCs w:val="28"/>
        </w:rPr>
        <w:t xml:space="preserve">　　&gt;五、2024年工作打算和工作措施</w:t>
      </w:r>
    </w:p>
    <w:p>
      <w:pPr>
        <w:ind w:left="0" w:right="0" w:firstLine="560"/>
        <w:spacing w:before="450" w:after="450" w:line="312" w:lineRule="auto"/>
      </w:pPr>
      <w:r>
        <w:rPr>
          <w:rFonts w:ascii="宋体" w:hAnsi="宋体" w:eastAsia="宋体" w:cs="宋体"/>
          <w:color w:val="000"/>
          <w:sz w:val="28"/>
          <w:szCs w:val="28"/>
        </w:rPr>
        <w:t xml:space="preserve">　　xxxxx2023年意识形态工作重点将按照公司工作要求，针对不足找问题，立足问题找原因。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职工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职工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直管部宣传思想文化工作必须着力在统一思想、凝聚力量、鼓舞干劲、增强实效上下功夫，努力在理论武装、舆论引导、文明创建和文化发展上取得新进展，不断激发广大干部群众工作激情，为推进公司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【篇十一】意识形态总结</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我是××年××月开始担任县委副书记职务的。工作职责主要协助县委主要领导，分管党的建设、意识形态、政法等项工作。</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一年来，围绕县委中心工作，我坚持做到尽心尽力，尽职尽责、协调各方，充分调动各战线广大干部职工的工作用心性，促进了各项工作的有效开展。</w:t>
      </w:r>
    </w:p>
    <w:p>
      <w:pPr>
        <w:ind w:left="0" w:right="0" w:firstLine="560"/>
        <w:spacing w:before="450" w:after="450" w:line="312" w:lineRule="auto"/>
      </w:pPr>
      <w:r>
        <w:rPr>
          <w:rFonts w:ascii="宋体" w:hAnsi="宋体" w:eastAsia="宋体" w:cs="宋体"/>
          <w:color w:val="000"/>
          <w:sz w:val="28"/>
          <w:szCs w:val="28"/>
        </w:rPr>
        <w:t xml:space="preserve">　　(一)努力学习，不断加强理论素养和执政潜力。根据组织分工，我深知自身工作担子十分重要，自己的知识、潜力、水平远远适应不了工作发展的要求，只有努力学习，不断提高素质，才能适应工作的需要。因此，我把学习作为头等大事来抓，在学习中，我坚持以\"三个代表\"重要思想的理论来武装自己，提高自己立党为公、执正为民的潜力。自费订阅了各种刊物，挤时间系统地学习了党的建设、意识形态、司法建设、市场经济等相关理论，并在工作实践中努力做到理论与实践相结合，较好推动了工作的开展。</w:t>
      </w:r>
    </w:p>
    <w:p>
      <w:pPr>
        <w:ind w:left="0" w:right="0" w:firstLine="560"/>
        <w:spacing w:before="450" w:after="450" w:line="312" w:lineRule="auto"/>
      </w:pPr>
      <w:r>
        <w:rPr>
          <w:rFonts w:ascii="宋体" w:hAnsi="宋体" w:eastAsia="宋体" w:cs="宋体"/>
          <w:color w:val="000"/>
          <w:sz w:val="28"/>
          <w:szCs w:val="28"/>
        </w:rPr>
        <w:t xml:space="preserve">　　(二)以抓好党的建设为重点，为经济发展和社会事业进步带给组织保证。在工作中，我把\"围绕经济抓党建、抓好党建促发展\"作为第一位的任务，把突出加强党的执政潜力建设作为工作重点，强化推进措施，使党的建设不断加强。</w:t>
      </w:r>
    </w:p>
    <w:p>
      <w:pPr>
        <w:ind w:left="0" w:right="0" w:firstLine="560"/>
        <w:spacing w:before="450" w:after="450" w:line="312" w:lineRule="auto"/>
      </w:pPr>
      <w:r>
        <w:rPr>
          <w:rFonts w:ascii="宋体" w:hAnsi="宋体" w:eastAsia="宋体" w:cs="宋体"/>
          <w:color w:val="000"/>
          <w:sz w:val="28"/>
          <w:szCs w:val="28"/>
        </w:rPr>
        <w:t xml:space="preserve">　　一是突出抓好思想政治建设。以各党委(党组)中心组学习为载体，强化了学习制度，建立了培训机制，丰富了学习资料，评学、述学、考学的机制进一步完善，学习的针对性、实效性进一步增强，提高了广大干部学习政治理论的自觉性和用心性，切实强化了各级领导干部的思想政治建设。</w:t>
      </w:r>
    </w:p>
    <w:p>
      <w:pPr>
        <w:ind w:left="0" w:right="0" w:firstLine="560"/>
        <w:spacing w:before="450" w:after="450" w:line="312" w:lineRule="auto"/>
      </w:pPr>
      <w:r>
        <w:rPr>
          <w:rFonts w:ascii="宋体" w:hAnsi="宋体" w:eastAsia="宋体" w:cs="宋体"/>
          <w:color w:val="000"/>
          <w:sz w:val="28"/>
          <w:szCs w:val="28"/>
        </w:rPr>
        <w:t xml:space="preserve">　　二是认真贯彻执行《干部任用条例》，深化干部制度改革。为了调动广大干部建功立业的用心性，杜绝用人上的不正之风，能严格按照《条例》办事，落实中央5+1文件精神，在干部公开选拔票决制等重要制度的执行上取得了必须经验，并在省、市深化干部人事制度改革经验交流会上作了经验介绍。为了加强班子建设，先后和三个局级班子开会打招呼，指出问题，对19名领导干部进行了诫勉谈话。</w:t>
      </w:r>
    </w:p>
    <w:p>
      <w:pPr>
        <w:ind w:left="0" w:right="0" w:firstLine="560"/>
        <w:spacing w:before="450" w:after="450" w:line="312" w:lineRule="auto"/>
      </w:pPr>
      <w:r>
        <w:rPr>
          <w:rFonts w:ascii="宋体" w:hAnsi="宋体" w:eastAsia="宋体" w:cs="宋体"/>
          <w:color w:val="000"/>
          <w:sz w:val="28"/>
          <w:szCs w:val="28"/>
        </w:rPr>
        <w:t xml:space="preserve">　　三是深入基层调查研究，运用载体指导基层组织建设。首先是对税费改革后的基层组织建设定位，抓什么、怎样干进行了调研，提出了思路，坚定了基层干部做好工作的信心。其次是不断地充实完善\"三个培养\"等行之有效的经验做法，深化拓展了基层组织建设的活力。</w:t>
      </w:r>
    </w:p>
    <w:p>
      <w:pPr>
        <w:ind w:left="0" w:right="0" w:firstLine="560"/>
        <w:spacing w:before="450" w:after="450" w:line="312" w:lineRule="auto"/>
      </w:pPr>
      <w:r>
        <w:rPr>
          <w:rFonts w:ascii="宋体" w:hAnsi="宋体" w:eastAsia="宋体" w:cs="宋体"/>
          <w:color w:val="000"/>
          <w:sz w:val="28"/>
          <w:szCs w:val="28"/>
        </w:rPr>
        <w:t xml:space="preserve">　　(三)在满足人民群众精神文化需求上下功夫，增强宣传思想工作的影响力、感染力、战斗力。</w:t>
      </w:r>
    </w:p>
    <w:p>
      <w:pPr>
        <w:ind w:left="0" w:right="0" w:firstLine="560"/>
        <w:spacing w:before="450" w:after="450" w:line="312" w:lineRule="auto"/>
      </w:pPr>
      <w:r>
        <w:rPr>
          <w:rFonts w:ascii="宋体" w:hAnsi="宋体" w:eastAsia="宋体" w:cs="宋体"/>
          <w:color w:val="000"/>
          <w:sz w:val="28"/>
          <w:szCs w:val="28"/>
        </w:rPr>
        <w:t xml:space="preserve">　　一是党员干部理论武装工作有新举措。透过完善制度，创新学习载体，丰富了调研成果，促进了全县党员干部思想的进一步解放。</w:t>
      </w:r>
    </w:p>
    <w:p>
      <w:pPr>
        <w:ind w:left="0" w:right="0" w:firstLine="560"/>
        <w:spacing w:before="450" w:after="450" w:line="312" w:lineRule="auto"/>
      </w:pPr>
      <w:r>
        <w:rPr>
          <w:rFonts w:ascii="宋体" w:hAnsi="宋体" w:eastAsia="宋体" w:cs="宋体"/>
          <w:color w:val="000"/>
          <w:sz w:val="28"/>
          <w:szCs w:val="28"/>
        </w:rPr>
        <w:t xml:space="preserve">　　二是新闻宣传工作有新突破。透过发挥舆论导向作用，弘扬了先进文化，宣传了绥滨，起到了鼓舞人的作用，在各级报刊发稿量上实现了历史性的突破，群众的业余文化生活质量有了很大提高。</w:t>
      </w:r>
    </w:p>
    <w:p>
      <w:pPr>
        <w:ind w:left="0" w:right="0" w:firstLine="560"/>
        <w:spacing w:before="450" w:after="450" w:line="312" w:lineRule="auto"/>
      </w:pPr>
      <w:r>
        <w:rPr>
          <w:rFonts w:ascii="宋体" w:hAnsi="宋体" w:eastAsia="宋体" w:cs="宋体"/>
          <w:color w:val="000"/>
          <w:sz w:val="28"/>
          <w:szCs w:val="28"/>
        </w:rPr>
        <w:t xml:space="preserve">　　三是公民道德建设有了新进展。建立了未成年人思想道德建设的组织机构和工作机制，诚信教育、\"改、树、塑\"活动取得了明显成效。</w:t>
      </w:r>
    </w:p>
    <w:p>
      <w:pPr>
        <w:ind w:left="0" w:right="0" w:firstLine="560"/>
        <w:spacing w:before="450" w:after="450" w:line="312" w:lineRule="auto"/>
      </w:pPr>
      <w:r>
        <w:rPr>
          <w:rFonts w:ascii="宋体" w:hAnsi="宋体" w:eastAsia="宋体" w:cs="宋体"/>
          <w:color w:val="000"/>
          <w:sz w:val="28"/>
          <w:szCs w:val="28"/>
        </w:rPr>
        <w:t xml:space="preserve">　　四是精神礼貌建设三大建立活动有新起色(更多精彩文章来自“秘书不求人”)。在全县农村开展的\"三个十\"创评活动，开局良好，成效显著。</w:t>
      </w:r>
    </w:p>
    <w:p>
      <w:pPr>
        <w:ind w:left="0" w:right="0" w:firstLine="560"/>
        <w:spacing w:before="450" w:after="450" w:line="312" w:lineRule="auto"/>
      </w:pPr>
      <w:r>
        <w:rPr>
          <w:rFonts w:ascii="宋体" w:hAnsi="宋体" w:eastAsia="宋体" w:cs="宋体"/>
          <w:color w:val="000"/>
          <w:sz w:val="28"/>
          <w:szCs w:val="28"/>
        </w:rPr>
        <w:t xml:space="preserve">　　(四)以维护社会稳定为重点，努力创造一个安定和谐的良好环境。</w:t>
      </w:r>
    </w:p>
    <w:p>
      <w:pPr>
        <w:ind w:left="0" w:right="0" w:firstLine="560"/>
        <w:spacing w:before="450" w:after="450" w:line="312" w:lineRule="auto"/>
      </w:pPr>
      <w:r>
        <w:rPr>
          <w:rFonts w:ascii="宋体" w:hAnsi="宋体" w:eastAsia="宋体" w:cs="宋体"/>
          <w:color w:val="000"/>
          <w:sz w:val="28"/>
          <w:szCs w:val="28"/>
        </w:rPr>
        <w:t xml:space="preserve">　　一是在全县农村开展的\"崇尚科学、关爱社区、珍惜生命、反对邪教\"警示教育活动扎实深入。全县×××习练者全部转化，我县的经验做法被省市推广，县委被评为全省反邪教工作先进单位。</w:t>
      </w:r>
    </w:p>
    <w:p>
      <w:pPr>
        <w:ind w:left="0" w:right="0" w:firstLine="560"/>
        <w:spacing w:before="450" w:after="450" w:line="312" w:lineRule="auto"/>
      </w:pPr>
      <w:r>
        <w:rPr>
          <w:rFonts w:ascii="宋体" w:hAnsi="宋体" w:eastAsia="宋体" w:cs="宋体"/>
          <w:color w:val="000"/>
          <w:sz w:val="28"/>
          <w:szCs w:val="28"/>
        </w:rPr>
        <w:t xml:space="preserve">　　二是严打刑事犯罪活动成效明显。发案率下降，破案率上升，全年重案全部告破，人民群众的安全感有所增强。</w:t>
      </w:r>
    </w:p>
    <w:p>
      <w:pPr>
        <w:ind w:left="0" w:right="0" w:firstLine="560"/>
        <w:spacing w:before="450" w:after="450" w:line="312" w:lineRule="auto"/>
      </w:pPr>
      <w:r>
        <w:rPr>
          <w:rFonts w:ascii="宋体" w:hAnsi="宋体" w:eastAsia="宋体" w:cs="宋体"/>
          <w:color w:val="000"/>
          <w:sz w:val="28"/>
          <w:szCs w:val="28"/>
        </w:rPr>
        <w:t xml:space="preserve">　　三是社会治安综合治理工作扎实推进。建立\"平安绥滨\"工作运转良好，治安防控体系健全，没有重特大事故、事件发生。</w:t>
      </w:r>
    </w:p>
    <w:p>
      <w:pPr>
        <w:ind w:left="0" w:right="0" w:firstLine="560"/>
        <w:spacing w:before="450" w:after="450" w:line="312" w:lineRule="auto"/>
      </w:pPr>
      <w:r>
        <w:rPr>
          <w:rFonts w:ascii="宋体" w:hAnsi="宋体" w:eastAsia="宋体" w:cs="宋体"/>
          <w:color w:val="000"/>
          <w:sz w:val="28"/>
          <w:szCs w:val="28"/>
        </w:rPr>
        <w:t xml:space="preserve">　　四是高度重视职务犯罪的预防，典型经验在全市进行了交流。彻底清理了政法系统遗留案件的处理，没有因涉法而进京到省上访案件发生。涉法信访工作成效明显，建立健全了人民调解网络，把处理人民内部矛盾的关口前移，上百起矛盾得到有效化解，减少了诉讼成本和群众打官司的负担。</w:t>
      </w:r>
    </w:p>
    <w:p>
      <w:pPr>
        <w:ind w:left="0" w:right="0" w:firstLine="560"/>
        <w:spacing w:before="450" w:after="450" w:line="312" w:lineRule="auto"/>
      </w:pPr>
      <w:r>
        <w:rPr>
          <w:rFonts w:ascii="宋体" w:hAnsi="宋体" w:eastAsia="宋体" w:cs="宋体"/>
          <w:color w:val="000"/>
          <w:sz w:val="28"/>
          <w:szCs w:val="28"/>
        </w:rPr>
        <w:t xml:space="preserve">　　五是强化执法队伍建设，着力开展了\"四优四无\"、\"两级承诺\"活动，鹤岗日报比较进行了专题报道，推动了\"两风\"建设深入开展，提高了政法队伍的综合素质和执法潜力，使政法各部门的整体形象有了新的改观。</w:t>
      </w:r>
    </w:p>
    <w:p>
      <w:pPr>
        <w:ind w:left="0" w:right="0" w:firstLine="560"/>
        <w:spacing w:before="450" w:after="450" w:line="312" w:lineRule="auto"/>
      </w:pPr>
      <w:r>
        <w:rPr>
          <w:rFonts w:ascii="宋体" w:hAnsi="宋体" w:eastAsia="宋体" w:cs="宋体"/>
          <w:color w:val="000"/>
          <w:sz w:val="28"/>
          <w:szCs w:val="28"/>
        </w:rPr>
        <w:t xml:space="preserve">　　(五)转变作风，树立领导干部良好形象。</w:t>
      </w:r>
    </w:p>
    <w:p>
      <w:pPr>
        <w:ind w:left="0" w:right="0" w:firstLine="560"/>
        <w:spacing w:before="450" w:after="450" w:line="312" w:lineRule="auto"/>
      </w:pPr>
      <w:r>
        <w:rPr>
          <w:rFonts w:ascii="宋体" w:hAnsi="宋体" w:eastAsia="宋体" w:cs="宋体"/>
          <w:color w:val="000"/>
          <w:sz w:val="28"/>
          <w:szCs w:val="28"/>
        </w:rPr>
        <w:t xml:space="preserve">　　一是围绕县委中心工作，用心主动，深入实际，调查研究，做好工作。1、主动参与乡镇机构改革和教育改革，研究问题，解决难题。2、协助抓好烤烟生产，根据形势变化，提出对策，烤烟生产取得好成绩。3、主动深入信访一线，敢于碰硬，敢于解决棘手问题。4、认真做好扶贫解困工作，帮忙解决贫困户生产困难、就业难题、上学难等问题，密切了同群众的关系。</w:t>
      </w:r>
    </w:p>
    <w:p>
      <w:pPr>
        <w:ind w:left="0" w:right="0" w:firstLine="560"/>
        <w:spacing w:before="450" w:after="450" w:line="312" w:lineRule="auto"/>
      </w:pPr>
      <w:r>
        <w:rPr>
          <w:rFonts w:ascii="宋体" w:hAnsi="宋体" w:eastAsia="宋体" w:cs="宋体"/>
          <w:color w:val="000"/>
          <w:sz w:val="28"/>
          <w:szCs w:val="28"/>
        </w:rPr>
        <w:t xml:space="preserve">　　二是严格要求，搞好廉洁自律。在日常工作中，廉政勤政，以身作则，不断提高自身拒腐防变潜力。尤其是干部选任工作中，不收礼、不吃请、不徇私、不越轨，严格按《条例》办事，勇于承诺。不但能管住自己，更能管住身边的工作人员和家属，不讲排场、不摆阔气、轻车简从，家里有事从不张扬，能够做到要求别人不做的，自己首先不做;禁止别人做的，我坚决不做。</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一年来的工作虽有一些成绩，但也存在很多不足，主要表此刻四个方面。</w:t>
      </w:r>
    </w:p>
    <w:p>
      <w:pPr>
        <w:ind w:left="0" w:right="0" w:firstLine="560"/>
        <w:spacing w:before="450" w:after="450" w:line="312" w:lineRule="auto"/>
      </w:pPr>
      <w:r>
        <w:rPr>
          <w:rFonts w:ascii="宋体" w:hAnsi="宋体" w:eastAsia="宋体" w:cs="宋体"/>
          <w:color w:val="000"/>
          <w:sz w:val="28"/>
          <w:szCs w:val="28"/>
        </w:rPr>
        <w:t xml:space="preserve">　　一是理论学习坚持不够经常。存在以干代学，以忙挤学现象，不能持之以恒，理论联系实践有差距。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　　四是心系群众、为民执政意识还有差距。</w:t>
      </w:r>
    </w:p>
    <w:p>
      <w:pPr>
        <w:ind w:left="0" w:right="0" w:firstLine="560"/>
        <w:spacing w:before="450" w:after="450" w:line="312" w:lineRule="auto"/>
      </w:pPr>
      <w:r>
        <w:rPr>
          <w:rFonts w:ascii="黑体" w:hAnsi="黑体" w:eastAsia="黑体" w:cs="黑体"/>
          <w:color w:val="000000"/>
          <w:sz w:val="36"/>
          <w:szCs w:val="36"/>
          <w:b w:val="1"/>
          <w:bCs w:val="1"/>
        </w:rPr>
        <w:t xml:space="preserve">【篇十二】意识形态总结</w:t>
      </w:r>
    </w:p>
    <w:p>
      <w:pPr>
        <w:ind w:left="0" w:right="0" w:firstLine="560"/>
        <w:spacing w:before="450" w:after="450" w:line="312" w:lineRule="auto"/>
      </w:pPr>
      <w:r>
        <w:rPr>
          <w:rFonts w:ascii="宋体" w:hAnsi="宋体" w:eastAsia="宋体" w:cs="宋体"/>
          <w:color w:val="000"/>
          <w:sz w:val="28"/>
          <w:szCs w:val="28"/>
        </w:rPr>
        <w:t xml:space="preserve">　　习总书记在讲话中强调：“经济建设是党的工作重心，意识形态工作是党的一项极端重要的工作。”同时，习总书记还强调：“宣传思想工作就是要巩固马克思主义在意识形态领域的指导地位，巩固全党全国人民团结奋斗的共同思想基础。”意识形态工作是广大党员、干部武装头脑的工具，能够说意识形态有多深入，党员、干部的党性就有多强，意识形态并不是虚无缥缈的，也不是天马行空、飘忽不定，它是以广大党员为抓手，以宣传思想工作为载体，是有骨有肉，有血有气的。为此我镇始终把意识形态工作摆在重要位置。现将我镇第一季度意识形态工作有关情况总结如下：</w:t>
      </w:r>
    </w:p>
    <w:p>
      <w:pPr>
        <w:ind w:left="0" w:right="0" w:firstLine="560"/>
        <w:spacing w:before="450" w:after="450" w:line="312" w:lineRule="auto"/>
      </w:pPr>
      <w:r>
        <w:rPr>
          <w:rFonts w:ascii="宋体" w:hAnsi="宋体" w:eastAsia="宋体" w:cs="宋体"/>
          <w:color w:val="000"/>
          <w:sz w:val="28"/>
          <w:szCs w:val="28"/>
        </w:rPr>
        <w:t xml:space="preserve">　&gt;　一、继续抓好意识形态责任落实，把意识形态纳入年度考核内容。</w:t>
      </w:r>
    </w:p>
    <w:p>
      <w:pPr>
        <w:ind w:left="0" w:right="0" w:firstLine="560"/>
        <w:spacing w:before="450" w:after="450" w:line="312" w:lineRule="auto"/>
      </w:pPr>
      <w:r>
        <w:rPr>
          <w:rFonts w:ascii="宋体" w:hAnsi="宋体" w:eastAsia="宋体" w:cs="宋体"/>
          <w:color w:val="000"/>
          <w:sz w:val="28"/>
          <w:szCs w:val="28"/>
        </w:rPr>
        <w:t xml:space="preserve">　　为了掌握意识形态的领导权主动权，更好的打好意识形态工作主动战，我镇每季度召开意识形态研判会，按领导分工抓好各自分管线和部门的工作，部门与部门之间相合作，积极占领宣传阵地，认真宣传党的路线、方针、政策，不断增强服务群众意识，解决群众“最后一公里”的问题，以群众的满意度作为考核的重要依据进行评优评先。</w:t>
      </w:r>
    </w:p>
    <w:p>
      <w:pPr>
        <w:ind w:left="0" w:right="0" w:firstLine="560"/>
        <w:spacing w:before="450" w:after="450" w:line="312" w:lineRule="auto"/>
      </w:pPr>
      <w:r>
        <w:rPr>
          <w:rFonts w:ascii="宋体" w:hAnsi="宋体" w:eastAsia="宋体" w:cs="宋体"/>
          <w:color w:val="000"/>
          <w:sz w:val="28"/>
          <w:szCs w:val="28"/>
        </w:rPr>
        <w:t xml:space="preserve">&gt;　　二、加强培训学习，提高思想认识。</w:t>
      </w:r>
    </w:p>
    <w:p>
      <w:pPr>
        <w:ind w:left="0" w:right="0" w:firstLine="560"/>
        <w:spacing w:before="450" w:after="450" w:line="312" w:lineRule="auto"/>
      </w:pPr>
      <w:r>
        <w:rPr>
          <w:rFonts w:ascii="宋体" w:hAnsi="宋体" w:eastAsia="宋体" w:cs="宋体"/>
          <w:color w:val="000"/>
          <w:sz w:val="28"/>
          <w:szCs w:val="28"/>
        </w:rPr>
        <w:t xml:space="preserve">　　我镇举办镇村干部企事业负责人的培训会，通过党的十九大精神、新《宪法》、习近平总书记在广东的重要讲话精神等，大大提高了干部的政治思想的认识和理论水平。为了脱贫攻坚，我镇二十五个村分别多次邀请专业人员为贫困户传授技能知识，使贫困户能够掌握更多的知识，为脱贫攻坚打下了坚实的基础。</w:t>
      </w:r>
    </w:p>
    <w:p>
      <w:pPr>
        <w:ind w:left="0" w:right="0" w:firstLine="560"/>
        <w:spacing w:before="450" w:after="450" w:line="312" w:lineRule="auto"/>
      </w:pPr>
      <w:r>
        <w:rPr>
          <w:rFonts w:ascii="宋体" w:hAnsi="宋体" w:eastAsia="宋体" w:cs="宋体"/>
          <w:color w:val="000"/>
          <w:sz w:val="28"/>
          <w:szCs w:val="28"/>
        </w:rPr>
        <w:t xml:space="preserve">&gt;　　三.采取多种形式，大力宣传社会主义核心主义价值观。</w:t>
      </w:r>
    </w:p>
    <w:p>
      <w:pPr>
        <w:ind w:left="0" w:right="0" w:firstLine="560"/>
        <w:spacing w:before="450" w:after="450" w:line="312" w:lineRule="auto"/>
      </w:pPr>
      <w:r>
        <w:rPr>
          <w:rFonts w:ascii="宋体" w:hAnsi="宋体" w:eastAsia="宋体" w:cs="宋体"/>
          <w:color w:val="000"/>
          <w:sz w:val="28"/>
          <w:szCs w:val="28"/>
        </w:rPr>
        <w:t xml:space="preserve">　　全镇各村居采取多种形式举行庆典活动或座谈会。荷梅村和黄福村通过文娱晚会活动，开展宣传家庭文明建设和进一步推进我镇和谐家庭创建，开展弘扬中华优秀传统文化，家庭教育等传承好家风好家训，深化文明家庭创建起到了积极作用。“学雷锋，树新风”等活动，为青少年思想道德建设上好课。</w:t>
      </w:r>
    </w:p>
    <w:p>
      <w:pPr>
        <w:ind w:left="0" w:right="0" w:firstLine="560"/>
        <w:spacing w:before="450" w:after="450" w:line="312" w:lineRule="auto"/>
      </w:pPr>
      <w:r>
        <w:rPr>
          <w:rFonts w:ascii="宋体" w:hAnsi="宋体" w:eastAsia="宋体" w:cs="宋体"/>
          <w:color w:val="000"/>
          <w:sz w:val="28"/>
          <w:szCs w:val="28"/>
        </w:rPr>
        <w:t xml:space="preserve">　&gt;　四.继续巩固文化阵地建设，加强意识形态宣传。</w:t>
      </w:r>
    </w:p>
    <w:p>
      <w:pPr>
        <w:ind w:left="0" w:right="0" w:firstLine="560"/>
        <w:spacing w:before="450" w:after="450" w:line="312" w:lineRule="auto"/>
      </w:pPr>
      <w:r>
        <w:rPr>
          <w:rFonts w:ascii="宋体" w:hAnsi="宋体" w:eastAsia="宋体" w:cs="宋体"/>
          <w:color w:val="000"/>
          <w:sz w:val="28"/>
          <w:szCs w:val="28"/>
        </w:rPr>
        <w:t xml:space="preserve">　　利用文化广场，农家书屋，农村文化俱乐部，文化祠堂，红色革命教育基地等场所进行党的十九大精神和“扫黑除恶”等政策宣传，积极开展全民阅读活动，营造良好的阅读环境和氛围，以培养市民良好的道德风尚、提高群众文化素质为目的，在各村（居）广泛开展全民阅读活动，进一步激发广大群众的读书欲和求知欲，为营造岐岭和谐、文明的社会文化氛围做出了突出贡献。</w:t>
      </w:r>
    </w:p>
    <w:p>
      <w:pPr>
        <w:ind w:left="0" w:right="0" w:firstLine="560"/>
        <w:spacing w:before="450" w:after="450" w:line="312" w:lineRule="auto"/>
      </w:pPr>
      <w:r>
        <w:rPr>
          <w:rFonts w:ascii="宋体" w:hAnsi="宋体" w:eastAsia="宋体" w:cs="宋体"/>
          <w:color w:val="000"/>
          <w:sz w:val="28"/>
          <w:szCs w:val="28"/>
        </w:rPr>
        <w:t xml:space="preserve">&gt;　　五.今后的工作计划</w:t>
      </w:r>
    </w:p>
    <w:p>
      <w:pPr>
        <w:ind w:left="0" w:right="0" w:firstLine="560"/>
        <w:spacing w:before="450" w:after="450" w:line="312" w:lineRule="auto"/>
      </w:pPr>
      <w:r>
        <w:rPr>
          <w:rFonts w:ascii="宋体" w:hAnsi="宋体" w:eastAsia="宋体" w:cs="宋体"/>
          <w:color w:val="000"/>
          <w:sz w:val="28"/>
          <w:szCs w:val="28"/>
        </w:rPr>
        <w:t xml:space="preserve">　　1.继续发展文化阵地建设，争取完成一村一文化广场任务，发展更多的农村文化俱乐部，文化祠堂，继续挖掘红色革命基因，加强爱国教育。</w:t>
      </w:r>
    </w:p>
    <w:p>
      <w:pPr>
        <w:ind w:left="0" w:right="0" w:firstLine="560"/>
        <w:spacing w:before="450" w:after="450" w:line="312" w:lineRule="auto"/>
      </w:pPr>
      <w:r>
        <w:rPr>
          <w:rFonts w:ascii="宋体" w:hAnsi="宋体" w:eastAsia="宋体" w:cs="宋体"/>
          <w:color w:val="000"/>
          <w:sz w:val="28"/>
          <w:szCs w:val="28"/>
        </w:rPr>
        <w:t xml:space="preserve">　　2.继续抓好中心组学习，认真学习领会习近平总书记在全国宣传会议的讲话精神，做好宣传工作。</w:t>
      </w:r>
    </w:p>
    <w:p>
      <w:pPr>
        <w:ind w:left="0" w:right="0" w:firstLine="560"/>
        <w:spacing w:before="450" w:after="450" w:line="312" w:lineRule="auto"/>
      </w:pPr>
      <w:r>
        <w:rPr>
          <w:rFonts w:ascii="宋体" w:hAnsi="宋体" w:eastAsia="宋体" w:cs="宋体"/>
          <w:color w:val="000"/>
          <w:sz w:val="28"/>
          <w:szCs w:val="28"/>
        </w:rPr>
        <w:t xml:space="preserve">　　3.抓好“节日”主题，倡导文明餐桌文明旂游文明祭祀和安全教育等活动。</w:t>
      </w:r>
    </w:p>
    <w:p>
      <w:pPr>
        <w:ind w:left="0" w:right="0" w:firstLine="560"/>
        <w:spacing w:before="450" w:after="450" w:line="312" w:lineRule="auto"/>
      </w:pPr>
      <w:r>
        <w:rPr>
          <w:rFonts w:ascii="宋体" w:hAnsi="宋体" w:eastAsia="宋体" w:cs="宋体"/>
          <w:color w:val="000"/>
          <w:sz w:val="28"/>
          <w:szCs w:val="28"/>
        </w:rPr>
        <w:t xml:space="preserve">　　4.加强宣传队伍建设，组织宣传人员学习培训，进一步提高宣传思想干部队伍的思想政治素质和业务水平，不断提高舆论引导能力。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2024-10-17T20:25:26+08:00</dcterms:created>
  <dcterms:modified xsi:type="dcterms:W3CDTF">2024-10-17T20:25:26+08:00</dcterms:modified>
</cp:coreProperties>
</file>

<file path=docProps/custom.xml><?xml version="1.0" encoding="utf-8"?>
<Properties xmlns="http://schemas.openxmlformats.org/officeDocument/2006/custom-properties" xmlns:vt="http://schemas.openxmlformats.org/officeDocument/2006/docPropsVTypes"/>
</file>