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4月爱国卫生运动活动总结通用</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4月爱国卫生运动活动总结通用模板以营造整洁优美的生活环境为目标，广泛发动群众，调动一切力量开展此次的活动，那么以下是小编为大家准备了4月爱国卫生运动活动总结通用模板，欢迎参阅。爱国卫生运动活动总结（精选篇1）爱国卫生月活动开展以来，我局以创...</w:t>
      </w:r>
    </w:p>
    <w:p>
      <w:pPr>
        <w:ind w:left="0" w:right="0" w:firstLine="560"/>
        <w:spacing w:before="450" w:after="450" w:line="312" w:lineRule="auto"/>
      </w:pPr>
      <w:r>
        <w:rPr>
          <w:rFonts w:ascii="宋体" w:hAnsi="宋体" w:eastAsia="宋体" w:cs="宋体"/>
          <w:color w:val="000"/>
          <w:sz w:val="28"/>
          <w:szCs w:val="28"/>
        </w:rPr>
        <w:t xml:space="preserve">4月爱国卫生运动活动总结通用模板</w:t>
      </w:r>
    </w:p>
    <w:p>
      <w:pPr>
        <w:ind w:left="0" w:right="0" w:firstLine="560"/>
        <w:spacing w:before="450" w:after="450" w:line="312" w:lineRule="auto"/>
      </w:pPr>
      <w:r>
        <w:rPr>
          <w:rFonts w:ascii="宋体" w:hAnsi="宋体" w:eastAsia="宋体" w:cs="宋体"/>
          <w:color w:val="000"/>
          <w:sz w:val="28"/>
          <w:szCs w:val="28"/>
        </w:rPr>
        <w:t xml:space="preserve">以营造整洁优美的生活环境为目标，广泛发动群众，调动一切力量开展此次的活动，那么以下是小编为大家准备了4月爱国卫生运动活动总结通用模板，欢迎参阅。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爱国卫生运动活动总结（精选篇1）</w:t>
      </w:r>
    </w:p>
    <w:p>
      <w:pPr>
        <w:ind w:left="0" w:right="0" w:firstLine="560"/>
        <w:spacing w:before="450" w:after="450" w:line="312" w:lineRule="auto"/>
      </w:pPr>
      <w:r>
        <w:rPr>
          <w:rFonts w:ascii="宋体" w:hAnsi="宋体" w:eastAsia="宋体" w:cs="宋体"/>
          <w:color w:val="000"/>
          <w:sz w:val="28"/>
          <w:szCs w:val="28"/>
        </w:rPr>
        <w:t xml:space="preserve">爱国卫生月活动开展以来，我局以创建和谐文明区域统领“爱国卫生月”工作，把爱国卫生工作、健康教育工作提上重要日程常抓不懈，明确职责、落实责任，形成了同心协力、齐抓共管的爱国卫生工作局面，促进了爱国卫生工作的不断净化，圆满完成了爱国卫生月各项工作任务，现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分局开展爱国卫生月活动以全局动手为主，积极宣传《传染病防治法》和《自治区爱国卫生工作条例》，动员全体干部职工治理环境脏、乱、差，对卫生死角、垃圾池周围、办公楼的公共厕所、公共场所等\"四害\"清除活动，防止疾病传播，积极宣传保持环境卫生对人体健康的益处，开展健康教育活动，普及科学卫生知识，保障了人体健康。并宣传培养激发干部职工的本土情结，爱护口岸环境，自觉做到不乱扔、乱倒、乱写、乱画、乱张贴，从而营造人人爱卫生、讲卫生，人人爱口岸，人人努力维护口岸环境的氛围。</w:t>
      </w:r>
    </w:p>
    <w:p>
      <w:pPr>
        <w:ind w:left="0" w:right="0" w:firstLine="560"/>
        <w:spacing w:before="450" w:after="450" w:line="312" w:lineRule="auto"/>
      </w:pPr>
      <w:r>
        <w:rPr>
          <w:rFonts w:ascii="宋体" w:hAnsi="宋体" w:eastAsia="宋体" w:cs="宋体"/>
          <w:color w:val="000"/>
          <w:sz w:val="28"/>
          <w:szCs w:val="28"/>
        </w:rPr>
        <w:t xml:space="preserve">二、抓环境卫生管理制度、责任、检查。</w:t>
      </w:r>
    </w:p>
    <w:p>
      <w:pPr>
        <w:ind w:left="0" w:right="0" w:firstLine="560"/>
        <w:spacing w:before="450" w:after="450" w:line="312" w:lineRule="auto"/>
      </w:pPr>
      <w:r>
        <w:rPr>
          <w:rFonts w:ascii="宋体" w:hAnsi="宋体" w:eastAsia="宋体" w:cs="宋体"/>
          <w:color w:val="000"/>
          <w:sz w:val="28"/>
          <w:szCs w:val="28"/>
        </w:rPr>
        <w:t xml:space="preserve">我局为开展好爱国卫生月活动，专门制定了《口财政分局卫生评比制度》，年初制订了爱国卫生计划，成立了爱国卫生活动领导小组。每要求人负责本办公室的室内卫生，办公室负责人为本办公室室内卫生和卫生责任区的第一责任人。实行卫生评比制度，每月底由综合办公室牵头，组织各办公室负责人进行评比，对优胜办公室给予表扬或奖励，同时对卫生环境较差的办公室予以批评教育。从而实现了清洁卫生有人管，工作有人做，全局上下齐心协力保洁的工作机制，塑造了良好的机关对外形象。</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爱国卫生运动活动总结（精选篇2）</w:t>
      </w:r>
    </w:p>
    <w:p>
      <w:pPr>
        <w:ind w:left="0" w:right="0" w:firstLine="560"/>
        <w:spacing w:before="450" w:after="450" w:line="312" w:lineRule="auto"/>
      </w:pPr>
      <w:r>
        <w:rPr>
          <w:rFonts w:ascii="宋体" w:hAnsi="宋体" w:eastAsia="宋体" w:cs="宋体"/>
          <w:color w:val="000"/>
          <w:sz w:val="28"/>
          <w:szCs w:val="28"/>
        </w:rPr>
        <w:t xml:space="preserve">按照市爱卫会和市卫生镇创建领导小组有关“创建卫生村镇”活动整体工作部署要求，结合实际，我校开展了爱国卫生宣传月的活动。现将这次活动的情况总结如下：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我校的爱国卫生活动月以“清洁、卫生、运动、健康”为主题，广泛动员师生员工参与治理环境。重点清除卫生死角、清扫垃圾池周围、公共厕所、公共场所。</w:t>
      </w:r>
    </w:p>
    <w:p>
      <w:pPr>
        <w:ind w:left="0" w:right="0" w:firstLine="560"/>
        <w:spacing w:before="450" w:after="450" w:line="312" w:lineRule="auto"/>
      </w:pPr>
      <w:r>
        <w:rPr>
          <w:rFonts w:ascii="宋体" w:hAnsi="宋体" w:eastAsia="宋体" w:cs="宋体"/>
          <w:color w:val="000"/>
          <w:sz w:val="28"/>
          <w:szCs w:val="28"/>
        </w:rPr>
        <w:t xml:space="preserve">我校利用宣传栏、班晨会、广播会的形式宣传卫生月标语和爱卫条例。如“讲卫生、促健康，全民创卫”，“动员起来，讲究卫生，减少疾病，提高健康水平”，“人人参与爱国卫生月活动”，“全民动手，创建卫生城镇”等标语进行反复宣传，激发师生的城市荣誉感，促使群众爱护环境，自觉做到不乱扔、乱倒、乱吐、乱画、乱张贴，提高全民爱卫意识。从而营造人人爱卫生、讲卫生，人人爱九中，人人为九中争光的良好氛围。</w:t>
      </w:r>
    </w:p>
    <w:p>
      <w:pPr>
        <w:ind w:left="0" w:right="0" w:firstLine="560"/>
        <w:spacing w:before="450" w:after="450" w:line="312" w:lineRule="auto"/>
      </w:pPr>
      <w:r>
        <w:rPr>
          <w:rFonts w:ascii="宋体" w:hAnsi="宋体" w:eastAsia="宋体" w:cs="宋体"/>
          <w:color w:val="000"/>
          <w:sz w:val="28"/>
          <w:szCs w:val="28"/>
        </w:rPr>
        <w:t xml:space="preserve">二、健全组织、加强管理</w:t>
      </w:r>
    </w:p>
    <w:p>
      <w:pPr>
        <w:ind w:left="0" w:right="0" w:firstLine="560"/>
        <w:spacing w:before="450" w:after="450" w:line="312" w:lineRule="auto"/>
      </w:pPr>
      <w:r>
        <w:rPr>
          <w:rFonts w:ascii="宋体" w:hAnsi="宋体" w:eastAsia="宋体" w:cs="宋体"/>
          <w:color w:val="000"/>
          <w:sz w:val="28"/>
          <w:szCs w:val="28"/>
        </w:rPr>
        <w:t xml:space="preserve">1、制定了卫生管理制度，建立卫生长效管理机制，落实责任。我校在年初制定了爱国卫生工作计划，并成立了领导小组。根据《关于组织开展卫生城、镇(县城)、村检查的通知》要求，组织开展爱国卫生工作。做到主要领导全面负责，分管领导具体抓爱卫工作，并组织师生进行环境整理，并进行了定期和不定期检查，保证了全校清洁卫生工作有人管，有人做，环境良好。</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镇爱卫会组织的活动。我校安排一定的经费开展爱国卫生活动月，保证了宣传月活动的顺利开展。我校发动群众组织开展创建卫生镇、卫生村活动，加快建设城乡基础卫生设施，完善污水、垃圾无害化处理设施，完善“组保洁、村收集、镇转运、市(县)集中处理”的生活垃圾收运处理体系;积极开展以清洁家园、清洁水源、清洁田园为主的“三清工程”，把城郊结合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3、在全面调查了解的基础上，建立健全我校的卫生健康教育档案，有针对性地开展卫生、健康教育活动。将卫生、健康教育纳入日常的学习之中，做到卫生、健康知识的学习与政治理论学习同安排、同考核，做到学习有计划、有安排、有检查、有落实。按照科学合理的原则，加大对健康生活方式的宣传力度，从小处着眼，教育全体师生要树立正确、健康的生活方式;继续利用宣传栏、标语等宣传阵地向师生员工介绍卫生健康知识，适时组织收看卫生健康教育录像片，促使师生尽可能多地了解掌握卫生健康知识;组织全体师生开展丰富多彩的文体活动，通过活动的开展，进一步增强他们的参与意识和奉献精神，进而为创卫奠定坚实的基础。通过行之有效的宣传教育手段，努力提高师生的卫生知识和创建意识，以形成浓厚的创建氛围。</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爱国卫生运动活动总结（精选篇3）</w:t>
      </w:r>
    </w:p>
    <w:p>
      <w:pPr>
        <w:ind w:left="0" w:right="0" w:firstLine="560"/>
        <w:spacing w:before="450" w:after="450" w:line="312" w:lineRule="auto"/>
      </w:pPr>
      <w:r>
        <w:rPr>
          <w:rFonts w:ascii="宋体" w:hAnsi="宋体" w:eastAsia="宋体" w:cs="宋体"/>
          <w:color w:val="000"/>
          <w:sz w:val="28"/>
          <w:szCs w:val="28"/>
        </w:rPr>
        <w:t xml:space="preserve">20__年4月是全国“爱国卫生月”，我单位制定了工作计划，扎实开展了“维护家园、灭蝇防病”为主题的爱国卫生月活动，现将有关工作总结如下：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1、我局以灭蝇防病为重点，在全局范围内开展了灭蝇工作。在厕所和办公区域放置了灭蝇蚊香，在灭蝇的同时，进行了灭鼠、灭蚊、灭蟑活动，有效地预防了疾病的发生和流行。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维修冻裂水管，对厕所清洁水管道和办公大楼清洁用水管道进行分流改装。20__年1月底至2月初，受寒冷天气影响，我局办公楼及住宿区公共水管管道冻裂，出现漏水现象，后我局更换了老化、损坏部件。同时，为方便使用，拟对厕所清洁水管道和办公大楼清洁用水管道进行分流改装。</w:t>
      </w:r>
    </w:p>
    <w:p>
      <w:pPr>
        <w:ind w:left="0" w:right="0" w:firstLine="560"/>
        <w:spacing w:before="450" w:after="450" w:line="312" w:lineRule="auto"/>
      </w:pPr>
      <w:r>
        <w:rPr>
          <w:rFonts w:ascii="宋体" w:hAnsi="宋体" w:eastAsia="宋体" w:cs="宋体"/>
          <w:color w:val="000"/>
          <w:sz w:val="28"/>
          <w:szCs w:val="28"/>
        </w:rPr>
        <w:t xml:space="preserve">3、疏通公共卫生间管道、清理化粪池。近期，我局办公楼大院公共卫生间管道堵塞、化粪池满溢，导致污水漫出，严重影响环境卫生及正常工作秩序，请管道疏通修理工实地查看，满溢原因为卫生间管道有堵塞物，且化粪池已满，流通不畅，后我局对管道进行疏通、对化粪池进行清理、对化粪池连接通道进行改造。</w:t>
      </w:r>
    </w:p>
    <w:p>
      <w:pPr>
        <w:ind w:left="0" w:right="0" w:firstLine="560"/>
        <w:spacing w:before="450" w:after="450" w:line="312" w:lineRule="auto"/>
      </w:pPr>
      <w:r>
        <w:rPr>
          <w:rFonts w:ascii="宋体" w:hAnsi="宋体" w:eastAsia="宋体" w:cs="宋体"/>
          <w:color w:val="000"/>
          <w:sz w:val="28"/>
          <w:szCs w:val="28"/>
        </w:rPr>
        <w:t xml:space="preserve">我局爱国卫生宣传工作长期不懈广泛开展，为大力开展爱国卫生活动创造了良好的氛围，发挥了积极的作用，局机关环境卫生、办公条件明显改善，得到了领导和群众的一致好评。我们将进一步创新工作机制，改进工作方法，努力做好爱国卫生各项工作。</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爱国卫生运动活动总结（精选篇4）</w:t>
      </w:r>
    </w:p>
    <w:p>
      <w:pPr>
        <w:ind w:left="0" w:right="0" w:firstLine="560"/>
        <w:spacing w:before="450" w:after="450" w:line="312" w:lineRule="auto"/>
      </w:pPr>
      <w:r>
        <w:rPr>
          <w:rFonts w:ascii="宋体" w:hAnsi="宋体" w:eastAsia="宋体" w:cs="宋体"/>
          <w:color w:val="000"/>
          <w:sz w:val="28"/>
          <w:szCs w:val="28"/>
        </w:rPr>
        <w:t xml:space="preserve">我校营造“全民参与爱国卫生，共建共享健康中国”的爱国卫生新局面，取得了一定的成效。现将我校爱国卫生月活动总结如下：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二十七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爱国卫生运动活动总结（精选篇5）</w:t>
      </w:r>
    </w:p>
    <w:p>
      <w:pPr>
        <w:ind w:left="0" w:right="0" w:firstLine="560"/>
        <w:spacing w:before="450" w:after="450" w:line="312" w:lineRule="auto"/>
      </w:pPr>
      <w:r>
        <w:rPr>
          <w:rFonts w:ascii="宋体" w:hAnsi="宋体" w:eastAsia="宋体" w:cs="宋体"/>
          <w:color w:val="000"/>
          <w:sz w:val="28"/>
          <w:szCs w:val="28"/>
        </w:rPr>
        <w:t xml:space="preserve">今年四月是全国第二十个爱国卫生活动月，开阳村村委会高度重视，在全辖区掀起爱国卫生活动热潮。通过全辖区干群的共同努力，创卫工作取得了明显成效，现总结如下：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_”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爱国卫生运动活动总结（精选篇6）</w:t>
      </w:r>
    </w:p>
    <w:p>
      <w:pPr>
        <w:ind w:left="0" w:right="0" w:firstLine="560"/>
        <w:spacing w:before="450" w:after="450" w:line="312" w:lineRule="auto"/>
      </w:pPr>
      <w:r>
        <w:rPr>
          <w:rFonts w:ascii="宋体" w:hAnsi="宋体" w:eastAsia="宋体" w:cs="宋体"/>
          <w:color w:val="000"/>
          <w:sz w:val="28"/>
          <w:szCs w:val="28"/>
        </w:rPr>
        <w:t xml:space="preserve">为做好第31个爱国卫生月活动，省爱卫办召开专题会议举行研究，转发了《全国爱卫办关于开展第31个爱国卫生月活动的通知》，并提出四点要求，对全省开展第31个爱国卫生月活动举行安排部署。</w:t>
      </w:r>
    </w:p>
    <w:p>
      <w:pPr>
        <w:ind w:left="0" w:right="0" w:firstLine="560"/>
        <w:spacing w:before="450" w:after="450" w:line="312" w:lineRule="auto"/>
      </w:pPr>
      <w:r>
        <w:rPr>
          <w:rFonts w:ascii="宋体" w:hAnsi="宋体" w:eastAsia="宋体" w:cs="宋体"/>
          <w:color w:val="000"/>
          <w:sz w:val="28"/>
          <w:szCs w:val="28"/>
        </w:rPr>
        <w:t xml:space="preserve">1、广泛开展第31个爱国卫生月主题宣传活动。要求各地以第31个爱国卫生月活动为契机，认真贯彻落实党中央、国务院关于乡村振兴战略和农村人居环境整治工作的决策部署，落实__关于“厕所革命”的重要指示，按照“共推厕所革命，共促卫生健康”的活动主题和第31个爱国卫生月宣传要点，充分发挥各级爱卫会组织协调和社会动员优势，利用各类传统媒体和新媒体，采取多种措施，广泛宣传开展“厕所革命”对改变城乡环境，预防控制疾病的重要意义，引导广大群众转变观念，使用清洁卫生厕所，养成良好卫生文明习惯，提升农村人居环境建设水平。</w:t>
      </w:r>
    </w:p>
    <w:p>
      <w:pPr>
        <w:ind w:left="0" w:right="0" w:firstLine="560"/>
        <w:spacing w:before="450" w:after="450" w:line="312" w:lineRule="auto"/>
      </w:pPr>
      <w:r>
        <w:rPr>
          <w:rFonts w:ascii="宋体" w:hAnsi="宋体" w:eastAsia="宋体" w:cs="宋体"/>
          <w:color w:val="000"/>
          <w:sz w:val="28"/>
          <w:szCs w:val="28"/>
        </w:rPr>
        <w:t xml:space="preserve">2、持续开展医疗卫生机构厕所整洁专项行动。按照国家卫生健康委《关于开展医疗卫生机构厕所整洁专项行动的通知》和《省医疗系统实施“患者满意提升工程”工作方案》要求，继续整治医疗卫生机构厕所。各地卫生健康、中医药行政管理部门要统筹协调医疗卫生机构厕所整洁专项行动。各级各类医疗卫生机构要将厕所整洁作为本单位重点工作予以推进，按照“数量充足、方便可及、干净整洁、管护有序”的要求，加大资源投入，持续深入开展环境整治，规范日常卫生保洁管理，有效改善医疗卫生机构厕所环境，提升人民群众就医体验。在4月份爱国卫生月期间，举办“患者满意提升工程”和医疗卫生机构厕所整洁专项行动启动仪式。</w:t>
      </w:r>
    </w:p>
    <w:p>
      <w:pPr>
        <w:ind w:left="0" w:right="0" w:firstLine="560"/>
        <w:spacing w:before="450" w:after="450" w:line="312" w:lineRule="auto"/>
      </w:pPr>
      <w:r>
        <w:rPr>
          <w:rFonts w:ascii="宋体" w:hAnsi="宋体" w:eastAsia="宋体" w:cs="宋体"/>
          <w:color w:val="000"/>
          <w:sz w:val="28"/>
          <w:szCs w:val="28"/>
        </w:rPr>
        <w:t xml:space="preserve">3、整治城乡环境卫生。要求各地组织动员各级党政机关、企事业单位、街道、社区等开展卫生大扫除活动，对城乡结合部、背街小巷、城中村等重点难点区域生活垃圾进行清除，杜绝垃圾乱堆乱放;倡导公众对工作、生活环境定期清扫保洁，以创建卫生城镇和“爱国卫生月”活动为抓手，促进全省城市清洁行动的深入开展。采取综合防控措施开展病媒生物防制活动，有效清除病媒生物孳生地，降低蚊蝇鼠蟑密度，做好病媒生物传播疾病和春夏季传染病的预防控制工作。</w:t>
      </w:r>
    </w:p>
    <w:p>
      <w:pPr>
        <w:ind w:left="0" w:right="0" w:firstLine="560"/>
        <w:spacing w:before="450" w:after="450" w:line="312" w:lineRule="auto"/>
      </w:pPr>
      <w:r>
        <w:rPr>
          <w:rFonts w:ascii="宋体" w:hAnsi="宋体" w:eastAsia="宋体" w:cs="宋体"/>
          <w:color w:val="000"/>
          <w:sz w:val="28"/>
          <w:szCs w:val="28"/>
        </w:rPr>
        <w:t xml:space="preserve">4、做好信息报送和工作总结。要求各地注意收集活动素材，认真总结活动开展情况，及时报送信息。活动期间，省爱卫办将在爱国卫生网“各地动态”栏目以及省爱国卫生工作简报，重点宣传各地开展活动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爱国卫生运动活动总结（精选篇7）</w:t>
      </w:r>
    </w:p>
    <w:p>
      <w:pPr>
        <w:ind w:left="0" w:right="0" w:firstLine="560"/>
        <w:spacing w:before="450" w:after="450" w:line="312" w:lineRule="auto"/>
      </w:pPr>
      <w:r>
        <w:rPr>
          <w:rFonts w:ascii="宋体" w:hAnsi="宋体" w:eastAsia="宋体" w:cs="宋体"/>
          <w:color w:val="000"/>
          <w:sz w:val="28"/>
          <w:szCs w:val="28"/>
        </w:rPr>
        <w:t xml:space="preserve">四月是全国爱国卫生月，今年的活动主题是“爱国卫生人人参与、健康生活人人享有”。为切实搞好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爱国卫生运动活动总结（精选篇8）</w:t>
      </w:r>
    </w:p>
    <w:p>
      <w:pPr>
        <w:ind w:left="0" w:right="0" w:firstLine="560"/>
        <w:spacing w:before="450" w:after="450" w:line="312" w:lineRule="auto"/>
      </w:pPr>
      <w:r>
        <w:rPr>
          <w:rFonts w:ascii="宋体" w:hAnsi="宋体" w:eastAsia="宋体" w:cs="宋体"/>
          <w:color w:val="000"/>
          <w:sz w:val="28"/>
          <w:szCs w:val="28"/>
        </w:rPr>
        <w:t xml:space="preserve">4月是全国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的有序开展。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2024-10-17T18:19:15+08:00</dcterms:created>
  <dcterms:modified xsi:type="dcterms:W3CDTF">2024-10-17T18:19:15+08:00</dcterms:modified>
</cp:coreProperties>
</file>

<file path=docProps/custom.xml><?xml version="1.0" encoding="utf-8"?>
<Properties xmlns="http://schemas.openxmlformats.org/officeDocument/2006/custom-properties" xmlns:vt="http://schemas.openxmlformats.org/officeDocument/2006/docPropsVTypes"/>
</file>