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土建测量员工作总结</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土建测量员工作总结3篇测量指将被测量与具有计量单位的标准量在数值上进行比较，从而确定二者比值的实验认识过程。有总结才会有进步,才会有提高,总结也是不断提高素质和业务技能的一项工作。你是否在找正准备撰写“土建测量员工作总结”，下面小编收集了相...</w:t>
      </w:r>
    </w:p>
    <w:p>
      <w:pPr>
        <w:ind w:left="0" w:right="0" w:firstLine="560"/>
        <w:spacing w:before="450" w:after="450" w:line="312" w:lineRule="auto"/>
      </w:pPr>
      <w:r>
        <w:rPr>
          <w:rFonts w:ascii="宋体" w:hAnsi="宋体" w:eastAsia="宋体" w:cs="宋体"/>
          <w:color w:val="000"/>
          <w:sz w:val="28"/>
          <w:szCs w:val="28"/>
        </w:rPr>
        <w:t xml:space="preserve">土建测量员工作总结3篇</w:t>
      </w:r>
    </w:p>
    <w:p>
      <w:pPr>
        <w:ind w:left="0" w:right="0" w:firstLine="560"/>
        <w:spacing w:before="450" w:after="450" w:line="312" w:lineRule="auto"/>
      </w:pPr>
      <w:r>
        <w:rPr>
          <w:rFonts w:ascii="宋体" w:hAnsi="宋体" w:eastAsia="宋体" w:cs="宋体"/>
          <w:color w:val="000"/>
          <w:sz w:val="28"/>
          <w:szCs w:val="28"/>
        </w:rPr>
        <w:t xml:space="preserve">测量指将被测量与具有计量单位的标准量在数值上进行比较，从而确定二者比值的实验认识过程。有总结才会有进步,才会有提高,总结也是不断提高素质和业务技能的一项工作。你是否在找正准备撰写“土建测量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&gt;土建测量员工作总结篇1</w:t>
      </w:r>
    </w:p>
    <w:p>
      <w:pPr>
        <w:ind w:left="0" w:right="0" w:firstLine="560"/>
        <w:spacing w:before="450" w:after="450" w:line="312" w:lineRule="auto"/>
      </w:pPr>
      <w:r>
        <w:rPr>
          <w:rFonts w:ascii="宋体" w:hAnsi="宋体" w:eastAsia="宋体" w:cs="宋体"/>
          <w:color w:val="000"/>
          <w:sz w:val="28"/>
          <w:szCs w:val="28"/>
        </w:rPr>
        <w:t xml:space="preserve">紧张的20__年过去了，作为南京久大路桥建设有限公司一名技术人员，我在公司领导、项目部领导和同志们的关心和支持下，通过努力工作，为企业做出了应有的贡献。在这一年中，我在工作和生活中高标准要求自己，做了很多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出国留学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_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&gt;土建测量员工作总结篇2</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在我们身边流逝。从7月份来到测量部，在这段时间里让我从一个学生的角色转变到公司的一员，让我的生活也随着改变。回顾过去一年的工作，20__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&gt;土建测量员工作总结篇3</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初到公司我直接分配到即将开工的_____项目，由于工程尚未开工驻留在____项目配合分户验收工作。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__年_月_日由我和临水、临电、资料、作为首批人员正式搬到_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_月_日是个值得庆祝的日子，__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一个工程就是一块丰碑!一个公司就是一个大家庭，人人同心协力，发扬主人翁精神，我相信，____有限公司一定能做大!做强!祝愿____明天更美好!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2024-10-17T16:26:58+08:00</dcterms:created>
  <dcterms:modified xsi:type="dcterms:W3CDTF">2024-10-17T16:26:58+08:00</dcterms:modified>
</cp:coreProperties>
</file>

<file path=docProps/custom.xml><?xml version="1.0" encoding="utf-8"?>
<Properties xmlns="http://schemas.openxmlformats.org/officeDocument/2006/custom-properties" xmlns:vt="http://schemas.openxmlformats.org/officeDocument/2006/docPropsVTypes"/>
</file>