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我为群众办实事活动总结范文(精选6篇)</w:t>
      </w:r>
      <w:bookmarkEnd w:id="1"/>
    </w:p>
    <w:p>
      <w:pPr>
        <w:jc w:val="center"/>
        <w:spacing w:before="0" w:after="450"/>
      </w:pPr>
      <w:r>
        <w:rPr>
          <w:rFonts w:ascii="Arial" w:hAnsi="Arial" w:eastAsia="Arial" w:cs="Arial"/>
          <w:color w:val="999999"/>
          <w:sz w:val="20"/>
          <w:szCs w:val="20"/>
        </w:rPr>
        <w:t xml:space="preserve">来源：网络  作者：落霞与孤鹜齐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大众，汉语词汇，发音是q-uacutenzh&amp;ograveNg的意思是&amp;ldquo人民&amp;rdquo或&amp;ldquo大多数居民，也就是说，使用&amp;ldquo人\",这个词是同义词。同义词是人、公众、大人物、每个人、公众、团体、集体和整体。 以下是为...</w:t>
      </w:r>
    </w:p>
    <w:p>
      <w:pPr>
        <w:ind w:left="0" w:right="0" w:firstLine="560"/>
        <w:spacing w:before="450" w:after="450" w:line="312" w:lineRule="auto"/>
      </w:pPr>
      <w:r>
        <w:rPr>
          <w:rFonts w:ascii="宋体" w:hAnsi="宋体" w:eastAsia="宋体" w:cs="宋体"/>
          <w:color w:val="000"/>
          <w:sz w:val="28"/>
          <w:szCs w:val="28"/>
        </w:rPr>
        <w:t xml:space="preserve">大众，汉语词汇，发音是q-uacutenzh&amp;ograveNg的意思是&amp;ldquo人民&amp;rdquo或&amp;ldquo大多数居民，也就是说，使用&amp;ldquo人\",这个词是同义词。同义词是人、公众、大人物、每个人、公众、团体、集体和整体。 以下是为大家整理的关于我为群众办实事活动总结的文章6篇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【篇1】我为群众办实事活动总结</w:t>
      </w:r>
    </w:p>
    <w:p>
      <w:pPr>
        <w:ind w:left="0" w:right="0" w:firstLine="560"/>
        <w:spacing w:before="450" w:after="450" w:line="312" w:lineRule="auto"/>
      </w:pPr>
      <w:r>
        <w:rPr>
          <w:rFonts w:ascii="宋体" w:hAnsi="宋体" w:eastAsia="宋体" w:cs="宋体"/>
          <w:color w:val="000"/>
          <w:sz w:val="28"/>
          <w:szCs w:val="28"/>
        </w:rPr>
        <w:t xml:space="preserve">　　党团结带领人民进行革命、建设、改革，根本目的就是为了让人民过上好日子，无论面临多大挑战和压力，无论付出多大牺牲和代价，这一点都始终不渝、毫不动摇。</w:t>
      </w:r>
    </w:p>
    <w:p>
      <w:pPr>
        <w:ind w:left="0" w:right="0" w:firstLine="560"/>
        <w:spacing w:before="450" w:after="450" w:line="312" w:lineRule="auto"/>
      </w:pPr>
      <w:r>
        <w:rPr>
          <w:rFonts w:ascii="宋体" w:hAnsi="宋体" w:eastAsia="宋体" w:cs="宋体"/>
          <w:color w:val="000"/>
          <w:sz w:val="28"/>
          <w:szCs w:val="28"/>
        </w:rPr>
        <w:t xml:space="preserve">　　防止学习和工作“两张皮”。以学促知，以知促行，以行见效。开展党史学习教育的目的，就是为了激励全党全国各族人民满怀信心迈进全面建设社会主义现代化国家新征程。党员要带头学、带头悟、带头做，从身边小事做起，围绕中心、服务群众，以为民服务的成绩检验学习教育的成效。</w:t>
      </w:r>
    </w:p>
    <w:p>
      <w:pPr>
        <w:ind w:left="0" w:right="0" w:firstLine="560"/>
        <w:spacing w:before="450" w:after="450" w:line="312" w:lineRule="auto"/>
      </w:pPr>
      <w:r>
        <w:rPr>
          <w:rFonts w:ascii="宋体" w:hAnsi="宋体" w:eastAsia="宋体" w:cs="宋体"/>
          <w:color w:val="000"/>
          <w:sz w:val="28"/>
          <w:szCs w:val="28"/>
        </w:rPr>
        <w:t xml:space="preserve">　　“我为群众办实事”是开展党史学习教育的重要载体，是进一步联系和服务群众的重要手段，有利于改善党群干群关系，有利于凝聚更多更大的人民伟力，有利于筑牢广大党员坚持以人民为中心的发展思想。党史学习教育，不仅要学懂弄通，更要做细做实，要围绕不断满足人民群众对美好生活的向往而不懈奋斗。广大党员必须清醒意识到，中国共产党根基在人民、血脉在人民，只有坚持全心全意为人民服务的宗旨意识，才能帮助群众解决实际困难问题，才能不断提高群众的幸福感、获得感、安全感，进而才能凝聚起更加强大的奋进力量。</w:t>
      </w:r>
    </w:p>
    <w:p>
      <w:pPr>
        <w:ind w:left="0" w:right="0" w:firstLine="560"/>
        <w:spacing w:before="450" w:after="450" w:line="312" w:lineRule="auto"/>
      </w:pPr>
      <w:r>
        <w:rPr>
          <w:rFonts w:ascii="宋体" w:hAnsi="宋体" w:eastAsia="宋体" w:cs="宋体"/>
          <w:color w:val="000"/>
          <w:sz w:val="28"/>
          <w:szCs w:val="28"/>
        </w:rPr>
        <w:t xml:space="preserve">　　扎实开展“我为群众办实事”实践活动，是践行初心使命的责任担当，广大党员要积极行动起来，主动作为、善作善成。要结合疫情影响，着力找准人民群众的操心事、烦心事、揪心事，以坐不住的责任感和等不得的紧迫感一件一件抓落实。要用好党和国家的惠民利民政策，让每一项好政策落到实处见到实效。要将巩固拓展脱贫攻坚成果与实施乡村振兴有效衔接起来，确保贫困地区脱贫摘帽后力度不减、标准不降、政策不变，逐步实现产业兴旺、生态宜居、乡风文明、治理有效、生活富裕的新面貌。要经常深入基层、深入群众，带着问题、带着感情、带着责任，通过与群众交心谈心，摸清基层工作情况，掌握群众所想所急所盼，提高实践活动的针对性和实效性。</w:t>
      </w:r>
    </w:p>
    <w:p>
      <w:pPr>
        <w:ind w:left="0" w:right="0" w:firstLine="560"/>
        <w:spacing w:before="450" w:after="450" w:line="312" w:lineRule="auto"/>
      </w:pPr>
      <w:r>
        <w:rPr>
          <w:rFonts w:ascii="宋体" w:hAnsi="宋体" w:eastAsia="宋体" w:cs="宋体"/>
          <w:color w:val="000"/>
          <w:sz w:val="28"/>
          <w:szCs w:val="28"/>
        </w:rPr>
        <w:t xml:space="preserve">　　奋进新时代，开启新征程，勇担新使命。今年是中国共产党成立100周年，也是“十四五”开局之年、全面开启建设社会主义现代化国家新征程的第一年，站在“两个一百年”奋斗目标交汇点，“我为群众办实事”实践活动具有非常重要的现实意义，不仅是锤炼广大党员为民服务本领的“磨刀石”，也是检验广大党员初心使命的“试金石”，要把群众的事办到群众心坎上，特别是涉及群众切身利益的问题，要作为重中之重来解决落实，要把群众满不满意、答不答应作为衡量实践活动成效的重要标准，在实践实干中赢得民心民意。</w:t>
      </w:r>
    </w:p>
    <w:p>
      <w:pPr>
        <w:ind w:left="0" w:right="0" w:firstLine="560"/>
        <w:spacing w:before="450" w:after="450" w:line="312" w:lineRule="auto"/>
      </w:pPr>
      <w:r>
        <w:rPr>
          <w:rFonts w:ascii="黑体" w:hAnsi="黑体" w:eastAsia="黑体" w:cs="黑体"/>
          <w:color w:val="000000"/>
          <w:sz w:val="36"/>
          <w:szCs w:val="36"/>
          <w:b w:val="1"/>
          <w:bCs w:val="1"/>
        </w:rPr>
        <w:t xml:space="preserve">【篇2】我为群众办实事活动总结</w:t>
      </w:r>
    </w:p>
    <w:p>
      <w:pPr>
        <w:ind w:left="0" w:right="0" w:firstLine="560"/>
        <w:spacing w:before="450" w:after="450" w:line="312" w:lineRule="auto"/>
      </w:pPr>
      <w:r>
        <w:rPr>
          <w:rFonts w:ascii="宋体" w:hAnsi="宋体" w:eastAsia="宋体" w:cs="宋体"/>
          <w:color w:val="000"/>
          <w:sz w:val="28"/>
          <w:szCs w:val="28"/>
        </w:rPr>
        <w:t xml:space="preserve">　　   党史学习教育启动以来，贵州省织金县坚持把学习成效转化成为民服务的具体实践，聚焦群众的揪心事、操心事、烦心事，积极开展“我为群众办实事”实践活动，切实把实事办到群众“家门口”、办到群众“心坎上”。</w:t>
      </w:r>
    </w:p>
    <w:p>
      <w:pPr>
        <w:ind w:left="0" w:right="0" w:firstLine="560"/>
        <w:spacing w:before="450" w:after="450" w:line="312" w:lineRule="auto"/>
      </w:pPr>
      <w:r>
        <w:rPr>
          <w:rFonts w:ascii="宋体" w:hAnsi="宋体" w:eastAsia="宋体" w:cs="宋体"/>
          <w:color w:val="000"/>
          <w:sz w:val="28"/>
          <w:szCs w:val="28"/>
        </w:rPr>
        <w:t xml:space="preserve">　　送考下乡、方便群众。在实兴乡干河小学操场上，很多群众正在有序参加摩托车驾驶证考试。“当前正是农忙季节，乡里联合县交警队将摩托车考试场‘搬’到群众‘家门口’，帮助群众解决路程远、办证难的问题，让群众足不出乡就能办证。同时，提高了群众的的持证率，有效预防和减少道路交通事故的发生，这几天已有110多人顺利通过了考试，真是太方便群众了。”实兴乡上坝村党支部书记刘祖元说。</w:t>
      </w:r>
    </w:p>
    <w:p>
      <w:pPr>
        <w:ind w:left="0" w:right="0" w:firstLine="560"/>
        <w:spacing w:before="450" w:after="450" w:line="312" w:lineRule="auto"/>
      </w:pPr>
      <w:r>
        <w:rPr>
          <w:rFonts w:ascii="宋体" w:hAnsi="宋体" w:eastAsia="宋体" w:cs="宋体"/>
          <w:color w:val="000"/>
          <w:sz w:val="28"/>
          <w:szCs w:val="28"/>
        </w:rPr>
        <w:t xml:space="preserve">　　进村义诊、温暖群众。在三甲街道，该县“桑榆红”关爱健康志愿服务分队的退休老专家正在开展健康义诊志愿服务活动。“老专家们真是及时雨呀，我平时患有高血压，上个月去医院测量了，这几天正准备去医院监测一下，没想到老专家们直接来到村里为我们义诊，还发放药品，免费让我们在家门口就能看病。”村里一位老人激动地说。义诊现场，老专家们为群众测量血压、听心率、测血糖、看眼疾，向过往群众发放健康宣传资料、认真回答群众咨询的健康问题，并对检查出来的问题提出治疗建议，力所能及确保群众关心的健康问题落到实处，增进了群众对健康医学知识的了解。据悉，义诊活动惠及群众600余人。</w:t>
      </w:r>
    </w:p>
    <w:p>
      <w:pPr>
        <w:ind w:left="0" w:right="0" w:firstLine="560"/>
        <w:spacing w:before="450" w:after="450" w:line="312" w:lineRule="auto"/>
      </w:pPr>
      <w:r>
        <w:rPr>
          <w:rFonts w:ascii="宋体" w:hAnsi="宋体" w:eastAsia="宋体" w:cs="宋体"/>
          <w:color w:val="000"/>
          <w:sz w:val="28"/>
          <w:szCs w:val="28"/>
        </w:rPr>
        <w:t xml:space="preserve">　　送技上门、服务群众。“要注意日照、施肥、浇水等各个环节，不同的蔬菜有不同的要求。”在自强乡桥上村的坝区里，县农业产业发展服务中心主任、高级农艺师向明贵正在指导群众对蔬菜进行管护。为切实推动全县农业产业发展，解决群众农业生产过程中的困难。该县整合县、乡、村三级农业专业人才资源，结合主导产业情况组建了茶叶等十二类主导产业技术专家组237人，在全县33个乡（镇、街道）组建了产业技术小分队，精准开展技术指导服务，为助力产业振兴提供有力的技术保障。</w:t>
      </w:r>
    </w:p>
    <w:p>
      <w:pPr>
        <w:ind w:left="0" w:right="0" w:firstLine="560"/>
        <w:spacing w:before="450" w:after="450" w:line="312" w:lineRule="auto"/>
      </w:pPr>
      <w:r>
        <w:rPr>
          <w:rFonts w:ascii="宋体" w:hAnsi="宋体" w:eastAsia="宋体" w:cs="宋体"/>
          <w:color w:val="000"/>
          <w:sz w:val="28"/>
          <w:szCs w:val="28"/>
        </w:rPr>
        <w:t xml:space="preserve">　　据悉，织金县以“我为群众办实事”为契机，围绕群众“急难愁盼”问题，多措并举切实为群众办实事、解难题，下乡进村办证、进村入户义诊、田间地头服务等只是该县践行“我为群众办实事”实践活动的一个缩影。在党史学习教育中，织金县党员干部时刻把群众安危冷暖放在心上，坚持把实事办到群众“家门口”“心坎上”，切实为群众把实事办好、把好事办实，着力提高群众的幸福感、获得感、安全感。</w:t>
      </w:r>
    </w:p>
    <w:p>
      <w:pPr>
        <w:ind w:left="0" w:right="0" w:firstLine="560"/>
        <w:spacing w:before="450" w:after="450" w:line="312" w:lineRule="auto"/>
      </w:pPr>
      <w:r>
        <w:rPr>
          <w:rFonts w:ascii="黑体" w:hAnsi="黑体" w:eastAsia="黑体" w:cs="黑体"/>
          <w:color w:val="000000"/>
          <w:sz w:val="36"/>
          <w:szCs w:val="36"/>
          <w:b w:val="1"/>
          <w:bCs w:val="1"/>
        </w:rPr>
        <w:t xml:space="preserve">【篇3】我为群众办实事活动总结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【篇4】我为群众办实事活动总结</w:t>
      </w:r>
    </w:p>
    <w:p>
      <w:pPr>
        <w:ind w:left="0" w:right="0" w:firstLine="560"/>
        <w:spacing w:before="450" w:after="450" w:line="312" w:lineRule="auto"/>
      </w:pPr>
      <w:r>
        <w:rPr>
          <w:rFonts w:ascii="宋体" w:hAnsi="宋体" w:eastAsia="宋体" w:cs="宋体"/>
          <w:color w:val="000"/>
          <w:sz w:val="28"/>
          <w:szCs w:val="28"/>
        </w:rPr>
        <w:t xml:space="preserve">　　社区是党组织和政府联系群众、服务群众的神经末梢，城市治理的“最后一公里”就在社区。3月23日下午，在迎接建党百年倒计时一百天之际，xx市把第十期“研习汇”开放式组织生活搬到了社区中。在“xx生态邻里汇”这一居民家门口的党群服务站，来自xx市各街镇的居民区书记代表，围绕“我为群众办实事”主题，共同探讨如何在xx经济社会发展中进一步凝心聚力、攻坚克难，做好居民区书记之“开门一件事”，从而不断提升基层治理水平，打造有温度、有情怀、高品质的卓越城区。</w:t>
      </w:r>
    </w:p>
    <w:p>
      <w:pPr>
        <w:ind w:left="0" w:right="0" w:firstLine="560"/>
        <w:spacing w:before="450" w:after="450" w:line="312" w:lineRule="auto"/>
      </w:pPr>
      <w:r>
        <w:rPr>
          <w:rFonts w:ascii="宋体" w:hAnsi="宋体" w:eastAsia="宋体" w:cs="宋体"/>
          <w:color w:val="000"/>
          <w:sz w:val="28"/>
          <w:szCs w:val="28"/>
        </w:rPr>
        <w:t xml:space="preserve">　　   办好民生实事要突出“实”字</w:t>
      </w:r>
    </w:p>
    <w:p>
      <w:pPr>
        <w:ind w:left="0" w:right="0" w:firstLine="560"/>
        <w:spacing w:before="450" w:after="450" w:line="312" w:lineRule="auto"/>
      </w:pPr>
      <w:r>
        <w:rPr>
          <w:rFonts w:ascii="宋体" w:hAnsi="宋体" w:eastAsia="宋体" w:cs="宋体"/>
          <w:color w:val="000"/>
          <w:sz w:val="28"/>
          <w:szCs w:val="28"/>
        </w:rPr>
        <w:t xml:space="preserve">　　   办好民生实事，既是惠及人民群众的过程，也是凝聚人心、汇聚力量、推动经济社会高质量发展的过程。党建领域的各项工作都要突出一个“实”字，这是本期“研习汇”聚焦的第一个关键内容。</w:t>
      </w:r>
    </w:p>
    <w:p>
      <w:pPr>
        <w:ind w:left="0" w:right="0" w:firstLine="560"/>
        <w:spacing w:before="450" w:after="450" w:line="312" w:lineRule="auto"/>
      </w:pPr>
      <w:r>
        <w:rPr>
          <w:rFonts w:ascii="宋体" w:hAnsi="宋体" w:eastAsia="宋体" w:cs="宋体"/>
          <w:color w:val="000"/>
          <w:sz w:val="28"/>
          <w:szCs w:val="28"/>
        </w:rPr>
        <w:t xml:space="preserve">　　   从“十三五”期间变化巨大的“樱花大道”，到日均3000人次“打卡”的康健社区体育公园，康健街道党工委主要负责人与书记们分享了主旨为“居民身心健康、社区生活快乐”的康乐工程总目标。他说，为群众办实事，关键要突出“实”字。要贴近老百姓实际需求，凝聚区域合力，探索和尝试社会治理各种新路径，让人人都能享有品质生活。</w:t>
      </w:r>
    </w:p>
    <w:p>
      <w:pPr>
        <w:ind w:left="0" w:right="0" w:firstLine="560"/>
        <w:spacing w:before="450" w:after="450" w:line="312" w:lineRule="auto"/>
      </w:pPr>
      <w:r>
        <w:rPr>
          <w:rFonts w:ascii="宋体" w:hAnsi="宋体" w:eastAsia="宋体" w:cs="宋体"/>
          <w:color w:val="000"/>
          <w:sz w:val="28"/>
          <w:szCs w:val="28"/>
        </w:rPr>
        <w:t xml:space="preserve">　　   做好家门口的“烟火气、人情味、幸福感”</w:t>
      </w:r>
    </w:p>
    <w:p>
      <w:pPr>
        <w:ind w:left="0" w:right="0" w:firstLine="560"/>
        <w:spacing w:before="450" w:after="450" w:line="312" w:lineRule="auto"/>
      </w:pPr>
      <w:r>
        <w:rPr>
          <w:rFonts w:ascii="宋体" w:hAnsi="宋体" w:eastAsia="宋体" w:cs="宋体"/>
          <w:color w:val="000"/>
          <w:sz w:val="28"/>
          <w:szCs w:val="28"/>
        </w:rPr>
        <w:t xml:space="preserve">　　   生活品质好不好？人民群众最先感受到的就是在家门口。家门口“小空间”要做足民生服务“大文章”，“烟火气、人情味、幸福感”，这是本期“研习汇”聚焦的第二个关键内容。</w:t>
      </w:r>
    </w:p>
    <w:p>
      <w:pPr>
        <w:ind w:left="0" w:right="0" w:firstLine="560"/>
        <w:spacing w:before="450" w:after="450" w:line="312" w:lineRule="auto"/>
      </w:pPr>
      <w:r>
        <w:rPr>
          <w:rFonts w:ascii="宋体" w:hAnsi="宋体" w:eastAsia="宋体" w:cs="宋体"/>
          <w:color w:val="000"/>
          <w:sz w:val="28"/>
          <w:szCs w:val="28"/>
        </w:rPr>
        <w:t xml:space="preserve">　　   社区长者食堂、邻里汇+“清和星期二”志愿服务集市，xx街道党工委负责同志向大家介绍了xx社区治理的典型案例。这些案例，都是党建“牵手”各方资源，对接居民多元需求，将丰富的人力资源转化为发展资源的生动实践。在曲文倩看来，幸福是每个微小生活愿望的达成。社区治理的基础是共建、关键是共治、最终目标是共享，坚持党建引领，强化多元参与，才能不断完善社区治理格局。</w:t>
      </w:r>
    </w:p>
    <w:p>
      <w:pPr>
        <w:ind w:left="0" w:right="0" w:firstLine="560"/>
        <w:spacing w:before="450" w:after="450" w:line="312" w:lineRule="auto"/>
      </w:pPr>
      <w:r>
        <w:rPr>
          <w:rFonts w:ascii="宋体" w:hAnsi="宋体" w:eastAsia="宋体" w:cs="宋体"/>
          <w:color w:val="000"/>
          <w:sz w:val="28"/>
          <w:szCs w:val="28"/>
        </w:rPr>
        <w:t xml:space="preserve">　　   人在哪里，党的覆盖就推进到哪里</w:t>
      </w:r>
    </w:p>
    <w:p>
      <w:pPr>
        <w:ind w:left="0" w:right="0" w:firstLine="560"/>
        <w:spacing w:before="450" w:after="450" w:line="312" w:lineRule="auto"/>
      </w:pPr>
      <w:r>
        <w:rPr>
          <w:rFonts w:ascii="宋体" w:hAnsi="宋体" w:eastAsia="宋体" w:cs="宋体"/>
          <w:color w:val="000"/>
          <w:sz w:val="28"/>
          <w:szCs w:val="28"/>
        </w:rPr>
        <w:t xml:space="preserve">　　   xx街道党工委负责同志在交流分享中提到了华富居民区片区一体化治理和“馨逸公寓”社区开展公租房党建这两个基层治理的新情况。通过党建引领、群团参与、民主协商、社会参与等，街道党工委持续推动各类力量和资源下沉，建强党建引领基层治理的载体和阵地，不论是老旧小区还是人才公寓，都成为了百姓安居乐业的幸福家园。</w:t>
      </w:r>
    </w:p>
    <w:p>
      <w:pPr>
        <w:ind w:left="0" w:right="0" w:firstLine="560"/>
        <w:spacing w:before="450" w:after="450" w:line="312" w:lineRule="auto"/>
      </w:pPr>
      <w:r>
        <w:rPr>
          <w:rFonts w:ascii="宋体" w:hAnsi="宋体" w:eastAsia="宋体" w:cs="宋体"/>
          <w:color w:val="000"/>
          <w:sz w:val="28"/>
          <w:szCs w:val="28"/>
        </w:rPr>
        <w:t xml:space="preserve">　　   努力实现党的组织覆盖和工作覆盖不留空白，把党的组织体系织得更加严密。研习汇聚焦的第三个关键内容，就是聚焦重点、精准发力，释放组织的强大力量，发挥组织的功能作用。</w:t>
      </w:r>
    </w:p>
    <w:p>
      <w:pPr>
        <w:ind w:left="0" w:right="0" w:firstLine="560"/>
        <w:spacing w:before="450" w:after="450" w:line="312" w:lineRule="auto"/>
      </w:pPr>
      <w:r>
        <w:rPr>
          <w:rFonts w:ascii="宋体" w:hAnsi="宋体" w:eastAsia="宋体" w:cs="宋体"/>
          <w:color w:val="000"/>
          <w:sz w:val="28"/>
          <w:szCs w:val="28"/>
        </w:rPr>
        <w:t xml:space="preserve">　　   新任“小巷总理”为人民答好“民生答卷”</w:t>
      </w:r>
    </w:p>
    <w:p>
      <w:pPr>
        <w:ind w:left="0" w:right="0" w:firstLine="560"/>
        <w:spacing w:before="450" w:after="450" w:line="312" w:lineRule="auto"/>
      </w:pPr>
      <w:r>
        <w:rPr>
          <w:rFonts w:ascii="宋体" w:hAnsi="宋体" w:eastAsia="宋体" w:cs="宋体"/>
          <w:color w:val="000"/>
          <w:sz w:val="28"/>
          <w:szCs w:val="28"/>
        </w:rPr>
        <w:t xml:space="preserve">　　   “研习汇”现场互动热烈。</w:t>
      </w:r>
    </w:p>
    <w:p>
      <w:pPr>
        <w:ind w:left="0" w:right="0" w:firstLine="560"/>
        <w:spacing w:before="450" w:after="450" w:line="312" w:lineRule="auto"/>
      </w:pPr>
      <w:r>
        <w:rPr>
          <w:rFonts w:ascii="宋体" w:hAnsi="宋体" w:eastAsia="宋体" w:cs="宋体"/>
          <w:color w:val="000"/>
          <w:sz w:val="28"/>
          <w:szCs w:val="28"/>
        </w:rPr>
        <w:t xml:space="preserve">　　   市党建研究会首席专家冯小敏，市委党校公共管理教研部副教授、xx省习近平新时代中国特色社会主义思想研究中心研究员汪仲启给出了不少专业点评和建议。</w:t>
      </w:r>
    </w:p>
    <w:p>
      <w:pPr>
        <w:ind w:left="0" w:right="0" w:firstLine="560"/>
        <w:spacing w:before="450" w:after="450" w:line="312" w:lineRule="auto"/>
      </w:pPr>
      <w:r>
        <w:rPr>
          <w:rFonts w:ascii="宋体" w:hAnsi="宋体" w:eastAsia="宋体" w:cs="宋体"/>
          <w:color w:val="000"/>
          <w:sz w:val="28"/>
          <w:szCs w:val="28"/>
        </w:rPr>
        <w:t xml:space="preserve">　　   面对嘉宾的分享和主持人的提问，居民区书记代表积极回应。据悉，这也是xx市居民区党组织换届后，新任“小巷总理”们的第一次集中交流研讨。</w:t>
      </w:r>
    </w:p>
    <w:p>
      <w:pPr>
        <w:ind w:left="0" w:right="0" w:firstLine="560"/>
        <w:spacing w:before="450" w:after="450" w:line="312" w:lineRule="auto"/>
      </w:pPr>
      <w:r>
        <w:rPr>
          <w:rFonts w:ascii="宋体" w:hAnsi="宋体" w:eastAsia="宋体" w:cs="宋体"/>
          <w:color w:val="000"/>
          <w:sz w:val="28"/>
          <w:szCs w:val="28"/>
        </w:rPr>
        <w:t xml:space="preserve">　　   xx六村年轻的80后书记卫华说，为人民办实事就是要始终坚持人民至上，做到一切为了人民，一切依靠人民，“实”字当头，答好“民生答卷”。</w:t>
      </w:r>
    </w:p>
    <w:p>
      <w:pPr>
        <w:ind w:left="0" w:right="0" w:firstLine="560"/>
        <w:spacing w:before="450" w:after="450" w:line="312" w:lineRule="auto"/>
      </w:pPr>
      <w:r>
        <w:rPr>
          <w:rFonts w:ascii="黑体" w:hAnsi="黑体" w:eastAsia="黑体" w:cs="黑体"/>
          <w:color w:val="000000"/>
          <w:sz w:val="36"/>
          <w:szCs w:val="36"/>
          <w:b w:val="1"/>
          <w:bCs w:val="1"/>
        </w:rPr>
        <w:t xml:space="preserve">【篇5】我为群众办实事活动总结</w:t>
      </w:r>
    </w:p>
    <w:p>
      <w:pPr>
        <w:ind w:left="0" w:right="0" w:firstLine="560"/>
        <w:spacing w:before="450" w:after="450" w:line="312" w:lineRule="auto"/>
      </w:pPr>
      <w:r>
        <w:rPr>
          <w:rFonts w:ascii="宋体" w:hAnsi="宋体" w:eastAsia="宋体" w:cs="宋体"/>
          <w:color w:val="000"/>
          <w:sz w:val="28"/>
          <w:szCs w:val="28"/>
        </w:rPr>
        <w:t xml:space="preserve">　　 为深入贯彻落实中组部关于开展“我为群众办实事”实践活动和市、区党建服务中心“先锋xx·四季行动”（春风篇）等要求，xx县xx镇党委依托各党群服务阵地，充分整合区域资源，向各基层党组织、党员发出“动员令”，全面开展“我为群众办实事·雷锋精神伴我行”等系列主题活动，以实际行动践行服务承诺。</w:t>
      </w:r>
    </w:p>
    <w:p>
      <w:pPr>
        <w:ind w:left="0" w:right="0" w:firstLine="560"/>
        <w:spacing w:before="450" w:after="450" w:line="312" w:lineRule="auto"/>
      </w:pPr>
      <w:r>
        <w:rPr>
          <w:rFonts w:ascii="宋体" w:hAnsi="宋体" w:eastAsia="宋体" w:cs="宋体"/>
          <w:color w:val="000"/>
          <w:sz w:val="28"/>
          <w:szCs w:val="28"/>
        </w:rPr>
        <w:t xml:space="preserve">　　    坚持多方联动，集聚资源为群众办实事</w:t>
      </w:r>
    </w:p>
    <w:p>
      <w:pPr>
        <w:ind w:left="0" w:right="0" w:firstLine="560"/>
        <w:spacing w:before="450" w:after="450" w:line="312" w:lineRule="auto"/>
      </w:pPr>
      <w:r>
        <w:rPr>
          <w:rFonts w:ascii="宋体" w:hAnsi="宋体" w:eastAsia="宋体" w:cs="宋体"/>
          <w:color w:val="000"/>
          <w:sz w:val="28"/>
          <w:szCs w:val="28"/>
        </w:rPr>
        <w:t xml:space="preserve">　　    镇党委以践行“先锋xx·四季行动”为契机，充分发挥“星耀xx”党建联盟、“双联双进”“三个一百”等区域资源，推动服务、资源、项目、平台“四个下沉”，切实服务好基层党员群众。全面动员，吹响为民服务“冲锋号”。3月上旬，镇党委制定下发《“我为群众办实事·雷锋精神伴我行”的通知》，要求机关事业单位、村居、“两新”等党组织，要切实摸准区域内党员群众的实际情况，集中利用主题党日等时间，依托各党群服务阵地，开展“我为群众办实事·雷锋精神伴我行”主题活动，因地制宜把“献爱心、送温暖、促治理、帮代办”等志愿服务送到基层党员群众身边。各党组织按照要求，统一行动、统一服务，不断扩大“我为群众办实事”的服务半径和覆盖面。形成合力，强化为民服务“原动力”。镇党委以点带面，在镇社区党群服务中心集中举办“我为群众办实事·雷锋精神伴我行”大型主场活动，通过向党群志愿者授“先锋xx·四季行动”志愿者队旗、向全镇党组织党员发出“我为群众办实事·雷锋精神伴我行”总动员、志愿者代表争当“xx先锋”表态发言等，不断扩大影响力，在全镇掀起“比学赶超”“我为群众办实事”的新高潮。多元参与，提升为民服务“软实力”。聚焦基层党员群众实际需求，发动区域化党建各部门单位结合自身特长，制定“为民服务菜单”。如镇社区党群服务中心与xx县牙病防治所、平安社区卫生服务中心等党支部签订“区域共建”协议，通过赠送“健康精品课程”等，让“健康直通车”直通基层一线、服务基层一线。区、镇各级医疗部门还在现场开展测血糖、口腔保健、内分泌咨询等各类诊疗服务，以实际行动践行“雷锋精神”。</w:t>
      </w:r>
    </w:p>
    <w:p>
      <w:pPr>
        <w:ind w:left="0" w:right="0" w:firstLine="560"/>
        <w:spacing w:before="450" w:after="450" w:line="312" w:lineRule="auto"/>
      </w:pPr>
      <w:r>
        <w:rPr>
          <w:rFonts w:ascii="宋体" w:hAnsi="宋体" w:eastAsia="宋体" w:cs="宋体"/>
          <w:color w:val="000"/>
          <w:sz w:val="28"/>
          <w:szCs w:val="28"/>
        </w:rPr>
        <w:t xml:space="preserve">　　    发挥阵地效应，服务升级办好群众身边事</w:t>
      </w:r>
    </w:p>
    <w:p>
      <w:pPr>
        <w:ind w:left="0" w:right="0" w:firstLine="560"/>
        <w:spacing w:before="450" w:after="450" w:line="312" w:lineRule="auto"/>
      </w:pPr>
      <w:r>
        <w:rPr>
          <w:rFonts w:ascii="宋体" w:hAnsi="宋体" w:eastAsia="宋体" w:cs="宋体"/>
          <w:color w:val="000"/>
          <w:sz w:val="28"/>
          <w:szCs w:val="28"/>
        </w:rPr>
        <w:t xml:space="preserve">　　    发挥好全镇党群服务阵地覆盖面广、服务功能多等优势，让资源在平台上汇聚、需求在平台上解决，坚持以实际行动为基层党员群众保驾护航。宣传教育“进宅基”。横桥村、杨家宅村、平海村、xx村等党群服务站组织党群志愿者，通过上门宣传、点位宣传和发放宣传资料等方式，为村民讲解村务工作、解答法律问题，宣传垃圾分类、禁毒知识、违规群租房的危害等，通过“线上线下”相互补充、多层次、全方位提高群众对政府各项政策的知晓率和满意度。志愿服务“进万家”。邵靴村、渔墩村、欣悦社区、平安第二居民区等党群服务站，通过开展“红色代办”等服务，为孤寡、行动不便的老年人代缴水电费、天然气，接送身有残疾人士到医院就诊，开展修自行车、磨剪刀、便民理发等服务，把温暖送到群众“心坎里”。融合治理“靓家园”。天鹏社区、小荡村、团南村、杨家宅村、锦港佳苑等党群服务站组织党群志愿者“先锋队”深入宅前屋后、卫生死角、绿化带、主要道路等，清除杂草垃圾、搬移堆积杂物、清理黑广告等，志愿者们不怕脏不怕累，通过组织发动、党员带头、带动群众积极参与“美化家园”行动。</w:t>
      </w:r>
    </w:p>
    <w:p>
      <w:pPr>
        <w:ind w:left="0" w:right="0" w:firstLine="560"/>
        <w:spacing w:before="450" w:after="450" w:line="312" w:lineRule="auto"/>
      </w:pPr>
      <w:r>
        <w:rPr>
          <w:rFonts w:ascii="宋体" w:hAnsi="宋体" w:eastAsia="宋体" w:cs="宋体"/>
          <w:color w:val="000"/>
          <w:sz w:val="28"/>
          <w:szCs w:val="28"/>
        </w:rPr>
        <w:t xml:space="preserve">　　    强化品牌xx，比学赶超践行为群众办好事</w:t>
      </w:r>
    </w:p>
    <w:p>
      <w:pPr>
        <w:ind w:left="0" w:right="0" w:firstLine="560"/>
        <w:spacing w:before="450" w:after="450" w:line="312" w:lineRule="auto"/>
      </w:pPr>
      <w:r>
        <w:rPr>
          <w:rFonts w:ascii="宋体" w:hAnsi="宋体" w:eastAsia="宋体" w:cs="宋体"/>
          <w:color w:val="000"/>
          <w:sz w:val="28"/>
          <w:szCs w:val="28"/>
        </w:rPr>
        <w:t xml:space="preserve">　　    不断深化拓展“先锋xx·四季行动”品牌效应，各基层党组织、党群阵地通过开展系列主题实践活动，进一步营造“学习雷锋、奉献社会、提升自我”的服务氛围，推动“一支部一特色”、党群服务站点等特色项目xx。品牌引领，推动为民服务常态化。强化“党建引擎”的推动作用，把基层党组织战斗堡垒作用和党群服务桥梁纽带作用融入到基层治理的各个环节。如拾村村党群服务站通过开展“我为群众办实事”活动，不断巩固深化“学习教育一个都不能少、志愿服务一个都不能少”等“一个都不能少”党群站点品牌xx；社保中心党支部通过践行“我为群众办实事”活动，进一步擦亮了“五心五不让”支部特色品牌。比学赶超，推动为民服务常效化。镇社区党群服务中心作为“我为群众办实事”的具体实施和工作推进部门，严格做好活动的监督、管理、服务和资源、平台支撑工作，定期汇总基层党组织、各党群阵地开展情况，并通过“xx党建”等信息化媒体，做好宣传发动工作。延伸服务，打通为民服务“最后一米”。坚持以群众需求为导向，不断拓宽为民服务内容、丰富服务内容形式，在党建引领下组织开展文体活动、生活技能培训、党史学习教育等各类党员群众喜闻乐见、踊跃参与的活动，满足了居民日常生活和精神文化需求，凝聚了人心，为社区xx添砖加瓦，不断增强基层党员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【篇6】我为群众办实事活动总结</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　　一、工作推进情况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三)志愿服务解难题。在集中力量重点推进的基础上，创新采取五种方式，组织党员干部开展志愿服务，即围绕疫情防控，开展“党旗在基层一线高高飘扬”志愿服务活动;围绕xx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　　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2024-10-17T14:25:27+08:00</dcterms:created>
  <dcterms:modified xsi:type="dcterms:W3CDTF">2024-10-17T14:25:27+08:00</dcterms:modified>
</cp:coreProperties>
</file>

<file path=docProps/custom.xml><?xml version="1.0" encoding="utf-8"?>
<Properties xmlns="http://schemas.openxmlformats.org/officeDocument/2006/custom-properties" xmlns:vt="http://schemas.openxmlformats.org/officeDocument/2006/docPropsVTypes"/>
</file>