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工人技师工作总结范文(优选40篇)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人技师工作总结范文1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工人技师工作总结范文2</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工人技师工作总结范文3</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工人技师工作总结范文4</w:t>
      </w:r>
    </w:p>
    <w:p>
      <w:pPr>
        <w:ind w:left="0" w:right="0" w:firstLine="560"/>
        <w:spacing w:before="450" w:after="450" w:line="312" w:lineRule="auto"/>
      </w:pPr>
      <w:r>
        <w:rPr>
          <w:rFonts w:ascii="宋体" w:hAnsi="宋体" w:eastAsia="宋体" w:cs="宋体"/>
          <w:color w:val="000"/>
          <w:sz w:val="28"/>
          <w:szCs w:val="28"/>
        </w:rPr>
        <w:t xml:space="preserve">我叫xxx，现担任开远工务段玉蒙新线蒙自北桥路维修工队工长。在20xx年年度中，在工作上能尽职尽责，在安全生产上,在工区管理中，在工作岗位上积极的配合主管领导的工作，顺利的完成各项工作任务，随着铁路建设的需要，更是在段领导，车间领导指导下加强自已的业务学习，在平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工作中，我能以一名工人技师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工作中，本人一丝不苟地完成好各项任务，得到了领导和同志们的肯定;本着“吃苦在前”的理念，统一认识，以大局为重，服从领导分工，以一名党员的身份率先出现在一线，为整个铁路事业奉献一身热血。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技师和工班长，必须在第一时间掌握新知识和新技术的运用，在检查桥路设备时能够描述状况、分析原因及处理、制定安全措施和应对办法，并和班组职工运用新知识，及时处理病害。为此，我利用业余时间，学习了普速铁路知识和新安规知识，学习了《铁路砼结构耐久性修补及防护》、《昆明铁路局工务岗位作业标准》、《铁路桥隧、路基建筑修理规则条文说明》、《铁路工务安全规则》、《铁路运输安全保护条例》、《铁路工务实作技能》、《桥隧工铁路实作技能鉴定知道丛书》、《桥隧工铁路职业技能鉴定实作演练丛书》，以及《准轨知识》、《电气化知识》和《铁路工务安全规则》等书籍，规范作业标准，明确管理职责，以科学发展观的思想做指导，力求思想上的提升及技术技能上的进步。</w:t>
      </w:r>
    </w:p>
    <w:p>
      <w:pPr>
        <w:ind w:left="0" w:right="0" w:firstLine="560"/>
        <w:spacing w:before="450" w:after="450" w:line="312" w:lineRule="auto"/>
      </w:pPr>
      <w:r>
        <w:rPr>
          <w:rFonts w:ascii="宋体" w:hAnsi="宋体" w:eastAsia="宋体" w:cs="宋体"/>
          <w:color w:val="000"/>
          <w:sz w:val="28"/>
          <w:szCs w:val="28"/>
        </w:rPr>
        <w:t xml:space="preserve">&gt;二、在生产实践中解决新线新问题的能力。</w:t>
      </w:r>
    </w:p>
    <w:p>
      <w:pPr>
        <w:ind w:left="0" w:right="0" w:firstLine="560"/>
        <w:spacing w:before="450" w:after="450" w:line="312" w:lineRule="auto"/>
      </w:pPr>
      <w:r>
        <w:rPr>
          <w:rFonts w:ascii="宋体" w:hAnsi="宋体" w:eastAsia="宋体" w:cs="宋体"/>
          <w:color w:val="000"/>
          <w:sz w:val="28"/>
          <w:szCs w:val="28"/>
        </w:rPr>
        <w:t xml:space="preserve">20xx年，我在蒙自北桥路维修工队，一年间，我带领维修工队进行以下作业：</w:t>
      </w:r>
    </w:p>
    <w:p>
      <w:pPr>
        <w:ind w:left="0" w:right="0" w:firstLine="560"/>
        <w:spacing w:before="450" w:after="450" w:line="312" w:lineRule="auto"/>
      </w:pPr>
      <w:r>
        <w:rPr>
          <w:rFonts w:ascii="宋体" w:hAnsi="宋体" w:eastAsia="宋体" w:cs="宋体"/>
          <w:color w:val="000"/>
          <w:sz w:val="28"/>
          <w:szCs w:val="28"/>
        </w:rPr>
        <w:t xml:space="preserve">在整治侧沟积水中，首先要摸清积水位置，深度，才能有效清理。如果侧沟积水，排水不畅，将会影响路基安全，成为列车安全运行的一大隐患。</w:t>
      </w:r>
    </w:p>
    <w:p>
      <w:pPr>
        <w:ind w:left="0" w:right="0" w:firstLine="560"/>
        <w:spacing w:before="450" w:after="450" w:line="312" w:lineRule="auto"/>
      </w:pPr>
      <w:r>
        <w:rPr>
          <w:rFonts w:ascii="宋体" w:hAnsi="宋体" w:eastAsia="宋体" w:cs="宋体"/>
          <w:color w:val="000"/>
          <w:sz w:val="28"/>
          <w:szCs w:val="28"/>
        </w:rPr>
        <w:t xml:space="preserve">隧道漏水的整治是本年度的又一个工作重点，既要保证列车运行安全，又要在规定时间内完成任务，所以具有压力大，难度大的特点。我们根据渗漏水产生机理及施工经验，渗漏水治理施工遵循“排堵结合、刚柔相济、因地制宜、综合治理”的原则。对于个别渗漏范围广、渗漏情况较为严重的隧道或地下结构，一般是由于防水系统遭受到较为严重的破坏或结构后水源补给较为充足，为提高治水效果，在逐项治理前应进行一次系统的衬砌后回填注浆，以达到减小衬砌后贮水空间、阻塞部分渗水通道的目的。回填注浆可通过预留注浆管或重新安设注浆管进行，深度以穿过二衬距初支表面5cm为宜，注浆材料以水泥单液浆掺加适量膨胀剂或膨润土水泥浆为主。回填注浆过程中应严格控制压力等参数，避免对结构产生破坏，拱顶凿槽埋管进行引排。</w:t>
      </w:r>
    </w:p>
    <w:p>
      <w:pPr>
        <w:ind w:left="0" w:right="0" w:firstLine="560"/>
        <w:spacing w:before="450" w:after="450" w:line="312" w:lineRule="auto"/>
      </w:pPr>
      <w:r>
        <w:rPr>
          <w:rFonts w:ascii="宋体" w:hAnsi="宋体" w:eastAsia="宋体" w:cs="宋体"/>
          <w:color w:val="000"/>
          <w:sz w:val="28"/>
          <w:szCs w:val="28"/>
        </w:rPr>
        <w:t xml:space="preserve">20xx年中，新分配来的大学生们在上级领导的培养下，老职工的带领下，日趋成长成熟起来，有两个大学生已经提拔为副工长，为铁路事业的稳步发展鼎力工作。作为技师和班组长，我除了不断学习提升自身业务外，一如既往地将自己学到的技术知识向班组职工传授，与他们一道提高业务技能，提高思想认识。深入细致的开展职工的思想政治工作，使职工树立良好的道德观念，开创班组工作和谐氛围。工区非常重视职工的职业道德教育工作，教育职工树立正确的人生观，树立安全意识、学习意识、奉献意识，团结意识，使我工区职工的安全、政治思想水平得到进一步的提高，班组的战斗力和凝聚力明显提高，工区逐渐呈现出一派积极向上，团结互助，弘扬正气，争当先进的良好氛围。</w:t>
      </w:r>
    </w:p>
    <w:p>
      <w:pPr>
        <w:ind w:left="0" w:right="0" w:firstLine="560"/>
        <w:spacing w:before="450" w:after="450" w:line="312" w:lineRule="auto"/>
      </w:pPr>
      <w:r>
        <w:rPr>
          <w:rFonts w:ascii="宋体" w:hAnsi="宋体" w:eastAsia="宋体" w:cs="宋体"/>
          <w:color w:val="000"/>
          <w:sz w:val="28"/>
          <w:szCs w:val="28"/>
        </w:rPr>
        <w:t xml:space="preserve">职工时刻用一颗感恩的心对待同事和组织，在工作中寻找快乐，坚持用制度规范行为，坚持用制度规范行为，严格按照标准化作业全面提升了工区人员的安全责任意识;工区还组织职工进行技术练兵和防洪应急演练，在段上进行的准轨业务知识考试中，职工通过看书、讨论等学习，有效提高了自己的理论知识，促进业务能力的提升。理论知识的丰富为提高班组故障处理的能力，做了铺垫，使得大家不断提高整体技术水平和独立操作能力。我们还结合工作实际中存在的一些安全隐患，组织职工利用班组安全例会开展讨论，并提合理化建议，现场严抓“两纪一标”设备包括分工明确，使班组成员人人身上有担子，人人身上有责任。职工都能自觉的维护工区安全工作的大局。总的来说，桥隧拱顶漏水是我们工区的薄弱环节，必须坚持预防为主，防治结合的原则，坚持各单项作业标准化是必备的主要条件，提高认识，在思想上必须重视它，采取各种预防措施，尽最大可能地延缓病害的发生，及时有效地实施综合整手段，才能使病害得到控制。我们的预防和整治工作，只有靠平时作业中的认认真真，定期进行查找病害，认真总结经验，努力学习，坚持终身学习，才能把桥隧病害的预防和整治工作做好，也才能真正的使列车安全、高速、平稳和不间断地运行。</w:t>
      </w:r>
    </w:p>
    <w:p>
      <w:pPr>
        <w:ind w:left="0" w:right="0" w:firstLine="560"/>
        <w:spacing w:before="450" w:after="450" w:line="312" w:lineRule="auto"/>
      </w:pPr>
      <w:r>
        <w:rPr>
          <w:rFonts w:ascii="宋体" w:hAnsi="宋体" w:eastAsia="宋体" w:cs="宋体"/>
          <w:color w:val="000"/>
          <w:sz w:val="28"/>
          <w:szCs w:val="28"/>
        </w:rPr>
        <w:t xml:space="preserve">以上是我担任技师一年以来的总结，在今后的工作中，我将继续加强技术业务学习，探索更多更好的工作方法和技术，并不断的运用和推广，发挥一名技师应有的作用。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工人技师工作总结范文5</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工人技师工作总结范文6</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工人技师工作总结范文8</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工人技师工作总结范文9</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工人技师工作总结范文10</w:t>
      </w:r>
    </w:p>
    <w:p>
      <w:pPr>
        <w:ind w:left="0" w:right="0" w:firstLine="560"/>
        <w:spacing w:before="450" w:after="450" w:line="312" w:lineRule="auto"/>
      </w:pPr>
      <w:r>
        <w:rPr>
          <w:rFonts w:ascii="宋体" w:hAnsi="宋体" w:eastAsia="宋体" w:cs="宋体"/>
          <w:color w:val="000"/>
          <w:sz w:val="28"/>
          <w:szCs w:val="28"/>
        </w:rPr>
        <w:t xml:space="preserve">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工人技师工作总结范文13</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本学期在学校的领导下，并结合我校计算机的硬件实际情况开展了信息技术教育教学工作。学期临近结束，回顾一学期以来的信息技术教学，现总结如下：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担任学校四、五年级共十个班的信息技术教学任务。开学初，根据学校要求，认真写好教学计划，提前备好课，写好教案，并及时上传至个人教学博客。平时做到提前两周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做到演示到位，力求抓住重点，突破难点，精讲精练。运用多种教学方法，从学生的实际出发，注意调动学生学习的积极性和创造性思维，使学生有举一反三的能力，注重学生创新思维的发展，培养学生的创新能力。</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课后，及时做课后记，找出不足，总结一堂课的得失，并拟出解决不足的方案。及时将课后反思上传个人教学博客，与同行探究、共勉。</w:t>
      </w:r>
    </w:p>
    <w:p>
      <w:pPr>
        <w:ind w:left="0" w:right="0" w:firstLine="560"/>
        <w:spacing w:before="450" w:after="450" w:line="312" w:lineRule="auto"/>
      </w:pPr>
      <w:r>
        <w:rPr>
          <w:rFonts w:ascii="宋体" w:hAnsi="宋体" w:eastAsia="宋体" w:cs="宋体"/>
          <w:color w:val="000"/>
          <w:sz w:val="28"/>
          <w:szCs w:val="28"/>
        </w:rPr>
        <w:t xml:space="preserve">二、校本研训</w:t>
      </w:r>
    </w:p>
    <w:p>
      <w:pPr>
        <w:ind w:left="0" w:right="0" w:firstLine="560"/>
        <w:spacing w:before="450" w:after="450" w:line="312" w:lineRule="auto"/>
      </w:pPr>
      <w:r>
        <w:rPr>
          <w:rFonts w:ascii="宋体" w:hAnsi="宋体" w:eastAsia="宋体" w:cs="宋体"/>
          <w:color w:val="000"/>
          <w:sz w:val="28"/>
          <w:szCs w:val="28"/>
        </w:rPr>
        <w:t xml:space="preserve">1、积极学习各种理论，严格要求自己，充实自己，以便在工作中有坚实的理论作指导，更好地进行教育教学。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2、20__年4月17日至18日，参加了宣城市小学信息技术教学观摩研讨活动，并做课后点评。</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1、分别荣获第五届“宣州区骨干教师”、 第四届“ 宣城市骨干教师”称号。</w:t>
      </w:r>
    </w:p>
    <w:p>
      <w:pPr>
        <w:ind w:left="0" w:right="0" w:firstLine="560"/>
        <w:spacing w:before="450" w:after="450" w:line="312" w:lineRule="auto"/>
      </w:pPr>
      <w:r>
        <w:rPr>
          <w:rFonts w:ascii="宋体" w:hAnsi="宋体" w:eastAsia="宋体" w:cs="宋体"/>
          <w:color w:val="000"/>
          <w:sz w:val="28"/>
          <w:szCs w:val="28"/>
        </w:rPr>
        <w:t xml:space="preserve">2、教学设计《初识逐帧动画》发表于国家级CN刊物《中小学电教》20__年第(上)期。</w:t>
      </w:r>
    </w:p>
    <w:p>
      <w:pPr>
        <w:ind w:left="0" w:right="0" w:firstLine="560"/>
        <w:spacing w:before="450" w:after="450" w:line="312" w:lineRule="auto"/>
      </w:pPr>
      <w:r>
        <w:rPr>
          <w:rFonts w:ascii="宋体" w:hAnsi="宋体" w:eastAsia="宋体" w:cs="宋体"/>
          <w:color w:val="000"/>
          <w:sz w:val="28"/>
          <w:szCs w:val="28"/>
        </w:rPr>
        <w:t xml:space="preserve">四、学生辅导</w:t>
      </w:r>
    </w:p>
    <w:p>
      <w:pPr>
        <w:ind w:left="0" w:right="0" w:firstLine="560"/>
        <w:spacing w:before="450" w:after="450" w:line="312" w:lineRule="auto"/>
      </w:pPr>
      <w:r>
        <w:rPr>
          <w:rFonts w:ascii="宋体" w:hAnsi="宋体" w:eastAsia="宋体" w:cs="宋体"/>
          <w:color w:val="000"/>
          <w:sz w:val="28"/>
          <w:szCs w:val="28"/>
        </w:rPr>
        <w:t xml:space="preserve">组建了市二小第三届汉字录入集训队，每周坚持训练，收效明显。期待十月份的比赛再获殊荣。</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本学期，继续担任学校信息综合教研组长、校农远管理员，还接任了“学校电子学籍管理员”的工作。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2、对学困生多关心，多爱心，再多一些耐心，使他们在对计算机的认识上有更大进步，激发他们对信息技术学科的学习兴趣，提高信息素养。</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一份春华，一份秋实。在教书育人的道路上付出的是汗水，然而收获的却是那一份份充实，那沉甸甸的情感，和那一颗颗的果实。用心去教诲学生，用情去培学生。无愧于心。</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光阴荏苒，岁月如梭，忙碌的20xx年就这样结束了，转眼间，我们又要来了一个崭新的一年，在这年终岁末之际，回顾这一年来的工作，下面我就这一年来的工作、思想情况作以下述职：</w:t>
      </w:r>
    </w:p>
    <w:p>
      <w:pPr>
        <w:ind w:left="0" w:right="0" w:firstLine="560"/>
        <w:spacing w:before="450" w:after="450" w:line="312" w:lineRule="auto"/>
      </w:pPr>
      <w:r>
        <w:rPr>
          <w:rFonts w:ascii="宋体" w:hAnsi="宋体" w:eastAsia="宋体" w:cs="宋体"/>
          <w:color w:val="000"/>
          <w:sz w:val="28"/>
          <w:szCs w:val="28"/>
        </w:rPr>
        <w:t xml:space="preserve">一、主抓思想，着重实效</w:t>
      </w:r>
    </w:p>
    <w:p>
      <w:pPr>
        <w:ind w:left="0" w:right="0" w:firstLine="560"/>
        <w:spacing w:before="450" w:after="450" w:line="312" w:lineRule="auto"/>
      </w:pPr>
      <w:r>
        <w:rPr>
          <w:rFonts w:ascii="宋体" w:hAnsi="宋体" w:eastAsia="宋体" w:cs="宋体"/>
          <w:color w:val="000"/>
          <w:sz w:val="28"/>
          <w:szCs w:val="28"/>
        </w:rPr>
        <w:t xml:space="preserve">本人在思想上团结在党支部的周围，积极配合单位领导搞好全部门人员的思想工作，我个人作为党员，首先要有模带头作用，身先例行，积极的参加各项政治教育活动，在思想上也有了更高一步的认识，牢固树立正确的思想，保持高度的稳定。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的工作中，在配合单位领导的工作同时，细心的观察了解单位人员的思想情况，一年来，全班人员的思想基本上稳定，积极向上，各项活动都达到了连队所提出的要求，本人也能够从思想上提高认识，搞好内部人员的团结，做出了一定的铺垫，也起到了良好的促进作用。围绕年初预定的工作计划，坚持按纲施训的原则，认真落实各项任务，坚持加强人员的执行条令意识，随时与大沟通，了解人员的最新情况，并通过谈心聊天等方式，对题进行解决。在日常的生活工作中，尤为注重单位内部人员的安全教育，从平时抓安全，注重教育，提高意识，加强自我的约束能力，做到万无一失。</w:t>
      </w:r>
    </w:p>
    <w:p>
      <w:pPr>
        <w:ind w:left="0" w:right="0" w:firstLine="560"/>
        <w:spacing w:before="450" w:after="450" w:line="312" w:lineRule="auto"/>
      </w:pPr>
      <w:r>
        <w:rPr>
          <w:rFonts w:ascii="宋体" w:hAnsi="宋体" w:eastAsia="宋体" w:cs="宋体"/>
          <w:color w:val="000"/>
          <w:sz w:val="28"/>
          <w:szCs w:val="28"/>
        </w:rPr>
        <w:t xml:space="preserve">二、营造轻松快乐的学习氛围，提高业务素质</w:t>
      </w:r>
    </w:p>
    <w:p>
      <w:pPr>
        <w:ind w:left="0" w:right="0" w:firstLine="560"/>
        <w:spacing w:before="450" w:after="450" w:line="312" w:lineRule="auto"/>
      </w:pPr>
      <w:r>
        <w:rPr>
          <w:rFonts w:ascii="宋体" w:hAnsi="宋体" w:eastAsia="宋体" w:cs="宋体"/>
          <w:color w:val="000"/>
          <w:sz w:val="28"/>
          <w:szCs w:val="28"/>
        </w:rPr>
        <w:t xml:space="preserve">在不影响单位成员正常的日常值班、休息的同时，充分利用部门学习专业时间以及休息时间，坚持组织开展各种形式的专业学习，在单位中开展批评与自我批评形式的学习方式，大事小事号召单位成员互帮互助、专业学习中，开展自学为主，互相查缺不漏的学习形式，让单位成员，自己找到理论学习与实践中的差别，在单位中挑选专业技能比较突出的骨干，在设备维护以及洞库值班同时，对新同志进行一系列系统的专业学习，对知识盲点以及规设备实操方面进行强化，并通过新同志自我摸索提的方式，进行更深一层的学习。把业务学习与日常工作、生活有机结合，变枯燥无昧的读书读报为形式多样的点名提、题攻关探讨、岗位练功比武、经验心得交流、现场观摩学习、厂技术人员请教。特别注意对新同志的培养，倡导大互帮互学，全面发展，不断提高人员素质，从而提高班组战斗力。经常和单位同志促膝谈心，通过采取座谈式谈心、征求式谈心、激励式谈心，对专业知识的了解与掌握，定期进行分块式、综合型的考核，从而增强新专业学同志学习的紧迫感，以及专业的处理、掌握情况。</w:t>
      </w:r>
    </w:p>
    <w:p>
      <w:pPr>
        <w:ind w:left="0" w:right="0" w:firstLine="560"/>
        <w:spacing w:before="450" w:after="450" w:line="312" w:lineRule="auto"/>
      </w:pPr>
      <w:r>
        <w:rPr>
          <w:rFonts w:ascii="宋体" w:hAnsi="宋体" w:eastAsia="宋体" w:cs="宋体"/>
          <w:color w:val="000"/>
          <w:sz w:val="28"/>
          <w:szCs w:val="28"/>
        </w:rPr>
        <w:t xml:space="preserve">三、落实各项规章制度，提高执勤人员执勤能力</w:t>
      </w:r>
    </w:p>
    <w:p>
      <w:pPr>
        <w:ind w:left="0" w:right="0" w:firstLine="560"/>
        <w:spacing w:before="450" w:after="450" w:line="312" w:lineRule="auto"/>
      </w:pPr>
      <w:r>
        <w:rPr>
          <w:rFonts w:ascii="宋体" w:hAnsi="宋体" w:eastAsia="宋体" w:cs="宋体"/>
          <w:color w:val="000"/>
          <w:sz w:val="28"/>
          <w:szCs w:val="28"/>
        </w:rPr>
        <w:t xml:space="preserve">按照各项值班、以及设备维护、操作规定标准要求，定期对设备进行检查、维护，在值班执勤中仔细、认真，注意巡视、检查设备，准确的掌握了值班室内资料、仪表、工具的齐全情况，并做到了各种值班登记本的正规、准确、及时填写。操作设备中，规操作流程，按规定步骤进行操作，做到人人遵守，细化到个人每日工执勤中。每周进行工作检查、执勤安全教育、对各类规章制度的学习掌握情况进行检查，发现题及时开展安全生产分析，将各项规章制度落到实处，提高执勤人员的业务素质与能力。</w:t>
      </w:r>
    </w:p>
    <w:p>
      <w:pPr>
        <w:ind w:left="0" w:right="0" w:firstLine="560"/>
        <w:spacing w:before="450" w:after="450" w:line="312" w:lineRule="auto"/>
      </w:pPr>
      <w:r>
        <w:rPr>
          <w:rFonts w:ascii="宋体" w:hAnsi="宋体" w:eastAsia="宋体" w:cs="宋体"/>
          <w:color w:val="000"/>
          <w:sz w:val="28"/>
          <w:szCs w:val="28"/>
        </w:rPr>
        <w:t xml:space="preserve">四、立足本职岗位，做好本职工作</w:t>
      </w:r>
    </w:p>
    <w:p>
      <w:pPr>
        <w:ind w:left="0" w:right="0" w:firstLine="560"/>
        <w:spacing w:before="450" w:after="450" w:line="312" w:lineRule="auto"/>
      </w:pPr>
      <w:r>
        <w:rPr>
          <w:rFonts w:ascii="宋体" w:hAnsi="宋体" w:eastAsia="宋体" w:cs="宋体"/>
          <w:color w:val="000"/>
          <w:sz w:val="28"/>
          <w:szCs w:val="28"/>
        </w:rPr>
        <w:t xml:space="preserve">年初以来，加强对设备的维护，保障了设备完好率，配合技术室检修………，当题出现时加班加点抢修设备，牺牲休息日，全专业人员尽职尽责、冒着烈日，暴雨不怕苦不怕累，细心排查题解决题。以及在发信任务时，对突发事故的及时处理，圆满的完成了各项任务，……………………和各项工作的顺利展开，受到连队首长的一致好评。做到了立足本职，爱岗敬业的要求。</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工人技师工作总结范文15</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w:t>
      </w:r>
    </w:p>
    <w:p>
      <w:pPr>
        <w:ind w:left="0" w:right="0" w:firstLine="560"/>
        <w:spacing w:before="450" w:after="450" w:line="312" w:lineRule="auto"/>
      </w:pPr>
      <w:r>
        <w:rPr>
          <w:rFonts w:ascii="宋体" w:hAnsi="宋体" w:eastAsia="宋体" w:cs="宋体"/>
          <w:color w:val="000"/>
          <w:sz w:val="28"/>
          <w:szCs w:val="28"/>
        </w:rPr>
        <w:t xml:space="preserve">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w:t>
      </w:r>
    </w:p>
    <w:p>
      <w:pPr>
        <w:ind w:left="0" w:right="0" w:firstLine="560"/>
        <w:spacing w:before="450" w:after="450" w:line="312" w:lineRule="auto"/>
      </w:pPr>
      <w:r>
        <w:rPr>
          <w:rFonts w:ascii="宋体" w:hAnsi="宋体" w:eastAsia="宋体" w:cs="宋体"/>
          <w:color w:val="000"/>
          <w:sz w:val="28"/>
          <w:szCs w:val="28"/>
        </w:rPr>
        <w:t xml:space="preserve">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w:t>
      </w:r>
    </w:p>
    <w:p>
      <w:pPr>
        <w:ind w:left="0" w:right="0" w:firstLine="560"/>
        <w:spacing w:before="450" w:after="450" w:line="312" w:lineRule="auto"/>
      </w:pPr>
      <w:r>
        <w:rPr>
          <w:rFonts w:ascii="宋体" w:hAnsi="宋体" w:eastAsia="宋体" w:cs="宋体"/>
          <w:color w:val="000"/>
          <w:sz w:val="28"/>
          <w:szCs w:val="28"/>
        </w:rPr>
        <w:t xml:space="preserve">一次，在工务通讯上学习了添乘时如何判定晃车和车晃的论文后，自已不断摸索和总结，在添乘设备时应验率达到了90%以上，避免了多次浪费人力的情况。进一步提高认识，不断提高管理工作水平。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w:t>
      </w:r>
    </w:p>
    <w:p>
      <w:pPr>
        <w:ind w:left="0" w:right="0" w:firstLine="560"/>
        <w:spacing w:before="450" w:after="450" w:line="312" w:lineRule="auto"/>
      </w:pPr>
      <w:r>
        <w:rPr>
          <w:rFonts w:ascii="宋体" w:hAnsi="宋体" w:eastAsia="宋体" w:cs="宋体"/>
          <w:color w:val="000"/>
          <w:sz w:val="28"/>
          <w:szCs w:val="28"/>
        </w:rPr>
        <w:t xml:space="preserve">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工人技师工作总结范文16</w:t>
      </w:r>
    </w:p>
    <w:p>
      <w:pPr>
        <w:ind w:left="0" w:right="0" w:firstLine="560"/>
        <w:spacing w:before="450" w:after="450" w:line="312" w:lineRule="auto"/>
      </w:pPr>
      <w:r>
        <w:rPr>
          <w:rFonts w:ascii="宋体" w:hAnsi="宋体" w:eastAsia="宋体" w:cs="宋体"/>
          <w:color w:val="000"/>
          <w:sz w:val="28"/>
          <w:szCs w:val="28"/>
        </w:rPr>
        <w:t xml:space="preserve">本人从事配电线路安装专业已15个年头而要想把架空线路、变压器、开关、刀闸、避雷器、无功补偿电容器等很多电气设备装配好并且安全可靠的运行就必须熟练掌握相应的专业知识和技 能所以我是一边工作、一边学习、实践又借助高级工培训的机 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 由于配电设备的日益更新新产品、新技术层出不穷只有不断的学 习 掌握更多的新知识、新技术 才能掌握和管理好配电网络新设备。 通过学习和实践目前本人对新型变压器、10V 柱上开关、10KV 电缆 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 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 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 、改造公用变压器接线桩的接线方式由于公用变压器的性 质所决定负荷变化无常变压器接线柱及螺栓式设备线夹受温度变 化影响大常造成设备线夹与导线连接松动且设备线夹与变压器接 线柱的接触面积也达不到运行规程要求故经常出现故障。针对这种 情况就将所有公用变压器的出现导线采用液压式压接鼻消除了设备线夹受温度影响大的缺陷接线柱上采用了握手线夹增大了接线 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 、经测试城区公用变压器的的工作接地和保护接地桩因年 久锈蚀部分接地的电阻值已不符合规程要求20xx 年将不合格变 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 求 对城网改造、 业扩增容、 用户工程等的中间及终结验收严格把关 确保新设备在接入电网运行前的施工质量全优。为新设备安全、可靠 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 辖配电线路及设备认真巡视消缺做到了充油设备无渗漏、一类设备 完好率 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 称而造成烧断零线即而烧坏 220V 电器设备的故障根据巡视中发 现的薄弱环节、接头、接点缺陷及时进行整改增加重复接地、更 换大规格零线铜铝接头处严格采用过渡措施等从精细处入手开展 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 场的安全工作杜绝违章行为积极开展创建“无违章班组”“无违 、章个人”活动把安全措施落实到了实处。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w:t>
      </w:r>
    </w:p>
    <w:p>
      <w:pPr>
        <w:ind w:left="0" w:right="0" w:firstLine="560"/>
        <w:spacing w:before="450" w:after="450" w:line="312" w:lineRule="auto"/>
      </w:pPr>
      <w:r>
        <w:rPr>
          <w:rFonts w:ascii="宋体" w:hAnsi="宋体" w:eastAsia="宋体" w:cs="宋体"/>
          <w:color w:val="000"/>
          <w:sz w:val="28"/>
          <w:szCs w:val="28"/>
        </w:rPr>
        <w:t xml:space="preserve">利用一 切机会向社会、向用户宣传电力设施保护的重要意义配合_ 门开展打击破坏电力设施的专项整治活动不断完善了电力设施保护 的组织措施和技术防范措施规范了各类安全标示警示标志特别是对施工工地附近、交通道口和居民区等处的电力杆塔、拉线、配电 箱等设施采取积极保护措施 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 本着“服务党和国家工作大局、服务电力客户、服务发电企业、 服务经济社会发展”的企业宗旨认真贯彻“以人为本、忠诚企业、 奉献社会”的企业理念。优质服务工作在配网专业占了很大比重需 要好多时间用在优质服务的工作上搞好这项工作也是企业经济效 益、企业形象之所在。因此自己也获得了分公司文明职工、职工代表 等称号。</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工人技师工作总结范文17</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工人技师工作总结范文18</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工人技师工作总结范文19</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工人技师工作总结范文20</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2024-10-18T14:16:21+08:00</dcterms:created>
  <dcterms:modified xsi:type="dcterms:W3CDTF">2024-10-18T14:16:21+08:00</dcterms:modified>
</cp:coreProperties>
</file>

<file path=docProps/custom.xml><?xml version="1.0" encoding="utf-8"?>
<Properties xmlns="http://schemas.openxmlformats.org/officeDocument/2006/custom-properties" xmlns:vt="http://schemas.openxmlformats.org/officeDocument/2006/docPropsVTypes"/>
</file>