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2024师风师德工作总结</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师风师德工作总结8篇作为一个光荣的人民教师，必须具备高深的学识和高尚的情操。师风师德是一名合格教师的职业操守，下面是小编整理分享的20_师风师德工作总结，欢迎阅读与借鉴!20_师风师德工作总结1根据连云港市教育局关于认真学习“人民来信...</w:t>
      </w:r>
    </w:p>
    <w:p>
      <w:pPr>
        <w:ind w:left="0" w:right="0" w:firstLine="560"/>
        <w:spacing w:before="450" w:after="450" w:line="312" w:lineRule="auto"/>
      </w:pPr>
      <w:r>
        <w:rPr>
          <w:rFonts w:ascii="宋体" w:hAnsi="宋体" w:eastAsia="宋体" w:cs="宋体"/>
          <w:color w:val="000"/>
          <w:sz w:val="28"/>
          <w:szCs w:val="28"/>
        </w:rPr>
        <w:t xml:space="preserve">20_师风师德工作总结8篇</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作为一个光荣的人民教师，必须具备高深的学识和高尚的情操。师风师德是一名合格教师的职业操守，下面是小编整理分享的20_师风师德工作总结，欢迎阅读与借鉴!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20_师风师德工作总结1</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&gt;20_</w:t>
      </w:r>
    </w:p>
    <w:p>
      <w:pPr>
        <w:ind w:left="0" w:right="0" w:firstLine="560"/>
        <w:spacing w:before="450" w:after="450" w:line="312" w:lineRule="auto"/>
      </w:pPr>
      <w:r>
        <w:rPr>
          <w:rFonts w:ascii="宋体" w:hAnsi="宋体" w:eastAsia="宋体" w:cs="宋体"/>
          <w:color w:val="000"/>
          <w:sz w:val="28"/>
          <w:szCs w:val="28"/>
        </w:rPr>
        <w:t xml:space="preserve">师风师德工作总结2</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师德是教师的立师之本，是教师事业成功的保障，师德建设是教师队伍建设的核心。做“合格的教师”，仅仅是最基本的职业境界，而做“人师”才是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__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&gt;20_</w:t>
      </w:r>
    </w:p>
    <w:p>
      <w:pPr>
        <w:ind w:left="0" w:right="0" w:firstLine="560"/>
        <w:spacing w:before="450" w:after="450" w:line="312" w:lineRule="auto"/>
      </w:pPr>
      <w:r>
        <w:rPr>
          <w:rFonts w:ascii="宋体" w:hAnsi="宋体" w:eastAsia="宋体" w:cs="宋体"/>
          <w:color w:val="000"/>
          <w:sz w:val="28"/>
          <w:szCs w:val="28"/>
        </w:rPr>
        <w:t xml:space="preserve">师风师德工作总结3</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&gt;20_</w:t>
      </w:r>
    </w:p>
    <w:p>
      <w:pPr>
        <w:ind w:left="0" w:right="0" w:firstLine="560"/>
        <w:spacing w:before="450" w:after="450" w:line="312" w:lineRule="auto"/>
      </w:pPr>
      <w:r>
        <w:rPr>
          <w:rFonts w:ascii="宋体" w:hAnsi="宋体" w:eastAsia="宋体" w:cs="宋体"/>
          <w:color w:val="000"/>
          <w:sz w:val="28"/>
          <w:szCs w:val="28"/>
        </w:rPr>
        <w:t xml:space="preserve">师风师德工作总结4</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&gt;20_</w:t>
      </w:r>
    </w:p>
    <w:p>
      <w:pPr>
        <w:ind w:left="0" w:right="0" w:firstLine="560"/>
        <w:spacing w:before="450" w:after="450" w:line="312" w:lineRule="auto"/>
      </w:pPr>
      <w:r>
        <w:rPr>
          <w:rFonts w:ascii="宋体" w:hAnsi="宋体" w:eastAsia="宋体" w:cs="宋体"/>
          <w:color w:val="000"/>
          <w:sz w:val="28"/>
          <w:szCs w:val="28"/>
        </w:rPr>
        <w:t xml:space="preserve">师风师德工作总结5</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基础差的学生要有耐心，有恒心，对待不听话的学生，可以采用一些比较随和的办法，别让师生关系僵化，因为这样的效果就不大好。因此，要时刻注意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3、在工作过程中，虚心听取同事的意见和建议，提高自身的教育意识，增强自己敢于同不良现象做坚决斗争的勇气，树立良好教师的自我形象。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&gt;20_师风师德工作总结6</w:t>
      </w:r>
    </w:p>
    <w:p>
      <w:pPr>
        <w:ind w:left="0" w:right="0" w:firstLine="560"/>
        <w:spacing w:before="450" w:after="450" w:line="312" w:lineRule="auto"/>
      </w:pPr>
      <w:r>
        <w:rPr>
          <w:rFonts w:ascii="宋体" w:hAnsi="宋体" w:eastAsia="宋体" w:cs="宋体"/>
          <w:color w:val="000"/>
          <w:sz w:val="28"/>
          <w:szCs w:val="28"/>
        </w:rPr>
        <w:t xml:space="preserve">转眼间一个学期即将结束，经过本学期的学习，以及和同行的交流，作为一位老师，我对师德有了更进一步的认识。总结如下：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当前，课改的号叫已经吹响。我们只有实事求是的学习，才能使教育再永葆青春的光彩。</w:t>
      </w:r>
    </w:p>
    <w:p>
      <w:pPr>
        <w:ind w:left="0" w:right="0" w:firstLine="560"/>
        <w:spacing w:before="450" w:after="450" w:line="312" w:lineRule="auto"/>
      </w:pPr>
      <w:r>
        <w:rPr>
          <w:rFonts w:ascii="宋体" w:hAnsi="宋体" w:eastAsia="宋体" w:cs="宋体"/>
          <w:color w:val="000"/>
          <w:sz w:val="28"/>
          <w:szCs w:val="28"/>
        </w:rPr>
        <w:t xml:space="preserve">&gt;20_师风师德工作总结7</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宋体" w:hAnsi="宋体" w:eastAsia="宋体" w:cs="宋体"/>
          <w:color w:val="000"/>
          <w:sz w:val="28"/>
          <w:szCs w:val="28"/>
        </w:rPr>
        <w:t xml:space="preserve">&gt;20_师风师德工作总结8</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对照《《教师法》》和《《中小学教师职业道德规范》》的要求，结合自我10年来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团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异常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善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忙还不够梦想;我能够维护其他教师在学生中的威信，也关心团体，进取维护学校荣誉，但对如何更好地共创礼貌校风，还缺乏智慧上的协作;我应当经过靠团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构成，提高育人效果的重要环节。在尊重家长方面，我爱听取学生家长意见和提议，取得支持与配合，但由于本单位工作特点，决定与学生家长联系相对减少;在宣传科学的教育思想和方法方面还不够进取。</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坚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礼貌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9、在优秀教师的为师三态：敬业、爱业、精业方面，我没有坚持“敬业——爱业——精业”这个教师职业成长的基本主线，也没有政治把教师的“红”与“专”交织好以便自我更快成长。</w:t>
      </w:r>
    </w:p>
    <w:p>
      <w:pPr>
        <w:ind w:left="0" w:right="0" w:firstLine="560"/>
        <w:spacing w:before="450" w:after="450" w:line="312" w:lineRule="auto"/>
      </w:pPr>
      <w:r>
        <w:rPr>
          <w:rFonts w:ascii="宋体" w:hAnsi="宋体" w:eastAsia="宋体" w:cs="宋体"/>
          <w:color w:val="000"/>
          <w:sz w:val="28"/>
          <w:szCs w:val="28"/>
        </w:rPr>
        <w:t xml:space="preserve">10、在走优秀教师的精业阶梯方面，欢乐的心态我还没有更好地养成，所以不好脱俗，更难超人。如何养成、永葆欢乐的心态，是自我健康的成长过程的艺术时空的光与色。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还没有具有。比如，学生中心的确立;行为、道德两种示范的发挥;事业的感情、对象的热情、生活和工作的活力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4、缺乏协作精神，因而依靠团体的力量，群体的智慧，合作创共赢方面就软弱。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5、没有理解社会办学，全民教育思想，因而正面宣传教育思想和方法不够进取。</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8、放松了对世界观的改造，不注意养成并永葆优秀教师所具有的欢乐心态和良好的教育习惯。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三、我就以上存在的问题的改善措施：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心得体会《学习师风师德心得体会》。要做到“三心俱到”，即“爱心、耐心、细心，”无论在生活上还是学习上，时时刻刻关爱学生，异常对那些学习特困生，更是要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4、孜孜不倦</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6、加强语文业务知识学习，努力提高综合素质。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我的.专业知识，学习教育教学理论，业精于勤，信服于人。三是向挫折和教训学，不断加以改善和提高，以致完善自我，丰富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2024-10-06T03:57:01+08:00</dcterms:created>
  <dcterms:modified xsi:type="dcterms:W3CDTF">2024-10-06T03:57:01+08:00</dcterms:modified>
</cp:coreProperties>
</file>

<file path=docProps/custom.xml><?xml version="1.0" encoding="utf-8"?>
<Properties xmlns="http://schemas.openxmlformats.org/officeDocument/2006/custom-properties" xmlns:vt="http://schemas.openxmlformats.org/officeDocument/2006/docPropsVTypes"/>
</file>