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民警打击非法集资工作总结(精选47篇)</w:t>
      </w:r>
      <w:bookmarkEnd w:id="1"/>
    </w:p>
    <w:p>
      <w:pPr>
        <w:jc w:val="center"/>
        <w:spacing w:before="0" w:after="450"/>
      </w:pPr>
      <w:r>
        <w:rPr>
          <w:rFonts w:ascii="Arial" w:hAnsi="Arial" w:eastAsia="Arial" w:cs="Arial"/>
          <w:color w:val="999999"/>
          <w:sz w:val="20"/>
          <w:szCs w:val="20"/>
        </w:rPr>
        <w:t xml:space="preserve">来源：网络  作者：红尘浅笑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民警打击非法集资工作总结1打击非法行医整治行动工作总结为认真落实《**区卫生局**区人口和计划生育委员会**区公安局重庆是食品药品监督管理局**区分局关于印发**区进一步整顿医疗秩序打击非法行医专项行动方案的通知》（永卫生〔〕343号）文件...</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民警打击非法集资工作总结1</w:t>
      </w:r>
    </w:p>
    <w:p>
      <w:pPr>
        <w:ind w:left="0" w:right="0" w:firstLine="560"/>
        <w:spacing w:before="450" w:after="450" w:line="312" w:lineRule="auto"/>
      </w:pPr>
      <w:r>
        <w:rPr>
          <w:rFonts w:ascii="宋体" w:hAnsi="宋体" w:eastAsia="宋体" w:cs="宋体"/>
          <w:color w:val="000"/>
          <w:sz w:val="28"/>
          <w:szCs w:val="28"/>
        </w:rPr>
        <w:t xml:space="preserve">打击非法行医整治行动工作总结</w:t>
      </w:r>
    </w:p>
    <w:p>
      <w:pPr>
        <w:ind w:left="0" w:right="0" w:firstLine="560"/>
        <w:spacing w:before="450" w:after="450" w:line="312" w:lineRule="auto"/>
      </w:pPr>
      <w:r>
        <w:rPr>
          <w:rFonts w:ascii="宋体" w:hAnsi="宋体" w:eastAsia="宋体" w:cs="宋体"/>
          <w:color w:val="000"/>
          <w:sz w:val="28"/>
          <w:szCs w:val="28"/>
        </w:rPr>
        <w:t xml:space="preserve">为认真落实《**区卫生局**区人口和计划生育委员会**区公安局重庆是食品药品监督管理局**区分局关于印发**区进一步整顿医疗秩序打击非法行医专项行动方案的通知》（永卫生〔〕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1）检查是否有将科室出租、承包给非本医疗机构人员或者其他机构从事诊疗活动的行为；（2）检查是否有聘用非卫生技术人员行医的行为；（3）检查是否有超出登记范围开展诊疗活动的行为；（4）检查是否有非医学需要的胎儿性别鉴定和选择性别的人工终止妊娠行为。（5）检查是否未经许可擅自发布医疗广告，是否存在虚假宣传。（6）以场镇等流动人口聚集地为重点，严厉打击未取得《医疗机构执业许可证》擅自开展诊疗活动的“黑诊所”\"、游医、假医；（7）大力查处未取得相应资质擅自开展诊疗活动；（8）以零售药店为重点，查处未取得《医疗机构执业许可证》擅自打针输水及聘用医师或非医师坐堂行医的行为；（9）查处以养生保健为名非法开展诊疗活动的行为；（10）严厉打击地方单位和人员假冒军队医疗机构、医务人员开展诊疗活动的行为；（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二）宣传动员，布置工作。强调打击非法行医工作的重要性和必要性，动员部署打击非法行医工作。一是进一步增强信心，加强对群众的.宣传，争取群众支持，确保打非成果；要求对辖区内的非法行医点进行摸底排查，并及时上报；二是要求各内部自查自纠；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相关文件精神，严厉打击非法集资活动，维护正常的金融秩序和社会稳定，保护广大人民群众的切身利益，我区处置非法集资工作在市处非办的关心、指导和帮助下，取得了显著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一是区政府成立了由主管区长任组长，五办一乡、区金融办、xx公安分局、市场_等部门组成的防范和处置非法集资工作领导小组，对非法集资工作实施综合治理。各相关部门在领导小组框架下分工合作，各负其责，通过加强协调沟通、密切配合，增强了处置工作合力。二是各行业主管部门把好一线关，将本行业处置非法集资工作纳入监督管理的重要内容，加大日常监管，完善相关制度，做到及时发现，及时处理，从源头上控制风险。三是从建立工作机制到监测预警、风险提示、调查取证、性质认定、处置善后、维护稳定、宣传教育等各个环节和层面，做到责任到位、工作到位；对于工作不力，引起大规模群体性事件的，认真落实责任追究制度。四是统一思想认识，充分了解非法集资活动的严重性、危害性和处置工作的艰巨性、长期性，切实增强防范和打击非法集资工作的紧迫感和责任感，时刻保持高度警惕和高压态势，真正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按上级有关要求，区处非办进一步加大了打击非法集资工作的宣传力度，利用各种形式大力宣传国家有关防范和处置非法集资活动的各项政策措施，教育群众自觉抵制非法集资，如何识别非法集资，提高社会公众识别能力，介绍合法的投资渠道和理财方式，引导群众理性投资、合理理财，从源头治理非法集资滋生和蔓延的环境；从多方位、多角度地宣传非法集资的表现形式和特点，剖析典型案例，增强公民的风险意识和辨别能力，认清非法集资的危害性，并结合社区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我区于xx-xx月组织开展全区范围的防范打击非法集资集中宣传月活动，制定了工作方案。印发《抵制非法集资共建和谐xx》公开信20000份，发放宣传袋3000个，以社区（村）为单位，进行纵向到底的宣传；通过微信、微博发放信息200余次；制作条幅50条，在解放路、交通大街、生活住宅区、饭店、学校等人流量的地点、醒目位置悬挂，张贴宣传标语200余张；累计共出动宣传工作人员400余人次在各社区（村）开展宣传活动，此次活动累计进村24次，进社区35次，进机关20次，进学校10次，并针对非法集资有在同行企业间相互蔓延的趋势，为区内企业做好上门宣传工作，为企业讲解非法集资的危害，走访企业20余家。</w:t>
      </w:r>
    </w:p>
    <w:p>
      <w:pPr>
        <w:ind w:left="0" w:right="0" w:firstLine="560"/>
        <w:spacing w:before="450" w:after="450" w:line="312" w:lineRule="auto"/>
      </w:pPr>
      <w:r>
        <w:rPr>
          <w:rFonts w:ascii="宋体" w:hAnsi="宋体" w:eastAsia="宋体" w:cs="宋体"/>
          <w:color w:val="000"/>
          <w:sz w:val="28"/>
          <w:szCs w:val="28"/>
        </w:rPr>
        <w:t xml:space="preserve">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xx月份，按照市委、市政府统一部署，我区集中开展了金融风险排查行动。成立了由区长井xx任组长，副区长董xx任副组长，区金融办、发改局、商务局、市场_、行政审批局等部门主要负责同志及xx公安分局分管负责同志为成员的全区金融风险排查工作领导小组，制定了《xx区金融领域风险排查总体工作方案》，成立了7个风险排查组，并召开了专题会议。xx月xx日区金融办联合区市场_、公安分局及辖区办事处到沧州鸿坤投资咨询有限公司、龙鼎分期、中都国际综合金融服务平台、沧州xx电子商务行业商会、葡金财富进行现场排查。经排查，沧州xx电子商务行业商会是我区工商联同意成立的，属合法商会，会员均为合法经营企业，未发现疑似融资及信贷业务；沧州鸿坤投资咨询有限公司从事车贷中介服务，存在实际经营业务与营业执照经营范围不符现象。4月19日，该公司按照要求，对营业执照进行了变更，风险消除；龙鼎分期疑似从事网络借贷中介服务，存在风险隐患。鉴于此，未给该公司办理营业执照，并对其进行依法取缔，风险消除；中都国际综合金融服务平台从事车贷中介服务，存在风险隐患。鉴于此，未给该公司办理营业执照，并对其进行依法取缔，风险消除；葡金财富存在涉嫌吸储风险，鉴于此制定了风险处置方案，并分别于6月27日、7月12日约谈了沧州葡金财富投资管理有限公司主要负责人，要求其限期整改，依法合规经营。</w:t>
      </w:r>
    </w:p>
    <w:p>
      <w:pPr>
        <w:ind w:left="0" w:right="0" w:firstLine="560"/>
        <w:spacing w:before="450" w:after="450" w:line="312" w:lineRule="auto"/>
      </w:pPr>
      <w:r>
        <w:rPr>
          <w:rFonts w:ascii="宋体" w:hAnsi="宋体" w:eastAsia="宋体" w:cs="宋体"/>
          <w:color w:val="000"/>
          <w:sz w:val="28"/>
          <w:szCs w:val="28"/>
        </w:rPr>
        <w:t xml:space="preserve">四、层层压实责任，确保扫黑除恶工作落到实处</w:t>
      </w:r>
    </w:p>
    <w:p>
      <w:pPr>
        <w:ind w:left="0" w:right="0" w:firstLine="560"/>
        <w:spacing w:before="450" w:after="450" w:line="312" w:lineRule="auto"/>
      </w:pPr>
      <w:r>
        <w:rPr>
          <w:rFonts w:ascii="宋体" w:hAnsi="宋体" w:eastAsia="宋体" w:cs="宋体"/>
          <w:color w:val="000"/>
          <w:sz w:val="28"/>
          <w:szCs w:val="28"/>
        </w:rPr>
        <w:t xml:space="preserve">为传达学习好省、市金融领域扫黑除恶调度会议精神，xx月xx日，召开了xx区金融领域扫黑除恶工作会议，对我区金融领域扫黑除恶及非法集资风险排查工作进行安排部署，要求扫黑除恶要与金融风险排查处置化解相结合。xx月xx日到汇通小额贷款公司进行现场检查，传达上级扫黑除恶会议精神。</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民警打击非法集资工作总结3</w:t>
      </w:r>
    </w:p>
    <w:p>
      <w:pPr>
        <w:ind w:left="0" w:right="0" w:firstLine="560"/>
        <w:spacing w:before="450" w:after="450" w:line="312" w:lineRule="auto"/>
      </w:pPr>
      <w:r>
        <w:rPr>
          <w:rFonts w:ascii="宋体" w:hAnsi="宋体" w:eastAsia="宋体" w:cs="宋体"/>
          <w:color w:val="000"/>
          <w:sz w:val="28"/>
          <w:szCs w:val="28"/>
        </w:rPr>
        <w:t xml:space="preserve">自打击整治非法集资专项行动以来，按照《公安机关打击非法集资犯罪行动方案》的部署要求，派出所领导高度重视此项工作，立即召开会议，并安排部署了整治非法集资问题专项行动。在社区民警的不断努力下，在相关职能部门的大力协助下，专项行动取得良好的效果。现将派出所专项行动的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为了切实加强对打击整治非法集资专项行动的组织领导和贯彻实施，结合我所实际制定出了工作方案和措施，进一步加大打击和防范非法集资的工作力度。</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警种协作，合力打击。我所积极调集各部门优势资源和力量，各尽其责，密切配合，形成了整体作战的合力。派出所充分发挥主力军作用，侦查了一系列非法集资犯罪案件线索，同时负责统计分析、统筹协调公安机关专项行动的开展情况，及时向相关部门、提供打击和处置工作信息;各协作部门充分发挥在治安管理和行业监管方面的优势，加强对非法集资案件不稳定因素的排查工作;派出所加强了对非法集资引发的暴力、犯罪的侦查工作。</w:t>
      </w:r>
    </w:p>
    <w:p>
      <w:pPr>
        <w:ind w:left="0" w:right="0" w:firstLine="560"/>
        <w:spacing w:before="450" w:after="450" w:line="312" w:lineRule="auto"/>
      </w:pPr>
      <w:r>
        <w:rPr>
          <w:rFonts w:ascii="宋体" w:hAnsi="宋体" w:eastAsia="宋体" w:cs="宋体"/>
          <w:color w:val="000"/>
          <w:sz w:val="28"/>
          <w:szCs w:val="28"/>
        </w:rPr>
        <w:t xml:space="preserve">（二）密切配合，健全机制。加强与相关部门的沟通、协作配合，建立健全协作机制，形成合力打击的态势。我所结合本地实际情况，启动打击经济犯罪协调会商机制，主动加强各政府部门等部门以及金融机构的工作联系，积极挖掘相关线索，努力解决资金查控方面存在的问题。各部门也充分利用警务综合应用平台和全省经侦信息系统，加强犯罪案件信息数据的采集、录入，实现与其他警务信息、异地办案信息、行政执法信息的交叉对比。</w:t>
      </w:r>
    </w:p>
    <w:p>
      <w:pPr>
        <w:ind w:left="0" w:right="0" w:firstLine="560"/>
        <w:spacing w:before="450" w:after="450" w:line="312" w:lineRule="auto"/>
      </w:pPr>
      <w:r>
        <w:rPr>
          <w:rFonts w:ascii="宋体" w:hAnsi="宋体" w:eastAsia="宋体" w:cs="宋体"/>
          <w:color w:val="000"/>
          <w:sz w:val="28"/>
          <w:szCs w:val="28"/>
        </w:rPr>
        <w:t xml:space="preserve">（三）全面摸排，深挖细查。我所多次组织开展全镇范围内的摸排工作，针对此类案件的特点，牢固树立“打早打小，主动出击”的原则，在全面摸清底数的情况下，强化措施，充分发挥秘密力量和朋友关系的积极作用，加强阵地控制，有针对性的开展工作。</w:t>
      </w:r>
    </w:p>
    <w:p>
      <w:pPr>
        <w:ind w:left="0" w:right="0" w:firstLine="560"/>
        <w:spacing w:before="450" w:after="450" w:line="312" w:lineRule="auto"/>
      </w:pPr>
      <w:r>
        <w:rPr>
          <w:rFonts w:ascii="宋体" w:hAnsi="宋体" w:eastAsia="宋体" w:cs="宋体"/>
          <w:color w:val="000"/>
          <w:sz w:val="28"/>
          <w:szCs w:val="28"/>
        </w:rPr>
        <w:t xml:space="preserve">（四）发动群众，扩大宣传。我所利用多种形式广泛宣传动员，开展街头集中宣传活动、发放宣传资料，及时向社会公布举报电话，发动全镇人民群众积极参与打击行动。</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民警打击非法集资工作总结4</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以全区各商业银行网点为阵地，利用条幅、展板为载体，通过现场讲解、散发宣传单等形式，开展形式多样、面向基层的宣传教育活动，多方位、多角度地宣传非法集资的表现形式和特点，剖析典型案例，增强公民的风险意识和辨别能力，扩大打击非法集资的知晓度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民警打击非法集资工作总结5</w:t>
      </w:r>
    </w:p>
    <w:p>
      <w:pPr>
        <w:ind w:left="0" w:right="0" w:firstLine="560"/>
        <w:spacing w:before="450" w:after="450" w:line="312" w:lineRule="auto"/>
      </w:pPr>
      <w:r>
        <w:rPr>
          <w:rFonts w:ascii="宋体" w:hAnsi="宋体" w:eastAsia="宋体" w:cs="宋体"/>
          <w:color w:val="000"/>
          <w:sz w:val="28"/>
          <w:szCs w:val="28"/>
        </w:rPr>
        <w:t xml:space="preserve">为了让群众过上平安祥和的春节并有效遏制非法集资上升势头，积极稳妥地化解风险隐患，切实维护园区经济社会稳定，按照区防范和处置非法集资领导小组的要求，经济开发区在春节前夕开展了以“珍惜血汗钱，远离非法集资”为主题的防范非法集资宣传活动。</w:t>
      </w:r>
    </w:p>
    <w:p>
      <w:pPr>
        <w:ind w:left="0" w:right="0" w:firstLine="560"/>
        <w:spacing w:before="450" w:after="450" w:line="312" w:lineRule="auto"/>
      </w:pPr>
      <w:r>
        <w:rPr>
          <w:rFonts w:ascii="宋体" w:hAnsi="宋体" w:eastAsia="宋体" w:cs="宋体"/>
          <w:color w:val="000"/>
          <w:sz w:val="28"/>
          <w:szCs w:val="28"/>
        </w:rPr>
        <w:t xml:space="preserve">2月14日上午，经济开发区在园区内设立固定宣传点，向过往行人发放宣传资料并在“珍惜血汗钱，远离非法集资”的宣传布标上签名。同时，组织7名志愿宣传员深入区内企业、福康花园社区和金海湾社区做义务宣传工作，深入74家企业发放宣传教育福字，年画。与企业职工进行面对面，零距离宣传教育活动，共计90余名坚守在生产一线干部职工参加了宣传教育活动。</w:t>
      </w:r>
    </w:p>
    <w:p>
      <w:pPr>
        <w:ind w:left="0" w:right="0" w:firstLine="560"/>
        <w:spacing w:before="450" w:after="450" w:line="312" w:lineRule="auto"/>
      </w:pPr>
      <w:r>
        <w:rPr>
          <w:rFonts w:ascii="宋体" w:hAnsi="宋体" w:eastAsia="宋体" w:cs="宋体"/>
          <w:color w:val="000"/>
          <w:sz w:val="28"/>
          <w:szCs w:val="28"/>
        </w:rPr>
        <w:t xml:space="preserve">活动期间，志愿宣传员面向企业和群众，就相关法律政策进行了解读，揭示非法集资的危害性;普及投资理财和金融新业态知识，知晓合法的投资渠道与正确的理财方式，辩清合法与非法的界限;介绍非法集资的主要特征、表现方式和常见手段，揭露犯罪分子的\'欺骗伎俩，提高社会公众的警惕性。</w:t>
      </w:r>
    </w:p>
    <w:p>
      <w:pPr>
        <w:ind w:left="0" w:right="0" w:firstLine="560"/>
        <w:spacing w:before="450" w:after="450" w:line="312" w:lineRule="auto"/>
      </w:pPr>
      <w:r>
        <w:rPr>
          <w:rFonts w:ascii="宋体" w:hAnsi="宋体" w:eastAsia="宋体" w:cs="宋体"/>
          <w:color w:val="000"/>
          <w:sz w:val="28"/>
          <w:szCs w:val="28"/>
        </w:rPr>
        <w:t xml:space="preserve">此次活动进一步提高了社会公众“非法集资不受保护、参与非法集资风险自担”、“理性投资、风险自担”的法律意识;提高了社会公众的金融知识水平和风险识别能力，打消了投资者的侥幸心理，使非法集资没有筑巢之地。</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民警打击非法集资工作总结6</w:t>
      </w:r>
    </w:p>
    <w:p>
      <w:pPr>
        <w:ind w:left="0" w:right="0" w:firstLine="560"/>
        <w:spacing w:before="450" w:after="450" w:line="312" w:lineRule="auto"/>
      </w:pPr>
      <w:r>
        <w:rPr>
          <w:rFonts w:ascii="宋体" w:hAnsi="宋体" w:eastAsia="宋体" w:cs="宋体"/>
          <w:color w:val="000"/>
          <w:sz w:val="28"/>
          <w:szCs w:val="28"/>
        </w:rPr>
        <w:t xml:space="preserve">为深落实中省市县关于近期处非宣传工作的安排部署和金融风险防控工作的相关要求，从源头上遏制非法集资风险发生，切实做好新形势下防范和处置非法集资宣传教育工作，根据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一是制定了文件，明确了防范非法集资宣传的工作目标、宣传重点、活动方式，对防范非法集资宣传活动提出具体要求;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二是精心安排组织开展对全乡范围内防范非法集资宣传教育活动，召开乡村干部防范非法集资宣传月活动推进会;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四是开展防范非法集资集中宣传，设置宣传咨询点一个，发放宣传单1600余份;</w:t>
      </w:r>
    </w:p>
    <w:p>
      <w:pPr>
        <w:ind w:left="0" w:right="0" w:firstLine="560"/>
        <w:spacing w:before="450" w:after="450" w:line="312" w:lineRule="auto"/>
      </w:pPr>
      <w:r>
        <w:rPr>
          <w:rFonts w:ascii="宋体" w:hAnsi="宋体" w:eastAsia="宋体" w:cs="宋体"/>
          <w:color w:val="000"/>
          <w:sz w:val="28"/>
          <w:szCs w:val="28"/>
        </w:rPr>
        <w:t xml:space="preserve">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民警打击非法集资工作总结7</w:t>
      </w:r>
    </w:p>
    <w:p>
      <w:pPr>
        <w:ind w:left="0" w:right="0" w:firstLine="560"/>
        <w:spacing w:before="450" w:after="450" w:line="312" w:lineRule="auto"/>
      </w:pPr>
      <w:r>
        <w:rPr>
          <w:rFonts w:ascii="宋体" w:hAnsi="宋体" w:eastAsia="宋体" w:cs="宋体"/>
          <w:color w:val="000"/>
          <w:sz w:val="28"/>
          <w:szCs w:val="28"/>
        </w:rPr>
        <w:t xml:space="preserve">为深入贯彻实施《防范和处置非法集资条例》，持续加大宣传工作力度，增强公众风险防范意识、提高风险识别能力、拓宽发现风险线索渠道，推进防范非法集资常态化宣传，我区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一、加强组织领导，及时部署落实</w:t>
      </w:r>
    </w:p>
    <w:p>
      <w:pPr>
        <w:ind w:left="0" w:right="0" w:firstLine="560"/>
        <w:spacing w:before="450" w:after="450" w:line="312" w:lineRule="auto"/>
      </w:pPr>
      <w:r>
        <w:rPr>
          <w:rFonts w:ascii="宋体" w:hAnsi="宋体" w:eastAsia="宋体" w:cs="宋体"/>
          <w:color w:val="000"/>
          <w:sz w:val="28"/>
          <w:szCs w:val="28"/>
        </w:rPr>
        <w:t xml:space="preserve">区地方金融_高度重视防范非法集资宣传月工作，深刻认识该项工作的重要性和紧迫性。及时召开处非领导小组会议，部署落实各项宣传事宜，明确工作职责和工作要求。区地方金融监督管理局领导班子多次召开党组会，研究宣传物品的采购、宣传活动的组织开展、宣传经费的安排保障，并形成一把手亲自抓、负总责，分管领导具体抓、各司其职的工作机制，因地制宜地制定有针对性的宣传方案，确保宣传工作起到实效。</w:t>
      </w:r>
    </w:p>
    <w:p>
      <w:pPr>
        <w:ind w:left="0" w:right="0" w:firstLine="560"/>
        <w:spacing w:before="450" w:after="450" w:line="312" w:lineRule="auto"/>
      </w:pPr>
      <w:r>
        <w:rPr>
          <w:rFonts w:ascii="宋体" w:hAnsi="宋体" w:eastAsia="宋体" w:cs="宋体"/>
          <w:color w:val="000"/>
          <w:sz w:val="28"/>
          <w:szCs w:val="28"/>
        </w:rPr>
        <w:t xml:space="preserve">二、协同发力开展“七进”宣传，推动实现宣传全覆盖</w:t>
      </w:r>
    </w:p>
    <w:p>
      <w:pPr>
        <w:ind w:left="0" w:right="0" w:firstLine="560"/>
        <w:spacing w:before="450" w:after="450" w:line="312" w:lineRule="auto"/>
      </w:pPr>
      <w:r>
        <w:rPr>
          <w:rFonts w:ascii="宋体" w:hAnsi="宋体" w:eastAsia="宋体" w:cs="宋体"/>
          <w:color w:val="000"/>
          <w:sz w:val="28"/>
          <w:szCs w:val="28"/>
        </w:rPr>
        <w:t xml:space="preserve">我局注重从源头上铲除非法集资滋生土壤，发动乡街干部、社区网格员广泛参与，深入开展“七进”宣传，实现宣传全覆盖，无死角，确保近两年来无非法集资案件爆发。</w:t>
      </w:r>
    </w:p>
    <w:p>
      <w:pPr>
        <w:ind w:left="0" w:right="0" w:firstLine="560"/>
        <w:spacing w:before="450" w:after="450" w:line="312" w:lineRule="auto"/>
      </w:pPr>
      <w:r>
        <w:rPr>
          <w:rFonts w:ascii="宋体" w:hAnsi="宋体" w:eastAsia="宋体" w:cs="宋体"/>
          <w:color w:val="000"/>
          <w:sz w:val="28"/>
          <w:szCs w:val="28"/>
        </w:rPr>
        <w:t xml:space="preserve">（一）集中开展大型宣传活动，促进宣传教育深入人心</w:t>
      </w:r>
    </w:p>
    <w:p>
      <w:pPr>
        <w:ind w:left="0" w:right="0" w:firstLine="560"/>
        <w:spacing w:before="450" w:after="450" w:line="312" w:lineRule="auto"/>
      </w:pPr>
      <w:r>
        <w:rPr>
          <w:rFonts w:ascii="宋体" w:hAnsi="宋体" w:eastAsia="宋体" w:cs="宋体"/>
          <w:color w:val="000"/>
          <w:sz w:val="28"/>
          <w:szCs w:val="28"/>
        </w:rPr>
        <w:t xml:space="preserve">xx月xx日上午，由xxx区金融局主办、区防范和处置非法集资工作领导小组成员单位协办的“学法用法护小家，防非处非靠大家”宣传活动在李楼乡举行，并联系蚌埠电视台给予跟踪报道，活动现场设置咨询台、展板供群众了解、咨询，并发放印有防范非法集资内容的彩页、移车牌、布袋等宣传品15000余个（张），吸引了群众的广泛参与，增强了群众对“参与非法集资风险自担”“做生意是要有本钱的，借钱是要还的，投资是要承担风险的，做坏事是要付出代价的，宣扬“保本高收益”就是金融诈骗。”的深刻认知，集中宣传取得圆满成效。</w:t>
      </w:r>
    </w:p>
    <w:p>
      <w:pPr>
        <w:ind w:left="0" w:right="0" w:firstLine="560"/>
        <w:spacing w:before="450" w:after="450" w:line="312" w:lineRule="auto"/>
      </w:pPr>
      <w:r>
        <w:rPr>
          <w:rFonts w:ascii="宋体" w:hAnsi="宋体" w:eastAsia="宋体" w:cs="宋体"/>
          <w:color w:val="000"/>
          <w:sz w:val="28"/>
          <w:szCs w:val="28"/>
        </w:rPr>
        <w:t xml:space="preserve">（二）积极开展宣传进机关、进工厂、进银行、进家庭，针对老年人、青年学生等群体重点加强宣传</w:t>
      </w:r>
    </w:p>
    <w:p>
      <w:pPr>
        <w:ind w:left="0" w:right="0" w:firstLine="560"/>
        <w:spacing w:before="450" w:after="450" w:line="312" w:lineRule="auto"/>
      </w:pPr>
      <w:r>
        <w:rPr>
          <w:rFonts w:ascii="宋体" w:hAnsi="宋体" w:eastAsia="宋体" w:cs="宋体"/>
          <w:color w:val="000"/>
          <w:sz w:val="28"/>
          <w:szCs w:val="28"/>
        </w:rPr>
        <w:t xml:space="preserve">通过移动客户端发布非法集资风险提示短信，提醒各位干部职工，警惕利用区块链、虚拟货币、解债服务等旗号的新型涉非风险以及私募基金、财富管理、房地产、养老服务、涉农组织、线上教育等行业领域开展非法集资的行为，并利用区政府办公大厅内LED大屏循环播放处非宣传语音、视频。</w:t>
      </w:r>
    </w:p>
    <w:p>
      <w:pPr>
        <w:ind w:left="0" w:right="0" w:firstLine="560"/>
        <w:spacing w:before="450" w:after="450" w:line="312" w:lineRule="auto"/>
      </w:pPr>
      <w:r>
        <w:rPr>
          <w:rFonts w:ascii="宋体" w:hAnsi="宋体" w:eastAsia="宋体" w:cs="宋体"/>
          <w:color w:val="000"/>
          <w:sz w:val="28"/>
          <w:szCs w:val="28"/>
        </w:rPr>
        <w:t xml:space="preserve">我局在蚌埠液力机械有限公司开展了防范非法集资宣传，利用LED大屏循环播放处非宣传标语，为该企业职工普及非法集资的违法性、危害性及其表现形式等，着力提高其对非法集资的风险识别和防范能力，提升自觉抵制非法集资的意识。</w:t>
      </w:r>
    </w:p>
    <w:p>
      <w:pPr>
        <w:ind w:left="0" w:right="0" w:firstLine="560"/>
        <w:spacing w:before="450" w:after="450" w:line="312" w:lineRule="auto"/>
      </w:pPr>
      <w:r>
        <w:rPr>
          <w:rFonts w:ascii="宋体" w:hAnsi="宋体" w:eastAsia="宋体" w:cs="宋体"/>
          <w:color w:val="000"/>
          <w:sz w:val="28"/>
          <w:szCs w:val="28"/>
        </w:rPr>
        <w:t xml:space="preserve">深入徽商银行、交通银行开展宣传活动，将宣传彩页张贴在银行显目位置以供来往储户观看，大力宣传非法集资的危害和常见手段、告诉银行储户如何识别防范非法集资以及相关的典型法律案例，正确引导广大群众树立正确的消费和投资理财观念。</w:t>
      </w:r>
    </w:p>
    <w:p>
      <w:pPr>
        <w:ind w:left="0" w:right="0" w:firstLine="560"/>
        <w:spacing w:before="450" w:after="450" w:line="312" w:lineRule="auto"/>
      </w:pPr>
      <w:r>
        <w:rPr>
          <w:rFonts w:ascii="宋体" w:hAnsi="宋体" w:eastAsia="宋体" w:cs="宋体"/>
          <w:color w:val="000"/>
          <w:sz w:val="28"/>
          <w:szCs w:val="28"/>
        </w:rPr>
        <w:t xml:space="preserve">发动网格员挨家挨户发放宣传彩页，细致讲解非法集资的特征，将防范非法集资宣传进家庭、进商户。</w:t>
      </w:r>
    </w:p>
    <w:p>
      <w:pPr>
        <w:ind w:left="0" w:right="0" w:firstLine="560"/>
        <w:spacing w:before="450" w:after="450" w:line="312" w:lineRule="auto"/>
      </w:pPr>
      <w:r>
        <w:rPr>
          <w:rFonts w:ascii="宋体" w:hAnsi="宋体" w:eastAsia="宋体" w:cs="宋体"/>
          <w:color w:val="000"/>
          <w:sz w:val="28"/>
          <w:szCs w:val="28"/>
        </w:rPr>
        <w:t xml:space="preserve">（三）发动辖区学校将防范非法集资宣传到师生心中</w:t>
      </w:r>
    </w:p>
    <w:p>
      <w:pPr>
        <w:ind w:left="0" w:right="0" w:firstLine="560"/>
        <w:spacing w:before="450" w:after="450" w:line="312" w:lineRule="auto"/>
      </w:pPr>
      <w:r>
        <w:rPr>
          <w:rFonts w:ascii="宋体" w:hAnsi="宋体" w:eastAsia="宋体" w:cs="宋体"/>
          <w:color w:val="000"/>
          <w:sz w:val="28"/>
          <w:szCs w:val="28"/>
        </w:rPr>
        <w:t xml:space="preserve">我区开展防范非法集资宣传进学校3次，各学校通过校内广播、校园网络、LED大屏循环播放处非宣传语音、视频及标语。组织公益讲座、主题班会集中宣传防范非法集资的法律法规，以案说法，重点提示校园网贷、网络赌博、非法网络博彩等，普及金融理财知识，抵制各种“零利息”、“低利率”的诱惑，抵制过度消费和超前消费。</w:t>
      </w:r>
    </w:p>
    <w:p>
      <w:pPr>
        <w:ind w:left="0" w:right="0" w:firstLine="560"/>
        <w:spacing w:before="450" w:after="450" w:line="312" w:lineRule="auto"/>
      </w:pPr>
      <w:r>
        <w:rPr>
          <w:rFonts w:ascii="宋体" w:hAnsi="宋体" w:eastAsia="宋体" w:cs="宋体"/>
          <w:color w:val="000"/>
          <w:sz w:val="28"/>
          <w:szCs w:val="28"/>
        </w:rPr>
        <w:t xml:space="preserve">（四）充分调动乡街力量开展宣传，协同发力，扩大宣传覆盖面</w:t>
      </w:r>
    </w:p>
    <w:p>
      <w:pPr>
        <w:ind w:left="0" w:right="0" w:firstLine="560"/>
        <w:spacing w:before="450" w:after="450" w:line="312" w:lineRule="auto"/>
      </w:pPr>
      <w:r>
        <w:rPr>
          <w:rFonts w:ascii="宋体" w:hAnsi="宋体" w:eastAsia="宋体" w:cs="宋体"/>
          <w:color w:val="000"/>
          <w:sz w:val="28"/>
          <w:szCs w:val="28"/>
        </w:rPr>
        <w:t xml:space="preserve">我区解放街道于xx月xx日开展“自觉远离非法集资、参与非法集资风险自担”防范非法集资宣传活动。现场通过派发传单、悬挂宣传横幅、发放宣传资料、免费给群众咨询和提供答疑等方式，向当地群众就非法集资的特点、类型、手段、防骗技巧及其危害等知识进行宣传讲解，活动期间共发放“远离非法集资，拒绝高利诱惑”宣传册100份，悬挂宣传横幅2条，接受群众咨询100余人。提高了广大居民群众自觉抵制非法集资的防控能力。曹山街道6月8日在工农社区志愿服务广场开展宣传活动。东升街道于xx月xx日先后在安德大厦、汽车站、社区居委会门前、小区出入口，张贴散发宣传单、电子屏、展板等方式进行宣传，引导辖区居民自觉远离非法集资，抵制套路贷。东风街道6月14日在各社区办公场所进行宣传，利用LED电子屏滚动播放宣传标语，摆放防范非法集资违法犯罪活动宣传资料，供群众阅览，教育广大群众培养正确的投资理念，提高风险防范意识，抵制不法分子的蛊惑。并以人口集中地为宣传阵地，先后在辖区各主要路口、各住宅小区门散发宣传单500余份、各社区网格员通过微信、QQ群等向居民宣传，惠及居民4500余人。李楼乡政府于xx月xx日充分调动辖区干部、网格员全面出击，将防范非法集资和套路贷宣传到田间地头、背街小巷。通过这种乡街联动，形成全民皆兵的氛围，令非法集资和金融领域黑恶势力无处遁形。</w:t>
      </w:r>
    </w:p>
    <w:p>
      <w:pPr>
        <w:ind w:left="0" w:right="0" w:firstLine="560"/>
        <w:spacing w:before="450" w:after="450" w:line="312" w:lineRule="auto"/>
      </w:pPr>
      <w:r>
        <w:rPr>
          <w:rFonts w:ascii="宋体" w:hAnsi="宋体" w:eastAsia="宋体" w:cs="宋体"/>
          <w:color w:val="000"/>
          <w:sz w:val="28"/>
          <w:szCs w:val="28"/>
        </w:rPr>
        <w:t xml:space="preserve">（五）运用信息化手段创新宣传形式</w:t>
      </w:r>
    </w:p>
    <w:p>
      <w:pPr>
        <w:ind w:left="0" w:right="0" w:firstLine="560"/>
        <w:spacing w:before="450" w:after="450" w:line="312" w:lineRule="auto"/>
      </w:pPr>
      <w:r>
        <w:rPr>
          <w:rFonts w:ascii="宋体" w:hAnsi="宋体" w:eastAsia="宋体" w:cs="宋体"/>
          <w:color w:val="000"/>
          <w:sz w:val="28"/>
          <w:szCs w:val="28"/>
        </w:rPr>
        <w:t xml:space="preserve">宣传月期间利用官方微博发布防范非法集资及金融黑恶势力宣传教育10篇；结合群众生活实际，借助“蚌埠市xxx区政府”微信公众号及社区各服务窗口微信群如“国庆小区网格1-7栋”、“勤俭里18栋、25栋、27栋居民”等，发布最新的非法集资信息和防范知识若干；在区政府门户网站和区金融办信息公开网站发布处非相关知识15篇，通过移动客户端发布非法集资风险提示短信，通过新媒体的使用进一步推进防范非法集资及金融黑恶势力宣传教育工作的高效性、广泛性和时效性，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办将以本次宣传活动为契机，继续将防范非法集资暨地方金融领域扫黑除恶专项斗争宣传教育活动作为一项重点工作来抓，在今后的工作中我办会继续保持对非法集资、金融黑恶势力的高度警惕，坚持教育为先、预防为主、重点监控、防治结合的工作方针，从源头上杜绝非法集资及套路贷等黑恶势力现象的发生，切实提高群众的风险防范意识，让群众远离非法集资、套路贷陷阱。积极营造良好的金融环境。</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民警打击非法集资工作总结8</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按照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民警打击非法集资工作总结9</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委领导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企业、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一是召开专题会议 ，12月23日在县发改委会议室召开“防范和打击非法集资宣传教育”专题会议，全体干职工承诺自觉抵制和远离非法集资行为，如果采用虚假承诺违法吸收社会公众资金等行为，将接受处罚并对此产生的后果承担法律责任。二是制定符合实际的宣传方案，在各股室派发宣传手册，扩大宣传对象，拓展宣传空间，以提高宣传活动的广泛性和实效性。 三是设立防范和打击非法集资举报电话和留言信箱，接受广大群众举报和咨询。 四是利用网络微信平台，宣传近年来查处的典型非法集资案件，以案说法，入情入理，揭露犯罪份子的惯用伎俩，揭示非法集资的欺骗性和风险性，宣传非法集资的危害性，引导干部群众自觉抵制非法集资。</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己保护能力，营造我县防范和打击非法集资的良好氛围，从源头上遏制非法集资，保障群众合法权益，维护正常的市场秩序。</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民警打击非法集资工作总结10</w:t>
      </w:r>
    </w:p>
    <w:p>
      <w:pPr>
        <w:ind w:left="0" w:right="0" w:firstLine="560"/>
        <w:spacing w:before="450" w:after="450" w:line="312" w:lineRule="auto"/>
      </w:pPr>
      <w:r>
        <w:rPr>
          <w:rFonts w:ascii="宋体" w:hAnsi="宋体" w:eastAsia="宋体" w:cs="宋体"/>
          <w:color w:val="000"/>
          <w:sz w:val="28"/>
          <w:szCs w:val="28"/>
        </w:rPr>
        <w:t xml:space="preserve">一、什么是非法集资</w:t>
      </w:r>
    </w:p>
    <w:p>
      <w:pPr>
        <w:ind w:left="0" w:right="0" w:firstLine="560"/>
        <w:spacing w:before="450" w:after="450" w:line="312" w:lineRule="auto"/>
      </w:pPr>
      <w:r>
        <w:rPr>
          <w:rFonts w:ascii="宋体" w:hAnsi="宋体" w:eastAsia="宋体" w:cs="宋体"/>
          <w:color w:val="000"/>
          <w:sz w:val="28"/>
          <w:szCs w:val="28"/>
        </w:rPr>
        <w:t xml:space="preserve">非法集资是指法人、其他组织或个人，未经有权机关批准，向社会公众(包括单位和个人)筹集资金的行为。</w:t>
      </w:r>
    </w:p>
    <w:p>
      <w:pPr>
        <w:ind w:left="0" w:right="0" w:firstLine="560"/>
        <w:spacing w:before="450" w:after="450" w:line="312" w:lineRule="auto"/>
      </w:pPr>
      <w:r>
        <w:rPr>
          <w:rFonts w:ascii="宋体" w:hAnsi="宋体" w:eastAsia="宋体" w:cs="宋体"/>
          <w:color w:val="000"/>
          <w:sz w:val="28"/>
          <w:szCs w:val="28"/>
        </w:rPr>
        <w:t xml:space="preserve">二、非法集资主要特征</w:t>
      </w:r>
    </w:p>
    <w:p>
      <w:pPr>
        <w:ind w:left="0" w:right="0" w:firstLine="560"/>
        <w:spacing w:before="450" w:after="450" w:line="312" w:lineRule="auto"/>
      </w:pPr>
      <w:r>
        <w:rPr>
          <w:rFonts w:ascii="宋体" w:hAnsi="宋体" w:eastAsia="宋体" w:cs="宋体"/>
          <w:color w:val="000"/>
          <w:sz w:val="28"/>
          <w:szCs w:val="28"/>
        </w:rPr>
        <w:t xml:space="preserve">1、未经有关部门依法批准或者借用合法经营的形式吸收资金;</w:t>
      </w:r>
    </w:p>
    <w:p>
      <w:pPr>
        <w:ind w:left="0" w:right="0" w:firstLine="560"/>
        <w:spacing w:before="450" w:after="450" w:line="312" w:lineRule="auto"/>
      </w:pPr>
      <w:r>
        <w:rPr>
          <w:rFonts w:ascii="宋体" w:hAnsi="宋体" w:eastAsia="宋体" w:cs="宋体"/>
          <w:color w:val="000"/>
          <w:sz w:val="28"/>
          <w:szCs w:val="28"/>
        </w:rPr>
        <w:t xml:space="preserve">2、通过媒体、推介会、传单、手机短信等途径社会公开宣传;</w:t>
      </w:r>
    </w:p>
    <w:p>
      <w:pPr>
        <w:ind w:left="0" w:right="0" w:firstLine="560"/>
        <w:spacing w:before="450" w:after="450" w:line="312" w:lineRule="auto"/>
      </w:pPr>
      <w:r>
        <w:rPr>
          <w:rFonts w:ascii="宋体" w:hAnsi="宋体" w:eastAsia="宋体" w:cs="宋体"/>
          <w:color w:val="000"/>
          <w:sz w:val="28"/>
          <w:szCs w:val="28"/>
        </w:rPr>
        <w:t xml:space="preserve">3、承诺在一定期限内以货币、实物、股权等方式还本付息或者给付回报;</w:t>
      </w:r>
    </w:p>
    <w:p>
      <w:pPr>
        <w:ind w:left="0" w:right="0" w:firstLine="560"/>
        <w:spacing w:before="450" w:after="450" w:line="312" w:lineRule="auto"/>
      </w:pPr>
      <w:r>
        <w:rPr>
          <w:rFonts w:ascii="宋体" w:hAnsi="宋体" w:eastAsia="宋体" w:cs="宋体"/>
          <w:color w:val="000"/>
          <w:sz w:val="28"/>
          <w:szCs w:val="28"/>
        </w:rPr>
        <w:t xml:space="preserve">4、向社会公众即社会不特定对象吸收资金。</w:t>
      </w:r>
    </w:p>
    <w:p>
      <w:pPr>
        <w:ind w:left="0" w:right="0" w:firstLine="560"/>
        <w:spacing w:before="450" w:after="450" w:line="312" w:lineRule="auto"/>
      </w:pPr>
      <w:r>
        <w:rPr>
          <w:rFonts w:ascii="宋体" w:hAnsi="宋体" w:eastAsia="宋体" w:cs="宋体"/>
          <w:color w:val="000"/>
          <w:sz w:val="28"/>
          <w:szCs w:val="28"/>
        </w:rPr>
        <w:t xml:space="preserve">三、非法集资活动有哪些常见种类和形式</w:t>
      </w:r>
    </w:p>
    <w:p>
      <w:pPr>
        <w:ind w:left="0" w:right="0" w:firstLine="560"/>
        <w:spacing w:before="450" w:after="450" w:line="312" w:lineRule="auto"/>
      </w:pPr>
      <w:r>
        <w:rPr>
          <w:rFonts w:ascii="宋体" w:hAnsi="宋体" w:eastAsia="宋体" w:cs="宋体"/>
          <w:color w:val="000"/>
          <w:sz w:val="28"/>
          <w:szCs w:val="28"/>
        </w:rPr>
        <w:t xml:space="preserve">非法集资活动涉及内容广，表现形式多样。从目前案发情况看，主要包括债权、股权、商品营销、生产经营等四大类，主要表现形式有以下几种形式：</w:t>
      </w:r>
    </w:p>
    <w:p>
      <w:pPr>
        <w:ind w:left="0" w:right="0" w:firstLine="560"/>
        <w:spacing w:before="450" w:after="450" w:line="312" w:lineRule="auto"/>
      </w:pPr>
      <w:r>
        <w:rPr>
          <w:rFonts w:ascii="宋体" w:hAnsi="宋体" w:eastAsia="宋体" w:cs="宋体"/>
          <w:color w:val="000"/>
          <w:sz w:val="28"/>
          <w:szCs w:val="28"/>
        </w:rPr>
        <w:t xml:space="preserve">1、借种植、养殖、项目开发、庄园开发、生态环保投资等名义非法集资;</w:t>
      </w:r>
    </w:p>
    <w:p>
      <w:pPr>
        <w:ind w:left="0" w:right="0" w:firstLine="560"/>
        <w:spacing w:before="450" w:after="450" w:line="312" w:lineRule="auto"/>
      </w:pPr>
      <w:r>
        <w:rPr>
          <w:rFonts w:ascii="宋体" w:hAnsi="宋体" w:eastAsia="宋体" w:cs="宋体"/>
          <w:color w:val="000"/>
          <w:sz w:val="28"/>
          <w:szCs w:val="28"/>
        </w:rPr>
        <w:t xml:space="preserve">2、以发行或变相发行股票、债券、彩票、投资基金等权利凭证或者以期货交易、典当为名进行非法集资;</w:t>
      </w:r>
    </w:p>
    <w:p>
      <w:pPr>
        <w:ind w:left="0" w:right="0" w:firstLine="560"/>
        <w:spacing w:before="450" w:after="450" w:line="312" w:lineRule="auto"/>
      </w:pPr>
      <w:r>
        <w:rPr>
          <w:rFonts w:ascii="宋体" w:hAnsi="宋体" w:eastAsia="宋体" w:cs="宋体"/>
          <w:color w:val="000"/>
          <w:sz w:val="28"/>
          <w:szCs w:val="28"/>
        </w:rPr>
        <w:t xml:space="preserve">3、通过认领股份、入股分红进行非法集资;</w:t>
      </w:r>
    </w:p>
    <w:p>
      <w:pPr>
        <w:ind w:left="0" w:right="0" w:firstLine="560"/>
        <w:spacing w:before="450" w:after="450" w:line="312" w:lineRule="auto"/>
      </w:pPr>
      <w:r>
        <w:rPr>
          <w:rFonts w:ascii="宋体" w:hAnsi="宋体" w:eastAsia="宋体" w:cs="宋体"/>
          <w:color w:val="000"/>
          <w:sz w:val="28"/>
          <w:szCs w:val="28"/>
        </w:rPr>
        <w:t xml:space="preserve">4、通过会员卡、会员证、席位证、优惠卡、消费卡等方式进行非法集资;</w:t>
      </w:r>
    </w:p>
    <w:p>
      <w:pPr>
        <w:ind w:left="0" w:right="0" w:firstLine="560"/>
        <w:spacing w:before="450" w:after="450" w:line="312" w:lineRule="auto"/>
      </w:pPr>
      <w:r>
        <w:rPr>
          <w:rFonts w:ascii="宋体" w:hAnsi="宋体" w:eastAsia="宋体" w:cs="宋体"/>
          <w:color w:val="000"/>
          <w:sz w:val="28"/>
          <w:szCs w:val="28"/>
        </w:rPr>
        <w:t xml:space="preserve">5、以商品销售与返租、回购与转让、发展会员、商家加盟与“快速积分法”等方式进行非法集资;</w:t>
      </w:r>
    </w:p>
    <w:p>
      <w:pPr>
        <w:ind w:left="0" w:right="0" w:firstLine="560"/>
        <w:spacing w:before="450" w:after="450" w:line="312" w:lineRule="auto"/>
      </w:pPr>
      <w:r>
        <w:rPr>
          <w:rFonts w:ascii="宋体" w:hAnsi="宋体" w:eastAsia="宋体" w:cs="宋体"/>
          <w:color w:val="000"/>
          <w:sz w:val="28"/>
          <w:szCs w:val="28"/>
        </w:rPr>
        <w:t xml:space="preserve">6、利用民间“会”“社”等组织或者地下钱庄进行非法集资;</w:t>
      </w:r>
    </w:p>
    <w:p>
      <w:pPr>
        <w:ind w:left="0" w:right="0" w:firstLine="560"/>
        <w:spacing w:before="450" w:after="450" w:line="312" w:lineRule="auto"/>
      </w:pPr>
      <w:r>
        <w:rPr>
          <w:rFonts w:ascii="宋体" w:hAnsi="宋体" w:eastAsia="宋体" w:cs="宋体"/>
          <w:color w:val="000"/>
          <w:sz w:val="28"/>
          <w:szCs w:val="28"/>
        </w:rPr>
        <w:t xml:space="preserve">7、利用现代电子网络技术构造的“虚拟”产品，如“电子商铺”“电子百货”投资委托经营、到期回购等方式进行非法集资;</w:t>
      </w:r>
    </w:p>
    <w:p>
      <w:pPr>
        <w:ind w:left="0" w:right="0" w:firstLine="560"/>
        <w:spacing w:before="450" w:after="450" w:line="312" w:lineRule="auto"/>
      </w:pPr>
      <w:r>
        <w:rPr>
          <w:rFonts w:ascii="宋体" w:hAnsi="宋体" w:eastAsia="宋体" w:cs="宋体"/>
          <w:color w:val="000"/>
          <w:sz w:val="28"/>
          <w:szCs w:val="28"/>
        </w:rPr>
        <w:t xml:space="preserve">8、对物业、地产等资产进行等份分割，通过出售其份额的处置权进行非法集资;</w:t>
      </w:r>
    </w:p>
    <w:p>
      <w:pPr>
        <w:ind w:left="0" w:right="0" w:firstLine="560"/>
        <w:spacing w:before="450" w:after="450" w:line="312" w:lineRule="auto"/>
      </w:pPr>
      <w:r>
        <w:rPr>
          <w:rFonts w:ascii="宋体" w:hAnsi="宋体" w:eastAsia="宋体" w:cs="宋体"/>
          <w:color w:val="000"/>
          <w:sz w:val="28"/>
          <w:szCs w:val="28"/>
        </w:rPr>
        <w:t xml:space="preserve">9、以签订商品经销合同等形式进行非法集资;</w:t>
      </w:r>
    </w:p>
    <w:p>
      <w:pPr>
        <w:ind w:left="0" w:right="0" w:firstLine="560"/>
        <w:spacing w:before="450" w:after="450" w:line="312" w:lineRule="auto"/>
      </w:pPr>
      <w:r>
        <w:rPr>
          <w:rFonts w:ascii="宋体" w:hAnsi="宋体" w:eastAsia="宋体" w:cs="宋体"/>
          <w:color w:val="000"/>
          <w:sz w:val="28"/>
          <w:szCs w:val="28"/>
        </w:rPr>
        <w:t xml:space="preserve">10、利用传销或秘密串联的形式非法集资;</w:t>
      </w:r>
    </w:p>
    <w:p>
      <w:pPr>
        <w:ind w:left="0" w:right="0" w:firstLine="560"/>
        <w:spacing w:before="450" w:after="450" w:line="312" w:lineRule="auto"/>
      </w:pPr>
      <w:r>
        <w:rPr>
          <w:rFonts w:ascii="宋体" w:hAnsi="宋体" w:eastAsia="宋体" w:cs="宋体"/>
          <w:color w:val="000"/>
          <w:sz w:val="28"/>
          <w:szCs w:val="28"/>
        </w:rPr>
        <w:t xml:space="preserve">11、利用互联网设立投资基金的形式进行非法集资;</w:t>
      </w:r>
    </w:p>
    <w:p>
      <w:pPr>
        <w:ind w:left="0" w:right="0" w:firstLine="560"/>
        <w:spacing w:before="450" w:after="450" w:line="312" w:lineRule="auto"/>
      </w:pPr>
      <w:r>
        <w:rPr>
          <w:rFonts w:ascii="宋体" w:hAnsi="宋体" w:eastAsia="宋体" w:cs="宋体"/>
          <w:color w:val="000"/>
          <w:sz w:val="28"/>
          <w:szCs w:val="28"/>
        </w:rPr>
        <w:t xml:space="preserve">12、利用“电子黄金投资”形式进行非法集资。</w:t>
      </w:r>
    </w:p>
    <w:p>
      <w:pPr>
        <w:ind w:left="0" w:right="0" w:firstLine="560"/>
        <w:spacing w:before="450" w:after="450" w:line="312" w:lineRule="auto"/>
      </w:pPr>
      <w:r>
        <w:rPr>
          <w:rFonts w:ascii="宋体" w:hAnsi="宋体" w:eastAsia="宋体" w:cs="宋体"/>
          <w:color w:val="000"/>
          <w:sz w:val="28"/>
          <w:szCs w:val="28"/>
        </w:rPr>
        <w:t xml:space="preserve">四、非法集资的常见手段有哪些</w:t>
      </w:r>
    </w:p>
    <w:p>
      <w:pPr>
        <w:ind w:left="0" w:right="0" w:firstLine="560"/>
        <w:spacing w:before="450" w:after="450" w:line="312" w:lineRule="auto"/>
      </w:pPr>
      <w:r>
        <w:rPr>
          <w:rFonts w:ascii="宋体" w:hAnsi="宋体" w:eastAsia="宋体" w:cs="宋体"/>
          <w:color w:val="000"/>
          <w:sz w:val="28"/>
          <w:szCs w:val="28"/>
        </w:rPr>
        <w:t xml:space="preserve">1、承诺高额回报。不法分子为吸引群众上当受骗，往往编造“天上掉馅饼”、“一夜成富翁”的神话，通过暴利引诱许诺投资者高额回报。为了骗取更多的人参与集资，非法集资者在集资初期，往往按时足额兑现承诺本息，待集资达到一定规模后，便秘密转移资金或携款潜逃，使集资参与者遭受经济损失。</w:t>
      </w:r>
    </w:p>
    <w:p>
      <w:pPr>
        <w:ind w:left="0" w:right="0" w:firstLine="560"/>
        <w:spacing w:before="450" w:after="450" w:line="312" w:lineRule="auto"/>
      </w:pPr>
      <w:r>
        <w:rPr>
          <w:rFonts w:ascii="宋体" w:hAnsi="宋体" w:eastAsia="宋体" w:cs="宋体"/>
          <w:color w:val="000"/>
          <w:sz w:val="28"/>
          <w:szCs w:val="28"/>
        </w:rPr>
        <w:t xml:space="preserve">2、编造虚假项目。不法分子大多通过注册合法的公司或企业，打着响应国家产业政策、支持新农村建设、实践“经济学理论”等旗号，经营项目由传统的种植、养殖行业发展到高新技术开发、集资建房、投资入股、售后返租等内容，以订立合同为幌子，编造虚假项目，承诺高额固定收益，骗取社会公众投资。有的不法分子假借委托理财名义，故意混淆投资理财概念，利用电子黄金、投资基金、网络炒汇、电子商务等新名词迷惑社会公众，承诺稳定高额回报，欺骗社会公众投资。</w:t>
      </w:r>
    </w:p>
    <w:p>
      <w:pPr>
        <w:ind w:left="0" w:right="0" w:firstLine="560"/>
        <w:spacing w:before="450" w:after="450" w:line="312" w:lineRule="auto"/>
      </w:pPr>
      <w:r>
        <w:rPr>
          <w:rFonts w:ascii="宋体" w:hAnsi="宋体" w:eastAsia="宋体" w:cs="宋体"/>
          <w:color w:val="000"/>
          <w:sz w:val="28"/>
          <w:szCs w:val="28"/>
        </w:rPr>
        <w:t xml:space="preserve">3、以虚假宣传造势。不法分子为了骗取社会公众信任，在宣传上往往一掷千金，采取聘请明星代言、在著名报刊上刊登专访文章、雇人广为散发宣传单、进行社会捐赠等方式，加大宣传力度，制造虚假声势，骗取社会公众投资。有的不法分子利用网络虚拟空间将网站设在异地或租用境外服务器设立网站。有的还通过网站、博客、论坛等网络平台和QQ、MSN等即时通讯工具，传播虚假信息，骗取社会公众投资。一旦被查，便以下线不按规则操作等为名，迅速关闭网站携款潜逃。</w:t>
      </w:r>
    </w:p>
    <w:p>
      <w:pPr>
        <w:ind w:left="0" w:right="0" w:firstLine="560"/>
        <w:spacing w:before="450" w:after="450" w:line="312" w:lineRule="auto"/>
      </w:pPr>
      <w:r>
        <w:rPr>
          <w:rFonts w:ascii="宋体" w:hAnsi="宋体" w:eastAsia="宋体" w:cs="宋体"/>
          <w:color w:val="000"/>
          <w:sz w:val="28"/>
          <w:szCs w:val="28"/>
        </w:rPr>
        <w:t xml:space="preserve">4、利用亲情诱骗。不法分子往往利用亲戚、朋友、同乡等关系，用高额回报诱惑社会公众参与投资。有些参与传销人员，在传销组织的精神_或人身强制下，为了完成或增加自己的业绩，不惜利用亲情、地缘关系拉拢亲朋、同学或邻居加入，使参与人员迅速蔓延，集资规模不断扩大。</w:t>
      </w:r>
    </w:p>
    <w:p>
      <w:pPr>
        <w:ind w:left="0" w:right="0" w:firstLine="560"/>
        <w:spacing w:before="450" w:after="450" w:line="312" w:lineRule="auto"/>
      </w:pPr>
      <w:r>
        <w:rPr>
          <w:rFonts w:ascii="宋体" w:hAnsi="宋体" w:eastAsia="宋体" w:cs="宋体"/>
          <w:color w:val="000"/>
          <w:sz w:val="28"/>
          <w:szCs w:val="28"/>
        </w:rPr>
        <w:t xml:space="preserve">五、社会公众如何识别和防范非法集资活动</w:t>
      </w:r>
    </w:p>
    <w:p>
      <w:pPr>
        <w:ind w:left="0" w:right="0" w:firstLine="560"/>
        <w:spacing w:before="450" w:after="450" w:line="312" w:lineRule="auto"/>
      </w:pPr>
      <w:r>
        <w:rPr>
          <w:rFonts w:ascii="宋体" w:hAnsi="宋体" w:eastAsia="宋体" w:cs="宋体"/>
          <w:color w:val="000"/>
          <w:sz w:val="28"/>
          <w:szCs w:val="28"/>
        </w:rPr>
        <w:t xml:space="preserve">社会公众识别和防范非法集资，应注意以下四个方面：</w:t>
      </w:r>
    </w:p>
    <w:p>
      <w:pPr>
        <w:ind w:left="0" w:right="0" w:firstLine="560"/>
        <w:spacing w:before="450" w:after="450" w:line="312" w:lineRule="auto"/>
      </w:pPr>
      <w:r>
        <w:rPr>
          <w:rFonts w:ascii="宋体" w:hAnsi="宋体" w:eastAsia="宋体" w:cs="宋体"/>
          <w:color w:val="000"/>
          <w:sz w:val="28"/>
          <w:szCs w:val="28"/>
        </w:rPr>
        <w:t xml:space="preserve">1、认清非法集资的本质和危害，提高识别能力，自觉抵制各种诱惑。坚信“天上不会掉馅饼”，对“高额回报”“快速致富”的投资项目进行冷静分析，避免上当受骗。</w:t>
      </w:r>
    </w:p>
    <w:p>
      <w:pPr>
        <w:ind w:left="0" w:right="0" w:firstLine="560"/>
        <w:spacing w:before="450" w:after="450" w:line="312" w:lineRule="auto"/>
      </w:pPr>
      <w:r>
        <w:rPr>
          <w:rFonts w:ascii="宋体" w:hAnsi="宋体" w:eastAsia="宋体" w:cs="宋体"/>
          <w:color w:val="000"/>
          <w:sz w:val="28"/>
          <w:szCs w:val="28"/>
        </w:rPr>
        <w:t xml:space="preserve">2、正确识别非法集资活动，主要看主体资格是否合法，以及其从事的集资活动是否获得相关的批准;是否是向社会不特定对象募集资金;是否承诺回报，非法集资行为一般具有许诺一定比例集资回报的特点;是否以合法形式掩盖其非法集资的性质。</w:t>
      </w:r>
    </w:p>
    <w:p>
      <w:pPr>
        <w:ind w:left="0" w:right="0" w:firstLine="560"/>
        <w:spacing w:before="450" w:after="450" w:line="312" w:lineRule="auto"/>
      </w:pPr>
      <w:r>
        <w:rPr>
          <w:rFonts w:ascii="宋体" w:hAnsi="宋体" w:eastAsia="宋体" w:cs="宋体"/>
          <w:color w:val="000"/>
          <w:sz w:val="28"/>
          <w:szCs w:val="28"/>
        </w:rPr>
        <w:t xml:space="preserve">3、增强理性投资意识。高收益往往伴随着高风险，不规范的经济活动更是蕴藏着巨大风险。因此，一定要增强理性投资意识，依法保护自身权益。</w:t>
      </w:r>
    </w:p>
    <w:p>
      <w:pPr>
        <w:ind w:left="0" w:right="0" w:firstLine="560"/>
        <w:spacing w:before="450" w:after="450" w:line="312" w:lineRule="auto"/>
      </w:pPr>
      <w:r>
        <w:rPr>
          <w:rFonts w:ascii="宋体" w:hAnsi="宋体" w:eastAsia="宋体" w:cs="宋体"/>
          <w:color w:val="000"/>
          <w:sz w:val="28"/>
          <w:szCs w:val="28"/>
        </w:rPr>
        <w:t xml:space="preserve">4、增强参与非法集资风险自担意识。非法集资是违法行为，参与者投入非法集资的资金及相关利益不受法律保护。因此，当一些单位或个人以高额投资回报兜售高息存款、股票、债券、基金和开发项目时，一定要认真识别，谨慎投资。</w:t>
      </w:r>
    </w:p>
    <w:p>
      <w:pPr>
        <w:ind w:left="0" w:right="0" w:firstLine="560"/>
        <w:spacing w:before="450" w:after="450" w:line="312" w:lineRule="auto"/>
      </w:pPr>
      <w:r>
        <w:rPr>
          <w:rFonts w:ascii="宋体" w:hAnsi="宋体" w:eastAsia="宋体" w:cs="宋体"/>
          <w:color w:val="000"/>
          <w:sz w:val="28"/>
          <w:szCs w:val="28"/>
        </w:rPr>
        <w:t xml:space="preserve">六、如何识别非法集资</w:t>
      </w:r>
    </w:p>
    <w:p>
      <w:pPr>
        <w:ind w:left="0" w:right="0" w:firstLine="560"/>
        <w:spacing w:before="450" w:after="450" w:line="312" w:lineRule="auto"/>
      </w:pPr>
      <w:r>
        <w:rPr>
          <w:rFonts w:ascii="宋体" w:hAnsi="宋体" w:eastAsia="宋体" w:cs="宋体"/>
          <w:color w:val="000"/>
          <w:sz w:val="28"/>
          <w:szCs w:val="28"/>
        </w:rPr>
        <w:t xml:space="preserve">1、对照银行贷款利率和普通金融产品的回报率是否过高，多数情况下明显偏高的投资回报很可能就是投资陷阱。我国规定，超过国家规定贷款利率4倍以上的不受法律保护，可作为判断回报是否过高的参考。天上不会掉馅饼，高收益和高风险是并存的，犯罪分子的目的是骗取钱财。一个企业正常的年利润一般不会超过20%，超高利投资回报分配不可能维持太久。其中必有非法诈骗行为。“快速致富”、“高回报、零风险”极有可能是“请君入瓮”的投资陷阱。广大投资者和居民一定要增强分辨能力，挡住利益的诱惑，切莫贪图高利，参与非法集资活动，不要相信“免费的午餐”。</w:t>
      </w:r>
    </w:p>
    <w:p>
      <w:pPr>
        <w:ind w:left="0" w:right="0" w:firstLine="560"/>
        <w:spacing w:before="450" w:after="450" w:line="312" w:lineRule="auto"/>
      </w:pPr>
      <w:r>
        <w:rPr>
          <w:rFonts w:ascii="宋体" w:hAnsi="宋体" w:eastAsia="宋体" w:cs="宋体"/>
          <w:color w:val="000"/>
          <w:sz w:val="28"/>
          <w:szCs w:val="28"/>
        </w:rPr>
        <w:t xml:space="preserve">2、通过政府网站，查询相关企业是不是经过国家批准的合法上市公司、是不是可以发行公司股票、债券、国家规定的股权等，如果不具备发行、销售股票、出售金融产品以及开展存贷款业务的主体资格，就涉嫌非法集资。如不法分子以“证券投资咨询公司”、“产权经纪公司”等为名，推销所谓即将在境内外证券市场上市的股票，可通过政府网站查阅是否已经批准发行等。</w:t>
      </w:r>
    </w:p>
    <w:p>
      <w:pPr>
        <w:ind w:left="0" w:right="0" w:firstLine="560"/>
        <w:spacing w:before="450" w:after="450" w:line="312" w:lineRule="auto"/>
      </w:pPr>
      <w:r>
        <w:rPr>
          <w:rFonts w:ascii="宋体" w:hAnsi="宋体" w:eastAsia="宋体" w:cs="宋体"/>
          <w:color w:val="000"/>
          <w:sz w:val="28"/>
          <w:szCs w:val="28"/>
        </w:rPr>
        <w:t xml:space="preserve">3、通过查询工商登记资料，查明相关企业是否是经过法定注册的合法企业，是否办理了税务登记等。如果主体身份不合法、不真实，则有欺诈嫌疑。</w:t>
      </w:r>
    </w:p>
    <w:p>
      <w:pPr>
        <w:ind w:left="0" w:right="0" w:firstLine="560"/>
        <w:spacing w:before="450" w:after="450" w:line="312" w:lineRule="auto"/>
      </w:pPr>
      <w:r>
        <w:rPr>
          <w:rFonts w:ascii="宋体" w:hAnsi="宋体" w:eastAsia="宋体" w:cs="宋体"/>
          <w:color w:val="000"/>
          <w:sz w:val="28"/>
          <w:szCs w:val="28"/>
        </w:rPr>
        <w:t xml:space="preserve">4、一些影响较大的非法集资犯罪，相关媒体多会进行报道，要通过媒体和互联网资源，搜索查询相关企业违法犯罪记录，防止不法分子异地重犯。</w:t>
      </w:r>
    </w:p>
    <w:p>
      <w:pPr>
        <w:ind w:left="0" w:right="0" w:firstLine="560"/>
        <w:spacing w:before="450" w:after="450" w:line="312" w:lineRule="auto"/>
      </w:pPr>
      <w:r>
        <w:rPr>
          <w:rFonts w:ascii="宋体" w:hAnsi="宋体" w:eastAsia="宋体" w:cs="宋体"/>
          <w:color w:val="000"/>
          <w:sz w:val="28"/>
          <w:szCs w:val="28"/>
        </w:rPr>
        <w:t xml:space="preserve">5、对亲朋好友低风险、高回报的投资建议和反复劝说，要多与懂行的朋友和专业人士仔细商量、审慎决策，防止成为其发展下线的目标。</w:t>
      </w:r>
    </w:p>
    <w:p>
      <w:pPr>
        <w:ind w:left="0" w:right="0" w:firstLine="560"/>
        <w:spacing w:before="450" w:after="450" w:line="312" w:lineRule="auto"/>
      </w:pPr>
      <w:r>
        <w:rPr>
          <w:rFonts w:ascii="宋体" w:hAnsi="宋体" w:eastAsia="宋体" w:cs="宋体"/>
          <w:color w:val="000"/>
          <w:sz w:val="28"/>
          <w:szCs w:val="28"/>
        </w:rPr>
        <w:t xml:space="preserve">6、如果实在无法判断是否是非法集资，除上面谈到的应当提高警惕，尽量避免上当受骗外，社会公众可以向有关部门进行咨询，待了解详情后再作决定。切不可抱有侥幸心理，盲目投资。</w:t>
      </w:r>
    </w:p>
    <w:p>
      <w:pPr>
        <w:ind w:left="0" w:right="0" w:firstLine="560"/>
        <w:spacing w:before="450" w:after="450" w:line="312" w:lineRule="auto"/>
      </w:pPr>
      <w:r>
        <w:rPr>
          <w:rFonts w:ascii="宋体" w:hAnsi="宋体" w:eastAsia="宋体" w:cs="宋体"/>
          <w:color w:val="000"/>
          <w:sz w:val="28"/>
          <w:szCs w:val="28"/>
        </w:rPr>
        <w:t xml:space="preserve">七、非法集资活动对社会的危害</w:t>
      </w:r>
    </w:p>
    <w:p>
      <w:pPr>
        <w:ind w:left="0" w:right="0" w:firstLine="560"/>
        <w:spacing w:before="450" w:after="450" w:line="312" w:lineRule="auto"/>
      </w:pPr>
      <w:r>
        <w:rPr>
          <w:rFonts w:ascii="宋体" w:hAnsi="宋体" w:eastAsia="宋体" w:cs="宋体"/>
          <w:color w:val="000"/>
          <w:sz w:val="28"/>
          <w:szCs w:val="28"/>
        </w:rPr>
        <w:t xml:space="preserve">非法集资活动具有很大的社会危害性。一是非法集资使参与者遭受经济损失。非法集资犯罪分子通过欺骗手段聚集资金后，任意挥霍、浪费、转移或者非法占有，参与者很难收回资金，严重者甚至倾家荡产、血本无归。二是非法集资严重干扰正常的经济、金融秩序，极易引发社会风险。三是非法集资容易引发社会不稳定，严重影响社会和谐。非法集资往往集资规模大、人员多，资金兑付比例低，处置难度大，容易引发大量社会治安问题，严重影响社会稳定。</w:t>
      </w:r>
    </w:p>
    <w:p>
      <w:pPr>
        <w:ind w:left="0" w:right="0" w:firstLine="560"/>
        <w:spacing w:before="450" w:after="450" w:line="312" w:lineRule="auto"/>
      </w:pPr>
      <w:r>
        <w:rPr>
          <w:rFonts w:ascii="宋体" w:hAnsi="宋体" w:eastAsia="宋体" w:cs="宋体"/>
          <w:color w:val="000"/>
          <w:sz w:val="28"/>
          <w:szCs w:val="28"/>
        </w:rPr>
        <w:t xml:space="preserve">典 型 案 例</w:t>
      </w:r>
    </w:p>
    <w:p>
      <w:pPr>
        <w:ind w:left="0" w:right="0" w:firstLine="560"/>
        <w:spacing w:before="450" w:after="450" w:line="312" w:lineRule="auto"/>
      </w:pPr>
      <w:r>
        <w:rPr>
          <w:rFonts w:ascii="宋体" w:hAnsi="宋体" w:eastAsia="宋体" w:cs="宋体"/>
          <w:color w:val="000"/>
          <w:sz w:val="28"/>
          <w:szCs w:val="28"/>
        </w:rPr>
        <w:t xml:space="preserve">“e租宝” 非法集资案案件情况：</w:t>
      </w:r>
    </w:p>
    <w:p>
      <w:pPr>
        <w:ind w:left="0" w:right="0" w:firstLine="560"/>
        <w:spacing w:before="450" w:after="450" w:line="312" w:lineRule="auto"/>
      </w:pPr>
      <w:r>
        <w:rPr>
          <w:rFonts w:ascii="宋体" w:hAnsi="宋体" w:eastAsia="宋体" w:cs="宋体"/>
          <w:color w:val="000"/>
          <w:sz w:val="28"/>
          <w:szCs w:val="28"/>
        </w:rPr>
        <w:t xml:space="preserve">安徽钰诚控股集团于6月至4月间，钰诚国际控股集团于205月至12月间，在没有银行业金融机构资质的前提下，利用e租宝平台、芝麻金融平台发布虚假的融资租赁债权项目及个人债权项目，包装成“e租年享”、“年安丰裕”等年化收益9%至的理财产品进行销售，以承诺还本付息等为诱饵，先后吸收115万余人资金共计762亿余元。其中大部分集资款在丁宁的授意下肆意挥霍、随意赠予他人，以及用于等违法犯罪活动，造成集资款损失共计380亿余元。</w:t>
      </w:r>
    </w:p>
    <w:p>
      <w:pPr>
        <w:ind w:left="0" w:right="0" w:firstLine="560"/>
        <w:spacing w:before="450" w:after="450" w:line="312" w:lineRule="auto"/>
      </w:pPr>
      <w:r>
        <w:rPr>
          <w:rFonts w:ascii="宋体" w:hAnsi="宋体" w:eastAsia="宋体" w:cs="宋体"/>
          <w:color w:val="000"/>
          <w:sz w:val="28"/>
          <w:szCs w:val="28"/>
        </w:rPr>
        <w:t xml:space="preserve">案 件 警 示</w:t>
      </w:r>
    </w:p>
    <w:p>
      <w:pPr>
        <w:ind w:left="0" w:right="0" w:firstLine="560"/>
        <w:spacing w:before="450" w:after="450" w:line="312" w:lineRule="auto"/>
      </w:pPr>
      <w:r>
        <w:rPr>
          <w:rFonts w:ascii="宋体" w:hAnsi="宋体" w:eastAsia="宋体" w:cs="宋体"/>
          <w:color w:val="000"/>
          <w:sz w:val="28"/>
          <w:szCs w:val="28"/>
        </w:rPr>
        <w:t xml:space="preserve">金融是一种以高风险为特征的行业，因此老百姓在投资前更需掌握一定的金融知识，知道任何投资行为都要风险自担，如果投资者参与的金融活动涉嫌违法犯罪，就将承担更大的责任。</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民警打击非法集资工作总结11</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民警打击非法集资工作总结12</w:t>
      </w:r>
    </w:p>
    <w:p>
      <w:pPr>
        <w:ind w:left="0" w:right="0" w:firstLine="560"/>
        <w:spacing w:before="450" w:after="450" w:line="312" w:lineRule="auto"/>
      </w:pPr>
      <w:r>
        <w:rPr>
          <w:rFonts w:ascii="宋体" w:hAnsi="宋体" w:eastAsia="宋体" w:cs="宋体"/>
          <w:color w:val="000"/>
          <w:sz w:val="28"/>
          <w:szCs w:val="28"/>
        </w:rPr>
        <w:t xml:space="preserve">为认真贯彻落实《xx人民政府办公室关于印发开展xx20xx年非法集资问题专项整治活动方案的通知》（xx政办字[20xx]81号）文件精神，严厉打击和处置非法集资活动，维护正常的金融秩序和社会稳定，保护广大人民群众的切身利益，县民政局积极开展整治非法集资问题专项行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进一步增强防范和处置非法集资的责任感和紧迫感。民政局充分认识到非法集资活动的严重性、危害性和处置工作的艰巨性、长期性，切实增强打击和处置非法集资工作的紧迫感和责任感，时刻保持高度警惕和高压态势，有效防控，坚决打击非法集资活动。目前民政局无非法集资现象发生。</w:t>
      </w:r>
    </w:p>
    <w:p>
      <w:pPr>
        <w:ind w:left="0" w:right="0" w:firstLine="560"/>
        <w:spacing w:before="450" w:after="450" w:line="312" w:lineRule="auto"/>
      </w:pPr>
      <w:r>
        <w:rPr>
          <w:rFonts w:ascii="宋体" w:hAnsi="宋体" w:eastAsia="宋体" w:cs="宋体"/>
          <w:color w:val="000"/>
          <w:sz w:val="28"/>
          <w:szCs w:val="28"/>
        </w:rPr>
        <w:t xml:space="preserve">二、加大宣传力度，切实增强社会公众的法律意识和对非法集资活动的抵御能力。县民政局进一步加大了打击非法集资工作的宣传力度，充分利用社区板报和媒体宣传等多种形式，大力宣传国家有关打击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三、开展风险排查，认真做好对非法集资活动的监测和预警工作。民政局切实负起本单位内非法集资活动的监测和预警工作，建立民政系统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本单位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四、继续加大整治非法集资工作的宣传力度，积极稳妥地做好非法集资的管控工作。民政局进一步加大了对非法集资活动的管控力度。对社会影响较大、性质恶劣的，将认真及时地做好前期调查取证工作，并迅速采取必要措施，及时组织部署，以高压态势予以严厉打击，有效遏制非法集资活动的势头，防止事态进一步扩大。对于影响极为严重和涉嫌集资诈骗的，将及时移交区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五、打击非法集资专项工作努力做到工作机制化、机制长效化、处置高效化。做好整治非法集资专项工作，一要切实加强全系统对非法集资现象的宣传和监控力度，并且要成立打击非法集资的工作队伍。我局多次召开敬老院长会议，排查非法集资问题，对因敬老院建设产生的债务问题一一进行了调查登记，由县民政局向上争取资金或通过县财政安排资金解决，决不能搞非法集资。二要吃透情况、摸清底子，及时掌握各种情况。要把整治非法集资工作进展情况及时上报县处非办。三要吃透政策，明辨是非，切实把打击和处置非法集资工作中出现的问题弄清查明，找出解决问题的办法，制定政策和措施迅速化解矛盾和问题。</w:t>
      </w:r>
    </w:p>
    <w:p>
      <w:pPr>
        <w:ind w:left="0" w:right="0" w:firstLine="560"/>
        <w:spacing w:before="450" w:after="450" w:line="312" w:lineRule="auto"/>
      </w:pPr>
      <w:r>
        <w:rPr>
          <w:rFonts w:ascii="宋体" w:hAnsi="宋体" w:eastAsia="宋体" w:cs="宋体"/>
          <w:color w:val="000"/>
          <w:sz w:val="28"/>
          <w:szCs w:val="28"/>
        </w:rPr>
        <w:t xml:space="preserve">五要对蛊惑人心、寻衅闹事的不法分子做到早监控、早约谈，坚决打击煽动闹事等违法犯罪行为。</w:t>
      </w:r>
    </w:p>
    <w:p>
      <w:pPr>
        <w:ind w:left="0" w:right="0" w:firstLine="560"/>
        <w:spacing w:before="450" w:after="450" w:line="312" w:lineRule="auto"/>
      </w:pPr>
      <w:r>
        <w:rPr>
          <w:rFonts w:ascii="宋体" w:hAnsi="宋体" w:eastAsia="宋体" w:cs="宋体"/>
          <w:color w:val="000"/>
          <w:sz w:val="28"/>
          <w:szCs w:val="28"/>
        </w:rPr>
        <w:t xml:space="preserve">六要规范全体干部职工的行为，要求他们做到不信谣、不传谣、不闹事，一旦发现有干部参与违法乱纪行为，将依法依纪严肃处理。并要求干部职工对拒绝非法集资作出书面承诺，遵守法律规定，自觉远离和抵制非法集资。</w:t>
      </w:r>
    </w:p>
    <w:p>
      <w:pPr>
        <w:ind w:left="0" w:right="0" w:firstLine="560"/>
        <w:spacing w:before="450" w:after="450" w:line="312" w:lineRule="auto"/>
      </w:pPr>
      <w:r>
        <w:rPr>
          <w:rFonts w:ascii="宋体" w:hAnsi="宋体" w:eastAsia="宋体" w:cs="宋体"/>
          <w:color w:val="000"/>
          <w:sz w:val="28"/>
          <w:szCs w:val="28"/>
        </w:rPr>
        <w:t xml:space="preserve">七要加大维稳管控工作力度。为有效防止群体性事件发生要及时做到预案制定责任落实好、宣传发动、快速处置等项工作。</w:t>
      </w:r>
    </w:p>
    <w:p>
      <w:pPr>
        <w:ind w:left="0" w:right="0" w:firstLine="560"/>
        <w:spacing w:before="450" w:after="450" w:line="312" w:lineRule="auto"/>
      </w:pPr>
      <w:r>
        <w:rPr>
          <w:rFonts w:ascii="宋体" w:hAnsi="宋体" w:eastAsia="宋体" w:cs="宋体"/>
          <w:color w:val="000"/>
          <w:sz w:val="28"/>
          <w:szCs w:val="28"/>
        </w:rPr>
        <w:t xml:space="preserve">八继续做好宣传教育工作，发挥典型案例的警示作用，努力做到宣传教育家喻户晓。</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民警打击非法集资工作总结13</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宋体" w:hAnsi="宋体" w:eastAsia="宋体" w:cs="宋体"/>
          <w:color w:val="000"/>
          <w:sz w:val="28"/>
          <w:szCs w:val="28"/>
        </w:rPr>
        <w:t xml:space="preserve">&gt;一、强化组织领导，形成打击房地产开发和建筑领域非法集资行为的强大力量。</w:t>
      </w:r>
    </w:p>
    <w:p>
      <w:pPr>
        <w:ind w:left="0" w:right="0" w:firstLine="560"/>
        <w:spacing w:before="450" w:after="450" w:line="312" w:lineRule="auto"/>
      </w:pPr>
      <w:r>
        <w:rPr>
          <w:rFonts w:ascii="宋体" w:hAnsi="宋体" w:eastAsia="宋体" w:cs="宋体"/>
          <w:color w:val="000"/>
          <w:sz w:val="28"/>
          <w:szCs w:val="28"/>
        </w:rPr>
        <w:t xml:space="preserve">我局成立了局长张书君任组长、副局长刘胜、刘长河、齐会敏任副组长以及规划股、建管股、办公室负责同志任成员的住建局开展打击非法集资行动领导小组。于7月8日召开了9家建筑公司，14家房地产开发公司主要负责同志参加的打击非法集资融资专项行动会议，要求相关建筑企业、房地产开发公司立即进行自查自纠，对查出的问题立即进行整改，并在3日内向住建局承诺不非法吸收公众存款，不向社会团体、企业非法融资，同时不参与社会非法融资，做到守法经营，自觉维护金融秩序和社会稳定。会后住建局分别与各建筑公司和房地产开发公司签订了责任状。</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广泛利用电视、广播、会议宣传等多种形式，大力宣传国家有关防范和处置非法集资活动的各项政策措施，教育群众自觉抵制非法集资，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建立本行业非法集资活动的监测和预警体系，指定专门人员，通过建立健全群众举报、新闻监督、监管和查处等信息采集渠道，加强日常监管，把好关口，尽早发现问题，及时作出处理。按照预警排查、重点排查的原则，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&gt;四、加强处置力度，积极稳妥地做好非法集资善后工作。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目前通过建立整治非法集资问题专项行动的长效机制，住建行业非法集资活动已得到了有效控制，改善了金融信贷环境，切实维护了群众切身利益。</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民警打击非法集资工作总结14</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&gt;二、全面落实属地监管责任制，认真组织，分段实施在排查行动中，切实做到严查彻处，决不姑息；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同时分片包干，责任到人。按照行动方案的工作要求，认真调查摸底，确定排查重点，周密部署，集中时间对辖区金融机构、非金融机构和商业企业进行详细排查，摸清本辖区非法集资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个别地州生活类报纸仍在分类广告“房产咨询”、“典当融资”、房产融资”栏目中登载非金融机构发布的“应急贷款”、“民间借贷服务”、“贷款担保”、“大小额贷款”等发放贷款内容的广告，对发布此类广告的非金融机构和个人，未经批准从事非法金融业务，严重扰乱我市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为严厉打击非金融机构发布的非法集资行为，及时将文件精神传达到上级单位。采取广播、发放宣传资料等多种形式，大力宣传非法集资的危害性以及依法惩处非法集资的法律法规；及时向辖区广大经营户和消费者通报非法集资的新形式和特点，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三是建立健全投诉举报制度。为方便社会各界的投诉举报，在电视台公布举报电话，对举报人进行保密承诺。市金融办设立了专门的投诉举报电话，公布了举报电话和投诉网站，做到非法集资无可乘之机。</w:t>
      </w:r>
    </w:p>
    <w:p>
      <w:pPr>
        <w:ind w:left="0" w:right="0" w:firstLine="560"/>
        <w:spacing w:before="450" w:after="450" w:line="312" w:lineRule="auto"/>
      </w:pPr>
      <w:r>
        <w:rPr>
          <w:rFonts w:ascii="宋体" w:hAnsi="宋体" w:eastAsia="宋体" w:cs="宋体"/>
          <w:color w:val="000"/>
          <w:sz w:val="28"/>
          <w:szCs w:val="28"/>
        </w:rPr>
        <w:t xml:space="preserve">四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五是侧重媒体宣传，社会全员参与。因受企业规模限制，大范围内公开的面向社会集资的企业甚少，但对是否存在向企业集资取得小额回报，认为那是“周瑜打黄盖，一个愿打一个愿挨”的行为要有正确的思想认识。为此，通过电视台向当地群众公告非法集资的风险和危害性，以此提高自己鉴别能力，引导群众发现问题及时举报。</w:t>
      </w:r>
    </w:p>
    <w:p>
      <w:pPr>
        <w:ind w:left="0" w:right="0" w:firstLine="560"/>
        <w:spacing w:before="450" w:after="450" w:line="312" w:lineRule="auto"/>
      </w:pPr>
      <w:r>
        <w:rPr>
          <w:rFonts w:ascii="宋体" w:hAnsi="宋体" w:eastAsia="宋体" w:cs="宋体"/>
          <w:color w:val="000"/>
          <w:sz w:val="28"/>
          <w:szCs w:val="28"/>
        </w:rPr>
        <w:t xml:space="preserve">六是通过全面排查与抽查相结合，深入企业检查落实到户。全面排查与抽查相结合，组织力量对辖区金融机构及非金融机构重点逐户开展排查工作，采取通过年检查企业年度报表，向企业财务人员和员工进行了解；</w:t>
      </w:r>
    </w:p>
    <w:p>
      <w:pPr>
        <w:ind w:left="0" w:right="0" w:firstLine="560"/>
        <w:spacing w:before="450" w:after="450" w:line="312" w:lineRule="auto"/>
      </w:pPr>
      <w:r>
        <w:rPr>
          <w:rFonts w:ascii="宋体" w:hAnsi="宋体" w:eastAsia="宋体" w:cs="宋体"/>
          <w:color w:val="000"/>
          <w:sz w:val="28"/>
          <w:szCs w:val="28"/>
        </w:rPr>
        <w:t xml:space="preserve">七是与公安、纪检委等相关部门紧密配合，加强信息沟通，形成合力，全方位进行集资风险排查工作。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&gt;四、履行职能，防范好非法集资工作。</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民警打击非法集资工作总结15</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&gt;一、召开会议，研究部署</w:t>
      </w:r>
    </w:p>
    <w:p>
      <w:pPr>
        <w:ind w:left="0" w:right="0" w:firstLine="560"/>
        <w:spacing w:before="450" w:after="450" w:line="312" w:lineRule="auto"/>
      </w:pPr>
      <w:r>
        <w:rPr>
          <w:rFonts w:ascii="宋体" w:hAnsi="宋体" w:eastAsia="宋体" w:cs="宋体"/>
          <w:color w:val="000"/>
          <w:sz w:val="28"/>
          <w:szCs w:val="28"/>
        </w:rPr>
        <w:t xml:space="preserve">镇党委、政府高度重视此次防范和打击非法集资工作宣传教育活动。成立了领导小组，召开了工作会议，动员全体参会人员学习法律知识并熟练掌握，同时要求全体干部职工增强责任心和紧迫感，将此项活动作为近期宣传教育工作的重点，结合工作职责，有针对性地开展防范和打击非法集资工作宣传教育。</w:t>
      </w:r>
    </w:p>
    <w:p>
      <w:pPr>
        <w:ind w:left="0" w:right="0" w:firstLine="560"/>
        <w:spacing w:before="450" w:after="450" w:line="312" w:lineRule="auto"/>
      </w:pPr>
      <w:r>
        <w:rPr>
          <w:rFonts w:ascii="宋体" w:hAnsi="宋体" w:eastAsia="宋体" w:cs="宋体"/>
          <w:color w:val="000"/>
          <w:sz w:val="28"/>
          <w:szCs w:val="28"/>
        </w:rPr>
        <w:t xml:space="preserve">&gt;二、抓住重点，重拳出击</w:t>
      </w:r>
    </w:p>
    <w:p>
      <w:pPr>
        <w:ind w:left="0" w:right="0" w:firstLine="560"/>
        <w:spacing w:before="450" w:after="450" w:line="312" w:lineRule="auto"/>
      </w:pPr>
      <w:r>
        <w:rPr>
          <w:rFonts w:ascii="宋体" w:hAnsi="宋体" w:eastAsia="宋体" w:cs="宋体"/>
          <w:color w:val="000"/>
          <w:sz w:val="28"/>
          <w:szCs w:val="28"/>
        </w:rPr>
        <w:t xml:space="preserve">按照xx县人民政府办公室印发《xx县开展防范和打击非法集资工作宣传月活动实施方案》(xx府办发〔20_〕2号)文件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短信、横幅标语，运用通俗易懂的语言，结合具体案例说“法”、讲“法”，向镇属各单位部门负责人、镇机关干部、各村(居)支部书记发出，并要求干部广泛宣传，切实做到家喻户晓。通过场镇电子显示屏向广大群众发布《关于防范和打击非法集资活动的公告》，同时开展明察暗访活动，调查摸排非法集资网点及机构，并对其进行教育整治。</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工作宣传教育活动与“法律五进”活动有机结合，积极开展主题大宣讲，大力推进法律进站所、进村、进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民警打击非法集资工作总结16</w:t>
      </w:r>
    </w:p>
    <w:p>
      <w:pPr>
        <w:ind w:left="0" w:right="0" w:firstLine="560"/>
        <w:spacing w:before="450" w:after="450" w:line="312" w:lineRule="auto"/>
      </w:pPr>
      <w:r>
        <w:rPr>
          <w:rFonts w:ascii="宋体" w:hAnsi="宋体" w:eastAsia="宋体" w:cs="宋体"/>
          <w:color w:val="000"/>
          <w:sz w:val="28"/>
          <w:szCs w:val="28"/>
        </w:rPr>
        <w:t xml:space="preserve">近些年来，随着经济陷于低迷，银根收紧，中小企业融资难的问题相当突出，大量民间资金流向民间借贷。借助民间借贷的渠道，无数困难的中小企业获得了宝贵的资金，但与此同时，旺盛的资金需求也催生了诸多民间高息借贷乱象，非法集资行为在一些地方沉渣泛起。当前经济形势下，一些商业银行员工违背职业道德和操守，参与民间借贷和非法集资，从而引发的重大风险事件层出不穷。对于银行员工而言，若卷入此类融资案件，将给自身、家庭和所在单位带来难以估量的负面影响和难以弥补的损失。</w:t>
      </w:r>
    </w:p>
    <w:p>
      <w:pPr>
        <w:ind w:left="0" w:right="0" w:firstLine="560"/>
        <w:spacing w:before="450" w:after="450" w:line="312" w:lineRule="auto"/>
      </w:pPr>
      <w:r>
        <w:rPr>
          <w:rFonts w:ascii="宋体" w:hAnsi="宋体" w:eastAsia="宋体" w:cs="宋体"/>
          <w:color w:val="000"/>
          <w:sz w:val="28"/>
          <w:szCs w:val="28"/>
        </w:rPr>
        <w:t xml:space="preserve">今年以来，我严格按照总省行相关要求，认真学习银监会办公厅《关于严禁银行业金融机构及其从业人员参与民间融资活动的通知》、总行在《关于严禁员工参与非法集资违规担保等活动的通知》、总行《关于加强员工异常行为管理的意见》和省行《员工行为动态管理办法》等有关制度规定，深入学习了我行及社会上已发生的`民间融资和非法集资类典型案例，强化了对非法资金和员工参与民间借贷的认识，在心里树立起来远离非法集资、参与民间融资的“制度红线”。</w:t>
      </w:r>
    </w:p>
    <w:p>
      <w:pPr>
        <w:ind w:left="0" w:right="0" w:firstLine="560"/>
        <w:spacing w:before="450" w:after="450" w:line="312" w:lineRule="auto"/>
      </w:pPr>
      <w:r>
        <w:rPr>
          <w:rFonts w:ascii="宋体" w:hAnsi="宋体" w:eastAsia="宋体" w:cs="宋体"/>
          <w:color w:val="000"/>
          <w:sz w:val="28"/>
          <w:szCs w:val="28"/>
        </w:rPr>
        <w:t xml:space="preserve">作为一名工商银行从业人员，在以后的工作和生活中要认真学习我行及监管当局相关规章制度，在心中时常绷紧制度红线。要牢牢把持自己的职业操守，在日常工作中处处做到合法合规。时刻铭记，君子有所为有所不为，绝对不能为了当前的蝇头小利，不惜牺牲家庭、牺牲集体利益。要时刻坚守自己的道德线，坚决抵制任何直接或间接参与民间借贷和非法集资的不当行为。诚实守信，艰苦奋斗，以自己的辛勤劳动换取明天美好生活。</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民警打击非法集资工作总结17</w:t>
      </w:r>
    </w:p>
    <w:p>
      <w:pPr>
        <w:ind w:left="0" w:right="0" w:firstLine="560"/>
        <w:spacing w:before="450" w:after="450" w:line="312" w:lineRule="auto"/>
      </w:pPr>
      <w:r>
        <w:rPr>
          <w:rFonts w:ascii="宋体" w:hAnsi="宋体" w:eastAsia="宋体" w:cs="宋体"/>
          <w:color w:val="000"/>
          <w:sz w:val="28"/>
          <w:szCs w:val="28"/>
        </w:rPr>
        <w:t xml:space="preserve">通过讲座的学习，使我对什么是非法集资、非法集资的主要表现形式、非法集资的社会危害以及在今后的工作当中如何防范非法集资有了更深刻的了解，下面就我这次的学习谈谈几点体会和心得:</w:t>
      </w:r>
    </w:p>
    <w:p>
      <w:pPr>
        <w:ind w:left="0" w:right="0" w:firstLine="560"/>
        <w:spacing w:before="450" w:after="450" w:line="312" w:lineRule="auto"/>
      </w:pPr>
      <w:r>
        <w:rPr>
          <w:rFonts w:ascii="宋体" w:hAnsi="宋体" w:eastAsia="宋体" w:cs="宋体"/>
          <w:color w:val="000"/>
          <w:sz w:val="28"/>
          <w:szCs w:val="28"/>
        </w:rPr>
        <w:t xml:space="preserve">一、什么是非法集资？非法集资的特点及表现形式？</w:t>
      </w:r>
    </w:p>
    <w:p>
      <w:pPr>
        <w:ind w:left="0" w:right="0" w:firstLine="560"/>
        <w:spacing w:before="450" w:after="450" w:line="312" w:lineRule="auto"/>
      </w:pPr>
      <w:r>
        <w:rPr>
          <w:rFonts w:ascii="宋体" w:hAnsi="宋体" w:eastAsia="宋体" w:cs="宋体"/>
          <w:color w:val="000"/>
          <w:sz w:val="28"/>
          <w:szCs w:val="28"/>
        </w:rPr>
        <w:t xml:space="preserve">所谓非法集资，是未经有关部门依法批准， 包括没有批准权限的部门批准的集资，有审批权限的部门超越权限批准集资，即集资者不具备集资的主体资格，承诺在一定期限内给出资人还本付息。还本付息的形式除以货币形式为主外，也有实物形式和其他形式；向社会不特定的对象筹集资金。这里“不特定的对象”是指社会公众，而不是指特定少数人；以合法形式掩盖其非法集资的实质。 其特点主要有：</w:t>
      </w:r>
    </w:p>
    <w:p>
      <w:pPr>
        <w:ind w:left="0" w:right="0" w:firstLine="560"/>
        <w:spacing w:before="450" w:after="450" w:line="312" w:lineRule="auto"/>
      </w:pPr>
      <w:r>
        <w:rPr>
          <w:rFonts w:ascii="宋体" w:hAnsi="宋体" w:eastAsia="宋体" w:cs="宋体"/>
          <w:color w:val="000"/>
          <w:sz w:val="28"/>
          <w:szCs w:val="28"/>
        </w:rPr>
        <w:t xml:space="preserve">1、未经有关部门依法批准，包括没有批准权限的部门批准的集资；有审批权限的部门超越权限批准集资，即集资者不具备集资的主体资格。</w:t>
      </w:r>
    </w:p>
    <w:p>
      <w:pPr>
        <w:ind w:left="0" w:right="0" w:firstLine="560"/>
        <w:spacing w:before="450" w:after="450" w:line="312" w:lineRule="auto"/>
      </w:pPr>
      <w:r>
        <w:rPr>
          <w:rFonts w:ascii="宋体" w:hAnsi="宋体" w:eastAsia="宋体" w:cs="宋体"/>
          <w:color w:val="000"/>
          <w:sz w:val="28"/>
          <w:szCs w:val="28"/>
        </w:rPr>
        <w:t xml:space="preserve">2、承诺在一定期限内给出资人还本付息。还本付息的形式除以货币形式为主外，也有实物形式和其他形式。</w:t>
      </w:r>
    </w:p>
    <w:p>
      <w:pPr>
        <w:ind w:left="0" w:right="0" w:firstLine="560"/>
        <w:spacing w:before="450" w:after="450" w:line="312" w:lineRule="auto"/>
      </w:pPr>
      <w:r>
        <w:rPr>
          <w:rFonts w:ascii="宋体" w:hAnsi="宋体" w:eastAsia="宋体" w:cs="宋体"/>
          <w:color w:val="000"/>
          <w:sz w:val="28"/>
          <w:szCs w:val="28"/>
        </w:rPr>
        <w:t xml:space="preserve">3、向社会不特定的对象筹集资金。这里“不特定的对象”是指社会公众，而不是指特定少数人。</w:t>
      </w:r>
    </w:p>
    <w:p>
      <w:pPr>
        <w:ind w:left="0" w:right="0" w:firstLine="560"/>
        <w:spacing w:before="450" w:after="450" w:line="312" w:lineRule="auto"/>
      </w:pPr>
      <w:r>
        <w:rPr>
          <w:rFonts w:ascii="宋体" w:hAnsi="宋体" w:eastAsia="宋体" w:cs="宋体"/>
          <w:color w:val="000"/>
          <w:sz w:val="28"/>
          <w:szCs w:val="28"/>
        </w:rPr>
        <w:t xml:space="preserve">4、以合法形式掩盖其非法集资的实质。为掩饰其非法目的，犯罪分子往往与投资人（受害人）签订合同，伪装成正常的生产经营活动，最大限度地实现其骗取资金的最终目的\'。</w:t>
      </w:r>
    </w:p>
    <w:p>
      <w:pPr>
        <w:ind w:left="0" w:right="0" w:firstLine="560"/>
        <w:spacing w:before="450" w:after="450" w:line="312" w:lineRule="auto"/>
      </w:pPr>
      <w:r>
        <w:rPr>
          <w:rFonts w:ascii="宋体" w:hAnsi="宋体" w:eastAsia="宋体" w:cs="宋体"/>
          <w:color w:val="000"/>
          <w:sz w:val="28"/>
          <w:szCs w:val="28"/>
        </w:rPr>
        <w:t xml:space="preserve">非法集资主要表现形式：非法集资情况复杂，表现形式多样。有的打着支持地方经济发展、倡导绿色、健康消费等旗号，有的引用产权式返租、电子商务、电子黄金、投资基金等新概念，手段隐蔽，欺骗性很强。从目前案发情况看，非法集资大致可以划分为债权、股权、商品营销、生产经营等四大类</w:t>
      </w:r>
    </w:p>
    <w:p>
      <w:pPr>
        <w:ind w:left="0" w:right="0" w:firstLine="560"/>
        <w:spacing w:before="450" w:after="450" w:line="312" w:lineRule="auto"/>
      </w:pPr>
      <w:r>
        <w:rPr>
          <w:rFonts w:ascii="宋体" w:hAnsi="宋体" w:eastAsia="宋体" w:cs="宋体"/>
          <w:color w:val="000"/>
          <w:sz w:val="28"/>
          <w:szCs w:val="28"/>
        </w:rPr>
        <w:t xml:space="preserve">二、非法集资的社会危害性</w:t>
      </w:r>
    </w:p>
    <w:p>
      <w:pPr>
        <w:ind w:left="0" w:right="0" w:firstLine="560"/>
        <w:spacing w:before="450" w:after="450" w:line="312" w:lineRule="auto"/>
      </w:pPr>
      <w:r>
        <w:rPr>
          <w:rFonts w:ascii="宋体" w:hAnsi="宋体" w:eastAsia="宋体" w:cs="宋体"/>
          <w:color w:val="000"/>
          <w:sz w:val="28"/>
          <w:szCs w:val="28"/>
        </w:rPr>
        <w:t xml:space="preserve">非法集资涉及面广，对构建我国社会主义和谐社会危害极大，其主要表现在：</w:t>
      </w:r>
    </w:p>
    <w:p>
      <w:pPr>
        <w:ind w:left="0" w:right="0" w:firstLine="560"/>
        <w:spacing w:before="450" w:after="450" w:line="312" w:lineRule="auto"/>
      </w:pPr>
      <w:r>
        <w:rPr>
          <w:rFonts w:ascii="宋体" w:hAnsi="宋体" w:eastAsia="宋体" w:cs="宋体"/>
          <w:color w:val="000"/>
          <w:sz w:val="28"/>
          <w:szCs w:val="28"/>
        </w:rPr>
        <w:t xml:space="preserve">1．非法集资使参与者遭受经济损失。非法集资犯罪分子通过欺骗手段聚集资金后，任意挥霍、浪费、转移或者非法占有，参与者很难</w:t>
      </w:r>
    </w:p>
    <w:p>
      <w:pPr>
        <w:ind w:left="0" w:right="0" w:firstLine="560"/>
        <w:spacing w:before="450" w:after="450" w:line="312" w:lineRule="auto"/>
      </w:pPr>
      <w:r>
        <w:rPr>
          <w:rFonts w:ascii="宋体" w:hAnsi="宋体" w:eastAsia="宋体" w:cs="宋体"/>
          <w:color w:val="000"/>
          <w:sz w:val="28"/>
          <w:szCs w:val="28"/>
        </w:rPr>
        <w:t xml:space="preserve">收回资金，严重者甚至倾家荡产、血本无归。</w:t>
      </w:r>
    </w:p>
    <w:p>
      <w:pPr>
        <w:ind w:left="0" w:right="0" w:firstLine="560"/>
        <w:spacing w:before="450" w:after="450" w:line="312" w:lineRule="auto"/>
      </w:pPr>
      <w:r>
        <w:rPr>
          <w:rFonts w:ascii="宋体" w:hAnsi="宋体" w:eastAsia="宋体" w:cs="宋体"/>
          <w:color w:val="000"/>
          <w:sz w:val="28"/>
          <w:szCs w:val="28"/>
        </w:rPr>
        <w:t xml:space="preserve">2．非法集资严重干扰正常的经济、金融秩序，极易引发社会风险。扰乱了社会主义市场经济秩序。非法集资活动以高额回报为诱饵，以骗取资金为目的，破坏了金融秩序，影响金融市场的健康发展，极易引发社会风险。</w:t>
      </w:r>
    </w:p>
    <w:p>
      <w:pPr>
        <w:ind w:left="0" w:right="0" w:firstLine="560"/>
        <w:spacing w:before="450" w:after="450" w:line="312" w:lineRule="auto"/>
      </w:pPr>
      <w:r>
        <w:rPr>
          <w:rFonts w:ascii="宋体" w:hAnsi="宋体" w:eastAsia="宋体" w:cs="宋体"/>
          <w:color w:val="000"/>
          <w:sz w:val="28"/>
          <w:szCs w:val="28"/>
        </w:rPr>
        <w:t xml:space="preserve">3．非法集资容易引发社会不稳定，严重影响社会和谐。非法集资往往集资规模大、人员多，资金兑付比例低，处置难度大，容易引发大量社会治安问题，极易引发群体性突发事件，严重影响社会稳定。</w:t>
      </w:r>
    </w:p>
    <w:p>
      <w:pPr>
        <w:ind w:left="0" w:right="0" w:firstLine="560"/>
        <w:spacing w:before="450" w:after="450" w:line="312" w:lineRule="auto"/>
      </w:pPr>
      <w:r>
        <w:rPr>
          <w:rFonts w:ascii="宋体" w:hAnsi="宋体" w:eastAsia="宋体" w:cs="宋体"/>
          <w:color w:val="000"/>
          <w:sz w:val="28"/>
          <w:szCs w:val="28"/>
        </w:rPr>
        <w:t xml:space="preserve">4．损害了政府的声誉和形象。非法集资活动往往以“响应国家林业政策”、“支持生态环境保护”等为名，行违法犯罪之实，既影响了国家政策的贯彻执行，又严重损害了政府的声誉和形象。</w:t>
      </w:r>
    </w:p>
    <w:p>
      <w:pPr>
        <w:ind w:left="0" w:right="0" w:firstLine="560"/>
        <w:spacing w:before="450" w:after="450" w:line="312" w:lineRule="auto"/>
      </w:pPr>
      <w:r>
        <w:rPr>
          <w:rFonts w:ascii="宋体" w:hAnsi="宋体" w:eastAsia="宋体" w:cs="宋体"/>
          <w:color w:val="000"/>
          <w:sz w:val="28"/>
          <w:szCs w:val="28"/>
        </w:rPr>
        <w:t xml:space="preserve">作为金融行业的工作人员，更应该知法、懂法、守法，对非法集资敬而远之，努力提高自身的职业道德标准，当发现有群众上当受骗时，应当做到及时提醒和告诫，以免遭到不必要的损失。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民警打击非法集资工作总结18</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副局长李强同志任组长，各林场，站、所负责人为成员的非法集资风险专项排查工作领导小组，办公室设在森林派出所。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二)排查林区内涉林企业。组织工作人员对林业领域内以林业建设为名目的投资理财(管理、咨询)、融资及非融资担保、小额贷款、中介机构;私募股权投资、第三方支付等新型金融涉林企业;林权抵押、典当、融资及非融资租赁等资金密集型涉林企业等全面深入开展风险隐患排查，重点对未经监管部门依法批准，违规向社会筹集资金;打着“生态建设，惠及子孙后代”的旗号，发布虚假信息，承诺在一定期限内给予投资高额回报等;伪装以造林、林权转让等合法生产经营活动，实现骗取社会公众资金的目的;以报刊、广播电视、网络媒体、传单及微信、QQ等方式发布涉嫌非法集资的广告或信息等非法集资现象进行摸底排查，全面整治，做到排查与整治同步进行，防范与打击双管齐下，将非法集资危害降到最低。</w:t>
      </w:r>
    </w:p>
    <w:p>
      <w:pPr>
        <w:ind w:left="0" w:right="0" w:firstLine="560"/>
        <w:spacing w:before="450" w:after="450" w:line="312" w:lineRule="auto"/>
      </w:pPr>
      <w:r>
        <w:rPr>
          <w:rFonts w:ascii="宋体" w:hAnsi="宋体" w:eastAsia="宋体" w:cs="宋体"/>
          <w:color w:val="000"/>
          <w:sz w:val="28"/>
          <w:szCs w:val="28"/>
        </w:rPr>
        <w:t xml:space="preserve">&gt;三、做好宣传教育</w:t>
      </w:r>
    </w:p>
    <w:p>
      <w:pPr>
        <w:ind w:left="0" w:right="0" w:firstLine="560"/>
        <w:spacing w:before="450" w:after="450" w:line="312" w:lineRule="auto"/>
      </w:pPr>
      <w:r>
        <w:rPr>
          <w:rFonts w:ascii="宋体" w:hAnsi="宋体" w:eastAsia="宋体" w:cs="宋体"/>
          <w:color w:val="000"/>
          <w:sz w:val="28"/>
          <w:szCs w:val="28"/>
        </w:rPr>
        <w:t xml:space="preserve">通过林业局工作群、网络媒体及公众微信平台等新媒体工具广泛宣传非法集资的危害性，同时，利用下乡扶贫和其他开展工作的契机，向广大村民、群众宣传非法集资的`风险及预防妙招，提高他们的防辨能力，帮助他们预防非法集资风险，并发动广大群众积极提供有效线索来源，加强发现渠道和打击力度，确保农村经济金融秩序良好。局内部通过召开专题工作会议，学习相关反非法集资知识，提高了个人的防范意识和辨识能力，为今后工作中非法集资风险排查行动和宣传教育工作打下坚实的基础。</w:t>
      </w:r>
    </w:p>
    <w:p>
      <w:pPr>
        <w:ind w:left="0" w:right="0" w:firstLine="560"/>
        <w:spacing w:before="450" w:after="450" w:line="312" w:lineRule="auto"/>
      </w:pPr>
      <w:r>
        <w:rPr>
          <w:rFonts w:ascii="宋体" w:hAnsi="宋体" w:eastAsia="宋体" w:cs="宋体"/>
          <w:color w:val="000"/>
          <w:sz w:val="28"/>
          <w:szCs w:val="28"/>
        </w:rPr>
        <w:t xml:space="preserve">&gt;四、报告总结</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民警打击非法集资工作总结19</w:t>
      </w:r>
    </w:p>
    <w:p>
      <w:pPr>
        <w:ind w:left="0" w:right="0" w:firstLine="560"/>
        <w:spacing w:before="450" w:after="450" w:line="312" w:lineRule="auto"/>
      </w:pPr>
      <w:r>
        <w:rPr>
          <w:rFonts w:ascii="宋体" w:hAnsi="宋体" w:eastAsia="宋体" w:cs="宋体"/>
          <w:color w:val="000"/>
          <w:sz w:val="28"/>
          <w:szCs w:val="28"/>
        </w:rPr>
        <w:t xml:space="preserve">上半年，根据市打非办有关文件的要求和我区对打非工作的安排，我们认真开展了打击和处置非法集资工作，现将上半年工作开展情况汇报如下：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一、完善打非工作机制</w:t>
      </w:r>
    </w:p>
    <w:p>
      <w:pPr>
        <w:ind w:left="0" w:right="0" w:firstLine="560"/>
        <w:spacing w:before="450" w:after="450" w:line="312" w:lineRule="auto"/>
      </w:pPr>
      <w:r>
        <w:rPr>
          <w:rFonts w:ascii="宋体" w:hAnsi="宋体" w:eastAsia="宋体" w:cs="宋体"/>
          <w:color w:val="000"/>
          <w:sz w:val="28"/>
          <w:szCs w:val="28"/>
        </w:rPr>
        <w:t xml:space="preserve">为有效防范打击和处置非法集资工作，保护群众利益不受侵害，我区在原有工作机构的基础上，根据实际情况进一步充实了成员单位，强化了处置非法集资工作力量，构建了区打非办与工商分局、公安分局的信息横向交流体系，建立了全区街道办事处和各成员单位打击和处置非法集资工作责任机制，并明确专人负责，确保打非工作有效开展。同时，设立打击和处置非法集资工作专项经费，纳入区级财政预算，并保证专款专用。为进一步加大工作力度，保证处置工作顺利进行，我区财政安排专项资金对打非宣传、案件侦办等工作给予了经费保障。</w:t>
      </w:r>
    </w:p>
    <w:p>
      <w:pPr>
        <w:ind w:left="0" w:right="0" w:firstLine="560"/>
        <w:spacing w:before="450" w:after="450" w:line="312" w:lineRule="auto"/>
      </w:pPr>
      <w:r>
        <w:rPr>
          <w:rFonts w:ascii="宋体" w:hAnsi="宋体" w:eastAsia="宋体" w:cs="宋体"/>
          <w:color w:val="000"/>
          <w:sz w:val="28"/>
          <w:szCs w:val="28"/>
        </w:rPr>
        <w:t xml:space="preserve">二、信息报送</w:t>
      </w:r>
    </w:p>
    <w:p>
      <w:pPr>
        <w:ind w:left="0" w:right="0" w:firstLine="560"/>
        <w:spacing w:before="450" w:after="450" w:line="312" w:lineRule="auto"/>
      </w:pPr>
      <w:r>
        <w:rPr>
          <w:rFonts w:ascii="宋体" w:hAnsi="宋体" w:eastAsia="宋体" w:cs="宋体"/>
          <w:color w:val="000"/>
          <w:sz w:val="28"/>
          <w:szCs w:val="28"/>
        </w:rPr>
        <w:t xml:space="preserve">能准确、及时报送涉嫌非法集资案件情况和督办落实事项，对于新区内的非法集资活动情况信息，及时传递报送上级部门和有关单位进行确认、侦办。</w:t>
      </w:r>
    </w:p>
    <w:p>
      <w:pPr>
        <w:ind w:left="0" w:right="0" w:firstLine="560"/>
        <w:spacing w:before="450" w:after="450" w:line="312" w:lineRule="auto"/>
      </w:pPr>
      <w:r>
        <w:rPr>
          <w:rFonts w:ascii="宋体" w:hAnsi="宋体" w:eastAsia="宋体" w:cs="宋体"/>
          <w:color w:val="000"/>
          <w:sz w:val="28"/>
          <w:szCs w:val="28"/>
        </w:rPr>
        <w:t xml:space="preserve">三、加大宣传力度，提高防范意识</w:t>
      </w:r>
    </w:p>
    <w:p>
      <w:pPr>
        <w:ind w:left="0" w:right="0" w:firstLine="560"/>
        <w:spacing w:before="450" w:after="450" w:line="312" w:lineRule="auto"/>
      </w:pPr>
      <w:r>
        <w:rPr>
          <w:rFonts w:ascii="宋体" w:hAnsi="宋体" w:eastAsia="宋体" w:cs="宋体"/>
          <w:color w:val="000"/>
          <w:sz w:val="28"/>
          <w:szCs w:val="28"/>
        </w:rPr>
        <w:t xml:space="preserve">加大宣传力度，增强社会公众对非法集资活动的抵御能力。前半年共印制宣传资料、宣传册3万余份，联合市打非办、工商局、公安分局等单位在xx广场开展非法集资宣传活动，并协调各成员单位人员在主要街道、各村、各社区人口密集的场所发放宣传资料，引导和提高社会公众对非法集资风险的防范意识和辨别能力。</w:t>
      </w:r>
    </w:p>
    <w:p>
      <w:pPr>
        <w:ind w:left="0" w:right="0" w:firstLine="560"/>
        <w:spacing w:before="450" w:after="450" w:line="312" w:lineRule="auto"/>
      </w:pPr>
      <w:r>
        <w:rPr>
          <w:rFonts w:ascii="宋体" w:hAnsi="宋体" w:eastAsia="宋体" w:cs="宋体"/>
          <w:color w:val="000"/>
          <w:sz w:val="28"/>
          <w:szCs w:val="28"/>
        </w:rPr>
        <w:t xml:space="preserve">四、排查清理整治情况</w:t>
      </w:r>
    </w:p>
    <w:p>
      <w:pPr>
        <w:ind w:left="0" w:right="0" w:firstLine="560"/>
        <w:spacing w:before="450" w:after="450" w:line="312" w:lineRule="auto"/>
      </w:pPr>
      <w:r>
        <w:rPr>
          <w:rFonts w:ascii="宋体" w:hAnsi="宋体" w:eastAsia="宋体" w:cs="宋体"/>
          <w:color w:val="000"/>
          <w:sz w:val="28"/>
          <w:szCs w:val="28"/>
        </w:rPr>
        <w:t xml:space="preserve">上半年，对全区的投资理财、信息咨询等公司，交易场所会员、代理商、授权服务机构、农业合作社、微贷网、非法集资小广告等进行了全面排查和清理，清理整治情况如下：</w:t>
      </w:r>
    </w:p>
    <w:p>
      <w:pPr>
        <w:ind w:left="0" w:right="0" w:firstLine="560"/>
        <w:spacing w:before="450" w:after="450" w:line="312" w:lineRule="auto"/>
      </w:pPr>
      <w:r>
        <w:rPr>
          <w:rFonts w:ascii="宋体" w:hAnsi="宋体" w:eastAsia="宋体" w:cs="宋体"/>
          <w:color w:val="000"/>
          <w:sz w:val="28"/>
          <w:szCs w:val="28"/>
        </w:rPr>
        <w:t xml:space="preserve">1、xxxx有限公司门头和营业执照不符，没有开展业务，工商分局已对其进行了规范和询问，并约谈了负责人，签订经营承诺书。</w:t>
      </w:r>
    </w:p>
    <w:p>
      <w:pPr>
        <w:ind w:left="0" w:right="0" w:firstLine="560"/>
        <w:spacing w:before="450" w:after="450" w:line="312" w:lineRule="auto"/>
      </w:pPr>
      <w:r>
        <w:rPr>
          <w:rFonts w:ascii="宋体" w:hAnsi="宋体" w:eastAsia="宋体" w:cs="宋体"/>
          <w:color w:val="000"/>
          <w:sz w:val="28"/>
          <w:szCs w:val="28"/>
        </w:rPr>
        <w:t xml:space="preserve">2、xxxx公司门头和营业执照不符，超范围经营金融业务，已责令整改、更换门头，并约谈负责人，签订经营承诺书。</w:t>
      </w:r>
    </w:p>
    <w:p>
      <w:pPr>
        <w:ind w:left="0" w:right="0" w:firstLine="560"/>
        <w:spacing w:before="450" w:after="450" w:line="312" w:lineRule="auto"/>
      </w:pPr>
      <w:r>
        <w:rPr>
          <w:rFonts w:ascii="宋体" w:hAnsi="宋体" w:eastAsia="宋体" w:cs="宋体"/>
          <w:color w:val="000"/>
          <w:sz w:val="28"/>
          <w:szCs w:val="28"/>
        </w:rPr>
        <w:t xml:space="preserve">3、xxxx金融信息服务有限公司违规经营金融业务，已责令整改，并约谈负责人，规范了该公司经营业务。</w:t>
      </w:r>
    </w:p>
    <w:p>
      <w:pPr>
        <w:ind w:left="0" w:right="0" w:firstLine="560"/>
        <w:spacing w:before="450" w:after="450" w:line="312" w:lineRule="auto"/>
      </w:pPr>
      <w:r>
        <w:rPr>
          <w:rFonts w:ascii="宋体" w:hAnsi="宋体" w:eastAsia="宋体" w:cs="宋体"/>
          <w:color w:val="000"/>
          <w:sz w:val="28"/>
          <w:szCs w:val="28"/>
        </w:rPr>
        <w:t xml:space="preserve">4、xxxx1单元26层12603室无任何手续，在各地发放微贷网小名片办理金融业务，已责令停止经营，并约谈小区物业、该户户主和场所负责人，现已取缔。</w:t>
      </w:r>
    </w:p>
    <w:p>
      <w:pPr>
        <w:ind w:left="0" w:right="0" w:firstLine="560"/>
        <w:spacing w:before="450" w:after="450" w:line="312" w:lineRule="auto"/>
      </w:pPr>
      <w:r>
        <w:rPr>
          <w:rFonts w:ascii="宋体" w:hAnsi="宋体" w:eastAsia="宋体" w:cs="宋体"/>
          <w:color w:val="000"/>
          <w:sz w:val="28"/>
          <w:szCs w:val="28"/>
        </w:rPr>
        <w:t xml:space="preserve">5、xxxx运营中心涉嫌非法集资，无任何手续开门营业，组织部分群众赴江苏参观工厂并以高额利润诱导群众入股（1-5万元不等），目前已责令整改，并要求退还群众股金。</w:t>
      </w:r>
    </w:p>
    <w:p>
      <w:pPr>
        <w:ind w:left="0" w:right="0" w:firstLine="560"/>
        <w:spacing w:before="450" w:after="450" w:line="312" w:lineRule="auto"/>
      </w:pPr>
      <w:r>
        <w:rPr>
          <w:rFonts w:ascii="宋体" w:hAnsi="宋体" w:eastAsia="宋体" w:cs="宋体"/>
          <w:color w:val="000"/>
          <w:sz w:val="28"/>
          <w:szCs w:val="28"/>
        </w:rPr>
        <w:t xml:space="preserve">6、根据xxxx发（〔20xx〕7号）文件要求对全区三百余家农业合作社和区内的交易场所、代理商、授权服务中心等机构全面进行非法集资风险排查和登记，目前未发现非法集资行为。</w:t>
      </w:r>
    </w:p>
    <w:p>
      <w:pPr>
        <w:ind w:left="0" w:right="0" w:firstLine="560"/>
        <w:spacing w:before="450" w:after="450" w:line="312" w:lineRule="auto"/>
      </w:pPr>
      <w:r>
        <w:rPr>
          <w:rFonts w:ascii="宋体" w:hAnsi="宋体" w:eastAsia="宋体" w:cs="宋体"/>
          <w:color w:val="000"/>
          <w:sz w:val="28"/>
          <w:szCs w:val="28"/>
        </w:rPr>
        <w:t xml:space="preserve">7、xx-xx月在全区全面清理金融、非法集资小广告二十余处，根据广告信息，联系发放人，并责令其停止发放。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工作中存在的不足。业务知识急需提高，工作人员缺乏专业知识，人员少，任务重，工作开展的力度和深度不够。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1、认真学习专业知识，提高业务能力，加强对违法经营行为的打击力度，坚持“严管重罚”的原则，严厉打击各种非法经营行为。</w:t>
      </w:r>
    </w:p>
    <w:p>
      <w:pPr>
        <w:ind w:left="0" w:right="0" w:firstLine="560"/>
        <w:spacing w:before="450" w:after="450" w:line="312" w:lineRule="auto"/>
      </w:pPr>
      <w:r>
        <w:rPr>
          <w:rFonts w:ascii="宋体" w:hAnsi="宋体" w:eastAsia="宋体" w:cs="宋体"/>
          <w:color w:val="000"/>
          <w:sz w:val="28"/>
          <w:szCs w:val="28"/>
        </w:rPr>
        <w:t xml:space="preserve">2、持续开展打非宣传活动，扩大宣传教育覆盖面，不断改进，提升宣传效能，以各种形式开展普法教育、金融政策宣传和非法集资风险提示，不断强化群众风险意识。</w:t>
      </w:r>
    </w:p>
    <w:p>
      <w:pPr>
        <w:ind w:left="0" w:right="0" w:firstLine="560"/>
        <w:spacing w:before="450" w:after="450" w:line="312" w:lineRule="auto"/>
      </w:pPr>
      <w:r>
        <w:rPr>
          <w:rFonts w:ascii="宋体" w:hAnsi="宋体" w:eastAsia="宋体" w:cs="宋体"/>
          <w:color w:val="000"/>
          <w:sz w:val="28"/>
          <w:szCs w:val="28"/>
        </w:rPr>
        <w:t xml:space="preserve">3、建立健全群众举报和日常监管预警机制。密切关注互联网、p2p、网贷、善心币等新领域的非法集资动向，开展经常性的风险排查整治活动，加大对擅自开展非法集资、非法从事贷款发放等金融业务机构的检查，一旦发现坚决予以查处和取缔，对违规行为责令其立即停止相关业务，情况严重的采取行政强制措施。</w:t>
      </w:r>
    </w:p>
    <w:p>
      <w:pPr>
        <w:ind w:left="0" w:right="0" w:firstLine="560"/>
        <w:spacing w:before="450" w:after="450" w:line="312" w:lineRule="auto"/>
      </w:pPr>
      <w:r>
        <w:rPr>
          <w:rFonts w:ascii="宋体" w:hAnsi="宋体" w:eastAsia="宋体" w:cs="宋体"/>
          <w:color w:val="000"/>
          <w:sz w:val="28"/>
          <w:szCs w:val="28"/>
        </w:rPr>
        <w:t xml:space="preserve">4、加强广告发布审查，对含有集资内容的广告，坚决予以抵制，着重对涉及投资咨询业务、金融咨询、贷款咨询、代办金融业务等活动的广告继续清理整治，严查利用非法集资广告进行商业欺诈行为。</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民警打击非法集资工作总结20</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20xx年打击和处置非法集资工作情况汇报如下：</w:t>
      </w:r>
    </w:p>
    <w:p>
      <w:pPr>
        <w:ind w:left="0" w:right="0" w:firstLine="560"/>
        <w:spacing w:before="450" w:after="450" w:line="312" w:lineRule="auto"/>
      </w:pPr>
      <w:r>
        <w:rPr>
          <w:rFonts w:ascii="宋体" w:hAnsi="宋体" w:eastAsia="宋体" w:cs="宋体"/>
          <w:color w:val="000"/>
          <w:sz w:val="28"/>
          <w:szCs w:val="28"/>
        </w:rPr>
        <w:t xml:space="preserve">一是加大了宣传力度。印发了《xx县防范非法集资宣传月活动方案》《xx县“守住钱袋子护好幸福家”防范非法集资集中宣传日活动实施方案》，今年已于xx月xx日、xx月xx日开展两次集中宣传活动，累计发放各类宣传资料2500余份、接受群众咨询500余人次；要求驻县各金融机构利用滚动屏幕、宣传海报等方式揭露非法集资的风险性和危害性，引导群众树立正确理财观念，自觉抵制和远离非法集资；通过政府网站发布防范非法集资风险提示4则，持续提升广大干部群众自我防范意识。</w:t>
      </w:r>
    </w:p>
    <w:p>
      <w:pPr>
        <w:ind w:left="0" w:right="0" w:firstLine="560"/>
        <w:spacing w:before="450" w:after="450" w:line="312" w:lineRule="auto"/>
      </w:pPr>
      <w:r>
        <w:rPr>
          <w:rFonts w:ascii="宋体" w:hAnsi="宋体" w:eastAsia="宋体" w:cs="宋体"/>
          <w:color w:val="000"/>
          <w:sz w:val="28"/>
          <w:szCs w:val="28"/>
        </w:rPr>
        <w:t xml:space="preserve">二是开展了专项整治。制定了《xx县涉非涉稳风险专项排查工作方案》，聚焦养老服务、预付消费、房地产等重点环节，聚焦县内商业聚集区、人员密集区、广告投放区作 文 吧等重点场所，开展了专项排查清理；对投资理财、网络借贷、虚拟货币等互联网金融风险领域，专项开展了网贷整治名单外从事网贷业务的机构清理整治，累计排查了县内经营范围内含投资理财相关业务7家企业，均未发现违规行为。</w:t>
      </w:r>
    </w:p>
    <w:p>
      <w:pPr>
        <w:ind w:left="0" w:right="0" w:firstLine="560"/>
        <w:spacing w:before="450" w:after="450" w:line="312" w:lineRule="auto"/>
      </w:pPr>
      <w:r>
        <w:rPr>
          <w:rFonts w:ascii="宋体" w:hAnsi="宋体" w:eastAsia="宋体" w:cs="宋体"/>
          <w:color w:val="000"/>
          <w:sz w:val="28"/>
          <w:szCs w:val="28"/>
        </w:rPr>
        <w:t xml:space="preserve">三是健全了工作机制。充分发挥金融领域专家学者、专业人士作用，组建了xx县防范金融风险公益宣讲团，先后开展2次非法集资公益宣讲活动；制定了《xx县金融突发事件应急预案》，细化部门职责与分工，着力防范非法集资等金融突发事件，维护金融市场和社会安全稳定；公布了非法集资案件举报电话，面向全县广大干部群众收集非法集资案件线索，形成了“政府主导、群众参与”的良好氛围。</w:t>
      </w:r>
    </w:p>
    <w:p>
      <w:pPr>
        <w:ind w:left="0" w:right="0" w:firstLine="560"/>
        <w:spacing w:before="450" w:after="450" w:line="312" w:lineRule="auto"/>
      </w:pPr>
      <w:r>
        <w:rPr>
          <w:rFonts w:ascii="宋体" w:hAnsi="宋体" w:eastAsia="宋体" w:cs="宋体"/>
          <w:color w:val="000"/>
          <w:sz w:val="28"/>
          <w:szCs w:val="28"/>
        </w:rPr>
        <w:t xml:space="preserve">金融是国家重要的核心竞争力，金融安全是国家安全的重要组成部分，做好打击和处置非法集资工作是保障金融安全的基本前提。我县将以中央、省市处非工作有关精神为引领，以维护正常的金融秩序和全县社会稳定为目标，鼓劲扬帆再出发，持续性开展宣传教育，继续抓好风险排查，保持高压态势，坚决依法打击非法集资行为，完善长效工作机制，规范金融秩序，确保不发生系统性非法集资风险案件。</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民警打击非法集资工作总结21</w:t>
      </w:r>
    </w:p>
    <w:p>
      <w:pPr>
        <w:ind w:left="0" w:right="0" w:firstLine="560"/>
        <w:spacing w:before="450" w:after="450" w:line="312" w:lineRule="auto"/>
      </w:pPr>
      <w:r>
        <w:rPr>
          <w:rFonts w:ascii="宋体" w:hAnsi="宋体" w:eastAsia="宋体" w:cs="宋体"/>
          <w:color w:val="000"/>
          <w:sz w:val="28"/>
          <w:szCs w:val="28"/>
        </w:rPr>
        <w:t xml:space="preserve">株洲市房产局开发办：</w:t>
      </w:r>
    </w:p>
    <w:p>
      <w:pPr>
        <w:ind w:left="0" w:right="0" w:firstLine="560"/>
        <w:spacing w:before="450" w:after="450" w:line="312" w:lineRule="auto"/>
      </w:pPr>
      <w:r>
        <w:rPr>
          <w:rFonts w:ascii="宋体" w:hAnsi="宋体" w:eastAsia="宋体" w:cs="宋体"/>
          <w:color w:val="000"/>
          <w:sz w:val="28"/>
          <w:szCs w:val="28"/>
        </w:rPr>
        <w:t xml:space="preserve">在今后的开发、建设、经营活动中，我公司将严格遵守国家法律法规的相关规定，接受国家有关部门的监督管理，在未得到依照法定的程序经有关部门批准之前，绝不从事以任何方式向社会公众筹集资金的各种非法集资活动，绝不参与、支持或者协助该类活动，牢固树立依法合规经营意识，防止非法集资违法行为发生。</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民警打击非法集资工作总结22</w:t>
      </w:r>
    </w:p>
    <w:p>
      <w:pPr>
        <w:ind w:left="0" w:right="0" w:firstLine="560"/>
        <w:spacing w:before="450" w:after="450" w:line="312" w:lineRule="auto"/>
      </w:pPr>
      <w:r>
        <w:rPr>
          <w:rFonts w:ascii="宋体" w:hAnsi="宋体" w:eastAsia="宋体" w:cs="宋体"/>
          <w:color w:val="000"/>
          <w:sz w:val="28"/>
          <w:szCs w:val="28"/>
        </w:rPr>
        <w:t xml:space="preserve">根据《xx银监局办公室关于深入开展防范和打击非法集资宣传活动的通知》，为了提高社会公众对非法集资活动的认识，3月上旬，我行有效地组织开展了一系列防范的打击非法集资宣传教育活动，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一是狠抓学习，提高认识。在全行积极组织员工深入开展防范和打击非法集资学习活动，采取自主学习和集体学习相结合的方法，自主学习为主，员工通过上网了解非法集资的表现形式、几种常用手段等知识，充分认识参与非法集资所形成的风险损失以及所要承担的法律责任和对社会带来的危害。总行组织全中层干部集体学习江西银监局文件，防范和打击非法集资手册和印发的传单等内容，进一步提高员工防范和打击非法集资的认识。</w:t>
      </w:r>
    </w:p>
    <w:p>
      <w:pPr>
        <w:ind w:left="0" w:right="0" w:firstLine="560"/>
        <w:spacing w:before="450" w:after="450" w:line="312" w:lineRule="auto"/>
      </w:pPr>
      <w:r>
        <w:rPr>
          <w:rFonts w:ascii="宋体" w:hAnsi="宋体" w:eastAsia="宋体" w:cs="宋体"/>
          <w:color w:val="000"/>
          <w:sz w:val="28"/>
          <w:szCs w:val="28"/>
        </w:rPr>
        <w:t xml:space="preserve">二是有效组织，全体动员。为把防范和打击非法集资宣传教育活动落实到实处，我行成立了以分管领导为组长，相关部门和支行负责人为成员的的宣传活动小组。各支行相应成立组织。活动小组负责活动的组织、指导和督查工作。各网点柜员负责对来办业务的客户进行面对面宣传活动，客户经理下到企业厂区进行宣传。</w:t>
      </w:r>
    </w:p>
    <w:p>
      <w:pPr>
        <w:ind w:left="0" w:right="0" w:firstLine="560"/>
        <w:spacing w:before="450" w:after="450" w:line="312" w:lineRule="auto"/>
      </w:pPr>
      <w:r>
        <w:rPr>
          <w:rFonts w:ascii="宋体" w:hAnsi="宋体" w:eastAsia="宋体" w:cs="宋体"/>
          <w:color w:val="000"/>
          <w:sz w:val="28"/>
          <w:szCs w:val="28"/>
        </w:rPr>
        <w:t xml:space="preserve">三是形式多样，内容丰富。为了取得一定的宣传效果，我行采取了多种多样的宣传形式。全辖所有的营业网点电子屏幕一个月的.时间，不间断播放防范和打击非法集资标语，使防范和打击非法集资宣传深入人心。所有网点摆放省银行局编制的《防范和打击非法集资手册》和宣传传单、制作了防范和打击非法集资展架摆放在营业厅、客户经理下到企业和人员密集的社区派发宣传传单xxx多份，广泛向公众介绍防范和打击非法集资知识。</w:t>
      </w:r>
    </w:p>
    <w:p>
      <w:pPr>
        <w:ind w:left="0" w:right="0" w:firstLine="560"/>
        <w:spacing w:before="450" w:after="450" w:line="312" w:lineRule="auto"/>
      </w:pPr>
      <w:r>
        <w:rPr>
          <w:rFonts w:ascii="宋体" w:hAnsi="宋体" w:eastAsia="宋体" w:cs="宋体"/>
          <w:color w:val="000"/>
          <w:sz w:val="28"/>
          <w:szCs w:val="28"/>
        </w:rPr>
        <w:t xml:space="preserve">四是常抓不懈，建立机制。防范和打击非法集资宣传是一项艰巨的持久的活动，不是一朝一夕能够到位。我们要求每位员工承诺拒绝参与非法集资活动，全体员工签订了承诺拒绝参与非法集资活动承诺书，总行和支行利用每周例会和不定期的员工谈心等工作机制时刻关注部门职工思想变化情况，对发现的苗头性问题及时化解消除。由相关部门负责定期举办防范和打击非法集资活动，在全行营造了良好的防范和打击非法集资宣传活动的氛围。</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民警打击非法集资工作总结23</w:t>
      </w:r>
    </w:p>
    <w:p>
      <w:pPr>
        <w:ind w:left="0" w:right="0" w:firstLine="560"/>
        <w:spacing w:before="450" w:after="450" w:line="312" w:lineRule="auto"/>
      </w:pPr>
      <w:r>
        <w:rPr>
          <w:rFonts w:ascii="宋体" w:hAnsi="宋体" w:eastAsia="宋体" w:cs="宋体"/>
          <w:color w:val="000"/>
          <w:sz w:val="28"/>
          <w:szCs w:val="28"/>
        </w:rPr>
        <w:t xml:space="preserve">通过学习了法律合规部的《如何打击非法集资》宣传资料，使我对什么是非法集资、非法集资的主要表现形式、非法集资的社会危害以及在今后的工作当中如何防范非法集资有了更深刻的了解。同时，通过自己深入学习研究，对于非法集资的金融治理对策，我也有一些自己的思考，分述如下：</w:t>
      </w:r>
    </w:p>
    <w:p>
      <w:pPr>
        <w:ind w:left="0" w:right="0" w:firstLine="560"/>
        <w:spacing w:before="450" w:after="450" w:line="312" w:lineRule="auto"/>
      </w:pPr>
      <w:r>
        <w:rPr>
          <w:rFonts w:ascii="宋体" w:hAnsi="宋体" w:eastAsia="宋体" w:cs="宋体"/>
          <w:color w:val="000"/>
          <w:sz w:val="28"/>
          <w:szCs w:val="28"/>
        </w:rPr>
        <w:t xml:space="preserve">（一）完善多层次金融市场体系，优化金融结构，提升金融机构的素质</w:t>
      </w:r>
    </w:p>
    <w:p>
      <w:pPr>
        <w:ind w:left="0" w:right="0" w:firstLine="560"/>
        <w:spacing w:before="450" w:after="450" w:line="312" w:lineRule="auto"/>
      </w:pPr>
      <w:r>
        <w:rPr>
          <w:rFonts w:ascii="宋体" w:hAnsi="宋体" w:eastAsia="宋体" w:cs="宋体"/>
          <w:color w:val="000"/>
          <w:sz w:val="28"/>
          <w:szCs w:val="28"/>
        </w:rPr>
        <w:t xml:space="preserve">要完善多层次金融市场体系和城乡、地区金融布局，要增加正规金融的供给，要提高正规金融服务实体经济的能力。同时金融机构要着力加强公司治理，有效提升金融机构的素质，从而推动金融机构经营方式转型和业务结构的升级。只有这样正规金融体系才能吸纳更多的社会闲散资金，以减少非法集资的资金供应。</w:t>
      </w:r>
    </w:p>
    <w:p>
      <w:pPr>
        <w:ind w:left="0" w:right="0" w:firstLine="560"/>
        <w:spacing w:before="450" w:after="450" w:line="312" w:lineRule="auto"/>
      </w:pPr>
      <w:r>
        <w:rPr>
          <w:rFonts w:ascii="宋体" w:hAnsi="宋体" w:eastAsia="宋体" w:cs="宋体"/>
          <w:color w:val="000"/>
          <w:sz w:val="28"/>
          <w:szCs w:val="28"/>
        </w:rPr>
        <w:t xml:space="preserve">（二）合理调整民间融资政策</w:t>
      </w:r>
    </w:p>
    <w:p>
      <w:pPr>
        <w:ind w:left="0" w:right="0" w:firstLine="560"/>
        <w:spacing w:before="450" w:after="450" w:line="312" w:lineRule="auto"/>
      </w:pPr>
      <w:r>
        <w:rPr>
          <w:rFonts w:ascii="宋体" w:hAnsi="宋体" w:eastAsia="宋体" w:cs="宋体"/>
          <w:color w:val="000"/>
          <w:sz w:val="28"/>
          <w:szCs w:val="28"/>
        </w:rPr>
        <w:t xml:space="preserve">我国《银行业管理暂行条例》规定：“个人不得设立银行或者其他金融机构，不得经营金融业务，非金融机构也不得经营金融业务”。而现实的情况是在现有金融体系下，仅仅依靠正规金融机构的资金融通满足不了企业尤其是中小民营企业的资金需求。所以放宽民间融资的管制程度，改革现有金融体制机制、赋予民间金融合法身份，构建包括农村在内的金融体系新模式成为民间集资的金融治理的.必然。这也是温州金融改革的主要内容，也是金融改革的难点所在。</w:t>
      </w:r>
    </w:p>
    <w:p>
      <w:pPr>
        <w:ind w:left="0" w:right="0" w:firstLine="560"/>
        <w:spacing w:before="450" w:after="450" w:line="312" w:lineRule="auto"/>
      </w:pPr>
      <w:r>
        <w:rPr>
          <w:rFonts w:ascii="宋体" w:hAnsi="宋体" w:eastAsia="宋体" w:cs="宋体"/>
          <w:color w:val="000"/>
          <w:sz w:val="28"/>
          <w:szCs w:val="28"/>
        </w:rPr>
        <w:t xml:space="preserve">从温州金改实施一年来的情况来看，对民间融资大家一致要求允许民间资本放贷，并给予其合法地位，尽快出台《放贷人条例》，但是实现起来并不容易，截止现在不管在国家层面还是地方层面都没有相应的条例措施出台。民间融资政策调整的另一方面是要允许设立以民间资本为主导的民营银行、社区银行等，将小贷公司纳入金融机构体系，真正解决中小企业融资难、融资贵的问题。从温州金改的情况看原本小额贷款公司转为村镇银行被认为是温州金改的最大亮点之一。但是由于银监会规定村镇银行发起人须为商业银行，民资被严格限定参与额度，并久未出台针对性监管制度，因而诸如瑞安华峰小额贷款公司等符合村镇银行经营规模的小贷公司，纷纷另谋他路。所以放宽民间融资的管制程度，法律和政策还需更进一步。</w:t>
      </w:r>
    </w:p>
    <w:p>
      <w:pPr>
        <w:ind w:left="0" w:right="0" w:firstLine="560"/>
        <w:spacing w:before="450" w:after="450" w:line="312" w:lineRule="auto"/>
      </w:pPr>
      <w:r>
        <w:rPr>
          <w:rFonts w:ascii="宋体" w:hAnsi="宋体" w:eastAsia="宋体" w:cs="宋体"/>
          <w:color w:val="000"/>
          <w:sz w:val="28"/>
          <w:szCs w:val="28"/>
        </w:rPr>
        <w:t xml:space="preserve">（三）积极开展金融投资工具创新</w:t>
      </w:r>
    </w:p>
    <w:p>
      <w:pPr>
        <w:ind w:left="0" w:right="0" w:firstLine="560"/>
        <w:spacing w:before="450" w:after="450" w:line="312" w:lineRule="auto"/>
      </w:pPr>
      <w:r>
        <w:rPr>
          <w:rFonts w:ascii="宋体" w:hAnsi="宋体" w:eastAsia="宋体" w:cs="宋体"/>
          <w:color w:val="000"/>
          <w:sz w:val="28"/>
          <w:szCs w:val="28"/>
        </w:rPr>
        <w:t xml:space="preserve">投资渠道不畅通、金融工具创新不足是导致民间资本聚集，非法集资行为多发的原因之一。金融业需拓展投资渠道，要通过金融创新，为民间资本和众多投资者提供各种期限不同、风险不同、收益不同的投资品种和投资工具，这样可以更好满足民间资金多样化的投资需求，这就能有效减少投向非法集资的资金，吸引更多的民间资金到金融体系。温州金改金融投资工具创新探索之一就是开展人民币个人境外直接投资，建立政府主导、市场运作的个人境外直接投资服务体系和规范便捷、有序可控的个人境外直接投资监管体系。</w:t>
      </w:r>
    </w:p>
    <w:p>
      <w:pPr>
        <w:ind w:left="0" w:right="0" w:firstLine="560"/>
        <w:spacing w:before="450" w:after="450" w:line="312" w:lineRule="auto"/>
      </w:pPr>
      <w:r>
        <w:rPr>
          <w:rFonts w:ascii="宋体" w:hAnsi="宋体" w:eastAsia="宋体" w:cs="宋体"/>
          <w:color w:val="000"/>
          <w:sz w:val="28"/>
          <w:szCs w:val="28"/>
        </w:rPr>
        <w:t xml:space="preserve">当然，在通过建立多层次金融市场，放松金融管制，积极发展面向中小企业的民间金融以遏制非法集资的同时，必须要强化金融监管，防范金融风险。随着大量中小金融机构和民间金融行为的增加，金融风险和监管难度都将增加。特别是在一些地方政府金融监管人才、经验都不足的情况下，民间金融的经营活动并不非常规范，容易产生风险。这就需要加强和改进金融监管，从而切实防范金融风险的发生。</w:t>
      </w:r>
    </w:p>
    <w:p>
      <w:pPr>
        <w:ind w:left="0" w:right="0" w:firstLine="560"/>
        <w:spacing w:before="450" w:after="450" w:line="312" w:lineRule="auto"/>
      </w:pPr>
      <w:r>
        <w:rPr>
          <w:rFonts w:ascii="宋体" w:hAnsi="宋体" w:eastAsia="宋体" w:cs="宋体"/>
          <w:color w:val="000"/>
          <w:sz w:val="28"/>
          <w:szCs w:val="28"/>
        </w:rPr>
        <w:t xml:space="preserve">作为金融行业的工作人员，更应该知法、懂法、守法，对非法集资敬而远之，努力提高自身的职业道德标准，当发现有群众上当受骗时，应当做到及时提醒和告诫，以免遭到不必要的损失。同时，要有敏锐的眼光，善于观察发现问题，勤于思考解决问题，以主人翁的意识对金融安全与发展提出自己的见解！</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民警打击非法集资工作总结24</w:t>
      </w:r>
    </w:p>
    <w:p>
      <w:pPr>
        <w:ind w:left="0" w:right="0" w:firstLine="560"/>
        <w:spacing w:before="450" w:after="450" w:line="312" w:lineRule="auto"/>
      </w:pPr>
      <w:r>
        <w:rPr>
          <w:rFonts w:ascii="宋体" w:hAnsi="宋体" w:eastAsia="宋体" w:cs="宋体"/>
          <w:color w:val="000"/>
          <w:sz w:val="28"/>
          <w:szCs w:val="28"/>
        </w:rPr>
        <w:t xml:space="preserve">xx县林业局按照县打击和处置非法集资工作领导小组办公室下发的《关于开展20xx年防范非法集资宣传月活动的通知》要求，开展了20xx年防范非法集资宣传月活动，现将防范非法集资宣传月活动开展情况进行梳理总结如下：</w:t>
      </w:r>
    </w:p>
    <w:p>
      <w:pPr>
        <w:ind w:left="0" w:right="0" w:firstLine="560"/>
        <w:spacing w:before="450" w:after="450" w:line="312" w:lineRule="auto"/>
      </w:pPr>
      <w:r>
        <w:rPr>
          <w:rFonts w:ascii="宋体" w:hAnsi="宋体" w:eastAsia="宋体" w:cs="宋体"/>
          <w:color w:val="000"/>
          <w:sz w:val="28"/>
          <w:szCs w:val="28"/>
        </w:rPr>
        <w:t xml:space="preserve">一、全面推进《条例》学习宣传</w:t>
      </w:r>
    </w:p>
    <w:p>
      <w:pPr>
        <w:ind w:left="0" w:right="0" w:firstLine="560"/>
        <w:spacing w:before="450" w:after="450" w:line="312" w:lineRule="auto"/>
      </w:pPr>
      <w:r>
        <w:rPr>
          <w:rFonts w:ascii="宋体" w:hAnsi="宋体" w:eastAsia="宋体" w:cs="宋体"/>
          <w:color w:val="000"/>
          <w:sz w:val="28"/>
          <w:szCs w:val="28"/>
        </w:rPr>
        <w:t xml:space="preserve">我局深刻认识贯彻落实《条例》宣传的重要意义，及时部署安排、广泛开展《条例》普法宣传，积极组织开展专题培训，准确把握《条例》精神，特制定了《学习宣传周活动工作方案》，提高了社会各界对《条例》的知晓度，增强了社会公众及本单位职工对非法集资的防范意识和识别能力。</w:t>
      </w:r>
    </w:p>
    <w:p>
      <w:pPr>
        <w:ind w:left="0" w:right="0" w:firstLine="560"/>
        <w:spacing w:before="450" w:after="450" w:line="312" w:lineRule="auto"/>
      </w:pPr>
      <w:r>
        <w:rPr>
          <w:rFonts w:ascii="宋体" w:hAnsi="宋体" w:eastAsia="宋体" w:cs="宋体"/>
          <w:color w:val="000"/>
          <w:sz w:val="28"/>
          <w:szCs w:val="28"/>
        </w:rPr>
        <w:t xml:space="preserve">二、积极推进宣传教育常态化、全覆盖</w:t>
      </w:r>
    </w:p>
    <w:p>
      <w:pPr>
        <w:ind w:left="0" w:right="0" w:firstLine="560"/>
        <w:spacing w:before="450" w:after="450" w:line="312" w:lineRule="auto"/>
      </w:pPr>
      <w:r>
        <w:rPr>
          <w:rFonts w:ascii="宋体" w:hAnsi="宋体" w:eastAsia="宋体" w:cs="宋体"/>
          <w:color w:val="000"/>
          <w:sz w:val="28"/>
          <w:szCs w:val="28"/>
        </w:rPr>
        <w:t xml:space="preserve">我局将防范非法集资宣传纳入单位宣传工作重点，积极拓展新媒体，通过微信公众号等方式开展宣传，推进防范非法集资进机关、进村组。xx月xx日为全国防范非法集资集中宣传日，我单位召集本单位职工开展了《防范和处置非法集资条例》专题培训。在教育引导本单位、本系统干部职工和退休职工自觉抵制非法集资的同时，有针对性地常态化开展防范非法集资宣传教育，提示相关风险，在本单位办公室场所张贴宣传海报，人流密集地拉横幅等方式，引导形成了“参与非法集资风险自担、责任自负”的社会心理预期。</w:t>
      </w:r>
    </w:p>
    <w:p>
      <w:pPr>
        <w:ind w:left="0" w:right="0" w:firstLine="560"/>
        <w:spacing w:before="450" w:after="450" w:line="312" w:lineRule="auto"/>
      </w:pPr>
      <w:r>
        <w:rPr>
          <w:rFonts w:ascii="宋体" w:hAnsi="宋体" w:eastAsia="宋体" w:cs="宋体"/>
          <w:color w:val="000"/>
          <w:sz w:val="28"/>
          <w:szCs w:val="28"/>
        </w:rPr>
        <w:t xml:space="preserve">三、开展多种方式宣传</w:t>
      </w:r>
    </w:p>
    <w:p>
      <w:pPr>
        <w:ind w:left="0" w:right="0" w:firstLine="560"/>
        <w:spacing w:before="450" w:after="450" w:line="312" w:lineRule="auto"/>
      </w:pPr>
      <w:r>
        <w:rPr>
          <w:rFonts w:ascii="宋体" w:hAnsi="宋体" w:eastAsia="宋体" w:cs="宋体"/>
          <w:color w:val="000"/>
          <w:sz w:val="28"/>
          <w:szCs w:val="28"/>
        </w:rPr>
        <w:t xml:space="preserve">我局高度重视，周密部署、精心安排，加大《防范和处置非法集资条例》宣传力度。开展多种方式进行宣传，主要包括以下：集中宣传日开展《条例》专题培训；新闻媒体宣传；通过单位公众号分享《防范和处置非法集资条例》；发放300份《防范和处置非法集资条例》进机关、进村组；在局机关开展防范非法集资宣传教育专题会议，参与人数达150人；在工作微信群发送防范非法集资知识答题团队争霸赛链接，引导全体干部职工积极参与答题；进入10家涉林企业发放《防范和处置非法集资条例》，参与人数达100人；由扶贫干部下村发放《防范和处置非法集资条例》并进行宣传教育，进村组5次，参与村民达150人；单位办公场所张贴海报1张；发送温馨提示短信150条；播放防范非法集资公益广告50次。</w:t>
      </w:r>
    </w:p>
    <w:p>
      <w:pPr>
        <w:ind w:left="0" w:right="0" w:firstLine="560"/>
        <w:spacing w:before="450" w:after="450" w:line="312" w:lineRule="auto"/>
      </w:pPr>
      <w:r>
        <w:rPr>
          <w:rFonts w:ascii="宋体" w:hAnsi="宋体" w:eastAsia="宋体" w:cs="宋体"/>
          <w:color w:val="000"/>
          <w:sz w:val="28"/>
          <w:szCs w:val="28"/>
        </w:rPr>
        <w:t xml:space="preserve">通过开展防范非法集资宣传月活动增强了本单位职工、离退休人员及社会公众的防范意识及识别能力，防范非法集资工作取得了一定的成效。下一步我局将继续加大防范非法集资宣传活动。通过各种形式的宣传活动，将防范非法集资宣传教育作为常抓不懈的工作，切实增强本单位职工、离退休人员及广大人民群众防范非法集资的意识，提高识假防骗的能力，使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民警打击非法集资工作总结25</w:t>
      </w:r>
    </w:p>
    <w:p>
      <w:pPr>
        <w:ind w:left="0" w:right="0" w:firstLine="560"/>
        <w:spacing w:before="450" w:after="450" w:line="312" w:lineRule="auto"/>
      </w:pPr>
      <w:r>
        <w:rPr>
          <w:rFonts w:ascii="宋体" w:hAnsi="宋体" w:eastAsia="宋体" w:cs="宋体"/>
          <w:color w:val="000"/>
          <w:sz w:val="28"/>
          <w:szCs w:val="28"/>
        </w:rPr>
        <w:t xml:space="preserve">为认真贯彻落实区金融办《关于开展“拒绝高利诱惑 远离非法集资”大型训传活动通知》文件精神，严厉打击二仙桥辖区内各社区非法集资活动，维护正常的金融秩序和社会稳定，保护广大人民群众的切身利益，二仙桥街道办事处从20_年8月开始积极开展整治非法集资问题专项行动工作，直至10月已取得一定成果，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&gt;一、加强思想认识，重视组织领导</w:t>
      </w:r>
    </w:p>
    <w:p>
      <w:pPr>
        <w:ind w:left="0" w:right="0" w:firstLine="560"/>
        <w:spacing w:before="450" w:after="450" w:line="312" w:lineRule="auto"/>
      </w:pPr>
      <w:r>
        <w:rPr>
          <w:rFonts w:ascii="宋体" w:hAnsi="宋体" w:eastAsia="宋体" w:cs="宋体"/>
          <w:color w:val="000"/>
          <w:sz w:val="28"/>
          <w:szCs w:val="28"/>
        </w:rPr>
        <w:t xml:space="preserve">区金融风险防控工作会召开后，二仙桥街道高度重视，确保在第一时间，把区政府关于打击和处置非法集资工作的要求执行到位，把区会议精神落实到实处。街道召开专题工作安排会，成立二仙桥街道办事处打击和处置非法集资工作领导小组，切实增强防范和处置非法集资工作的紧迫感和责任感，结合辖区和各社区实际，制订相应的实施方案，并组织落实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&gt;二、加大宣传力度，增强公众法律意识</w:t>
      </w:r>
    </w:p>
    <w:p>
      <w:pPr>
        <w:ind w:left="0" w:right="0" w:firstLine="560"/>
        <w:spacing w:before="450" w:after="450" w:line="312" w:lineRule="auto"/>
      </w:pPr>
      <w:r>
        <w:rPr>
          <w:rFonts w:ascii="宋体" w:hAnsi="宋体" w:eastAsia="宋体" w:cs="宋体"/>
          <w:color w:val="000"/>
          <w:sz w:val="28"/>
          <w:szCs w:val="28"/>
        </w:rPr>
        <w:t xml:space="preserve">各社区网格员、院落家委会、楼栋长、积极分子依照街道打击非法集资领导小组会议指示，立即行动起来，向辖区群众做好宣传工作，切实增强群众自身防范意识。</w:t>
      </w:r>
    </w:p>
    <w:p>
      <w:pPr>
        <w:ind w:left="0" w:right="0" w:firstLine="560"/>
        <w:spacing w:before="450" w:after="450" w:line="312" w:lineRule="auto"/>
      </w:pPr>
      <w:r>
        <w:rPr>
          <w:rFonts w:ascii="宋体" w:hAnsi="宋体" w:eastAsia="宋体" w:cs="宋体"/>
          <w:color w:val="000"/>
          <w:sz w:val="28"/>
          <w:szCs w:val="28"/>
        </w:rPr>
        <w:t xml:space="preserve">一、充分利用社区板报宣传栏等多种形式，大力宣传国家有关防范和处置非法集资活动的各项政策措施，教育群众自觉抵制非法集资，从源头治理非法集资滋生和蔓延的环境。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二、将打击非法集资宣传画粘贴到全部院落、楼栋实现全覆盖提高知晓率。</w:t>
      </w:r>
    </w:p>
    <w:p>
      <w:pPr>
        <w:ind w:left="0" w:right="0" w:firstLine="560"/>
        <w:spacing w:before="450" w:after="450" w:line="312" w:lineRule="auto"/>
      </w:pPr>
      <w:r>
        <w:rPr>
          <w:rFonts w:ascii="宋体" w:hAnsi="宋体" w:eastAsia="宋体" w:cs="宋体"/>
          <w:color w:val="000"/>
          <w:sz w:val="28"/>
          <w:szCs w:val="28"/>
        </w:rPr>
        <w:t xml:space="preserve">&gt;三、开展风险排查，认真监测和预警</w:t>
      </w:r>
    </w:p>
    <w:p>
      <w:pPr>
        <w:ind w:left="0" w:right="0" w:firstLine="560"/>
        <w:spacing w:before="450" w:after="450" w:line="312" w:lineRule="auto"/>
      </w:pPr>
      <w:r>
        <w:rPr>
          <w:rFonts w:ascii="宋体" w:hAnsi="宋体" w:eastAsia="宋体" w:cs="宋体"/>
          <w:color w:val="000"/>
          <w:sz w:val="28"/>
          <w:szCs w:val="28"/>
        </w:rPr>
        <w:t xml:space="preserve">环河街道办事处投服分中心负责在本辖区内全面排查辖区投资理财类公司，承担非法集资活动的监测和预警工作，建立二仙桥辖区非法集资活动的监测预警体系。指定相关负责人员，通过建立健全群众举报、新闻监督、监管和查处等信息采集渠道，加强日常监管，把好关口，尽早发现问题，及时做出处理。确保信息灵通、预警及时、反应灵敏、应对有力，坚决杜绝重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民警打击非法集资工作总结26</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&gt;一、对各个层面大张旗鼓地宣传；</w:t>
      </w:r>
    </w:p>
    <w:p>
      <w:pPr>
        <w:ind w:left="0" w:right="0" w:firstLine="560"/>
        <w:spacing w:before="450" w:after="450" w:line="312" w:lineRule="auto"/>
      </w:pPr>
      <w:r>
        <w:rPr>
          <w:rFonts w:ascii="宋体" w:hAnsi="宋体" w:eastAsia="宋体" w:cs="宋体"/>
          <w:color w:val="000"/>
          <w:sz w:val="28"/>
          <w:szCs w:val="28"/>
        </w:rPr>
        <w:t xml:space="preserve">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&gt;三、对重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2024-10-18T16:30:25+08:00</dcterms:created>
  <dcterms:modified xsi:type="dcterms:W3CDTF">2024-10-18T16:30:25+08:00</dcterms:modified>
</cp:coreProperties>
</file>

<file path=docProps/custom.xml><?xml version="1.0" encoding="utf-8"?>
<Properties xmlns="http://schemas.openxmlformats.org/officeDocument/2006/custom-properties" xmlns:vt="http://schemas.openxmlformats.org/officeDocument/2006/docPropsVTypes"/>
</file>