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2024年数学备课组工作总结范文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2024年数学备课组工作总结范文（精选11篇）2024年数学备课组工作总结范文 篇1 作为决定成败的数学学科，我们每一位高三数学老师都作出了自己的贡献，下面简单回顾一下我们的教学工作， 一、工作思路 目中有人:以尖子生和问题生为重点关注对象...</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2024年数学备课组工作总结范文（精选11篇）</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篇1</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 ，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 错 纠错，查漏补缺</w:t>
      </w:r>
    </w:p>
    <w:p>
      <w:pPr>
        <w:ind w:left="0" w:right="0" w:firstLine="560"/>
        <w:spacing w:before="450" w:after="450" w:line="312" w:lineRule="auto"/>
      </w:pPr>
      <w:r>
        <w:rPr>
          <w:rFonts w:ascii="宋体" w:hAnsi="宋体" w:eastAsia="宋体" w:cs="宋体"/>
          <w:color w:val="000"/>
          <w:sz w:val="28"/>
          <w:szCs w:val="28"/>
        </w:rPr>
        <w:t xml:space="preserve">这里说的 错 ，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 举一反三 ，及时归纳。高三复习一开始，学生可能没有这个习惯。因此我们每位老师经常整理学生的错题试卷，供全组复习过程中使用。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 多层次 、 小步骤 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篇3</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的学年又即将结束。在这个学期中，我们四年级数学组的3位老师都能兢兢业业、踏踏实实，按照学校教学计划和数学教研组的计划认真制定本年级数学备课组的工作内容，积极开展本年级组的数学教研活动。</w:t>
      </w:r>
    </w:p>
    <w:p>
      <w:pPr>
        <w:ind w:left="0" w:right="0" w:firstLine="560"/>
        <w:spacing w:before="450" w:after="450" w:line="312" w:lineRule="auto"/>
      </w:pPr>
      <w:r>
        <w:rPr>
          <w:rFonts w:ascii="宋体" w:hAnsi="宋体" w:eastAsia="宋体" w:cs="宋体"/>
          <w:color w:val="000"/>
          <w:sz w:val="28"/>
          <w:szCs w:val="28"/>
        </w:rPr>
        <w:t xml:space="preserve">一、加强理论学习，使理论和实践相结合。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我们做到了“五定”。即，定时间、定地点、定内容、定任务、定人员。充分利用每周的业务学习时间，精心选择学习内容，集中学习和个人自学相结合，采用学习、交流、反思、提炼的形式，突出学习了与新课程有关的内容，如《数学新课程标准》《纲要》、《纲要解读》等，同时还学习、《第56号教室》《小学数学教育》、《小学数学教学》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我校制定的常规实施细则，在交流与反思中进一步明确了内容和要求，找到了差距和不足，加深了理解和认识，保证了各项工作的顺利开展和实施。我们组是个团结的组。总是把自己在网上搜寻到的教学资源毫无保留的供全组老师使用，也经常自己制作课件供大家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参加上精品课、听课、评课活动。按照我们备课组的工作计划，我们备课组结合每个人讲授的内容进行了多次的集体备课、说课，教研大组长也几次参与我们组的研讨与交流、给我们提出了切实可行的建议，通过大家的群策群力，由我进行了《植树问题》的主讲，在课上充分挖掘学生的潜力，让学生结成学习小组一起探索、实践，总结出植树问题的解决方法。本节课的教学环节清晰符合了新课标的要求，得到了老师们的认可，要说这是一节比较成功的话，那也是备课组的集体的智慧。本学期集体备课组共计6次，每次的活动内容都有中心发言人，针对自己在教学中的问题与困惑，一起研讨。每人参与数学的听评课共10节，组内的老师都能按时听课，认真做好听课笔记，每次课后我们会在组内一起评课，大家在评课中畅所欲言，对执教者和听课人来说，都是一次提高 ，老师之间互相学习、取长补短的听课活动，提高了老师们教学能力。</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级段由金秋琴组织了《隐性分层在小学数学教学中的创新研究与实践》实验课题，并在市里成功立项。我们利用科组学习时间集中大家一起讨论研究方案，每位老师都能够踊跃发言，结合自己对教育理论和实践的认识和了解，通过分析和思考，提出自己的认识、建议和设想，最后由金老师统一整理制定成一份完整的课题研究方案。不过，这个学期还处于准备阶段，还要到下个学期才开始实施，大家都有信心能够做好这项工作。</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本着“勤学、善思、实干”的准则，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篇5</w:t>
      </w:r>
    </w:p>
    <w:p>
      <w:pPr>
        <w:ind w:left="0" w:right="0" w:firstLine="560"/>
        <w:spacing w:before="450" w:after="450" w:line="312" w:lineRule="auto"/>
      </w:pPr>
      <w:r>
        <w:rPr>
          <w:rFonts w:ascii="宋体" w:hAnsi="宋体" w:eastAsia="宋体" w:cs="宋体"/>
          <w:color w:val="000"/>
          <w:sz w:val="28"/>
          <w:szCs w:val="28"/>
        </w:rPr>
        <w:t xml:space="preserve">时间过得真快，这一学期的工作又将结束，在这一学期中，我们二年级的6位数学老师，立足岗位，勤奋敬业，团结协作，顺利而圆满地完成了各项教育教学任务。现简要总结如下：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加强修养，提高素质，我们抽空学习相关学科刊物，了解教研信息。看到了好的文章，进行资源共享。如《江苏教育》上的《关于二年级数学教学建议》和《低年级口算教学的策略》，备课组进行了统一的学习。对于一些优秀的教学设计和案例，我们也能在讨论的基础上进行适当的修改，并运用到自身的课堂中。</w:t>
      </w:r>
    </w:p>
    <w:p>
      <w:pPr>
        <w:ind w:left="0" w:right="0" w:firstLine="560"/>
        <w:spacing w:before="450" w:after="450" w:line="312" w:lineRule="auto"/>
      </w:pPr>
      <w:r>
        <w:rPr>
          <w:rFonts w:ascii="宋体" w:hAnsi="宋体" w:eastAsia="宋体" w:cs="宋体"/>
          <w:color w:val="000"/>
          <w:sz w:val="28"/>
          <w:szCs w:val="28"/>
        </w:rPr>
        <w:t xml:space="preserve">二、坚持提前备课。</w:t>
      </w:r>
    </w:p>
    <w:p>
      <w:pPr>
        <w:ind w:left="0" w:right="0" w:firstLine="560"/>
        <w:spacing w:before="450" w:after="450" w:line="312" w:lineRule="auto"/>
      </w:pPr>
      <w:r>
        <w:rPr>
          <w:rFonts w:ascii="宋体" w:hAnsi="宋体" w:eastAsia="宋体" w:cs="宋体"/>
          <w:color w:val="000"/>
          <w:sz w:val="28"/>
          <w:szCs w:val="28"/>
        </w:rPr>
        <w:t xml:space="preserve">自我感觉，坚持提前备课，是今年备课组做得最好的一项。假期里，在教导处和教研组的引领下，我们对本册教材进行了简单的梳理，使每一位老师有了一个系统全面的了解。并利用假期超前备了课。之后，我们抓住每周一次的集体备课，定好中心发言人，充分交流每一单元的单元分析，交流错题分析。再根据本班学生的特点进行教学设计的调整。这样的备课提高了我们的课堂效率，真正做到了减负高效。</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开课之前老师们深钻教材，精心备课，制作课件，积极转变教学观念，将新课标理念贯穿于教学实际中，上出了自己的风格。每位教师都认真地进行深入的评课，评课中每个老师都积极发言，纷纷指出每一节课的成功与不足之处，从而取长补短，在交流中，我们反思自己课堂的得失，吸取好的经验，积极撰写博客，收益非浅。在进行组内相互听课评课的同时，我们还利用教研活动时间，认真认真研讨，领悟、学习精湛的课堂教学艺术，并结合自己的教学实际不断总结反思，也使本组教师的教学业务水平有了质的提高。</w:t>
      </w:r>
    </w:p>
    <w:p>
      <w:pPr>
        <w:ind w:left="0" w:right="0" w:firstLine="560"/>
        <w:spacing w:before="450" w:after="450" w:line="312" w:lineRule="auto"/>
      </w:pPr>
      <w:r>
        <w:rPr>
          <w:rFonts w:ascii="宋体" w:hAnsi="宋体" w:eastAsia="宋体" w:cs="宋体"/>
          <w:color w:val="000"/>
          <w:sz w:val="28"/>
          <w:szCs w:val="28"/>
        </w:rPr>
        <w:t xml:space="preserve">四、坚持口算训练</w:t>
      </w:r>
    </w:p>
    <w:p>
      <w:pPr>
        <w:ind w:left="0" w:right="0" w:firstLine="560"/>
        <w:spacing w:before="450" w:after="450" w:line="312" w:lineRule="auto"/>
      </w:pPr>
      <w:r>
        <w:rPr>
          <w:rFonts w:ascii="宋体" w:hAnsi="宋体" w:eastAsia="宋体" w:cs="宋体"/>
          <w:color w:val="000"/>
          <w:sz w:val="28"/>
          <w:szCs w:val="28"/>
        </w:rPr>
        <w:t xml:space="preserve">在教导处的引领下，本学期的口算训练抓得比较扎实。以往的口算练习，主要是放手由家长出题给孩子练习，由于家长不了解教学内容及教学进度，出的题目往往不符合我们的要求。因此，本学期改变策略，教师出题，学生自主练习。从10月份学习口算以来，到12月底进行口算测试，2个月内我们共出了15张口算试卷，坚持每周至少有一张口算卷练习。在我们的坚持下，学生的口算速度和正确率有了明显的提高。 五、今后努力方向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时光流逝，一个紧张、充实、有序、奋进的学年又即将结束。在这个学期中，我们三年级数学组的4位老师都能兢兢业业、踏踏实实，按照数学教研组的工作计划开展工作。现将我们一学期的工作总结如下：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篇7</w:t>
      </w:r>
    </w:p>
    <w:p>
      <w:pPr>
        <w:ind w:left="0" w:right="0" w:firstLine="560"/>
        <w:spacing w:before="450" w:after="450" w:line="312" w:lineRule="auto"/>
      </w:pPr>
      <w:r>
        <w:rPr>
          <w:rFonts w:ascii="宋体" w:hAnsi="宋体" w:eastAsia="宋体" w:cs="宋体"/>
          <w:color w:val="000"/>
          <w:sz w:val="28"/>
          <w:szCs w:val="28"/>
        </w:rPr>
        <w:t xml:space="preserve">时光荏苒，一学年已经结束了。在这一学年中，我们六年级数学集体备课组紧紧围绕学校工作计划、数学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特别是在《百分数的意义和写法》中对学生的爱国情感教育来激发学生的学习热情和积极性。本学期我们备课组继续加强了对数学新课标的理论学习，使老师们进一步明确了新课标鲜明的理念、全新的框架、明晰的目标。</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年级组内教师教学相长，平时积极开展个人间的合作研讨，交流教学经验，讨论教学问题，努力提高备课、上课质量。承担备课任务的教师严格按备课计划，认真钻研教材，精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如：杨芳芳老师在准备 “圆柱的体积”这一课时，多方查找资料，把下载的课件重新编排、制作，演示圆柱变为近似的长方体，使人看了一目了然。听了她将的课后，数学老师普遍认为，课件制作精致，有可利用价值，学生学得积极、主动，是一节常生动的课。如：李玉华老师在准备“比例的意义和基本性质”时，也自制了课件，课堂上学生积极参与，收到了良好的效果。曾珠老师在进行总复习中的“利率”，采用多媒体教学，不但加深了学生对知识的理解与掌握，而且增长了学生的课外知识</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六年级数学组成为了一个整体，一个密不可分的整体，一个向上的整体。  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 义务教育阶段学生良好学习方式的养成教育 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 培优补差 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 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 因材施教 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学习?如何在小组合作学习的模式中，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 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 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 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 培优转差有成效。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备课模式：1，分配任务，确定主备课人;2，集中讨论，分析主备课人的课件、教案、学案、练习是否完成每堂课应该完成的教学目标，是否能够在教学中实施，是否能做到让学生做到 一课一得 3，再次整合、修改，确定备课组统一使用的课件、教案、学案、练习;4，上课老师根据个人的风格和自己学生的学情进行修改。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课堂教学模式：1、自主学习;引导学生自主探究、自主思考，养成良好的学习习惯。2、小组合作交流探索;通过生生交流、师生交流，形成对知识的掌握，对思维能力的培养，并学会合作学习。3、展示交流;培养学生的归纳总结能力。4、达标检测;布置和督促学生独立完成课堂作业并批改部分学生作业。时间为10分钟左右。其目的是检测每位学生是否都当堂达到了学习目标。5、巩固拓展;留有一定量的作业。</w:t>
      </w:r>
    </w:p>
    <w:p>
      <w:pPr>
        <w:ind w:left="0" w:right="0" w:firstLine="560"/>
        <w:spacing w:before="450" w:after="450" w:line="312" w:lineRule="auto"/>
      </w:pPr>
      <w:r>
        <w:rPr>
          <w:rFonts w:ascii="宋体" w:hAnsi="宋体" w:eastAsia="宋体" w:cs="宋体"/>
          <w:color w:val="000"/>
          <w:sz w:val="28"/>
          <w:szCs w:val="28"/>
        </w:rPr>
        <w:t xml:space="preserve">(三) 日日清、周周清、月月清的措施。</w:t>
      </w:r>
    </w:p>
    <w:p>
      <w:pPr>
        <w:ind w:left="0" w:right="0" w:firstLine="560"/>
        <w:spacing w:before="450" w:after="450" w:line="312" w:lineRule="auto"/>
      </w:pPr>
      <w:r>
        <w:rPr>
          <w:rFonts w:ascii="宋体" w:hAnsi="宋体" w:eastAsia="宋体" w:cs="宋体"/>
          <w:color w:val="000"/>
          <w:sz w:val="28"/>
          <w:szCs w:val="28"/>
        </w:rPr>
        <w:t xml:space="preserve">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(1)各班和全级的平均分、及格率、优秀率。(2)哪些知识学生掌握比较好，哪些知识掌握比较差，主要存在什么问题。(3)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篇10</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 、期初订好计划。</w:t>
      </w:r>
    </w:p>
    <w:p>
      <w:pPr>
        <w:ind w:left="0" w:right="0" w:firstLine="560"/>
        <w:spacing w:before="450" w:after="450" w:line="312" w:lineRule="auto"/>
      </w:pPr>
      <w:r>
        <w:rPr>
          <w:rFonts w:ascii="宋体" w:hAnsi="宋体" w:eastAsia="宋体" w:cs="宋体"/>
          <w:color w:val="000"/>
          <w:sz w:val="28"/>
          <w:szCs w:val="28"/>
        </w:rPr>
        <w:t xml:space="preserve">本学期我们把 提高学生的计算能力、以及学生分析问题、解决问题的能力 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 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 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宋体" w:hAnsi="宋体" w:eastAsia="宋体" w:cs="宋体"/>
          <w:color w:val="000"/>
          <w:sz w:val="28"/>
          <w:szCs w:val="28"/>
        </w:rPr>
        <w:t xml:space="preserve">2024年数学备课组工作总结范文 篇11</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2024-10-18T14:17:59+08:00</dcterms:created>
  <dcterms:modified xsi:type="dcterms:W3CDTF">2024-10-18T14:17:59+08:00</dcterms:modified>
</cp:coreProperties>
</file>

<file path=docProps/custom.xml><?xml version="1.0" encoding="utf-8"?>
<Properties xmlns="http://schemas.openxmlformats.org/officeDocument/2006/custom-properties" xmlns:vt="http://schemas.openxmlformats.org/officeDocument/2006/docPropsVTypes"/>
</file>