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“我为群众办实事”工作总结(通用20篇)</w:t>
      </w:r>
      <w:bookmarkEnd w:id="1"/>
    </w:p>
    <w:p>
      <w:pPr>
        <w:jc w:val="center"/>
        <w:spacing w:before="0" w:after="450"/>
      </w:pPr>
      <w:r>
        <w:rPr>
          <w:rFonts w:ascii="Arial" w:hAnsi="Arial" w:eastAsia="Arial" w:cs="Arial"/>
          <w:color w:val="999999"/>
          <w:sz w:val="20"/>
          <w:szCs w:val="20"/>
        </w:rPr>
        <w:t xml:space="preserve">来源：网络  作者：心上花开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以下是为大家整理的关于“我为群众办实事”工作总结的文章20篇 ,欢迎品鉴！第1篇: “我为群众办实事”工作总结　　 xx县奉浦街道积极落实《...</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以下是为大家整理的关于“我为群众办实事”工作总结的文章20篇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“我为群众办实事”工作总结</w:t>
      </w:r>
    </w:p>
    <w:p>
      <w:pPr>
        <w:ind w:left="0" w:right="0" w:firstLine="560"/>
        <w:spacing w:before="450" w:after="450" w:line="312" w:lineRule="auto"/>
      </w:pPr>
      <w:r>
        <w:rPr>
          <w:rFonts w:ascii="宋体" w:hAnsi="宋体" w:eastAsia="宋体" w:cs="宋体"/>
          <w:color w:val="000"/>
          <w:sz w:val="28"/>
          <w:szCs w:val="28"/>
        </w:rPr>
        <w:t xml:space="preserve">　　 xx县奉浦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奉浦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红和、小元国、链家和途虎养车等五家“共享厕所”。</w:t>
      </w:r>
    </w:p>
    <w:p>
      <w:pPr>
        <w:ind w:left="0" w:right="0" w:firstLine="560"/>
        <w:spacing w:before="450" w:after="450" w:line="312" w:lineRule="auto"/>
      </w:pPr>
      <w:r>
        <w:rPr>
          <w:rFonts w:ascii="宋体" w:hAnsi="宋体" w:eastAsia="宋体" w:cs="宋体"/>
          <w:color w:val="000"/>
          <w:sz w:val="28"/>
          <w:szCs w:val="28"/>
        </w:rPr>
        <w:t xml:space="preserve">　　    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奉浦街道各居民区的区域划分、各党群服务站点信息一览、街道各窗口单位联系电话、各类服务性二维码，如“xx发布”“随身办”“xx税务”等，各类信息服务一览无遗。信息多方互通。统筹“xx党群服务中心管理平台”“xx志愿云”“社区通平台”“贤韵奉浦”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w:t>
      </w:r>
    </w:p>
    <w:p>
      <w:pPr>
        <w:ind w:left="0" w:right="0" w:firstLine="560"/>
        <w:spacing w:before="450" w:after="450" w:line="312" w:lineRule="auto"/>
      </w:pPr>
      <w:r>
        <w:rPr>
          <w:rFonts w:ascii="宋体" w:hAnsi="宋体" w:eastAsia="宋体" w:cs="宋体"/>
          <w:color w:val="000"/>
          <w:sz w:val="28"/>
          <w:szCs w:val="28"/>
        </w:rPr>
        <w:t xml:space="preserve">　　        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“我为群众办实事”工作总结</w:t>
      </w:r>
    </w:p>
    <w:p>
      <w:pPr>
        <w:ind w:left="0" w:right="0" w:firstLine="560"/>
        <w:spacing w:before="450" w:after="450" w:line="312" w:lineRule="auto"/>
      </w:pPr>
      <w:r>
        <w:rPr>
          <w:rFonts w:ascii="宋体" w:hAnsi="宋体" w:eastAsia="宋体" w:cs="宋体"/>
          <w:color w:val="000"/>
          <w:sz w:val="28"/>
          <w:szCs w:val="28"/>
        </w:rPr>
        <w:t xml:space="preserve">　　社区是党组织和政府联系群众、服务群众的神经末梢，城市治理的“最后一公里”就在社区。3月23日下午，在迎接建党百年倒计时一百天之际，xx市把第十期“研习汇”开放式组织生活搬到了社区中。在“xx生态邻里汇”这一居民家门口的党群服务站，来自xx市各街镇的居民区书记代表，围绕“我为群众办实事”主题，共同探讨如何在xx经济社会发展中进一步凝心聚力、攻坚克难，做好居民区书记之“开门一件事”，从而不断提升基层治理水平，打造有温度、有情怀、高品质的卓越城区。</w:t>
      </w:r>
    </w:p>
    <w:p>
      <w:pPr>
        <w:ind w:left="0" w:right="0" w:firstLine="560"/>
        <w:spacing w:before="450" w:after="450" w:line="312" w:lineRule="auto"/>
      </w:pPr>
      <w:r>
        <w:rPr>
          <w:rFonts w:ascii="宋体" w:hAnsi="宋体" w:eastAsia="宋体" w:cs="宋体"/>
          <w:color w:val="000"/>
          <w:sz w:val="28"/>
          <w:szCs w:val="28"/>
        </w:rPr>
        <w:t xml:space="preserve">　　   办好民生实事要突出“实”字</w:t>
      </w:r>
    </w:p>
    <w:p>
      <w:pPr>
        <w:ind w:left="0" w:right="0" w:firstLine="560"/>
        <w:spacing w:before="450" w:after="450" w:line="312" w:lineRule="auto"/>
      </w:pPr>
      <w:r>
        <w:rPr>
          <w:rFonts w:ascii="宋体" w:hAnsi="宋体" w:eastAsia="宋体" w:cs="宋体"/>
          <w:color w:val="000"/>
          <w:sz w:val="28"/>
          <w:szCs w:val="28"/>
        </w:rPr>
        <w:t xml:space="preserve">　　   办好民生实事，既是惠及人民群众的过程，也是凝聚人心、汇聚力量、推动经济社会高质量发展的过程。党建领域的各项工作都要突出一个“实”字，这是本期“研习汇”聚焦的第一个关键内容。</w:t>
      </w:r>
    </w:p>
    <w:p>
      <w:pPr>
        <w:ind w:left="0" w:right="0" w:firstLine="560"/>
        <w:spacing w:before="450" w:after="450" w:line="312" w:lineRule="auto"/>
      </w:pPr>
      <w:r>
        <w:rPr>
          <w:rFonts w:ascii="宋体" w:hAnsi="宋体" w:eastAsia="宋体" w:cs="宋体"/>
          <w:color w:val="000"/>
          <w:sz w:val="28"/>
          <w:szCs w:val="28"/>
        </w:rPr>
        <w:t xml:space="preserve">　　   从“十三五”期间变化巨大的“樱花大道”，到日均3000人次“打卡”的康健社区体育公园，康健街道党工委主要负责人与书记们分享了主旨为“居民身心健康、社区生活快乐”的康乐工程总目标。他说，为群众办实事，关键要突出“实”字。要贴近老百姓实际需求，凝聚区域合力，探索和尝试社会治理各种新路径，让人人都能享有品质生活。</w:t>
      </w:r>
    </w:p>
    <w:p>
      <w:pPr>
        <w:ind w:left="0" w:right="0" w:firstLine="560"/>
        <w:spacing w:before="450" w:after="450" w:line="312" w:lineRule="auto"/>
      </w:pPr>
      <w:r>
        <w:rPr>
          <w:rFonts w:ascii="宋体" w:hAnsi="宋体" w:eastAsia="宋体" w:cs="宋体"/>
          <w:color w:val="000"/>
          <w:sz w:val="28"/>
          <w:szCs w:val="28"/>
        </w:rPr>
        <w:t xml:space="preserve">　　   做好家门口的“烟火气、人情味、幸福感”</w:t>
      </w:r>
    </w:p>
    <w:p>
      <w:pPr>
        <w:ind w:left="0" w:right="0" w:firstLine="560"/>
        <w:spacing w:before="450" w:after="450" w:line="312" w:lineRule="auto"/>
      </w:pPr>
      <w:r>
        <w:rPr>
          <w:rFonts w:ascii="宋体" w:hAnsi="宋体" w:eastAsia="宋体" w:cs="宋体"/>
          <w:color w:val="000"/>
          <w:sz w:val="28"/>
          <w:szCs w:val="28"/>
        </w:rPr>
        <w:t xml:space="preserve">　　   生活品质好不好？人民群众最先感受到的就是在家门口。家门口“小空间”要做足民生服务“大文章”，“烟火气、人情味、幸福感”，这是本期“研习汇”聚焦的第二个关键内容。</w:t>
      </w:r>
    </w:p>
    <w:p>
      <w:pPr>
        <w:ind w:left="0" w:right="0" w:firstLine="560"/>
        <w:spacing w:before="450" w:after="450" w:line="312" w:lineRule="auto"/>
      </w:pPr>
      <w:r>
        <w:rPr>
          <w:rFonts w:ascii="宋体" w:hAnsi="宋体" w:eastAsia="宋体" w:cs="宋体"/>
          <w:color w:val="000"/>
          <w:sz w:val="28"/>
          <w:szCs w:val="28"/>
        </w:rPr>
        <w:t xml:space="preserve">　　   社区长者食堂、邻里汇+“清和星期二”志愿服务集市，xx街道党工委负责同志向大家介绍了xx社区治理的典型案例。这些案例，都是党建“牵手”各方资源，对接居民多元需求，将丰富的人力资源转化为发展资源的生动实践。在曲文倩看来，幸福是每个微小生活愿望的达成。社区治理的基础是共建、关键是共治、最终目标是共享，坚持党建引领，强化多元参与，才能不断完善社区治理格局。</w:t>
      </w:r>
    </w:p>
    <w:p>
      <w:pPr>
        <w:ind w:left="0" w:right="0" w:firstLine="560"/>
        <w:spacing w:before="450" w:after="450" w:line="312" w:lineRule="auto"/>
      </w:pPr>
      <w:r>
        <w:rPr>
          <w:rFonts w:ascii="宋体" w:hAnsi="宋体" w:eastAsia="宋体" w:cs="宋体"/>
          <w:color w:val="000"/>
          <w:sz w:val="28"/>
          <w:szCs w:val="28"/>
        </w:rPr>
        <w:t xml:space="preserve">　　   人在哪里，党的覆盖就推进到哪里</w:t>
      </w:r>
    </w:p>
    <w:p>
      <w:pPr>
        <w:ind w:left="0" w:right="0" w:firstLine="560"/>
        <w:spacing w:before="450" w:after="450" w:line="312" w:lineRule="auto"/>
      </w:pPr>
      <w:r>
        <w:rPr>
          <w:rFonts w:ascii="宋体" w:hAnsi="宋体" w:eastAsia="宋体" w:cs="宋体"/>
          <w:color w:val="000"/>
          <w:sz w:val="28"/>
          <w:szCs w:val="28"/>
        </w:rPr>
        <w:t xml:space="preserve">　　   xx街道党工委负责同志在交流分享中提到了华富居民区片区一体化治理和“馨逸公寓”社区开展公租房党建这两个基层治理的新情况。通过党建引领、群团参与、民主协商、社会参与等，街道党工委持续推动各类力量和资源下沉，建强党建引领基层治理的载体和阵地，不论是老旧小区还是人才公寓，都成为了百姓安居乐业的幸福家园。</w:t>
      </w:r>
    </w:p>
    <w:p>
      <w:pPr>
        <w:ind w:left="0" w:right="0" w:firstLine="560"/>
        <w:spacing w:before="450" w:after="450" w:line="312" w:lineRule="auto"/>
      </w:pPr>
      <w:r>
        <w:rPr>
          <w:rFonts w:ascii="宋体" w:hAnsi="宋体" w:eastAsia="宋体" w:cs="宋体"/>
          <w:color w:val="000"/>
          <w:sz w:val="28"/>
          <w:szCs w:val="28"/>
        </w:rPr>
        <w:t xml:space="preserve">　　   努力实现党的组织覆盖和工作覆盖不留空白，把党的组织体系织得更加严密。研习汇聚焦的第三个关键内容，就是聚焦重点、精准发力，释放组织的强大力量，发挥组织的功能作用。</w:t>
      </w:r>
    </w:p>
    <w:p>
      <w:pPr>
        <w:ind w:left="0" w:right="0" w:firstLine="560"/>
        <w:spacing w:before="450" w:after="450" w:line="312" w:lineRule="auto"/>
      </w:pPr>
      <w:r>
        <w:rPr>
          <w:rFonts w:ascii="宋体" w:hAnsi="宋体" w:eastAsia="宋体" w:cs="宋体"/>
          <w:color w:val="000"/>
          <w:sz w:val="28"/>
          <w:szCs w:val="28"/>
        </w:rPr>
        <w:t xml:space="preserve">　　   新任“小巷总理”为人民答好“民生答卷”</w:t>
      </w:r>
    </w:p>
    <w:p>
      <w:pPr>
        <w:ind w:left="0" w:right="0" w:firstLine="560"/>
        <w:spacing w:before="450" w:after="450" w:line="312" w:lineRule="auto"/>
      </w:pPr>
      <w:r>
        <w:rPr>
          <w:rFonts w:ascii="宋体" w:hAnsi="宋体" w:eastAsia="宋体" w:cs="宋体"/>
          <w:color w:val="000"/>
          <w:sz w:val="28"/>
          <w:szCs w:val="28"/>
        </w:rPr>
        <w:t xml:space="preserve">　　   “研习汇”现场互动热烈。</w:t>
      </w:r>
    </w:p>
    <w:p>
      <w:pPr>
        <w:ind w:left="0" w:right="0" w:firstLine="560"/>
        <w:spacing w:before="450" w:after="450" w:line="312" w:lineRule="auto"/>
      </w:pPr>
      <w:r>
        <w:rPr>
          <w:rFonts w:ascii="宋体" w:hAnsi="宋体" w:eastAsia="宋体" w:cs="宋体"/>
          <w:color w:val="000"/>
          <w:sz w:val="28"/>
          <w:szCs w:val="28"/>
        </w:rPr>
        <w:t xml:space="preserve">　　   市党建研究会首席专家冯小敏，市委党校公共管理教研部副教授、xx省习近平新时代中国特色社会主义思想研究中心研究员汪仲启给出了不少专业点评和建议。</w:t>
      </w:r>
    </w:p>
    <w:p>
      <w:pPr>
        <w:ind w:left="0" w:right="0" w:firstLine="560"/>
        <w:spacing w:before="450" w:after="450" w:line="312" w:lineRule="auto"/>
      </w:pPr>
      <w:r>
        <w:rPr>
          <w:rFonts w:ascii="宋体" w:hAnsi="宋体" w:eastAsia="宋体" w:cs="宋体"/>
          <w:color w:val="000"/>
          <w:sz w:val="28"/>
          <w:szCs w:val="28"/>
        </w:rPr>
        <w:t xml:space="preserve">　　   面对嘉宾的分享和主持人的提问，居民区书记代表积极回应。据悉，这也是xx市居民区党组织换届后，新任“小巷总理”们的第一次集中交流研讨。</w:t>
      </w:r>
    </w:p>
    <w:p>
      <w:pPr>
        <w:ind w:left="0" w:right="0" w:firstLine="560"/>
        <w:spacing w:before="450" w:after="450" w:line="312" w:lineRule="auto"/>
      </w:pPr>
      <w:r>
        <w:rPr>
          <w:rFonts w:ascii="宋体" w:hAnsi="宋体" w:eastAsia="宋体" w:cs="宋体"/>
          <w:color w:val="000"/>
          <w:sz w:val="28"/>
          <w:szCs w:val="28"/>
        </w:rPr>
        <w:t xml:space="preserve">　　   xx六村年轻的80后书记卫华说，为人民办实事就是要始终坚持人民至上，做到一切为了人民，一切依靠人民，“实”字当头，答好“民生答卷”。</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抓义务教育优质均衡发展，推进五育并举，确保覆盖广。深入推进集团化办学，在已有的X个教育集团基础上，2024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抓党建品牌建设，强化师德师风，确保成效深。结合党史学习教育活动，推动“党建引领·星汉工程”，挖掘各学校党建工作特色亮点，打造“一支一品”;在全系统广泛开展“支部亮县帜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“我为群众办实事”工作总结</w:t>
      </w:r>
    </w:p>
    <w:p>
      <w:pPr>
        <w:ind w:left="0" w:right="0" w:firstLine="560"/>
        <w:spacing w:before="450" w:after="450" w:line="312" w:lineRule="auto"/>
      </w:pPr>
      <w:r>
        <w:rPr>
          <w:rFonts w:ascii="宋体" w:hAnsi="宋体" w:eastAsia="宋体" w:cs="宋体"/>
          <w:color w:val="000"/>
          <w:sz w:val="28"/>
          <w:szCs w:val="28"/>
        </w:rPr>
        <w:t xml:space="preserve">　　**社区把党史学习同推动工作相结合，以“我为群众办实事”为目标，不断提升为民服务、为民办事的实效，现将开展情况总结如下：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(一)开展“我为老同志送知识、老党员为我讲党史”活动。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1、成立由党员志愿者所组成“党史宣讲队”，开展党史“送学上门”学习教育，为退休党员干部送去《中国共产党简史》等党史学习书籍，确保老党员党史学习教育“不漏学”“不缺课”“不掉队”。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组织由社区党员组成的“党员志愿服务队”，走上街头，送知识、送健康，主动参与社区人居环境治理等活动，让参加活动的党员充分感受到，要做居民身边的榜样、做社区党员的表率，带动身边党员亮出身份、发挥作用，让每一名党员都成为社区的一面旗帜，上半年期间组织集体党史教育学习22余次;。</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结合群众需求，帮助群众解决实际困难20余件，推动“我为群众办实事”实践活动落地生根，典型事例如下：</w:t>
      </w:r>
    </w:p>
    <w:p>
      <w:pPr>
        <w:ind w:left="0" w:right="0" w:firstLine="560"/>
        <w:spacing w:before="450" w:after="450" w:line="312" w:lineRule="auto"/>
      </w:pPr>
      <w:r>
        <w:rPr>
          <w:rFonts w:ascii="宋体" w:hAnsi="宋体" w:eastAsia="宋体" w:cs="宋体"/>
          <w:color w:val="000"/>
          <w:sz w:val="28"/>
          <w:szCs w:val="28"/>
        </w:rPr>
        <w:t xml:space="preserve">　　一是为继续给**辖区广大考生营造一个良好舒适的学习考试和休息环境，在今年中考来临之际，桥东街道**社区党总支组织志愿者从6月20日起，开展第五次“助力中考，志愿服务”活动。志愿者们在考点门口设置中考志愿服务点指向标志，为广大考生及家长免费提供防暑药物及休息场地。现场，志愿者们将真诚的微笑和祝福送给每一位考生，缓解他们的紧张情绪，增强他们应考的自信心。考试期间，志愿者还积极协助执法人员维护考点周边的交通秩序，确保考点外围安静畅通，给考生提供一个良好的考试环境。</w:t>
      </w:r>
    </w:p>
    <w:p>
      <w:pPr>
        <w:ind w:left="0" w:right="0" w:firstLine="560"/>
        <w:spacing w:before="450" w:after="450" w:line="312" w:lineRule="auto"/>
      </w:pPr>
      <w:r>
        <w:rPr>
          <w:rFonts w:ascii="宋体" w:hAnsi="宋体" w:eastAsia="宋体" w:cs="宋体"/>
          <w:color w:val="000"/>
          <w:sz w:val="28"/>
          <w:szCs w:val="28"/>
        </w:rPr>
        <w:t xml:space="preserve">　　二是为庆祝中国共产党成立100周年，讴歌党的丰功伟绩，进一步激发社区党组织活力，增强广大党员光荣感、使命感，引导广大党员同志更加热爱党、拥护党。6月25日上午，**社区党总支开展了“学党史，颂党恩，听党话，跟党走”七一文艺汇演活动。活动中还进行了党史知识问答和在党50年纪念章颁发仪式，展现了社区居民对党的崇敬和热爱，进一步激发了党员同志学习党史的主动性和积极性，营造了人人学党史的浓厚氛围。</w:t>
      </w:r>
    </w:p>
    <w:p>
      <w:pPr>
        <w:ind w:left="0" w:right="0" w:firstLine="560"/>
        <w:spacing w:before="450" w:after="450" w:line="312" w:lineRule="auto"/>
      </w:pPr>
      <w:r>
        <w:rPr>
          <w:rFonts w:ascii="宋体" w:hAnsi="宋体" w:eastAsia="宋体" w:cs="宋体"/>
          <w:color w:val="000"/>
          <w:sz w:val="28"/>
          <w:szCs w:val="28"/>
        </w:rPr>
        <w:t xml:space="preserve">　　三是走访慰问困难老党员，让困难老党员切实感受到党的关怀和温暖，在全社会营造尊重老党员的浓厚氛围，以实际行动和优异成绩庆祝建党100周年。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四是通过开展“消防演练进校园 安全知识入人心”活动，增强广大教师和学生的消防知识常识，进一步增强应急避险与安全自救本领，提高学校应对突发事件的应急能力，倡导全社会要时刻牢记“消防安全不可疏忽大意”。</w:t>
      </w:r>
    </w:p>
    <w:p>
      <w:pPr>
        <w:ind w:left="0" w:right="0" w:firstLine="560"/>
        <w:spacing w:before="450" w:after="450" w:line="312" w:lineRule="auto"/>
      </w:pPr>
      <w:r>
        <w:rPr>
          <w:rFonts w:ascii="宋体" w:hAnsi="宋体" w:eastAsia="宋体" w:cs="宋体"/>
          <w:color w:val="000"/>
          <w:sz w:val="28"/>
          <w:szCs w:val="28"/>
        </w:rPr>
        <w:t xml:space="preserve">　　今后，**社区党总支将继续以党史学习教育为契机，将把“我为群众办实事”活动常态化，坚持以辖区居民的切身利益为出发点，切实为民办实事、办好事，努力交出一份不负使命、不负人民的时代答卷。</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X余人次，发放健康宣传资料XXXX余份，免费发放价值XXXX余元的药品。邀请x、x、x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&gt;一、动员部署有“速度”</w:t>
      </w:r>
    </w:p>
    <w:p>
      <w:pPr>
        <w:ind w:left="0" w:right="0" w:firstLine="560"/>
        <w:spacing w:before="450" w:after="450" w:line="312" w:lineRule="auto"/>
      </w:pPr>
      <w:r>
        <w:rPr>
          <w:rFonts w:ascii="宋体" w:hAnsi="宋体" w:eastAsia="宋体" w:cs="宋体"/>
          <w:color w:val="000"/>
          <w:sz w:val="28"/>
          <w:szCs w:val="28"/>
        </w:rPr>
        <w:t xml:space="preserve">　　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&gt;二、便民服务有“力度”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&gt;三、志愿送暖有“温度”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&gt;四、宣传教育有“深度”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&gt;五、服务发展有“广度”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“我为群众办实事”工作总结</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九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九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以基层党组织战斗堡垒为示范引领，以党员先锋模范为示范带动，以“民生为本、人才优先”为工作主线，积极探索党建+业务工作模式，以“保就业、保民生”为着力点，精准定位，主动出击，连续出台一系列惠民举措，全面推进我为群众办实事政策落地生根，人力资源和社会保障事业进入提速发展快车道。</w:t>
      </w:r>
    </w:p>
    <w:p>
      <w:pPr>
        <w:ind w:left="0" w:right="0" w:firstLine="560"/>
        <w:spacing w:before="450" w:after="450" w:line="312" w:lineRule="auto"/>
      </w:pPr>
      <w:r>
        <w:rPr>
          <w:rFonts w:ascii="宋体" w:hAnsi="宋体" w:eastAsia="宋体" w:cs="宋体"/>
          <w:color w:val="000"/>
          <w:sz w:val="28"/>
          <w:szCs w:val="28"/>
        </w:rPr>
        <w:t xml:space="preserve">　　一、技能培训走进万家，产业人才初具规模</w:t>
      </w:r>
    </w:p>
    <w:p>
      <w:pPr>
        <w:ind w:left="0" w:right="0" w:firstLine="560"/>
        <w:spacing w:before="450" w:after="450" w:line="312" w:lineRule="auto"/>
      </w:pPr>
      <w:r>
        <w:rPr>
          <w:rFonts w:ascii="宋体" w:hAnsi="宋体" w:eastAsia="宋体" w:cs="宋体"/>
          <w:color w:val="000"/>
          <w:sz w:val="28"/>
          <w:szCs w:val="28"/>
        </w:rPr>
        <w:t xml:space="preserve">　　2024年，紧紧围绕我县“菜果牛”特色产业、重点企业建立了x个就业基地，其中在x个特色种植乡镇建设了x个就业基地，在工业园区内企业建立x个就业基地。在xx县内城区建设x处便民市场、x处零工市场，提供摊位x个，实现了求职、用工和培训需求精准对接，解决就业x多人，建成x个就业服务群，覆盖群众x万多人。组织开展x期技能培训，涵盖xx优势品牌月嫂、保健按摩、中式面点、计算机等家政类培训。为了解决部分人员就业难的问题，xx县人社部门利用x天的时间，全力打造了一支技术过硬的保健按摩师队伍，通过培训，x名按摩师已经全部结业上岗。通过对城镇居民的免费志愿服务，极大提升了按摩技术和水平，x多名群众享受了免费的体验和治疗，群众的口碑就是最好的广告，目前，x名按摩师已经实现了全部就业，不仅实现了工作有着落，收入有保障，还为身患疾病的群众带来了实实在在的疗效。</w:t>
      </w:r>
    </w:p>
    <w:p>
      <w:pPr>
        <w:ind w:left="0" w:right="0" w:firstLine="560"/>
        <w:spacing w:before="450" w:after="450" w:line="312" w:lineRule="auto"/>
      </w:pPr>
      <w:r>
        <w:rPr>
          <w:rFonts w:ascii="宋体" w:hAnsi="宋体" w:eastAsia="宋体" w:cs="宋体"/>
          <w:color w:val="000"/>
          <w:sz w:val="28"/>
          <w:szCs w:val="28"/>
        </w:rPr>
        <w:t xml:space="preserve">　　2024年上半年，增加累计完成农村牧区劳动力转移就业x人，转移就业x个月以上x人，就地就近转移就业x人，有组织转移就业x人，实现劳务收入x亿元。源源不断的向xx、xx等地输送家政服务人员x多人，“xx月嫂”已经成为xx县技能人才的金牌名片，为农村产业升级提供了强有力的人才支撑和后续力量。</w:t>
      </w:r>
    </w:p>
    <w:p>
      <w:pPr>
        <w:ind w:left="0" w:right="0" w:firstLine="560"/>
        <w:spacing w:before="450" w:after="450" w:line="312" w:lineRule="auto"/>
      </w:pPr>
      <w:r>
        <w:rPr>
          <w:rFonts w:ascii="宋体" w:hAnsi="宋体" w:eastAsia="宋体" w:cs="宋体"/>
          <w:color w:val="000"/>
          <w:sz w:val="28"/>
          <w:szCs w:val="28"/>
        </w:rPr>
        <w:t xml:space="preserve">　　二、企业培训精准施策，全力以赴保驾护航</w:t>
      </w:r>
    </w:p>
    <w:p>
      <w:pPr>
        <w:ind w:left="0" w:right="0" w:firstLine="560"/>
        <w:spacing w:before="450" w:after="450" w:line="312" w:lineRule="auto"/>
      </w:pPr>
      <w:r>
        <w:rPr>
          <w:rFonts w:ascii="宋体" w:hAnsi="宋体" w:eastAsia="宋体" w:cs="宋体"/>
          <w:color w:val="000"/>
          <w:sz w:val="28"/>
          <w:szCs w:val="28"/>
        </w:rPr>
        <w:t xml:space="preserve">　　“我为群众办实事”以来，xx县人社部门全面转变政企交流、服务企业新方式，深入开展“三问”活动，调研县内中型以上企业x余家，由过去的“企业找政策”向“政策找企业”转变，通过调研实地走访，向企业宣讲人社相关政策，针对企业需求进行现场政策解读，目前，xx县人社部门与赤峰市元宝山区平煤技校达成就业培训意向，将分阶段、分批次、分工种对xx县中唐特钢开展职工岗前培训。</w:t>
      </w:r>
    </w:p>
    <w:p>
      <w:pPr>
        <w:ind w:left="0" w:right="0" w:firstLine="560"/>
        <w:spacing w:before="450" w:after="450" w:line="312" w:lineRule="auto"/>
      </w:pPr>
      <w:r>
        <w:rPr>
          <w:rFonts w:ascii="宋体" w:hAnsi="宋体" w:eastAsia="宋体" w:cs="宋体"/>
          <w:color w:val="000"/>
          <w:sz w:val="28"/>
          <w:szCs w:val="28"/>
        </w:rPr>
        <w:t xml:space="preserve">　　三、劳动监察执法如山，追缴欠薪为民解忧</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迅速开展根治欠薪专项行动，为老百姓解决操心事、烦心事、揪心事，2024年上半年，检查全县用工单位x家，涉及劳动者x万人，下发劳动保障监察责令整改通知书x份，提出整改意见x余条，问题整改率达x%以上。全县x个在建项目执行“分账管理”、“银行代发工资”和“实名制管理”制度比例均达到x%，通过银行代发农民工工资金额x万余元，涉及农民工x人，签订劳动合同x份。移送公安拒不支付农民工工资案件x件，共涉及农民工x人，有效化解农民工工资x万元。</w:t>
      </w:r>
    </w:p>
    <w:p>
      <w:pPr>
        <w:ind w:left="0" w:right="0" w:firstLine="560"/>
        <w:spacing w:before="450" w:after="450" w:line="312" w:lineRule="auto"/>
      </w:pPr>
      <w:r>
        <w:rPr>
          <w:rFonts w:ascii="宋体" w:hAnsi="宋体" w:eastAsia="宋体" w:cs="宋体"/>
          <w:color w:val="000"/>
          <w:sz w:val="28"/>
          <w:szCs w:val="28"/>
        </w:rPr>
        <w:t xml:space="preserve">　　四、全面实施人才强县战略，为乡村振兴提供人才储备和后续力量。</w:t>
      </w:r>
    </w:p>
    <w:p>
      <w:pPr>
        <w:ind w:left="0" w:right="0" w:firstLine="560"/>
        <w:spacing w:before="450" w:after="450" w:line="312" w:lineRule="auto"/>
      </w:pPr>
      <w:r>
        <w:rPr>
          <w:rFonts w:ascii="宋体" w:hAnsi="宋体" w:eastAsia="宋体" w:cs="宋体"/>
          <w:color w:val="000"/>
          <w:sz w:val="28"/>
          <w:szCs w:val="28"/>
        </w:rPr>
        <w:t xml:space="preserve">　　落实“一村班子一名大学生”引才项目，对招录的两批乡镇事业编x人，全部下沉驻在村担任村书记助理、主任助理职务，参与支部建设、脱贫攻坚、基层治理、产业发展、乡镇振兴等基层一线工作，签订聘期服务协议，全部实行聘期管理，全县事业单位干部结构更加合理，高学历人才总量逐年增加，干部队伍更加规模化，专业化，年轻化，高学历、专业技术人才已经成为xx县乡村振兴的中坚力量和各项事业发展的领军人物。</w:t>
      </w:r>
    </w:p>
    <w:p>
      <w:pPr>
        <w:ind w:left="0" w:right="0" w:firstLine="560"/>
        <w:spacing w:before="450" w:after="450" w:line="312" w:lineRule="auto"/>
      </w:pPr>
      <w:r>
        <w:rPr>
          <w:rFonts w:ascii="宋体" w:hAnsi="宋体" w:eastAsia="宋体" w:cs="宋体"/>
          <w:color w:val="000"/>
          <w:sz w:val="28"/>
          <w:szCs w:val="28"/>
        </w:rPr>
        <w:t xml:space="preserve">　　五、全力做好社会保险扩面工作，实现农村人口老有所依。</w:t>
      </w:r>
    </w:p>
    <w:p>
      <w:pPr>
        <w:ind w:left="0" w:right="0" w:firstLine="560"/>
        <w:spacing w:before="450" w:after="450" w:line="312" w:lineRule="auto"/>
      </w:pPr>
      <w:r>
        <w:rPr>
          <w:rFonts w:ascii="宋体" w:hAnsi="宋体" w:eastAsia="宋体" w:cs="宋体"/>
          <w:color w:val="000"/>
          <w:sz w:val="28"/>
          <w:szCs w:val="28"/>
        </w:rPr>
        <w:t xml:space="preserve">　　继续推进养老有保障，生活不用愁，政府来托底的惠民举措，农村人口参保率逐年提高，以灵活就业人员、新就业形态劳动者为重点加大城镇职工养保险扩面力度，继续扩大大城乡居民基本养老保障覆盖面，通过网上公布政策清单、发放明白纸、现场咨询、出动宣传车等形式，进企业、工地、社区、乡村广泛宣传社保政策，推动全民参保计划实施。加强失业保险政策宣传力度，提高政策知晓率，扩大政策受众面，努力做到应保尽保。截至到2024年x月，全县参加失业保险x人，累计为x名失业农民工发放一次性生活补助共计x万元。全县企业养老保险参保x人，机关养老保险参保x人，居民养老保险x人，工伤保险x人，养老保险已经成为农村新型养老模式，为乡村振兴的全面发展解决了后顾之忧。</w:t>
      </w:r>
    </w:p>
    <w:p>
      <w:pPr>
        <w:ind w:left="0" w:right="0" w:firstLine="560"/>
        <w:spacing w:before="450" w:after="450" w:line="312" w:lineRule="auto"/>
      </w:pPr>
      <w:r>
        <w:rPr>
          <w:rFonts w:ascii="宋体" w:hAnsi="宋体" w:eastAsia="宋体" w:cs="宋体"/>
          <w:color w:val="000"/>
          <w:sz w:val="28"/>
          <w:szCs w:val="28"/>
        </w:rPr>
        <w:t xml:space="preserve">　　六、志愿服务情系社会，点滴凝聚爱的力量</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党史学习教育开展以来，xx县人社局开展了“我是党员我帮你”主题党日活动，县人社部门与铁东街道河东社区打造的党建联合体已经初具规模。</w:t>
      </w:r>
    </w:p>
    <w:p>
      <w:pPr>
        <w:ind w:left="0" w:right="0" w:firstLine="560"/>
        <w:spacing w:before="450" w:after="450" w:line="312" w:lineRule="auto"/>
      </w:pPr>
      <w:r>
        <w:rPr>
          <w:rFonts w:ascii="宋体" w:hAnsi="宋体" w:eastAsia="宋体" w:cs="宋体"/>
          <w:color w:val="000"/>
          <w:sz w:val="28"/>
          <w:szCs w:val="28"/>
        </w:rPr>
        <w:t xml:space="preserve">　　x名党员干部全部下沉到社区主动认领工作岗位，开展志愿服务，党员卢朋武为老年公寓的老年人送去健康养生知识，对老年人如何预防中风、高血压防治、糖尿病预防，进行详细讲解和示范。我们没有血缘，却可以成为亲人，这是xx县人社部门对群众的庄严承诺。“我为群众办实事”实践活动开展以来，xx县人社部门全面压实工作责任，全面推进各项政策落地生根，结合服务大厅服务对象广泛、老龄化等特点，在政务服务大厅成立x个“志愿者服务点”，在局机关和所属单位开展戴党徽、亮身份、“我是党员我帮你”志愿服务活动，随时为服务对象和办事群众提供咨询、引领、业务办理等相关服务，为群众办实事、解难题x余件，极大的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我为群众办实事工作总结（篇二）</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我为群众办实事工作总结（篇三）</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一、动员部署有“速度”</w:t>
      </w:r>
    </w:p>
    <w:p>
      <w:pPr>
        <w:ind w:left="0" w:right="0" w:firstLine="560"/>
        <w:spacing w:before="450" w:after="450" w:line="312" w:lineRule="auto"/>
      </w:pPr>
      <w:r>
        <w:rPr>
          <w:rFonts w:ascii="宋体" w:hAnsi="宋体" w:eastAsia="宋体" w:cs="宋体"/>
          <w:color w:val="000"/>
          <w:sz w:val="28"/>
          <w:szCs w:val="28"/>
        </w:rPr>
        <w:t xml:space="preserve">　　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&gt;　　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&gt;　　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&gt;　　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&gt;　　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“我为群众办实事”工作总结</w:t>
      </w:r>
    </w:p>
    <w:p>
      <w:pPr>
        <w:ind w:left="0" w:right="0" w:firstLine="560"/>
        <w:spacing w:before="450" w:after="450" w:line="312" w:lineRule="auto"/>
      </w:pPr>
      <w:r>
        <w:rPr>
          <w:rFonts w:ascii="宋体" w:hAnsi="宋体" w:eastAsia="宋体" w:cs="宋体"/>
          <w:color w:val="000"/>
          <w:sz w:val="28"/>
          <w:szCs w:val="28"/>
        </w:rPr>
        <w:t xml:space="preserve">　　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　　密切联系群众是我们党的优良传统，做好群众工作是解决社会矛盾的重要法宝。做好新形势下的群众工作，着重要做到“四真”。</w:t>
      </w:r>
    </w:p>
    <w:p>
      <w:pPr>
        <w:ind w:left="0" w:right="0" w:firstLine="560"/>
        <w:spacing w:before="450" w:after="450" w:line="312" w:lineRule="auto"/>
      </w:pPr>
      <w:r>
        <w:rPr>
          <w:rFonts w:ascii="宋体" w:hAnsi="宋体" w:eastAsia="宋体" w:cs="宋体"/>
          <w:color w:val="000"/>
          <w:sz w:val="28"/>
          <w:szCs w:val="28"/>
        </w:rPr>
        <w:t xml:space="preserve">　　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　　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　　解决群众问题要真实。为群众解决问题，要牢固树立正确的政绩观，不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　　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黑体" w:hAnsi="黑体" w:eastAsia="黑体" w:cs="黑体"/>
          <w:color w:val="000000"/>
          <w:sz w:val="36"/>
          <w:szCs w:val="36"/>
          <w:b w:val="1"/>
          <w:bCs w:val="1"/>
        </w:rPr>
        <w:t xml:space="preserve">第19篇: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第20篇: “我为群众办实事”工作总结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2024-10-18T16:42:44+08:00</dcterms:created>
  <dcterms:modified xsi:type="dcterms:W3CDTF">2024-10-18T16:42:44+08:00</dcterms:modified>
</cp:coreProperties>
</file>

<file path=docProps/custom.xml><?xml version="1.0" encoding="utf-8"?>
<Properties xmlns="http://schemas.openxmlformats.org/officeDocument/2006/custom-properties" xmlns:vt="http://schemas.openxmlformats.org/officeDocument/2006/docPropsVTypes"/>
</file>