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党史工作总结2024年【九篇】</w:t>
      </w:r>
      <w:bookmarkEnd w:id="1"/>
    </w:p>
    <w:p>
      <w:pPr>
        <w:jc w:val="center"/>
        <w:spacing w:before="0" w:after="450"/>
      </w:pPr>
      <w:r>
        <w:rPr>
          <w:rFonts w:ascii="Arial" w:hAnsi="Arial" w:eastAsia="Arial" w:cs="Arial"/>
          <w:color w:val="999999"/>
          <w:sz w:val="20"/>
          <w:szCs w:val="20"/>
        </w:rPr>
        <w:t xml:space="preserve">来源：网络  作者：雨声轻语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以下是为大家整理的关于党史工作总结2024年的文章9篇 ,欢迎品鉴！第一篇: 党史工作总结2024年　　xx地铁集团开展形式多样的党史学习教育，学习党史、理解思想、实事、开设新局，以...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以下是为大家整理的关于党史工作总结2024年的文章9篇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党史工作总结2024年</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党史工作总结2024年</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党史工作总结2024年</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党史工作总结2024年</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党史工作总结2024年</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党史工作总结2024年</w:t>
      </w:r>
    </w:p>
    <w:p>
      <w:pPr>
        <w:ind w:left="0" w:right="0" w:firstLine="560"/>
        <w:spacing w:before="450" w:after="450" w:line="312" w:lineRule="auto"/>
      </w:pPr>
      <w:r>
        <w:rPr>
          <w:rFonts w:ascii="宋体" w:hAnsi="宋体" w:eastAsia="宋体" w:cs="宋体"/>
          <w:color w:val="000"/>
          <w:sz w:val="28"/>
          <w:szCs w:val="28"/>
        </w:rPr>
        <w:t xml:space="preserve">　　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建党100周年这个十分重要的时间节点，我积极参加了各种各样的党史学习教育活动，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党史工作总结2024年</w:t>
      </w:r>
    </w:p>
    <w:p>
      <w:pPr>
        <w:ind w:left="0" w:right="0" w:firstLine="560"/>
        <w:spacing w:before="450" w:after="450" w:line="312" w:lineRule="auto"/>
      </w:pPr>
      <w:r>
        <w:rPr>
          <w:rFonts w:ascii="宋体" w:hAnsi="宋体" w:eastAsia="宋体" w:cs="宋体"/>
          <w:color w:val="000"/>
          <w:sz w:val="28"/>
          <w:szCs w:val="28"/>
        </w:rPr>
        <w:t xml:space="preserve">　　初心如磐，以史为鉴。2024年，中国共产党迎来百年华诞，百年征程波澜壮阔，百年初心历久弥坚。迎着2024“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2024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党史工作总结2024年</w:t>
      </w:r>
    </w:p>
    <w:p>
      <w:pPr>
        <w:ind w:left="0" w:right="0" w:firstLine="560"/>
        <w:spacing w:before="450" w:after="450" w:line="312" w:lineRule="auto"/>
      </w:pPr>
      <w:r>
        <w:rPr>
          <w:rFonts w:ascii="宋体" w:hAnsi="宋体" w:eastAsia="宋体" w:cs="宋体"/>
          <w:color w:val="000"/>
          <w:sz w:val="28"/>
          <w:szCs w:val="28"/>
        </w:rPr>
        <w:t xml:space="preserve">　　3月份以来,我市认真贯彻中央决策部署和省委党史学习教育要求，从加强组织领导入手，注重调动全市党员干部参与积极性，注重提高党史学习教育质量，积极促进群众解决问题的效果，掀起全市党史学习教育热潮。</w:t>
      </w:r>
    </w:p>
    <w:p>
      <w:pPr>
        <w:ind w:left="0" w:right="0" w:firstLine="560"/>
        <w:spacing w:before="450" w:after="450" w:line="312" w:lineRule="auto"/>
      </w:pPr>
      <w:r>
        <w:rPr>
          <w:rFonts w:ascii="宋体" w:hAnsi="宋体" w:eastAsia="宋体" w:cs="宋体"/>
          <w:color w:val="000"/>
          <w:sz w:val="28"/>
          <w:szCs w:val="28"/>
        </w:rPr>
        <w:t xml:space="preserve">&gt;　　一是提高政治地位，迅速全面铺开</w:t>
      </w:r>
    </w:p>
    <w:p>
      <w:pPr>
        <w:ind w:left="0" w:right="0" w:firstLine="560"/>
        <w:spacing w:before="450" w:after="450" w:line="312" w:lineRule="auto"/>
      </w:pPr>
      <w:r>
        <w:rPr>
          <w:rFonts w:ascii="宋体" w:hAnsi="宋体" w:eastAsia="宋体" w:cs="宋体"/>
          <w:color w:val="000"/>
          <w:sz w:val="28"/>
          <w:szCs w:val="28"/>
        </w:rPr>
        <w:t xml:space="preserve">　　市委以党史学习教育为重大政治任务，及时召开市委常委会学习贯彻中央、省党史学习教育动员会议精神，研究安排工作任务。x1月x日，市委召开党史学习教育动员会议，全面系统地动员和部署全市党史学习教育。市委书记、政府市长、市委有关领导、市有关部门主要负责人及时成立领导小组。市委宣传部主任办公室设立，加强压实责任，逐步传递压力，促进各项任务的落实。转移xx有能力的部队成立了综合协调、宣传指导、巡回指导等x个工作组，并向区、县、市部门派出了x个巡回指导组。各区、县、市党委、市部门党委认真承担主要责任，加强组织领导，认真安排部署，完善工作措施，为学习教育开始提供强有力的组织保障，奠定坚实的基础。</w:t>
      </w:r>
    </w:p>
    <w:p>
      <w:pPr>
        <w:ind w:left="0" w:right="0" w:firstLine="560"/>
        <w:spacing w:before="450" w:after="450" w:line="312" w:lineRule="auto"/>
      </w:pPr>
      <w:r>
        <w:rPr>
          <w:rFonts w:ascii="宋体" w:hAnsi="宋体" w:eastAsia="宋体" w:cs="宋体"/>
          <w:color w:val="000"/>
          <w:sz w:val="28"/>
          <w:szCs w:val="28"/>
        </w:rPr>
        <w:t xml:space="preserve">&gt;　　二、严格推进表层部署</w:t>
      </w:r>
    </w:p>
    <w:p>
      <w:pPr>
        <w:ind w:left="0" w:right="0" w:firstLine="560"/>
        <w:spacing w:before="450" w:after="450" w:line="312" w:lineRule="auto"/>
      </w:pPr>
      <w:r>
        <w:rPr>
          <w:rFonts w:ascii="宋体" w:hAnsi="宋体" w:eastAsia="宋体" w:cs="宋体"/>
          <w:color w:val="000"/>
          <w:sz w:val="28"/>
          <w:szCs w:val="28"/>
        </w:rPr>
        <w:t xml:space="preserve">　　坚持上述速度，全面推进，促进学习教育的深入发展。市委领导小组认真比较中央、省党历史学习教育要求，列出任务清单，明确责任主体、目标任务和时限要求，研究制定城市初步实施计划，将工作任务、时间节点、步骤要求细化为xx具体措施制定了流程图和行事历，实现了各项专项实践、组织活动安排的流程化和时间可视化。全市党史学习教育动员大会召开后，各工作组和巡回指导组迅速启动并下沉一线。针对不同的层次，不</w:t>
      </w:r>
    </w:p>
    <w:p>
      <w:pPr>
        <w:ind w:left="0" w:right="0" w:firstLine="560"/>
        <w:spacing w:before="450" w:after="450" w:line="312" w:lineRule="auto"/>
      </w:pPr>
      <w:r>
        <w:rPr>
          <w:rFonts w:ascii="宋体" w:hAnsi="宋体" w:eastAsia="宋体" w:cs="宋体"/>
          <w:color w:val="000"/>
          <w:sz w:val="28"/>
          <w:szCs w:val="28"/>
        </w:rPr>
        <w:t xml:space="preserve">　　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&gt;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党史工作总结2024年</w:t>
      </w:r>
    </w:p>
    <w:p>
      <w:pPr>
        <w:ind w:left="0" w:right="0" w:firstLine="560"/>
        <w:spacing w:before="450" w:after="450" w:line="312" w:lineRule="auto"/>
      </w:pPr>
      <w:r>
        <w:rPr>
          <w:rFonts w:ascii="宋体" w:hAnsi="宋体" w:eastAsia="宋体" w:cs="宋体"/>
          <w:color w:val="000"/>
          <w:sz w:val="28"/>
          <w:szCs w:val="28"/>
        </w:rPr>
        <w:t xml:space="preserve">　　保定铁通公司正在进行的党史学习教育，内容丰富，非常实用，我有幸参加学习，终生难忘。</w:t>
      </w:r>
    </w:p>
    <w:p>
      <w:pPr>
        <w:ind w:left="0" w:right="0" w:firstLine="560"/>
        <w:spacing w:before="450" w:after="450" w:line="312" w:lineRule="auto"/>
      </w:pPr>
      <w:r>
        <w:rPr>
          <w:rFonts w:ascii="宋体" w:hAnsi="宋体" w:eastAsia="宋体" w:cs="宋体"/>
          <w:color w:val="000"/>
          <w:sz w:val="28"/>
          <w:szCs w:val="28"/>
        </w:rPr>
        <w:t xml:space="preserve">　　党支部安排我学习时，我心里还有点活思想，觉得自己不是共产党员，是不是可以不参加或者不用那么认真？但是公司领导盯得很紧，要求全员学习，《论中国共产党历史》、《习近平经典语录选编》、“党史口袋书”“微信公众号”等学习资料很丰富，特别是看到身边的人都在学习，我迅速调整了状态，加入了进来。</w:t>
      </w:r>
    </w:p>
    <w:p>
      <w:pPr>
        <w:ind w:left="0" w:right="0" w:firstLine="560"/>
        <w:spacing w:before="450" w:after="450" w:line="312" w:lineRule="auto"/>
      </w:pPr>
      <w:r>
        <w:rPr>
          <w:rFonts w:ascii="宋体" w:hAnsi="宋体" w:eastAsia="宋体" w:cs="宋体"/>
          <w:color w:val="000"/>
          <w:sz w:val="28"/>
          <w:szCs w:val="28"/>
        </w:rPr>
        <w:t xml:space="preserve">　　通过一段时间的学习，真的受益匪浅，更加深刻的了解党的使命和宗旨，学习了党在百年的奋斗历程中与时俱进的精神，现阶段对我触动是共产党人“钉钉子”的科学思想和工作方法。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始终坚定不移推动改革开放，对全面深化改革和进一步扩大开放作了深入阐释。习近平在中共十八届二中全会第二次全体会议的讲话中提到“发扬钉钉子的精神，要真正做到一张好的蓝图一干到底，切实干出成效来”，另外在其他多个场合也都提到“要发扬钉钉子的精神”。反观自己，在日常我们的工作中就是要发扬“钉钉子”精神，把每项工作要像敲钉子一样去落实。</w:t>
      </w:r>
    </w:p>
    <w:p>
      <w:pPr>
        <w:ind w:left="0" w:right="0" w:firstLine="560"/>
        <w:spacing w:before="450" w:after="450" w:line="312" w:lineRule="auto"/>
      </w:pPr>
      <w:r>
        <w:rPr>
          <w:rFonts w:ascii="宋体" w:hAnsi="宋体" w:eastAsia="宋体" w:cs="宋体"/>
          <w:color w:val="000"/>
          <w:sz w:val="28"/>
          <w:szCs w:val="28"/>
        </w:rPr>
        <w:t xml:space="preserve">　　发扬“钉钉子”精神就要学会挤时间学习理论。由于工作新调整，我原来负责迁改扩容，现在负责销售业务，面临新业务、新要求，平常工作日常事务较多，把主要精力放在抓指标方面，感觉没有学习时间，就放松了理论学习。从每次写心得体会，总是临时抱佛脚、抓耳挠腮、脑袋里的东西空空一片就能看出来，充分暴露出自己的思想还停留在原来维护业务部副经理的层面上，思想认识没有及时跟上形势的变化和新岗位的要求。学习党史，就应该不断给自己提出要求，增加压力，“一锤一锤接着敲”，就一定会挤出大量的学习时间，真正的去提高自己理论水平。</w:t>
      </w:r>
    </w:p>
    <w:p>
      <w:pPr>
        <w:ind w:left="0" w:right="0" w:firstLine="560"/>
        <w:spacing w:before="450" w:after="450" w:line="312" w:lineRule="auto"/>
      </w:pPr>
      <w:r>
        <w:rPr>
          <w:rFonts w:ascii="宋体" w:hAnsi="宋体" w:eastAsia="宋体" w:cs="宋体"/>
          <w:color w:val="000"/>
          <w:sz w:val="28"/>
          <w:szCs w:val="28"/>
        </w:rPr>
        <w:t xml:space="preserve">　　发扬“钉钉子”精神就要有正确的方向和目标。在党史学习教育动员大会上，习近平总书记再次强调，要切实为群众办实事解难题。要把学习党史和总结经验、观照现实、推动工作结合起来，同解决实际问题结合起来，开展好“我为群众办实事”实践活动，把学习成效转化为工作动力和成效。销售中心目前业务线条短且繁杂，省公司下达指标的移动业务达10项，宽带电视等占比也要求在30%以上；随销的各种要求，加上商城销售中的手机类、电器类等收入指标，这就需要我们以KPI满分为方向和目标，多做打基础、谋长远的工作，充分领会省公司的销售业务发展精神，把力气和盯控用在刀刃上，侧重发展三项占比，提高代营收入和商城收入，目标定了就要深入到区县和随销队伍中。我到销售中心快两个月了，到一线调研和现场培训较少，不能只一味的只要求数据、盯数据，忽略了对落后区县的帮扶，要想办法和区县同事们一起解决前进中的障碍。</w:t>
      </w:r>
    </w:p>
    <w:p>
      <w:pPr>
        <w:ind w:left="0" w:right="0" w:firstLine="560"/>
        <w:spacing w:before="450" w:after="450" w:line="312" w:lineRule="auto"/>
      </w:pPr>
      <w:r>
        <w:rPr>
          <w:rFonts w:ascii="宋体" w:hAnsi="宋体" w:eastAsia="宋体" w:cs="宋体"/>
          <w:color w:val="000"/>
          <w:sz w:val="28"/>
          <w:szCs w:val="28"/>
        </w:rPr>
        <w:t xml:space="preserve">　　习近平总书记指出“钉牢一颗再钉下一颗，不断钉下去，必然大有成效。如果东一榔头西一棒子，结果很可能是一颗钉子都钉不上、钉不牢。”目标确定后，推进落实的过程要持之以恒。抓工作要实现闭环管理，如在抓营占比工作的落实中，还存在着会议开了、布置了就没事了，其实是需要我们花很多的时间和精力抓好后续的盯控，要“有标准、有落地、有督导”，过程中需要时不时的举起锤子再“钉”几下，要经常的和区县经理沟通，和主管的副经理沟通，还要一线的营销人员沟通，因为在后续的随销大思路下，营业营销的桥梁作用非常重要。虽然在落实中还有不少难题，但是一定要按照“要树立正确政绩观，多做打基础、利长远的事”，指导思想破解难题，稳固营销体系。</w:t>
      </w:r>
    </w:p>
    <w:p>
      <w:pPr>
        <w:ind w:left="0" w:right="0" w:firstLine="560"/>
        <w:spacing w:before="450" w:after="450" w:line="312" w:lineRule="auto"/>
      </w:pPr>
      <w:r>
        <w:rPr>
          <w:rFonts w:ascii="宋体" w:hAnsi="宋体" w:eastAsia="宋体" w:cs="宋体"/>
          <w:color w:val="000"/>
          <w:sz w:val="28"/>
          <w:szCs w:val="28"/>
        </w:rPr>
        <w:t xml:space="preserve">　　发扬“钉钉子”精神就要有鲜花和掌声。在钉钉子的过程中，不论最后是否锤到最下面，付出了汗水的钉钉的人们，都需要获得鲜花和掌声。在销售中心，大家都在本职工作中忙碌，有的同事总是加班加点，可能结果不理想遮掩了大家的努力和拼搏，尽管如此，我也会给大家报以掌声，鼓励大家不要着急，坚持做，一定行。对于走在公司业务发展前列的县区的同事们，同样送去鲜花和掌声，鼓励大家继续“冲锋陷阵，英勇杀敌。”在从党的奋斗的历程中，深入学习在复杂环境下坚定的理想信念和艰苦奋斗的精神，我们将注重发现并总结好的区县工作技巧，选树营销状元，用榜样的力量调动激发大家积极性。</w:t>
      </w:r>
    </w:p>
    <w:p>
      <w:pPr>
        <w:ind w:left="0" w:right="0" w:firstLine="560"/>
        <w:spacing w:before="450" w:after="450" w:line="312" w:lineRule="auto"/>
      </w:pPr>
      <w:r>
        <w:rPr>
          <w:rFonts w:ascii="宋体" w:hAnsi="宋体" w:eastAsia="宋体" w:cs="宋体"/>
          <w:color w:val="000"/>
          <w:sz w:val="28"/>
          <w:szCs w:val="28"/>
        </w:rPr>
        <w:t xml:space="preserve">　　总之，干事业真的就是钉钉子，想要改变分管的业务条线面貌，只有沿着正确的目标久久为功、持之以恒，才能实现既定的目标，取得最后的胜利。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2024-10-18T14:17:25+08:00</dcterms:created>
  <dcterms:modified xsi:type="dcterms:W3CDTF">2024-10-18T14:17:25+08:00</dcterms:modified>
</cp:coreProperties>
</file>

<file path=docProps/custom.xml><?xml version="1.0" encoding="utf-8"?>
<Properties xmlns="http://schemas.openxmlformats.org/officeDocument/2006/custom-properties" xmlns:vt="http://schemas.openxmlformats.org/officeDocument/2006/docPropsVTypes"/>
</file>