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区县局职级晋升工作总结(共34篇)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区县局职级晋升工作总结11、立足岗位，做好办文工作。全年承办文档85篇，约10万余字，主要有：目标管理方面：撰写了局20xx年度上半年工作总结;起草并印刷了局20xx年度工作目标、目标管理考核办法、第四季度工作要点;20xx年上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xx年晋升中学一级以来，我每天早来晚走、周六周日也难得休息，每天在校工作时间*均在十个小时以上，教育教学成绩十分显著，每年均被评为学校先进个人，受到学校表彰。20xx年10月，撰写《谈高三历史后期复习》在县级历史教研会上交流，获得好评。20xx年高考教学质量评估全县文科应届综合科第五名；20xx年**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评为优秀调研文章。20xx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w:t>
      </w:r>
    </w:p>
    <w:p>
      <w:pPr>
        <w:ind w:left="0" w:right="0" w:firstLine="560"/>
        <w:spacing w:before="450" w:after="450" w:line="312" w:lineRule="auto"/>
      </w:pPr>
      <w:r>
        <w:rPr>
          <w:rFonts w:ascii="宋体" w:hAnsi="宋体" w:eastAsia="宋体" w:cs="宋体"/>
          <w:color w:val="000"/>
          <w:sz w:val="28"/>
          <w:szCs w:val="28"/>
        </w:rPr>
        <w:t xml:space="preserve">始终胸怀大局，善于统筹，具有一定的组织协调能力。注重站位全局考虑把握问题，对比较复杂的工作能够及时拿出科学合理的方案，组织有关方面尽快落实；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区县局职级晋升工作总结4</w:t>
      </w:r>
    </w:p>
    <w:p>
      <w:pPr>
        <w:ind w:left="0" w:right="0" w:firstLine="560"/>
        <w:spacing w:before="450" w:after="450" w:line="312" w:lineRule="auto"/>
      </w:pPr>
      <w:r>
        <w:rPr>
          <w:rFonts w:ascii="宋体" w:hAnsi="宋体" w:eastAsia="宋体" w:cs="宋体"/>
          <w:color w:val="000"/>
          <w:sz w:val="28"/>
          <w:szCs w:val="28"/>
        </w:rPr>
        <w:t xml:space="preserve">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宋体" w:hAnsi="宋体" w:eastAsia="宋体" w:cs="宋体"/>
          <w:color w:val="000"/>
          <w:sz w:val="28"/>
          <w:szCs w:val="28"/>
        </w:rPr>
        <w:t xml:space="preserve">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区县局职级晋升工作总结5</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区县局职级晋升工作总结6</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xx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区县局职级晋升工作总结7</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1.****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2.****年重点协助做好了省安全社区创建工作。在该项工作中，我和办公室的一班人在三个月的时间内加班加点到村、企业一线帮助指导整理资料，并独自</w:t>
      </w:r>
    </w:p>
    <w:p>
      <w:pPr>
        <w:ind w:left="0" w:right="0" w:firstLine="560"/>
        <w:spacing w:before="450" w:after="450" w:line="312" w:lineRule="auto"/>
      </w:pPr>
      <w:r>
        <w:rPr>
          <w:rFonts w:ascii="宋体" w:hAnsi="宋体" w:eastAsia="宋体" w:cs="宋体"/>
          <w:color w:val="000"/>
          <w:sz w:val="28"/>
          <w:szCs w:val="28"/>
        </w:rPr>
        <w:t xml:space="preserve">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我叫XX，20xx年7月从淮北师范大学毕业后，带着美好的憧憬于20xx年9月到濉溪县韩村镇淮海村就任村党总支书记助理。转眼间，村官工作已近三年，这期间的工作喜忧参半，生活亦是苦乐相伴。记得初到淮海村时，村书记热情的迎接，真挚的握手，质朴的言辞，传达着一份期待和信任，我心间顿生几许感动，滋生满怀希望，满载一份沉甸甸的责任。我意识到希望与担忧的并存，也许真正的担子才刚刚挑起，而我能为梦想走多远——任重道远，唯有坚持。</w:t>
      </w:r>
    </w:p>
    <w:p>
      <w:pPr>
        <w:ind w:left="0" w:right="0" w:firstLine="560"/>
        <w:spacing w:before="450" w:after="450" w:line="312" w:lineRule="auto"/>
      </w:pPr>
      <w:r>
        <w:rPr>
          <w:rFonts w:ascii="宋体" w:hAnsi="宋体" w:eastAsia="宋体" w:cs="宋体"/>
          <w:color w:val="000"/>
          <w:sz w:val="28"/>
          <w:szCs w:val="28"/>
        </w:rPr>
        <w:t xml:space="preserve">“小村官、大舞台”，能在农村这一广饶的天地得到磨砺，我深深地感到这将是一生中最为难得而宝贵的历练机会。到村任职后，我细细梳理了下思绪，其实村官工作不外乎内外兼修的两部分。所谓内，就是自身政治理论水平的提高以及个人综合素养的强化；至于外，则主要指村级事务和上级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区县局职级晋升工作总结8</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(菁选3篇)（扩展3）</w:t>
      </w:r>
    </w:p>
    <w:p>
      <w:pPr>
        <w:ind w:left="0" w:right="0" w:firstLine="560"/>
        <w:spacing w:before="450" w:after="450" w:line="312" w:lineRule="auto"/>
      </w:pPr>
      <w:r>
        <w:rPr>
          <w:rFonts w:ascii="宋体" w:hAnsi="宋体" w:eastAsia="宋体" w:cs="宋体"/>
          <w:color w:val="000"/>
          <w:sz w:val="28"/>
          <w:szCs w:val="28"/>
        </w:rPr>
        <w:t xml:space="preserve">——税务**职级晋升工作总结</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_年已接近尾声，20_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区县局职级晋升工作总结10</w:t>
      </w:r>
    </w:p>
    <w:p>
      <w:pPr>
        <w:ind w:left="0" w:right="0" w:firstLine="560"/>
        <w:spacing w:before="450" w:after="450" w:line="312" w:lineRule="auto"/>
      </w:pPr>
      <w:r>
        <w:rPr>
          <w:rFonts w:ascii="宋体" w:hAnsi="宋体" w:eastAsia="宋体" w:cs="宋体"/>
          <w:color w:val="000"/>
          <w:sz w:val="28"/>
          <w:szCs w:val="28"/>
        </w:rPr>
        <w:t xml:space="preserve">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区县局职级晋升工作总结11</w:t>
      </w:r>
    </w:p>
    <w:p>
      <w:pPr>
        <w:ind w:left="0" w:right="0" w:firstLine="560"/>
        <w:spacing w:before="450" w:after="450" w:line="312" w:lineRule="auto"/>
      </w:pPr>
      <w:r>
        <w:rPr>
          <w:rFonts w:ascii="宋体" w:hAnsi="宋体" w:eastAsia="宋体" w:cs="宋体"/>
          <w:color w:val="000"/>
          <w:sz w:val="28"/>
          <w:szCs w:val="28"/>
        </w:rPr>
        <w:t xml:space="preserve">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区县局职级晋升工作总结12</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区县局职级晋升工作总结13</w:t>
      </w:r>
    </w:p>
    <w:p>
      <w:pPr>
        <w:ind w:left="0" w:right="0" w:firstLine="560"/>
        <w:spacing w:before="450" w:after="450" w:line="312" w:lineRule="auto"/>
      </w:pPr>
      <w:r>
        <w:rPr>
          <w:rFonts w:ascii="宋体" w:hAnsi="宋体" w:eastAsia="宋体" w:cs="宋体"/>
          <w:color w:val="000"/>
          <w:sz w:val="28"/>
          <w:szCs w:val="28"/>
        </w:rPr>
        <w:t xml:space="preserve">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区县局职级晋升工作总结14</w:t>
      </w:r>
    </w:p>
    <w:p>
      <w:pPr>
        <w:ind w:left="0" w:right="0" w:firstLine="560"/>
        <w:spacing w:before="450" w:after="450" w:line="312" w:lineRule="auto"/>
      </w:pPr>
      <w:r>
        <w:rPr>
          <w:rFonts w:ascii="宋体" w:hAnsi="宋体" w:eastAsia="宋体" w:cs="宋体"/>
          <w:color w:val="000"/>
          <w:sz w:val="28"/>
          <w:szCs w:val="28"/>
        </w:rPr>
        <w:t xml:space="preserve">__街道深入贯彻落实《_安徽省委办公厅、安徽省人民政府办公厅印发的通知》(皖办发【20__】34号)文件规定和__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一、传达精神。</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三、认真摸排。</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四、严格把关。</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五、规范流程。</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宋体" w:hAnsi="宋体" w:eastAsia="宋体" w:cs="宋体"/>
          <w:color w:val="000"/>
          <w:sz w:val="28"/>
          <w:szCs w:val="28"/>
        </w:rPr>
        <w:t xml:space="preserve">&gt;职级晋升工作总结范文</w:t>
      </w:r>
    </w:p>
    <w:p>
      <w:pPr>
        <w:ind w:left="0" w:right="0" w:firstLine="560"/>
        <w:spacing w:before="450" w:after="450" w:line="312" w:lineRule="auto"/>
      </w:pPr>
      <w:r>
        <w:rPr>
          <w:rFonts w:ascii="宋体" w:hAnsi="宋体" w:eastAsia="宋体" w:cs="宋体"/>
          <w:color w:val="000"/>
          <w:sz w:val="28"/>
          <w:szCs w:val="28"/>
        </w:rPr>
        <w:t xml:space="preserve">本人自20__年晋升为主管护师，奉行“终身学习、学以致用”的理念，在工作中，运用“反思预见-制定落实-提高整改”的学习模式，不断完善自身素质。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__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区县局职级晋升工作总结15</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宋体" w:hAnsi="宋体" w:eastAsia="宋体" w:cs="宋体"/>
          <w:color w:val="000"/>
          <w:sz w:val="28"/>
          <w:szCs w:val="28"/>
        </w:rPr>
        <w:t xml:space="preserve">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区县局职级晋升工作总结16</w:t>
      </w:r>
    </w:p>
    <w:p>
      <w:pPr>
        <w:ind w:left="0" w:right="0" w:firstLine="560"/>
        <w:spacing w:before="450" w:after="450" w:line="312" w:lineRule="auto"/>
      </w:pPr>
      <w:r>
        <w:rPr>
          <w:rFonts w:ascii="宋体" w:hAnsi="宋体" w:eastAsia="宋体" w:cs="宋体"/>
          <w:color w:val="000"/>
          <w:sz w:val="28"/>
          <w:szCs w:val="28"/>
        </w:rPr>
        <w:t xml:space="preserve">有人说，一个村两委就是一个小社会。农村工作纷繁复杂，琐碎杂乱，工作环境无法跟城市相比，这时候的工作更要求我摆正心态，沉下心来，俯下身去，全身心的投入工作中去。鉴于此，我进入淮海村的第一天起就做好了充分的心理准备，首先要消除自己的畏难情绪，坚持在学中做、做中学，唯有不断的学习方能逐步提高自身的工作能力和服务水平。为此，我常常告诫自己无论何时何地都要坚持学习党的方针路线政策，有意识的通过报纸、电视、网络等途径丰富自己的理论知识，使自己时刻处于“充电”状态。我坚持每天写日记、记好工作日志，记录每一天的工作情况，记录着自己工作中的点点滴滴，包括自己的心得感悟都可以写进去，时刻保持与自己心灵深处的对话，这一习惯及时查找了不足、总结了做法，对于改进完善自己的工作有了极大的帮助。同时，我还要求自己不断学习基层工作的方式方法，除了向书本学习，要向领导、同事、村民学习，更要在实践中学习，“纸上得来终觉浅，绝知此事要躬行”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区县局职级晋升工作总结17</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区县局职级晋升工作总结18</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三年来，我始终坚持严格要求自己，勤奋努力，时刻牢记党全心全意为!</w:t>
      </w:r>
    </w:p>
    <w:p>
      <w:pPr>
        <w:ind w:left="0" w:right="0" w:firstLine="560"/>
        <w:spacing w:before="450" w:after="450" w:line="312" w:lineRule="auto"/>
      </w:pPr>
      <w:r>
        <w:rPr>
          <w:rFonts w:ascii="宋体" w:hAnsi="宋体" w:eastAsia="宋体" w:cs="宋体"/>
          <w:color w:val="000"/>
          <w:sz w:val="28"/>
          <w:szCs w:val="28"/>
        </w:rPr>
        <w:t xml:space="preserve">人民服务的宗旨，努力实践“****”重要思想，在自己平凡而普通的工作岗位上，努力做好本职工作。在具体工作中，我努力做好服务工作。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一是搞好调研工作，认真收集各项信息资料，全面、准确地了解和掌握各方面工作的开展情况，分析工作存在的主要问题，总结工作经验，为解决工作中遇</w:t>
      </w:r>
    </w:p>
    <w:p>
      <w:pPr>
        <w:ind w:left="0" w:right="0" w:firstLine="560"/>
        <w:spacing w:before="450" w:after="450" w:line="312" w:lineRule="auto"/>
      </w:pPr>
      <w:r>
        <w:rPr>
          <w:rFonts w:ascii="宋体" w:hAnsi="宋体" w:eastAsia="宋体" w:cs="宋体"/>
          <w:color w:val="000"/>
          <w:sz w:val="28"/>
          <w:szCs w:val="28"/>
        </w:rPr>
        <w:t xml:space="preserve">到的问题作出科学的、正确的处理措施。</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三是积极搞好为会员服务工作，努力提高为会员服务质量，切实帮助会员解决一些生产、经营活动中遇到的实际问题。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这些不足，只有在今后工作中刻苦学习、勤奋工作，努力做一名合格的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区县局职级晋升工作总结19</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区县局职级晋升工作总结20</w:t>
      </w:r>
    </w:p>
    <w:p>
      <w:pPr>
        <w:ind w:left="0" w:right="0" w:firstLine="560"/>
        <w:spacing w:before="450" w:after="450" w:line="312" w:lineRule="auto"/>
      </w:pPr>
      <w:r>
        <w:rPr>
          <w:rFonts w:ascii="宋体" w:hAnsi="宋体" w:eastAsia="宋体" w:cs="宋体"/>
          <w:color w:val="000"/>
          <w:sz w:val="28"/>
          <w:szCs w:val="28"/>
        </w:rPr>
        <w:t xml:space="preserve">对重要工作、重大事项，从安排部署到落实每一个环节，都仔细研究，反复指导；对一般性工作，要求件件有着落，事事有效果，不图形式，不走过场；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区县局职级晋升工作总结21</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区县局职级晋升工作总结22</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x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区县局职级晋升工作总结23</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区县局职级晋升工作总结24</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&gt;一、抓学习提升，提高履职尽责能力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&gt;二、抓科学决策，落实岗位工作职责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区县局职级晋升工作总结25</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_。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_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区县局职级晋升工作总结26</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以及这份岗位不够了解，想要真正的做好这份工作，必须从基本上了解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己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区县局职级晋升工作总结27</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区县局职级晋升工作总结28</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区县局职级晋升工作总结29</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_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今年，在意见征集、组织活动、文字材料、接待服务等日常工作中，我努力做到_不让领导布置的工作在我手中延误、不让需要办理的文电事项在我手中积压。_回顾今年的工作，我认为主要有以下几个特点：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区县局职级晋升工作总结30</w:t>
      </w:r>
    </w:p>
    <w:p>
      <w:pPr>
        <w:ind w:left="0" w:right="0" w:firstLine="560"/>
        <w:spacing w:before="450" w:after="450" w:line="312" w:lineRule="auto"/>
      </w:pPr>
      <w:r>
        <w:rPr>
          <w:rFonts w:ascii="宋体" w:hAnsi="宋体" w:eastAsia="宋体" w:cs="宋体"/>
          <w:color w:val="000"/>
          <w:sz w:val="28"/>
          <w:szCs w:val="28"/>
        </w:rPr>
        <w:t xml:space="preserve">本人自晋升为中学一级教师以来，一直担任数学教学工作和班主任工作，兼任学校教务主任。工作中，我能忠诚党的教育事业，具有强烈的事业心和责任感，以教书育人为己任，关心爱护学生，在平凡的工作岗位上勤勤恳恳，兢兢业业，严谨治学，不断提高自己的教育教学水平和理论水平，并取得了较好的成绩。以下我就任现职以来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__年《三角函数演示器》获县三等奖，《圆与圆的关系》获县一等奖，__年《勾股定理演示器》获县二等奖。__年《三角形全等的判定》教学设计获县一等奖;__年《一元二次方程根与系数的关系》获市教案评比一等奖;__年《谈三为主教学法中的创新思维培养》获市一等奖，《谈教师在教学中的主导作用》获全国科研论文暨教案征文一等奖;__年《浅谈中学数学能力的培养》获市二等奖;__年教案《一元二次方程根的判别式》获市一等奖;__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宋体" w:hAnsi="宋体" w:eastAsia="宋体" w:cs="宋体"/>
          <w:color w:val="000"/>
          <w:sz w:val="28"/>
          <w:szCs w:val="28"/>
        </w:rPr>
        <w:t xml:space="preserve">&gt;四、成绩收获方面</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区县局职级晋升工作总结31</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区县局职级晋升工作总结32</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xx年论文《与时俱进，以德立校》在“创新杯”教师教研论文评选活动中荣获一等奖；20xx年《xx二中加强和改进学生思想道德建设的几点体会》入选xx市纪念*同志诞辰100周年理论研讨会。20xx年论文《历史教学中的爱国**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区县局职级晋升工作总结33</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把握**学科最新的**趋势，理解**学科新课程**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XX年在学校所上的公开课《自我保护与自我防范》得到同行好评；XX年在全县承担示范课《坚持基本路线，共享经济繁荣成果》，得到与会同志的高度赞扬。作为全县南路片区文科综合指导小组成员，积极参加南路片区**的各种教研活动，加强对片区教师的指导。在全县**的课堂教学评价考核中成绩优异，被确定为优秀。在积极**好课堂教学的同时，我还积极参与指导学生开展有益的课外活动，近五年来，我主要负责文综组和艺体组的课外活动。成功举办XX级“明日之星”歌手大赛和学校第十二届、十三届校园艺术节书法、绘画比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区县局职级晋升工作总结34</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2024-10-17T23:25:45+08:00</dcterms:created>
  <dcterms:modified xsi:type="dcterms:W3CDTF">2024-10-17T23:25:45+08:00</dcterms:modified>
</cp:coreProperties>
</file>

<file path=docProps/custom.xml><?xml version="1.0" encoding="utf-8"?>
<Properties xmlns="http://schemas.openxmlformats.org/officeDocument/2006/custom-properties" xmlns:vt="http://schemas.openxmlformats.org/officeDocument/2006/docPropsVTypes"/>
</file>