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自动站质控工作总结(4篇)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动站质控工作总结120xx年即将过去，回顾这一年来，质控科在院领导的关心、支持、正确领导下，在各相关科室的全力配合和协助下，紧紧围绕以“病人为中心”，以提高医疗质量、保障医疗安全、改善医疗服务为目标，发挥服务、管理、指导的职能，强化医疗质...</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质控科在院领导的关心、支持、正确领导下，在各相关科室的全力配合和协助下，紧紧围绕以“病人为中心”，以提高医疗质量、保障医疗安全、改善医疗服务为目标，发挥服务、管理、指导的职能，强化医疗质量内涵建设，不断改进工作方法，提高工作效率，较好地完成了全年各项工作任务和计划。现将全年各项工作实施情况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&gt;一、加强医疗质量管理，保证医疗质量安全。</w:t>
      </w:r>
    </w:p>
    <w:p>
      <w:pPr>
        <w:ind w:left="0" w:right="0" w:firstLine="560"/>
        <w:spacing w:before="450" w:after="450" w:line="312" w:lineRule="auto"/>
      </w:pPr>
      <w:r>
        <w:rPr>
          <w:rFonts w:ascii="宋体" w:hAnsi="宋体" w:eastAsia="宋体" w:cs="宋体"/>
          <w:color w:val="000"/>
          <w:sz w:val="28"/>
          <w:szCs w:val="28"/>
        </w:rPr>
        <w:t xml:space="preserve">1、定期下科室进行医疗质量检查，协同医务科、护理部、院感科等深入科室进行业务查房，对病历书写中存在问题提出整改意见，要求科室及责任人落实整改，并进行追踪检查，督促落实，促进医疗质量不断提高。</w:t>
      </w:r>
    </w:p>
    <w:p>
      <w:pPr>
        <w:ind w:left="0" w:right="0" w:firstLine="560"/>
        <w:spacing w:before="450" w:after="450" w:line="312" w:lineRule="auto"/>
      </w:pPr>
      <w:r>
        <w:rPr>
          <w:rFonts w:ascii="宋体" w:hAnsi="宋体" w:eastAsia="宋体" w:cs="宋体"/>
          <w:color w:val="000"/>
          <w:sz w:val="28"/>
          <w:szCs w:val="28"/>
        </w:rPr>
        <w:t xml:space="preserve">2、加强病历书写质量管理，每月对运行病历进行抽查，在检查中重点督查病历书写的及时性、规范性、及治疗计划的合理性，三级医师查房等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3、终末病历质量检查按照《病历书写基本规范》，对各科归档病历进行抽查，对发现问题的病历进行认真总结、分析、评价，将结果及时反馈至相关科室督促整改。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&gt;二、协同工作，保证其它各项工作顺利进行。</w:t>
      </w:r>
    </w:p>
    <w:p>
      <w:pPr>
        <w:ind w:left="0" w:right="0" w:firstLine="560"/>
        <w:spacing w:before="450" w:after="450" w:line="312" w:lineRule="auto"/>
      </w:pPr>
      <w:r>
        <w:rPr>
          <w:rFonts w:ascii="宋体" w:hAnsi="宋体" w:eastAsia="宋体" w:cs="宋体"/>
          <w:color w:val="000"/>
          <w:sz w:val="28"/>
          <w:szCs w:val="28"/>
        </w:rPr>
        <w:t xml:space="preserve">1、按计划对归档病历进行分类、统计、编码，确保医务科统计信</w:t>
      </w:r>
    </w:p>
    <w:p>
      <w:pPr>
        <w:ind w:left="0" w:right="0" w:firstLine="560"/>
        <w:spacing w:before="450" w:after="450" w:line="312" w:lineRule="auto"/>
      </w:pPr>
      <w:r>
        <w:rPr>
          <w:rFonts w:ascii="宋体" w:hAnsi="宋体" w:eastAsia="宋体" w:cs="宋体"/>
          <w:color w:val="000"/>
          <w:sz w:val="28"/>
          <w:szCs w:val="28"/>
        </w:rPr>
        <w:t xml:space="preserve">息的及时准确。</w:t>
      </w:r>
    </w:p>
    <w:p>
      <w:pPr>
        <w:ind w:left="0" w:right="0" w:firstLine="560"/>
        <w:spacing w:before="450" w:after="450" w:line="312" w:lineRule="auto"/>
      </w:pPr>
      <w:r>
        <w:rPr>
          <w:rFonts w:ascii="宋体" w:hAnsi="宋体" w:eastAsia="宋体" w:cs="宋体"/>
          <w:color w:val="000"/>
          <w:sz w:val="28"/>
          <w:szCs w:val="28"/>
        </w:rPr>
        <w:t xml:space="preserve">2、协助信息科就电子病历的内容格式及细节内容的完善做了大量工作，使全院电子病历全面顺利实施。</w:t>
      </w:r>
    </w:p>
    <w:p>
      <w:pPr>
        <w:ind w:left="0" w:right="0" w:firstLine="560"/>
        <w:spacing w:before="450" w:after="450" w:line="312" w:lineRule="auto"/>
      </w:pPr>
      <w:r>
        <w:rPr>
          <w:rFonts w:ascii="宋体" w:hAnsi="宋体" w:eastAsia="宋体" w:cs="宋体"/>
          <w:color w:val="000"/>
          <w:sz w:val="28"/>
          <w:szCs w:val="28"/>
        </w:rPr>
        <w:t xml:space="preserve">3、协同医保科、体检科完成了20xx年城镇慢性病申请的病历查找、复印工作。</w:t>
      </w:r>
    </w:p>
    <w:p>
      <w:pPr>
        <w:ind w:left="0" w:right="0" w:firstLine="560"/>
        <w:spacing w:before="450" w:after="450" w:line="312" w:lineRule="auto"/>
      </w:pPr>
      <w:r>
        <w:rPr>
          <w:rFonts w:ascii="宋体" w:hAnsi="宋体" w:eastAsia="宋体" w:cs="宋体"/>
          <w:color w:val="000"/>
          <w:sz w:val="28"/>
          <w:szCs w:val="28"/>
        </w:rPr>
        <w:t xml:space="preserve">4、顺利完成了10万余份病历的搬迁工作。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病历质量管理是医疗质量中的一个薄弱环节，也是医疗质量管理中的难点，出院医嘱、诊断依据、鉴别诊断、术前讨论、术前小结、疑难危重病历讨论等内容书写过于简单，三级医师查房流于形式，缺乏内涵知识及临床指导意义，运行病历不能按时限完成，电子病历不能实时打印，科室质控医师对科室的环节质控及终末质控不够重视，检查出的问题未能及时追责，致使有些问题出现屡犯现象等等。</w:t>
      </w:r>
    </w:p>
    <w:p>
      <w:pPr>
        <w:ind w:left="0" w:right="0" w:firstLine="560"/>
        <w:spacing w:before="450" w:after="450" w:line="312" w:lineRule="auto"/>
      </w:pPr>
      <w:r>
        <w:rPr>
          <w:rFonts w:ascii="宋体" w:hAnsi="宋体" w:eastAsia="宋体" w:cs="宋体"/>
          <w:color w:val="000"/>
          <w:sz w:val="28"/>
          <w:szCs w:val="28"/>
        </w:rPr>
        <w:t xml:space="preserve">20xx年，质控科基本完成了各项计划与任务，取得了一定的成绩，但距上级的要求还有一定的差距。在下一年度的医疗质量管理工作中，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xx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面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骨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二、科室的组织结构本科室总共3人，其中主治医师1名，新分配大学生2名。</w:t>
      </w:r>
    </w:p>
    <w:p>
      <w:pPr>
        <w:ind w:left="0" w:right="0" w:firstLine="560"/>
        <w:spacing w:before="450" w:after="450" w:line="312" w:lineRule="auto"/>
      </w:pPr>
      <w:r>
        <w:rPr>
          <w:rFonts w:ascii="宋体" w:hAnsi="宋体" w:eastAsia="宋体" w:cs="宋体"/>
          <w:color w:val="000"/>
          <w:sz w:val="28"/>
          <w:szCs w:val="28"/>
        </w:rPr>
        <w:t xml:space="preserve">(一)科长职责1、在院长领导下，具体组织实施全院临床医疗、医技、护理等质量管理工作。2、负责拟定全院医疗质量管理实施方案，并经常督促检查，按时总结汇报。3、深入各科室了解医疗质量情况，督促各科对照医疗质量标准自查，制定达标方案。4、协同医务科、护理部负责检查全院医务人员的业务训练和技术考核工作，及有关医疗、护理、质量考核、考评工作。5、督促检查药品、医疗器械的质量和管理工作。6、负责组织病历书写、临床用药、预防院内感染、门、急诊质量检查工作，定期分析情况，及时向院长汇报。7、负责全院质控员培训工作。8、完成院领导交办的相关其他工作。</w:t>
      </w:r>
    </w:p>
    <w:p>
      <w:pPr>
        <w:ind w:left="0" w:right="0" w:firstLine="560"/>
        <w:spacing w:before="450" w:after="450" w:line="312" w:lineRule="auto"/>
      </w:pPr>
      <w:r>
        <w:rPr>
          <w:rFonts w:ascii="宋体" w:hAnsi="宋体" w:eastAsia="宋体" w:cs="宋体"/>
          <w:color w:val="000"/>
          <w:sz w:val="28"/>
          <w:szCs w:val="28"/>
        </w:rPr>
        <w:t xml:space="preserve">(二)质控员职责1、具体协助搞好全院医疗、护理质控质量工作。2、认真仔细检查病历前三页及危重、一般护理记录单、手术护理记录单及化验单把好病历质量关，发现问题及时修正。3、深入门、急诊、临床各科室了解医疗护理考核并统计危重病人的抢救率的工作。4、每月做好门、急诊、临床、医技、非临床的质控报告。5、做好并完成每天科长所交给的各种工作任务。</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1、9月份科室成立以来，我科首先把之前纸质版的的相关文件(如佳县人民医院医疗质量控制方案、运行病历考核表、终末病例考核表以及各科室医疗质量考核细则等)整理成电子版。2、我科于9月份到各科室下发佳县人民医院质量控制考核细则。3、我科下发通知各科室须成立质量控制小组并上报质量控制小组名单，以及制定质量控制方案，并与次月15日已将各科室质量控制方案整理归档。4、每月给内科、外科、妇产科、儿科以及骨科分发医疗质量考核自查建议、临床科室对医技科室评分表、质量控制报表等相关表格，并与下月中旬整理归档。5、每月将质量控制报表下发各科室，并与次月中旬整理归档6、由于我科新进大学生对工作的不了解，所以我科每月中旬定期进行学习《医疗事故处理条例》、《_执业医师法》等相关知识，加强我科新进大学生在职教育，注重基础知识培训，提升整体素质。</w:t>
      </w:r>
    </w:p>
    <w:p>
      <w:pPr>
        <w:ind w:left="0" w:right="0" w:firstLine="560"/>
        <w:spacing w:before="450" w:after="450" w:line="312" w:lineRule="auto"/>
      </w:pPr>
      <w:r>
        <w:rPr>
          <w:rFonts w:ascii="宋体" w:hAnsi="宋体" w:eastAsia="宋体" w:cs="宋体"/>
          <w:color w:val="000"/>
          <w:sz w:val="28"/>
          <w:szCs w:val="28"/>
        </w:rPr>
        <w:t xml:space="preserve">&gt;四、为“二甲”复审做好准备工作明年我院将迎来“二甲”复审，质控科应评审要求，逐步建立健全质控科应有的文字资料。</w:t>
      </w:r>
    </w:p>
    <w:p>
      <w:pPr>
        <w:ind w:left="0" w:right="0" w:firstLine="560"/>
        <w:spacing w:before="450" w:after="450" w:line="312" w:lineRule="auto"/>
      </w:pPr>
      <w:r>
        <w:rPr>
          <w:rFonts w:ascii="宋体" w:hAnsi="宋体" w:eastAsia="宋体" w:cs="宋体"/>
          <w:color w:val="000"/>
          <w:sz w:val="28"/>
          <w:szCs w:val="28"/>
        </w:rPr>
        <w:t xml:space="preserve">&gt;五、积极参与医院精神文明建设，支持医院工作</w:t>
      </w:r>
    </w:p>
    <w:p>
      <w:pPr>
        <w:ind w:left="0" w:right="0" w:firstLine="560"/>
        <w:spacing w:before="450" w:after="450" w:line="312" w:lineRule="auto"/>
      </w:pPr>
      <w:r>
        <w:rPr>
          <w:rFonts w:ascii="宋体" w:hAnsi="宋体" w:eastAsia="宋体" w:cs="宋体"/>
          <w:color w:val="000"/>
          <w:sz w:val="28"/>
          <w:szCs w:val="28"/>
        </w:rPr>
        <w:t xml:space="preserve">1、积极参加“我运动、我健康”的广场舞比赛。2、积极参与县工会组织的“关爱女工广场舞培训”。3、配合医院领导做好医院医疗质量安全控制。4、积极配合绩效考核相关工作的施展。</w:t>
      </w:r>
    </w:p>
    <w:p>
      <w:pPr>
        <w:ind w:left="0" w:right="0" w:firstLine="560"/>
        <w:spacing w:before="450" w:after="450" w:line="312" w:lineRule="auto"/>
      </w:pPr>
      <w:r>
        <w:rPr>
          <w:rFonts w:ascii="宋体" w:hAnsi="宋体" w:eastAsia="宋体" w:cs="宋体"/>
          <w:color w:val="000"/>
          <w:sz w:val="28"/>
          <w:szCs w:val="28"/>
        </w:rPr>
        <w:t xml:space="preserve">&gt;六、工作中存在的不足及改进措施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1、由于科室新成立，很多制度不完善，落实起来比较困难。2、新进人员对本科室具体工作还不甚清楚，工作中阻力比较大。</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20xx年我科室将制定更加完善的质量控制相关制度，同时希望各科室积极配合我科工作。2、加强我科工作人员对本科室相关工作的熟悉度并清楚掌握本科室职责。3、我科20xx年将制定月计划，并严格执行，同时积极响应院级领导做好本院医疗质量安全控制。</w:t>
      </w:r>
    </w:p>
    <w:p>
      <w:pPr>
        <w:ind w:left="0" w:right="0" w:firstLine="560"/>
        <w:spacing w:before="450" w:after="450" w:line="312" w:lineRule="auto"/>
      </w:pPr>
      <w:r>
        <w:rPr>
          <w:rFonts w:ascii="黑体" w:hAnsi="黑体" w:eastAsia="黑体" w:cs="黑体"/>
          <w:color w:val="000000"/>
          <w:sz w:val="36"/>
          <w:szCs w:val="36"/>
          <w:b w:val="1"/>
          <w:bCs w:val="1"/>
        </w:rPr>
        <w:t xml:space="preserve">自动站质控工作总结4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