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有关清廉国企周工作总结(热门21篇)</w:t>
      </w:r>
      <w:bookmarkEnd w:id="1"/>
    </w:p>
    <w:p>
      <w:pPr>
        <w:jc w:val="center"/>
        <w:spacing w:before="0" w:after="450"/>
      </w:pPr>
      <w:r>
        <w:rPr>
          <w:rFonts w:ascii="Arial" w:hAnsi="Arial" w:eastAsia="Arial" w:cs="Arial"/>
          <w:color w:val="999999"/>
          <w:sz w:val="20"/>
          <w:szCs w:val="20"/>
        </w:rPr>
        <w:t xml:space="preserve">来源：网络  作者：醉人清风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有关清廉国企周工作总结1在区委、区纪委的领导下，坚持以_理论和三个代表重要思想和科学发展观为指导，紧紧围绕我公司的中心工作，加强教育、完善制度，狠抓公司思想、组织、作风建设，着力解决工作中存在的薄弱环节。不断加大防治力度，结合今年的党风廉政...</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w:t>
      </w:r>
    </w:p>
    <w:p>
      <w:pPr>
        <w:ind w:left="0" w:right="0" w:firstLine="560"/>
        <w:spacing w:before="450" w:after="450" w:line="312" w:lineRule="auto"/>
      </w:pPr>
      <w:r>
        <w:rPr>
          <w:rFonts w:ascii="宋体" w:hAnsi="宋体" w:eastAsia="宋体" w:cs="宋体"/>
          <w:color w:val="000"/>
          <w:sz w:val="28"/>
          <w:szCs w:val="28"/>
        </w:rPr>
        <w:t xml:space="preserve">在区委、区纪委的领导下，坚持以_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__，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_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_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有关清廉国企周工作总结2</w:t>
      </w:r>
    </w:p>
    <w:p>
      <w:pPr>
        <w:ind w:left="0" w:right="0" w:firstLine="560"/>
        <w:spacing w:before="450" w:after="450" w:line="312" w:lineRule="auto"/>
      </w:pPr>
      <w:r>
        <w:rPr>
          <w:rFonts w:ascii="宋体" w:hAnsi="宋体" w:eastAsia="宋体" w:cs="宋体"/>
          <w:color w:val="000"/>
          <w:sz w:val="28"/>
          <w:szCs w:val="28"/>
        </w:rPr>
        <w:t xml:space="preserve">一是构建责任网络。20_年，我们**以“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以《建立健全惩治和预防腐败体系20_-20_年工作规划》为依据，对近几年出台修订的惩治和预防腐败体系的相关制度进行再梳理，再修订，理顺程序，规范运作，有效实施对产品销售领域权力运行的制约和监督。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有关清廉国企周工作总结3</w:t>
      </w:r>
    </w:p>
    <w:p>
      <w:pPr>
        <w:ind w:left="0" w:right="0" w:firstLine="560"/>
        <w:spacing w:before="450" w:after="450" w:line="312" w:lineRule="auto"/>
      </w:pPr>
      <w:r>
        <w:rPr>
          <w:rFonts w:ascii="宋体" w:hAnsi="宋体" w:eastAsia="宋体" w:cs="宋体"/>
          <w:color w:val="000"/>
          <w:sz w:val="28"/>
          <w:szCs w:val="28"/>
        </w:rPr>
        <w:t xml:space="preserve">日前，市_召开全市清廉国企建设现场推进会，在抓好市属企业的基础上，全面推进和深化全市清廉国企建设。</w:t>
      </w:r>
    </w:p>
    <w:p>
      <w:pPr>
        <w:ind w:left="0" w:right="0" w:firstLine="560"/>
        <w:spacing w:before="450" w:after="450" w:line="312" w:lineRule="auto"/>
      </w:pPr>
      <w:r>
        <w:rPr>
          <w:rFonts w:ascii="宋体" w:hAnsi="宋体" w:eastAsia="宋体" w:cs="宋体"/>
          <w:color w:val="000"/>
          <w:sz w:val="28"/>
          <w:szCs w:val="28"/>
        </w:rPr>
        <w:t xml:space="preserve">在这之前，市_党委还专门研究提出了清廉国企建设总体框架，制定出台市属企业清廉国企建设指标和评价指标，围绕强化政治建设、落实清廉责任、加强风险防控、规范企业治理、提升作风建设、建设清廉文化等6个方面，提出50个二级指标，清廉国企建设目标再明确、举措再细化、机制再完善。</w:t>
      </w:r>
    </w:p>
    <w:p>
      <w:pPr>
        <w:ind w:left="0" w:right="0" w:firstLine="560"/>
        <w:spacing w:before="450" w:after="450" w:line="312" w:lineRule="auto"/>
      </w:pPr>
      <w:r>
        <w:rPr>
          <w:rFonts w:ascii="宋体" w:hAnsi="宋体" w:eastAsia="宋体" w:cs="宋体"/>
          <w:color w:val="000"/>
          <w:sz w:val="28"/>
          <w:szCs w:val="28"/>
        </w:rPr>
        <w:t xml:space="preserve">作为清廉丽水建设的重要组成部分，近年来，市_党委高度重视清廉国企建设，紧盯国有企业腐败问题易发多发的环节和领域，在市属国有企业开展廉洁风险防控机制建设，抓住“小切口”，推动“大治理”，管住“大问题”，以廉洁风险防控标准化、规范化建设推进清廉国企建设提质增效。</w:t>
      </w:r>
    </w:p>
    <w:p>
      <w:pPr>
        <w:ind w:left="0" w:right="0" w:firstLine="560"/>
        <w:spacing w:before="450" w:after="450" w:line="312" w:lineRule="auto"/>
      </w:pPr>
      <w:r>
        <w:rPr>
          <w:rFonts w:ascii="宋体" w:hAnsi="宋体" w:eastAsia="宋体" w:cs="宋体"/>
          <w:color w:val="000"/>
          <w:sz w:val="28"/>
          <w:szCs w:val="28"/>
        </w:rPr>
        <w:t xml:space="preserve">这几年，随着国企改革纵深推进，新情况不断增多、新问题不断凸显，企业人员违纪违法情况屡有发生，亟需构建阳光清廉的国企治理体系，而建设清廉国企，严把规范用权尤为关键。</w:t>
      </w:r>
    </w:p>
    <w:p>
      <w:pPr>
        <w:ind w:left="0" w:right="0" w:firstLine="560"/>
        <w:spacing w:before="450" w:after="450" w:line="312" w:lineRule="auto"/>
      </w:pPr>
      <w:r>
        <w:rPr>
          <w:rFonts w:ascii="宋体" w:hAnsi="宋体" w:eastAsia="宋体" w:cs="宋体"/>
          <w:color w:val="000"/>
          <w:sz w:val="28"/>
          <w:szCs w:val="28"/>
        </w:rPr>
        <w:t xml:space="preserve">20xx年，市_党委聚焦企业投融资领域风险，在市城投公司率先开展投融资领域廉洁风险防控样本建设试点。通过深入调研周边企业的投融资实例、召开专家论证会、征求各单位意见等环节，建立《投融资管理领域廉洁风险防控样本》。市城投公司相关负责人说，样本严格管控企业“融”的进口和“投”的出口，梳理出15大廉洁风险点，确定39个廉政风险主要表现形式，制定了34个风险防范措施，构建起闭环管理，实现了全面管控。</w:t>
      </w:r>
    </w:p>
    <w:p>
      <w:pPr>
        <w:ind w:left="0" w:right="0" w:firstLine="560"/>
        <w:spacing w:before="450" w:after="450" w:line="312" w:lineRule="auto"/>
      </w:pPr>
      <w:r>
        <w:rPr>
          <w:rFonts w:ascii="宋体" w:hAnsi="宋体" w:eastAsia="宋体" w:cs="宋体"/>
          <w:color w:val="000"/>
          <w:sz w:val="28"/>
          <w:szCs w:val="28"/>
        </w:rPr>
        <w:t xml:space="preserve">20xx年，市_党委又在市交投公司开展决策领域廉洁风险防控样本建设试点，聚焦决策过程，抓好关键环节排查，做好重点领域防控，编制了《国有企业决策风险防控样本》，建立七大类、40项内容决策事项清单，明确决策事项主体边界。通过制度的刚性约束进一步规范程序、降低决策过程中的风险，确保廉洁风险“找得准”“防得牢”“控得住”。</w:t>
      </w:r>
    </w:p>
    <w:p>
      <w:pPr>
        <w:ind w:left="0" w:right="0" w:firstLine="560"/>
        <w:spacing w:before="450" w:after="450" w:line="312" w:lineRule="auto"/>
      </w:pPr>
      <w:r>
        <w:rPr>
          <w:rFonts w:ascii="宋体" w:hAnsi="宋体" w:eastAsia="宋体" w:cs="宋体"/>
          <w:color w:val="000"/>
          <w:sz w:val="28"/>
          <w:szCs w:val="28"/>
        </w:rPr>
        <w:t xml:space="preserve">为扎紧不能腐的笼子，市_党委还在巩固拓展“阳光国企”建设成果上不断发力，厘清国有企业党组织、董事会、监事会、经理层等“三会一层”治理主体的权责边界，建立权责单，完善议事规则，实现决策、执行、监督的有效制衡，从源头上防范和治理腐败。</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有关清廉国企周工作总结4</w:t>
      </w:r>
    </w:p>
    <w:p>
      <w:pPr>
        <w:ind w:left="0" w:right="0" w:firstLine="560"/>
        <w:spacing w:before="450" w:after="450" w:line="312" w:lineRule="auto"/>
      </w:pPr>
      <w:r>
        <w:rPr>
          <w:rFonts w:ascii="宋体" w:hAnsi="宋体" w:eastAsia="宋体" w:cs="宋体"/>
          <w:color w:val="000"/>
          <w:sz w:val="28"/>
          <w:szCs w:val="28"/>
        </w:rPr>
        <w:t xml:space="preserve">一是构建责任网络。20xx年，我们**以“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以《建立健全惩治和预防腐败体系20_-20xx年工作规划》为依据，对近几年出台修订的惩治和预防腐败体系的相关制度进行再梳理，再修订，理顺程序，规范运作，有效实施对产品销售领域权力运行的制约和监督。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有关清廉国企周工作总结5</w:t>
      </w:r>
    </w:p>
    <w:p>
      <w:pPr>
        <w:ind w:left="0" w:right="0" w:firstLine="560"/>
        <w:spacing w:before="450" w:after="450" w:line="312" w:lineRule="auto"/>
      </w:pPr>
      <w:r>
        <w:rPr>
          <w:rFonts w:ascii="宋体" w:hAnsi="宋体" w:eastAsia="宋体" w:cs="宋体"/>
          <w:color w:val="000"/>
          <w:sz w:val="28"/>
          <w:szCs w:val="28"/>
        </w:rPr>
        <w:t xml:space="preserve">今年以来，本公司按照总厂党委的统一安排，坚持以三个代表重要思想为指针，认真贯彻落实党的十_大精神，紧紧围绕企业改革、发展、稳定这一中心，坚持全面贯彻落实党风廉政建设责任制，从源头上预防_行为的发生，使公司党风廉政建设工作呈现了良好的发展势头，为全面完成今年各项工作任务提供了强有力的政治保证。现将一年来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&gt;一、思想重视</w:t>
      </w:r>
    </w:p>
    <w:p>
      <w:pPr>
        <w:ind w:left="0" w:right="0" w:firstLine="560"/>
        <w:spacing w:before="450" w:after="450" w:line="312" w:lineRule="auto"/>
      </w:pPr>
      <w:r>
        <w:rPr>
          <w:rFonts w:ascii="宋体" w:hAnsi="宋体" w:eastAsia="宋体" w:cs="宋体"/>
          <w:color w:val="000"/>
          <w:sz w:val="28"/>
          <w:szCs w:val="28"/>
        </w:rPr>
        <w:t xml:space="preserve">根据总厂党委书记___同志在___四届二次党代会上所作的题为《以务实创新精神抓好党建年各项工作在更高起点上开创党建工作新局面》的工作报告，以及厂党委副书记、纪委书记___同志所作的题为《加强作风建设，倡导廉洁文化，加强监督机制，为实现企业快速健康和谐发展提供有力的纪律保证》的纪委工作报告精神，按照两个《报告》中20_年的主要工作任务，拟定了本公司《20_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&gt;二、以落实责任制为龙头，认真落实一岗双责</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&gt;三、坚持民主管理，厂务公开，认真开展效能监察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_现象的发生。今年以来，采用召开公司懂事会议、总经理扩大办公会议、生产联席会议、公司党政工联席会议、公司员工大会、公开示栏等多种形式，对20-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由于受雪凝灾害及外部市场价格长期倒挂的影响，公司生产经营活动一直处于不稳定局势。为此，本年度没有立项开展专项效能监察活动。</w:t>
      </w:r>
    </w:p>
    <w:p>
      <w:pPr>
        <w:ind w:left="0" w:right="0" w:firstLine="560"/>
        <w:spacing w:before="450" w:after="450" w:line="312" w:lineRule="auto"/>
      </w:pPr>
      <w:r>
        <w:rPr>
          <w:rFonts w:ascii="宋体" w:hAnsi="宋体" w:eastAsia="宋体" w:cs="宋体"/>
          <w:color w:val="000"/>
          <w:sz w:val="28"/>
          <w:szCs w:val="28"/>
        </w:rPr>
        <w:t xml:space="preserve">&gt;四、加大党风廉政建设宣传教育力度，全面提高对党风廉政工作的思想认识</w:t>
      </w:r>
    </w:p>
    <w:p>
      <w:pPr>
        <w:ind w:left="0" w:right="0" w:firstLine="560"/>
        <w:spacing w:before="450" w:after="450" w:line="312" w:lineRule="auto"/>
      </w:pPr>
      <w:r>
        <w:rPr>
          <w:rFonts w:ascii="宋体" w:hAnsi="宋体" w:eastAsia="宋体" w:cs="宋体"/>
          <w:color w:val="000"/>
          <w:sz w:val="28"/>
          <w:szCs w:val="28"/>
        </w:rPr>
        <w:t xml:space="preserve">根据《____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十_大报告;三是组织全公司干部员工学习《明鉴·警钟——___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&gt;五、重视信访工作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&gt;六、紧紧依靠广大党员干部职工，大力推进党风廉政建设工作</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八荣八耻教育等活动的开展，切实提高了党员干部的廉政自律意识，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&gt;七、专项检查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2、由于未设专职纪检监察工作管理人员，效能监察工作尚待加强。</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有关清廉国企周工作总结6</w:t>
      </w:r>
    </w:p>
    <w:p>
      <w:pPr>
        <w:ind w:left="0" w:right="0" w:firstLine="560"/>
        <w:spacing w:before="450" w:after="450" w:line="312" w:lineRule="auto"/>
      </w:pPr>
      <w:r>
        <w:rPr>
          <w:rFonts w:ascii="宋体" w:hAnsi="宋体" w:eastAsia="宋体" w:cs="宋体"/>
          <w:color w:val="000"/>
          <w:sz w:val="28"/>
          <w:szCs w:val="28"/>
        </w:rPr>
        <w:t xml:space="preserve">_中央《建立健全教育、制度、监督并重的惩治和预防腐败体系实施纲要》明确提出：要大力加强廉政文化建设，积极推动廉政文化进企业。这是_在对党风廉政建设和反腐败斗争新形势新情况进行深入思考和科学判断的基础上作出的具有战略意义的工作部署。结合公司开展廉洁文化创建工作的实践，谈谈国有企业加强廉洁文化建设的实践与思考。</w:t>
      </w:r>
    </w:p>
    <w:p>
      <w:pPr>
        <w:ind w:left="0" w:right="0" w:firstLine="560"/>
        <w:spacing w:before="450" w:after="450" w:line="312" w:lineRule="auto"/>
      </w:pPr>
      <w:r>
        <w:rPr>
          <w:rFonts w:ascii="宋体" w:hAnsi="宋体" w:eastAsia="宋体" w:cs="宋体"/>
          <w:color w:val="000"/>
          <w:sz w:val="28"/>
          <w:szCs w:val="28"/>
        </w:rPr>
        <w:t xml:space="preserve">&gt;一、国有企业加强廉洁文化建设的重要意义</w:t>
      </w:r>
    </w:p>
    <w:p>
      <w:pPr>
        <w:ind w:left="0" w:right="0" w:firstLine="560"/>
        <w:spacing w:before="450" w:after="450" w:line="312" w:lineRule="auto"/>
      </w:pPr>
      <w:r>
        <w:rPr>
          <w:rFonts w:ascii="宋体" w:hAnsi="宋体" w:eastAsia="宋体" w:cs="宋体"/>
          <w:color w:val="000"/>
          <w:sz w:val="28"/>
          <w:szCs w:val="28"/>
        </w:rPr>
        <w:t xml:space="preserve">首先，廉洁文化体现了国有企业的性质特征。国有企业的性质决定了赢利不是它的唯一特征，还必须体现出它的政治特征。廉洁文化建设体现了这两种特征的统一，反映了我们党巩固执政地位，提高执政能力的必然要求。其次，廉洁文化体现了国有企业的竞争需要。作为企业文化的重要组成部分，它的建设、发展和完善可以净化企业发展的人文环境，发挥国有企业的政治优势，可以提升企业的品牌和形象，将市场的竞争压力变为企业文化建设的动力，最终形成企业的竞争力。第三，廉洁文化体现了国有企业的改革方向。它能够加强对国有企业领导人的教育、管理和监督，防止企业领导人员因不廉洁而倒下，体现了国有企业的发展要求和改革方向。第四，廉洁文化体现了文化的独特功能。廉洁文化集文化的魅力和廉洁的要求于一体，可以使职工逐步确立廉洁从业的价值取向；将廉洁文化延伸到基层、岗位、社区、家庭，可在更大范围提高廉洁从业的认知水平，营造反腐倡廉的</w:t>
      </w:r>
    </w:p>
    <w:p>
      <w:pPr>
        <w:ind w:left="0" w:right="0" w:firstLine="560"/>
        <w:spacing w:before="450" w:after="450" w:line="312" w:lineRule="auto"/>
      </w:pPr>
      <w:r>
        <w:rPr>
          <w:rFonts w:ascii="宋体" w:hAnsi="宋体" w:eastAsia="宋体" w:cs="宋体"/>
          <w:color w:val="000"/>
          <w:sz w:val="28"/>
          <w:szCs w:val="28"/>
        </w:rPr>
        <w:t xml:space="preserve">良好氛围；可以延伸对企业领导人员的监督，畅通和扩大监督渠道，最终形成对权力行使有效监督的良好氛围，逐步形成对权力运行的监督体系。</w:t>
      </w:r>
    </w:p>
    <w:p>
      <w:pPr>
        <w:ind w:left="0" w:right="0" w:firstLine="560"/>
        <w:spacing w:before="450" w:after="450" w:line="312" w:lineRule="auto"/>
      </w:pPr>
      <w:r>
        <w:rPr>
          <w:rFonts w:ascii="宋体" w:hAnsi="宋体" w:eastAsia="宋体" w:cs="宋体"/>
          <w:color w:val="000"/>
          <w:sz w:val="28"/>
          <w:szCs w:val="28"/>
        </w:rPr>
        <w:t xml:space="preserve">&gt;二、结合企业实际开展廉洁文化创建的实践</w:t>
      </w:r>
    </w:p>
    <w:p>
      <w:pPr>
        <w:ind w:left="0" w:right="0" w:firstLine="560"/>
        <w:spacing w:before="450" w:after="450" w:line="312" w:lineRule="auto"/>
      </w:pPr>
      <w:r>
        <w:rPr>
          <w:rFonts w:ascii="宋体" w:hAnsi="宋体" w:eastAsia="宋体" w:cs="宋体"/>
          <w:color w:val="000"/>
          <w:sz w:val="28"/>
          <w:szCs w:val="28"/>
        </w:rPr>
        <w:t xml:space="preserve">把企业党风建设和反腐倡廉工作的要求融入廉洁文化建设。一是要积极营造企业廉洁文化氛围。充分发挥大宣教格局的舆论导向作用，积极营造廉洁文化氛围。党委各部门主动牵头，工团等组织积极参与，大造声势，形成了营造廉洁文化宣传氛围的合力。</w:t>
      </w:r>
    </w:p>
    <w:p>
      <w:pPr>
        <w:ind w:left="0" w:right="0" w:firstLine="560"/>
        <w:spacing w:before="450" w:after="450" w:line="312" w:lineRule="auto"/>
      </w:pPr>
      <w:r>
        <w:rPr>
          <w:rFonts w:ascii="宋体" w:hAnsi="宋体" w:eastAsia="宋体" w:cs="宋体"/>
          <w:color w:val="000"/>
          <w:sz w:val="28"/>
          <w:szCs w:val="28"/>
        </w:rPr>
        <w:t xml:space="preserve">二是要完善监督制约机制，强化廉洁从业行为规范。首先是补充完善各项管理制度，在物资采购、产品销售等领域形成了一系列管理制度规范。其次，要规范廉洁从业行为。修订完善职务过错责任追究等制度，使制度建设成为廉洁文化的重要内容。第三，是实施全方位监督，形成良好的监督环境。切实加强党内监督，提升民主监督质量，并注重发挥信息技术在反腐倡廉中的监督作用。</w:t>
      </w:r>
    </w:p>
    <w:p>
      <w:pPr>
        <w:ind w:left="0" w:right="0" w:firstLine="560"/>
        <w:spacing w:before="450" w:after="450" w:line="312" w:lineRule="auto"/>
      </w:pPr>
      <w:r>
        <w:rPr>
          <w:rFonts w:ascii="宋体" w:hAnsi="宋体" w:eastAsia="宋体" w:cs="宋体"/>
          <w:color w:val="000"/>
          <w:sz w:val="28"/>
          <w:szCs w:val="28"/>
        </w:rPr>
        <w:t xml:space="preserve">三是突出廉洁文化阵地建设，抢占视觉空间。为推进企业廉洁文化阵地建设，建设一批多功能廉洁文化室。</w:t>
      </w:r>
    </w:p>
    <w:p>
      <w:pPr>
        <w:ind w:left="0" w:right="0" w:firstLine="560"/>
        <w:spacing w:before="450" w:after="450" w:line="312" w:lineRule="auto"/>
      </w:pPr>
      <w:r>
        <w:rPr>
          <w:rFonts w:ascii="宋体" w:hAnsi="宋体" w:eastAsia="宋体" w:cs="宋体"/>
          <w:color w:val="000"/>
          <w:sz w:val="28"/>
          <w:szCs w:val="28"/>
        </w:rPr>
        <w:t xml:space="preserve">四是采取灵活多样的教育形式，培育党员干部的廉洁理念。首先，通过公开征集活动，让党员干部思考廉洁从业理念。广泛开展了公开征集廉洁从业理念活动并提炼出自律、他律、律他等廉洁从业理念。其次，发挥主题教育的载体功能，在宣传教育中</w:t>
      </w:r>
    </w:p>
    <w:p>
      <w:pPr>
        <w:ind w:left="0" w:right="0" w:firstLine="560"/>
        <w:spacing w:before="450" w:after="450" w:line="312" w:lineRule="auto"/>
      </w:pPr>
      <w:r>
        <w:rPr>
          <w:rFonts w:ascii="宋体" w:hAnsi="宋体" w:eastAsia="宋体" w:cs="宋体"/>
          <w:color w:val="000"/>
          <w:sz w:val="28"/>
          <w:szCs w:val="28"/>
        </w:rPr>
        <w:t xml:space="preserve">灌输廉洁从业理念。第三，开展自省教育活动，消化廉洁从业理念。第四，利用手机短信、赠阅书籍等，引导党员干部重温廉洁理念。</w:t>
      </w:r>
    </w:p>
    <w:p>
      <w:pPr>
        <w:ind w:left="0" w:right="0" w:firstLine="560"/>
        <w:spacing w:before="450" w:after="450" w:line="312" w:lineRule="auto"/>
      </w:pPr>
      <w:r>
        <w:rPr>
          <w:rFonts w:ascii="宋体" w:hAnsi="宋体" w:eastAsia="宋体" w:cs="宋体"/>
          <w:color w:val="000"/>
          <w:sz w:val="28"/>
          <w:szCs w:val="28"/>
        </w:rPr>
        <w:t xml:space="preserve">（三）注重效果，不断巩固廉洁文化建设在构建惩防体系中的基础地位。在实际工作中，注重寓教于理、寓教于乐，让活动富于亲和力，使广大党员干部乐于和易于接受，进一步巩固廉洁文化建设的基础地位。ｌ、用文化的思想把握“廉洁文化”的内涵，增强教育的吸引力。在创建过程中，始终坚持“三个代表”重要思想的指导地位，把“权为民用”的根本宗旨寓于廉洁文化建设的各个环节，把抽象的道理细化到廉洁文化建设的各项活动，使党员干部愿意、乐意接受教育。２、用传统文化的精华去模塑“廉洁文化”内容，使受教育者愉快地接受教育。把世界观、人生观、价值观融进道德品质、思想情操、修身做人、生活作风等方面，使受教育者在传统文化的审美作用下，愉快地接受教育。３、用文化的形式去开展“廉洁文化”活动，使受教育者主动参与活动。注重各项活动的互动性和寓教于乐，让党员干部在舒心娱乐的活动中接受教育。针对接受教育的党员干部职务、年龄、文化层次，注意开展具有文化品味的活动，寓教于乐，起到了润物无声的教育效果。</w:t>
      </w:r>
    </w:p>
    <w:p>
      <w:pPr>
        <w:ind w:left="0" w:right="0" w:firstLine="560"/>
        <w:spacing w:before="450" w:after="450" w:line="312" w:lineRule="auto"/>
      </w:pPr>
      <w:r>
        <w:rPr>
          <w:rFonts w:ascii="宋体" w:hAnsi="宋体" w:eastAsia="宋体" w:cs="宋体"/>
          <w:color w:val="000"/>
          <w:sz w:val="28"/>
          <w:szCs w:val="28"/>
        </w:rPr>
        <w:t xml:space="preserve">&gt;三、关于廉洁文化建设的思考</w:t>
      </w:r>
    </w:p>
    <w:p>
      <w:pPr>
        <w:ind w:left="0" w:right="0" w:firstLine="560"/>
        <w:spacing w:before="450" w:after="450" w:line="312" w:lineRule="auto"/>
      </w:pPr>
      <w:r>
        <w:rPr>
          <w:rFonts w:ascii="宋体" w:hAnsi="宋体" w:eastAsia="宋体" w:cs="宋体"/>
          <w:color w:val="000"/>
          <w:sz w:val="28"/>
          <w:szCs w:val="28"/>
        </w:rPr>
        <w:t xml:space="preserve">1、要围绕中心，确立创建目标。廉洁文化建设必须紧紧围绕企业的生产、经营管理活动去开展，服从服务于企业中心工作，</w:t>
      </w:r>
    </w:p>
    <w:p>
      <w:pPr>
        <w:ind w:left="0" w:right="0" w:firstLine="560"/>
        <w:spacing w:before="450" w:after="450" w:line="312" w:lineRule="auto"/>
      </w:pPr>
      <w:r>
        <w:rPr>
          <w:rFonts w:ascii="宋体" w:hAnsi="宋体" w:eastAsia="宋体" w:cs="宋体"/>
          <w:color w:val="000"/>
          <w:sz w:val="28"/>
          <w:szCs w:val="28"/>
        </w:rPr>
        <w:t xml:space="preserve">促进企业的改革发展。一要培育廉洁从业理念。国有企业必须围绕自身实际，总结、提炼、培育具有企业自身特色的廉洁从业理念，加强理念导入，积极引导党员干部学习、消化并自觉践行这些理念，从而引导党员干部筑牢思想道德防线。二要完善廉洁从业制度。要针对企业管理中的薄弱环节，把廉洁从业的要求融入企业规章制度建设之中，加快企业产品销售、物资采购等管理制度的完善、改进与配套建设。还要提高企业领导人员执行各项廉洁自律和廉洁从业制度的自觉性，不断增强企业管理制度的执行力。三要强化廉洁从业监督。在廉洁文化创建中，要依据有关法规，联系企业改革发展实际，多渠道、多形式、多侧面地推进民主监督，切实建立起“有权必有责，用权受监督、违纪受追究”的监督约束机制。通过强化党内监督，完善民主监督，大力开展企务公开等，积极推进阳光工程，化解干群矛盾。</w:t>
      </w:r>
    </w:p>
    <w:p>
      <w:pPr>
        <w:ind w:left="0" w:right="0" w:firstLine="560"/>
        <w:spacing w:before="450" w:after="450" w:line="312" w:lineRule="auto"/>
      </w:pPr>
      <w:r>
        <w:rPr>
          <w:rFonts w:ascii="宋体" w:hAnsi="宋体" w:eastAsia="宋体" w:cs="宋体"/>
          <w:color w:val="000"/>
          <w:sz w:val="28"/>
          <w:szCs w:val="28"/>
        </w:rPr>
        <w:t xml:space="preserve">２、要提升品位，增加文化内涵。缺少了文化内涵，廉洁文化各项活动也就失去了吸引力，其创建效果也会大打折扣。所以，廉洁文化在建设过程中必须要注重不断增加文化内涵，不断提升建设品位。在理念与内容设计上，要注重吸收传统廉政文化中的精神养分，把传统文化精华与新时代主旋律结合起来。在形式上要与时俱进，充分利用现代科技、现代传媒传播廉洁文化。还要注重建设廉洁文化阵地，形成视觉冲击。要充分发动广大干部、职工群众积极参与廉洁文化建设活动，将廉洁文化渗透到企业的各个角落，走进千家万户。</w:t>
      </w:r>
    </w:p>
    <w:p>
      <w:pPr>
        <w:ind w:left="0" w:right="0" w:firstLine="560"/>
        <w:spacing w:before="450" w:after="450" w:line="312" w:lineRule="auto"/>
      </w:pPr>
      <w:r>
        <w:rPr>
          <w:rFonts w:ascii="宋体" w:hAnsi="宋体" w:eastAsia="宋体" w:cs="宋体"/>
          <w:color w:val="000"/>
          <w:sz w:val="28"/>
          <w:szCs w:val="28"/>
        </w:rPr>
        <w:t xml:space="preserve">３、要突出重点，明确方法途径。加强廉洁文化建设，党员领导干部是重点，必须针对这个重点探索、创新廉洁文化建设的方法途径，努力实现廉洁文化进领导班子、进区队、进岗位、进家庭。</w:t>
      </w:r>
    </w:p>
    <w:p>
      <w:pPr>
        <w:ind w:left="0" w:right="0" w:firstLine="560"/>
        <w:spacing w:before="450" w:after="450" w:line="312" w:lineRule="auto"/>
      </w:pPr>
      <w:r>
        <w:rPr>
          <w:rFonts w:ascii="宋体" w:hAnsi="宋体" w:eastAsia="宋体" w:cs="宋体"/>
          <w:color w:val="000"/>
          <w:sz w:val="28"/>
          <w:szCs w:val="28"/>
        </w:rPr>
        <w:t xml:space="preserve">一是进班子。突出对各级领导干部廉洁从业的教育，使廉洁文化在领导班子中扎根，在领导干部班子和领导干部中形成学廉、倡廉、崇廉、守廉的良好风气。二是进车间。努力在车间、班组营造廉荣腐耻、从廉如流的浓厚廉洁文化氛围。三是进岗位。结合职业道德教育，组织制定具有干部管理岗位和重要工作岗位特点的从业行为规范，把廉洁从业的要求融入岗位职责。四是进家庭。开展以创建廉洁家庭为内容，以陶冶情操为目标，以寓教于乐为形式的亲情助廉活动，共筑家庭廉洁防线，努力形成社区廉洁文化氛围。</w:t>
      </w:r>
    </w:p>
    <w:p>
      <w:pPr>
        <w:ind w:left="0" w:right="0" w:firstLine="560"/>
        <w:spacing w:before="450" w:after="450" w:line="312" w:lineRule="auto"/>
      </w:pPr>
      <w:r>
        <w:rPr>
          <w:rFonts w:ascii="宋体" w:hAnsi="宋体" w:eastAsia="宋体" w:cs="宋体"/>
          <w:color w:val="000"/>
          <w:sz w:val="28"/>
          <w:szCs w:val="28"/>
        </w:rPr>
        <w:t xml:space="preserve">４、要加强领导，形成创建合力。国有企业廉洁文化建设是一项系统工程，只有各级组织、各个方面统一思想，提高认识，才能推进企业廉洁文化建设工程取得实效。要加强领导，注意发挥党风廉政大宣教格局的作用，努力形成廉洁文化建设的合力。要落实责任，把廉洁文化建设纳入“一岗双责”的责任范围，明确考评和奖罚，努力形成廉洁文化创建的动力机制。要抓好试点，以典型引路，有计划、有步骤地进行总结推广。要组织廉洁文化理论研讨，积极探索廉洁文化建设的规律，切实推进企业廉洁文化的理论建设与实践。</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有关清廉国企周工作总结7</w:t>
      </w:r>
    </w:p>
    <w:p>
      <w:pPr>
        <w:ind w:left="0" w:right="0" w:firstLine="560"/>
        <w:spacing w:before="450" w:after="450" w:line="312" w:lineRule="auto"/>
      </w:pPr>
      <w:r>
        <w:rPr>
          <w:rFonts w:ascii="宋体" w:hAnsi="宋体" w:eastAsia="宋体" w:cs="宋体"/>
          <w:color w:val="000"/>
          <w:sz w:val="28"/>
          <w:szCs w:val="28"/>
        </w:rPr>
        <w:t xml:space="preserve">根据总厂党委书记___同志在___四届二次党代会上所作的题为《以务实创新精神抓好党建年各项工作在更高起点上开创党建工作新局面》的工作报告，以及厂党委副书记、纪委书记___同志所作的题为《加强作风建设，倡导廉洁文化，加强监督机制，为实现企业快速健康和谐发展提供有力的纪律保证》的纪委工作报告精神，按照两个《报告》中20_年的主要工作任务，拟定了本公司《20_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有关清廉国企周工作总结8</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_现象的发生。今年以来，采用召开公司懂事会议、总经理扩大办公会议、生产联席会议、公司党政工联席会议、公司员工大会、公开示栏等多种形式，对20-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由于受雪凝灾害及外部市场价格长期倒挂的影响，公司生产经营活动一直处于不稳定局势。为此，本年度没有立项开展专项效能监察活动。</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有关清廉国企周工作总结9</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有关清廉国企周工作总结10</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_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宋体" w:hAnsi="宋体" w:eastAsia="宋体" w:cs="宋体"/>
          <w:color w:val="000"/>
          <w:sz w:val="28"/>
          <w:szCs w:val="28"/>
        </w:rPr>
        <w:t xml:space="preserve">近年来，**县纪委针对县域内大型国有企业较多、企业收入占财政比例较高、企业人员数量较大等极易产生腐败的问题，注意从机制、教育入手，从预防着眼，把企业廉政文化建设作为构建惩防体系的一项重要任务，作为先进文化建设的一项重要内容，按照既继承又创新，既积极又稳妥的思路，积极采取三项举措，抓好四个结合，扎实开展企业廉政文化建设，有效推动企业党风廉政建设，促进了企业领导人员廉洁从业。*月，该县六合工业有限公司被邯郸市纪委确定为“市级廉政文化建设示范点。”</w:t>
      </w:r>
    </w:p>
    <w:p>
      <w:pPr>
        <w:ind w:left="0" w:right="0" w:firstLine="560"/>
        <w:spacing w:before="450" w:after="450" w:line="312" w:lineRule="auto"/>
      </w:pPr>
      <w:r>
        <w:rPr>
          <w:rFonts w:ascii="宋体" w:hAnsi="宋体" w:eastAsia="宋体" w:cs="宋体"/>
          <w:color w:val="000"/>
          <w:sz w:val="28"/>
          <w:szCs w:val="28"/>
        </w:rPr>
        <w:t xml:space="preserve">强化组织领导，健全工作机制</w:t>
      </w:r>
    </w:p>
    <w:p>
      <w:pPr>
        <w:ind w:left="0" w:right="0" w:firstLine="560"/>
        <w:spacing w:before="450" w:after="450" w:line="312" w:lineRule="auto"/>
      </w:pPr>
      <w:r>
        <w:rPr>
          <w:rFonts w:ascii="宋体" w:hAnsi="宋体" w:eastAsia="宋体" w:cs="宋体"/>
          <w:color w:val="000"/>
          <w:sz w:val="28"/>
          <w:szCs w:val="28"/>
        </w:rPr>
        <w:t xml:space="preserve">县纪委坚持把廉政文化建设纳入全年纪检监察工作的重中之重，成立了由县纪委书记任组长的廉政文化建设领导小组，建立了由县发改局牵头，县总工会、工业和信息化局等部门协办的工作机制，明确廉政文化进企业协调人、责任人和具体工作人员，每年初按照中央和省、市的最新部署制定《**县廉政文化进企业活动实施方案》，层层分解任务，做到有计划，有安排，任务明确，责任落实。全县各企业把党风廉政建设作为“一把手”工程，将廉政文化的相关内容纳入党风廉政建设责任书之中，通过层层签订责任书，明确各级领导人员履行“一岗双责”职责，对所分管单位（部门）的党风廉政建设、生产管理同时负责。并建立了部门联动机制。明确纪检_门抓协调督办，组干、宣传、工会、人事等部门各负其责，形成整体互动的格局。还把廉政文化建设与其他工作同部署、同检查、同考核、同奖惩，对未达标的单位一律不能评先、个人不能评优，一票否决。</w:t>
      </w:r>
    </w:p>
    <w:p>
      <w:pPr>
        <w:ind w:left="0" w:right="0" w:firstLine="560"/>
        <w:spacing w:before="450" w:after="450" w:line="312" w:lineRule="auto"/>
      </w:pPr>
      <w:r>
        <w:rPr>
          <w:rFonts w:ascii="宋体" w:hAnsi="宋体" w:eastAsia="宋体" w:cs="宋体"/>
          <w:color w:val="000"/>
          <w:sz w:val="28"/>
          <w:szCs w:val="28"/>
        </w:rPr>
        <w:t xml:space="preserve">加强阵地建设，拓宽教育渠道</w:t>
      </w:r>
    </w:p>
    <w:p>
      <w:pPr>
        <w:ind w:left="0" w:right="0" w:firstLine="560"/>
        <w:spacing w:before="450" w:after="450" w:line="312" w:lineRule="auto"/>
      </w:pPr>
      <w:r>
        <w:rPr>
          <w:rFonts w:ascii="宋体" w:hAnsi="宋体" w:eastAsia="宋体" w:cs="宋体"/>
          <w:color w:val="000"/>
          <w:sz w:val="28"/>
          <w:szCs w:val="28"/>
        </w:rPr>
        <w:t xml:space="preserve">在六合工业有限公司、申家庄煤矿、供电公司等大型国有企业,由公司纪检监察、工会牵头，成立了专门负责企业廉政文化建设人员队伍。在干部职工文化活动室设置了廉政图书、音像专柜，干部职工可随时借阅廉政方面书籍，公司纪委定期组织党员领导干部观看电教片，开展正面典型示范教育和反面典型警示教育。充分利用电梯、楼道、办公区走廊等前沿阵地，将廉政格言警句、历史典故张贴在走廊两侧墙壁、上下楼道、电梯等醒目位置，时刻提醒干部职工廉洁从业。县六合工业有限公司和申家庄煤矿自行设计创作建成了集廉政格言警句、漫画、历史典故、党纪条规于一体的百米廉政文化长廊，警醒企业党员干部反腐倡廉警钟长鸣。供电公司建立了公司荣誉室和正反两方面典型事例的廉政教育室，定期组织党员干部接受教育，进一步提高创业奉献、廉洁自律意识。</w:t>
      </w:r>
    </w:p>
    <w:p>
      <w:pPr>
        <w:ind w:left="0" w:right="0" w:firstLine="560"/>
        <w:spacing w:before="450" w:after="450" w:line="312" w:lineRule="auto"/>
      </w:pPr>
      <w:r>
        <w:rPr>
          <w:rFonts w:ascii="宋体" w:hAnsi="宋体" w:eastAsia="宋体" w:cs="宋体"/>
          <w:color w:val="000"/>
          <w:sz w:val="28"/>
          <w:szCs w:val="28"/>
        </w:rPr>
        <w:t xml:space="preserve">今年以来，本公司按照总厂党委的统一安排，坚持以三个代表重要思想为指针，认真贯彻落实党的十_大精神，紧紧围绕企业改革、发展、稳定这一中心，坚持全面贯彻落实党风廉政建设责任制，从源头上预防_行为的发生，使公司党风廉政建设工作呈现了良好的发展势头，为全面完成今年各项工作任务提供了强有力的政治保证。现将一年来主要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有关清廉国企周工作总结11</w:t>
      </w:r>
    </w:p>
    <w:p>
      <w:pPr>
        <w:ind w:left="0" w:right="0" w:firstLine="560"/>
        <w:spacing w:before="450" w:after="450" w:line="312" w:lineRule="auto"/>
      </w:pPr>
      <w:r>
        <w:rPr>
          <w:rFonts w:ascii="宋体" w:hAnsi="宋体" w:eastAsia="宋体" w:cs="宋体"/>
          <w:color w:val="000"/>
          <w:sz w:val="28"/>
          <w:szCs w:val="28"/>
        </w:rPr>
        <w:t xml:space="preserve">根据《____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十_大报告;三是组织全公司干部员工学习《明鉴·警钟——___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有关清廉国企周工作总结12</w:t>
      </w:r>
    </w:p>
    <w:p>
      <w:pPr>
        <w:ind w:left="0" w:right="0" w:firstLine="560"/>
        <w:spacing w:before="450" w:after="450" w:line="312" w:lineRule="auto"/>
      </w:pPr>
      <w:r>
        <w:rPr>
          <w:rFonts w:ascii="宋体" w:hAnsi="宋体" w:eastAsia="宋体" w:cs="宋体"/>
          <w:color w:val="000"/>
          <w:sz w:val="28"/>
          <w:szCs w:val="28"/>
        </w:rPr>
        <w:t xml:space="preserve">“_，一个光辉的名字，一个不朽的名字……”4月27日，_纪念馆的一堂特色党课《人民至上，永做人民的“勤务员”》，给正在这里开展党史学习教育的绍兴市公用事业集团50多名_员一个特别的入党仪式感。“学习_一生为民的精神，努力为绍兴城市建设贡献力量。”_员陈灏的话说出了大家的心声。</w:t>
      </w:r>
    </w:p>
    <w:p>
      <w:pPr>
        <w:ind w:left="0" w:right="0" w:firstLine="560"/>
        <w:spacing w:before="450" w:after="450" w:line="312" w:lineRule="auto"/>
      </w:pPr>
      <w:r>
        <w:rPr>
          <w:rFonts w:ascii="宋体" w:hAnsi="宋体" w:eastAsia="宋体" w:cs="宋体"/>
          <w:color w:val="000"/>
          <w:sz w:val="28"/>
          <w:szCs w:val="28"/>
        </w:rPr>
        <w:t xml:space="preserve">这是我市市管企业清廉文化建设的一个剪影。去年以来，立足我市丰富的清廉文化资源和深厚的企业文化优势，市管国有企业积极探索市纪委市监委提出的“五廉并举”路径载体，以市文旅集团为重点，其他国企为支点，启动实施市管企业清廉文化建设三年行动，构建绍兴国企版“众星拱月”的清廉文化体系。</w:t>
      </w:r>
    </w:p>
    <w:p>
      <w:pPr>
        <w:ind w:left="0" w:right="0" w:firstLine="560"/>
        <w:spacing w:before="450" w:after="450" w:line="312" w:lineRule="auto"/>
      </w:pPr>
      <w:r>
        <w:rPr>
          <w:rFonts w:ascii="宋体" w:hAnsi="宋体" w:eastAsia="宋体" w:cs="宋体"/>
          <w:color w:val="000"/>
          <w:sz w:val="28"/>
          <w:szCs w:val="28"/>
        </w:rPr>
        <w:t xml:space="preserve">按照《市管企业清廉文化“星月”建设三年行动指导方案》，该项行动将开展清廉教育带、清风廉路、清廉国企范三大系列12个建设专项。其中清廉教育带包括清廉警示教育带、作风建设教育带、革命传统教育带的建设，清风廉路包括打造多条清廉文化旅游线路，利用公交、地铁、门店等建立清廉文化流动宣传窗口，清廉国企范则包含编排清廉小戏、推出红色党课等。</w:t>
      </w:r>
    </w:p>
    <w:p>
      <w:pPr>
        <w:ind w:left="0" w:right="0" w:firstLine="560"/>
        <w:spacing w:before="450" w:after="450" w:line="312" w:lineRule="auto"/>
      </w:pPr>
      <w:r>
        <w:rPr>
          <w:rFonts w:ascii="宋体" w:hAnsi="宋体" w:eastAsia="宋体" w:cs="宋体"/>
          <w:color w:val="000"/>
          <w:sz w:val="28"/>
          <w:szCs w:val="28"/>
        </w:rPr>
        <w:t xml:space="preserve">市文旅集团通过串联_纪念馆、鲁迅故里、大禹纪念馆、绍兴清廉馆等名人故居和廉政文化场馆，已推出11条主题教育线路，并编排《人民至上，永做人民的“勤务员”》《鲁迅与_人》等5堂特色廉政党课。“目前日平均接待量在2024人次左右，推出的廉政小戏《放翁清气满人间》和具有越菜特色的‘清白家宴’，能让大家感受到浓浓廉味。”市文旅集团纪检_部长史春霞介绍。</w:t>
      </w:r>
    </w:p>
    <w:p>
      <w:pPr>
        <w:ind w:left="0" w:right="0" w:firstLine="560"/>
        <w:spacing w:before="450" w:after="450" w:line="312" w:lineRule="auto"/>
      </w:pPr>
      <w:r>
        <w:rPr>
          <w:rFonts w:ascii="宋体" w:hAnsi="宋体" w:eastAsia="宋体" w:cs="宋体"/>
          <w:color w:val="000"/>
          <w:sz w:val="28"/>
          <w:szCs w:val="28"/>
        </w:rPr>
        <w:t xml:space="preserve">结合各自职能和特色，全市国企的创建活动亮点纷呈。3月30日，由市交投集团设计推出的清廉文化主题公交投运开行，绿色车身，莲花图案，以及车内点缀的清廉诗词等内容，让它们成为一道道流动的廉政教育风景线。在市轨道交通集团，“道，车之轨；廉，人之规”“建设运营心廉心，轨道工程向前进”等由干部职工创作的“廉言廉语”，被挂到了办公楼以及地铁施工现场的显眼处，无声提醒着每一个人依规而行。</w:t>
      </w:r>
    </w:p>
    <w:p>
      <w:pPr>
        <w:ind w:left="0" w:right="0" w:firstLine="560"/>
        <w:spacing w:before="450" w:after="450" w:line="312" w:lineRule="auto"/>
      </w:pPr>
      <w:r>
        <w:rPr>
          <w:rFonts w:ascii="宋体" w:hAnsi="宋体" w:eastAsia="宋体" w:cs="宋体"/>
          <w:color w:val="000"/>
          <w:sz w:val="28"/>
          <w:szCs w:val="28"/>
        </w:rPr>
        <w:t xml:space="preserve">“推动实施‘星月’建设三年行动，旨在使清廉印记、清廉符号、清廉因子与企业的产品、作品、人品相互浸润，高质量建设月明星辉、风清气正的清廉国企，为绍兴率先走出争创社会主义现代化先行省的市域发展之路贡献更多国企力量。”市纪委市监委驻市_纪检监察组组长陈建光说。</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有关清廉国企周工作总结13</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_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有关清廉国企周工作总结14</w:t>
      </w:r>
    </w:p>
    <w:p>
      <w:pPr>
        <w:ind w:left="0" w:right="0" w:firstLine="560"/>
        <w:spacing w:before="450" w:after="450" w:line="312" w:lineRule="auto"/>
      </w:pPr>
      <w:r>
        <w:rPr>
          <w:rFonts w:ascii="宋体" w:hAnsi="宋体" w:eastAsia="宋体" w:cs="宋体"/>
          <w:color w:val="000"/>
          <w:sz w:val="28"/>
          <w:szCs w:val="28"/>
        </w:rPr>
        <w:t xml:space="preserve">1、业务工作繁重，员工政治理论学习不能定期坚持一月学习两次;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2、由于未设专职纪检监察工作管理人员，效能监察工作尚待加强。</w:t>
      </w:r>
    </w:p>
    <w:p>
      <w:pPr>
        <w:ind w:left="0" w:right="0" w:firstLine="560"/>
        <w:spacing w:before="450" w:after="450" w:line="312" w:lineRule="auto"/>
      </w:pPr>
      <w:r>
        <w:rPr>
          <w:rFonts w:ascii="宋体" w:hAnsi="宋体" w:eastAsia="宋体" w:cs="宋体"/>
          <w:color w:val="000"/>
          <w:sz w:val="28"/>
          <w:szCs w:val="28"/>
        </w:rPr>
        <w:t xml:space="preserve">今年上半年，我司在上级党委、市企廉办和局纪委的指导下，以_理论和三个代表重要思想为指导，认真学习贯彻党的_和中纪委、省纪委第二次全会以及市纪委六次全会精神，坚持把党风廉政建设和反腐败工作列入公司重要议事日程，采取了新的措施，加强组织领导，结合企业实际，加大工作力度，圆满实现了上半年工作目标，现将情况总结汇报如下：</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外cn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w:t>
      </w:r>
    </w:p>
    <w:p>
      <w:pPr>
        <w:ind w:left="0" w:right="0" w:firstLine="560"/>
        <w:spacing w:before="450" w:after="450" w:line="312" w:lineRule="auto"/>
      </w:pPr>
      <w:r>
        <w:rPr>
          <w:rFonts w:ascii="宋体" w:hAnsi="宋体" w:eastAsia="宋体" w:cs="宋体"/>
          <w:color w:val="000"/>
          <w:sz w:val="28"/>
          <w:szCs w:val="28"/>
        </w:rPr>
        <w:t xml:space="preserve">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w:t>
      </w:r>
    </w:p>
    <w:p>
      <w:pPr>
        <w:ind w:left="0" w:right="0" w:firstLine="560"/>
        <w:spacing w:before="450" w:after="450" w:line="312" w:lineRule="auto"/>
      </w:pPr>
      <w:r>
        <w:rPr>
          <w:rFonts w:ascii="宋体" w:hAnsi="宋体" w:eastAsia="宋体" w:cs="宋体"/>
          <w:color w:val="000"/>
          <w:sz w:val="28"/>
          <w:szCs w:val="28"/>
        </w:rPr>
        <w:t xml:space="preserve">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w:t>
      </w:r>
    </w:p>
    <w:p>
      <w:pPr>
        <w:ind w:left="0" w:right="0" w:firstLine="560"/>
        <w:spacing w:before="450" w:after="450" w:line="312" w:lineRule="auto"/>
      </w:pPr>
      <w:r>
        <w:rPr>
          <w:rFonts w:ascii="宋体" w:hAnsi="宋体" w:eastAsia="宋体" w:cs="宋体"/>
          <w:color w:val="000"/>
          <w:sz w:val="28"/>
          <w:szCs w:val="28"/>
        </w:rPr>
        <w:t xml:space="preserve">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2024人次。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针对燃气行业特点和职工思想反映，主要抓好八个教育，即：三个代表学习教育，_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_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_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w:t>
      </w:r>
    </w:p>
    <w:p>
      <w:pPr>
        <w:ind w:left="0" w:right="0" w:firstLine="560"/>
        <w:spacing w:before="450" w:after="450" w:line="312" w:lineRule="auto"/>
      </w:pPr>
      <w:r>
        <w:rPr>
          <w:rFonts w:ascii="宋体" w:hAnsi="宋体" w:eastAsia="宋体" w:cs="宋体"/>
          <w:color w:val="000"/>
          <w:sz w:val="28"/>
          <w:szCs w:val="28"/>
        </w:rPr>
        <w:t xml:space="preserve">公司纪检监察工作立足于实际，寻找与业务经营发展的最佳结合点，在服务上做好文章，充分发挥职能作用。直接参与抓业务经营。纪检_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560"/>
        <w:spacing w:before="450" w:after="450" w:line="312" w:lineRule="auto"/>
      </w:pPr>
      <w:r>
        <w:rPr>
          <w:rFonts w:ascii="黑体" w:hAnsi="黑体" w:eastAsia="黑体" w:cs="黑体"/>
          <w:color w:val="000000"/>
          <w:sz w:val="36"/>
          <w:szCs w:val="36"/>
          <w:b w:val="1"/>
          <w:bCs w:val="1"/>
        </w:rPr>
        <w:t xml:space="preserve">有关清廉国企周工作总结15</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2024-10-18T14:16:34+08:00</dcterms:created>
  <dcterms:modified xsi:type="dcterms:W3CDTF">2024-10-18T14:16:34+08:00</dcterms:modified>
</cp:coreProperties>
</file>

<file path=docProps/custom.xml><?xml version="1.0" encoding="utf-8"?>
<Properties xmlns="http://schemas.openxmlformats.org/officeDocument/2006/custom-properties" xmlns:vt="http://schemas.openxmlformats.org/officeDocument/2006/docPropsVTypes"/>
</file>