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栗山环境整治工作总结(必备21篇)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栗山环境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卫...</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栗山环境整治工作总结2</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东门文明休闲公园、上涂街心公园、石坦生态文明公园、屿门街心公园，总投资约为450万，总建设面积约17474㎡，绿化面积约7000㎡。</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栗山环境整治工作总结3</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&gt;二、卫生监督投诉举报工作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&gt;三、卫生行政处罚情况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&gt;五、卫生监督稽查工作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栗山环境整治工作总结4</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w:t>
      </w:r>
    </w:p>
    <w:p>
      <w:pPr>
        <w:ind w:left="0" w:right="0" w:firstLine="560"/>
        <w:spacing w:before="450" w:after="450" w:line="312" w:lineRule="auto"/>
      </w:pPr>
      <w:r>
        <w:rPr>
          <w:rFonts w:ascii="宋体" w:hAnsi="宋体" w:eastAsia="宋体" w:cs="宋体"/>
          <w:color w:val="000"/>
          <w:sz w:val="28"/>
          <w:szCs w:val="28"/>
        </w:rPr>
        <w:t xml:space="preserve">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w:t>
      </w:r>
    </w:p>
    <w:p>
      <w:pPr>
        <w:ind w:left="0" w:right="0" w:firstLine="560"/>
        <w:spacing w:before="450" w:after="450" w:line="312" w:lineRule="auto"/>
      </w:pPr>
      <w:r>
        <w:rPr>
          <w:rFonts w:ascii="宋体" w:hAnsi="宋体" w:eastAsia="宋体" w:cs="宋体"/>
          <w:color w:val="000"/>
          <w:sz w:val="28"/>
          <w:szCs w:val="28"/>
        </w:rPr>
        <w:t xml:space="preserve">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w:t>
      </w:r>
    </w:p>
    <w:p>
      <w:pPr>
        <w:ind w:left="0" w:right="0" w:firstLine="560"/>
        <w:spacing w:before="450" w:after="450" w:line="312" w:lineRule="auto"/>
      </w:pPr>
      <w:r>
        <w:rPr>
          <w:rFonts w:ascii="宋体" w:hAnsi="宋体" w:eastAsia="宋体" w:cs="宋体"/>
          <w:color w:val="000"/>
          <w:sz w:val="28"/>
          <w:szCs w:val="28"/>
        </w:rPr>
        <w:t xml:space="preserve">二是按计划订购及发放动物防疫证、章、标志。全市动物防疫证、章、标志实行计划订购及发放制度。</w:t>
      </w:r>
    </w:p>
    <w:p>
      <w:pPr>
        <w:ind w:left="0" w:right="0" w:firstLine="560"/>
        <w:spacing w:before="450" w:after="450" w:line="312" w:lineRule="auto"/>
      </w:pPr>
      <w:r>
        <w:rPr>
          <w:rFonts w:ascii="宋体" w:hAnsi="宋体" w:eastAsia="宋体" w:cs="宋体"/>
          <w:color w:val="000"/>
          <w:sz w:val="28"/>
          <w:szCs w:val="28"/>
        </w:rPr>
        <w:t xml:space="preserve">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w:t>
      </w:r>
    </w:p>
    <w:p>
      <w:pPr>
        <w:ind w:left="0" w:right="0" w:firstLine="560"/>
        <w:spacing w:before="450" w:after="450" w:line="312" w:lineRule="auto"/>
      </w:pPr>
      <w:r>
        <w:rPr>
          <w:rFonts w:ascii="宋体" w:hAnsi="宋体" w:eastAsia="宋体" w:cs="宋体"/>
          <w:color w:val="000"/>
          <w:sz w:val="28"/>
          <w:szCs w:val="28"/>
        </w:rPr>
        <w:t xml:space="preserve">二是加强跨省种用、乳用动物的监管，对调入动物登记造册，做好跟踪检测，一旦发现情况，及时上报。</w:t>
      </w:r>
    </w:p>
    <w:p>
      <w:pPr>
        <w:ind w:left="0" w:right="0" w:firstLine="560"/>
        <w:spacing w:before="450" w:after="450" w:line="312" w:lineRule="auto"/>
      </w:pPr>
      <w:r>
        <w:rPr>
          <w:rFonts w:ascii="宋体" w:hAnsi="宋体" w:eastAsia="宋体" w:cs="宋体"/>
          <w:color w:val="000"/>
          <w:sz w:val="28"/>
          <w:szCs w:val="28"/>
        </w:rPr>
        <w:t xml:space="preserve">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w:t>
      </w:r>
    </w:p>
    <w:p>
      <w:pPr>
        <w:ind w:left="0" w:right="0" w:firstLine="560"/>
        <w:spacing w:before="450" w:after="450" w:line="312" w:lineRule="auto"/>
      </w:pPr>
      <w:r>
        <w:rPr>
          <w:rFonts w:ascii="宋体" w:hAnsi="宋体" w:eastAsia="宋体" w:cs="宋体"/>
          <w:color w:val="000"/>
          <w:sz w:val="28"/>
          <w:szCs w:val="28"/>
        </w:rPr>
        <w:t xml:space="preserve">一是明确动物卫生监管工作；</w:t>
      </w:r>
    </w:p>
    <w:p>
      <w:pPr>
        <w:ind w:left="0" w:right="0" w:firstLine="560"/>
        <w:spacing w:before="450" w:after="450" w:line="312" w:lineRule="auto"/>
      </w:pPr>
      <w:r>
        <w:rPr>
          <w:rFonts w:ascii="宋体" w:hAnsi="宋体" w:eastAsia="宋体" w:cs="宋体"/>
          <w:color w:val="000"/>
          <w:sz w:val="28"/>
          <w:szCs w:val="28"/>
        </w:rPr>
        <w:t xml:space="preserve">二是推行动物防疫责任书管理制度，通过签订责任书的方式，进一步明确双方的职责和义务；</w:t>
      </w:r>
    </w:p>
    <w:p>
      <w:pPr>
        <w:ind w:left="0" w:right="0" w:firstLine="560"/>
        <w:spacing w:before="450" w:after="450" w:line="312" w:lineRule="auto"/>
      </w:pPr>
      <w:r>
        <w:rPr>
          <w:rFonts w:ascii="宋体" w:hAnsi="宋体" w:eastAsia="宋体" w:cs="宋体"/>
          <w:color w:val="000"/>
          <w:sz w:val="28"/>
          <w:szCs w:val="28"/>
        </w:rPr>
        <w:t xml:space="preserve">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栗山环境整治工作总结5</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栗山环境整治工作总结6</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通过省市验收；二期项目投资1706万元和三期项目投资1600万元，都于20xx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最大的乡镇，也是整治项目最多，整治功能最全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通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今年以来，东港市委、市政府高度重视农村春季环境整治工作，组织相关单位和乡镇、街道及农场，用心开展越冬积存垃圾清运、河道沟渠清理、绿化树木栽植等工作，取得明显成效。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亲自上手抓整治。市委、市政府主要领导亲自上手，深入到乡镇督促、指导工作。市委书记刘胜军到前阳镇指导环境整治工作，并且对前阳镇总体规划修编工作提出意见，要求前阳镇的总体规划既要有长远发展的思路，更要切合实际、有可操作性；为建设农民村文化广场，刘胜军协调相关部门调整用地、筹措资金、确定设计方案，加快农民村文化广场建设进度。市长杨乃文对清理私搭乱建十分重视，多次组织相关单位到现场了解状况，召开强制拆除工作调度会议，确定了清理私搭乱建工作目标，坚决打击私搭乱建行为，全面改善农村居住环境。市委副书记林竹红到高速公路出口指导垃圾清运工作，并亲自参加劳动。副市长姜永涛带领市直机关及各乡镇、街道负责人对积存垃圾清运工作进行拉练检查，对群众反映强烈的环境卫生整治死角地带，现场组织相关部门研究、部署解决，同时，调研市政府为乡镇环境整治采购的垃圾箱投放和使用状况，要求加大整治力度，为群众创造一个干净、舒适的生活环境。</w:t>
      </w:r>
    </w:p>
    <w:p>
      <w:pPr>
        <w:ind w:left="0" w:right="0" w:firstLine="560"/>
        <w:spacing w:before="450" w:after="450" w:line="312" w:lineRule="auto"/>
      </w:pPr>
      <w:r>
        <w:rPr>
          <w:rFonts w:ascii="宋体" w:hAnsi="宋体" w:eastAsia="宋体" w:cs="宋体"/>
          <w:color w:val="000"/>
          <w:sz w:val="28"/>
          <w:szCs w:val="28"/>
        </w:rPr>
        <w:t xml:space="preserve">二是乡镇响应，突出整治实效。各乡镇抓住春季农忙前的有利时机，用心投入资金，组织机关干部和群众开展环境整治和植树绿化活动，近期各乡镇共投入近千万元资金用于垃圾清理、河道沟渠整治、基础设施改造和植树绿化。前阳镇清理越冬积存垃圾1000多吨，清理边沟近60千米，栽植大型树木4000余株、观赏灌木5万棵；北井子镇共有5000余人次参加集中整治活动，清理越冬积存垃圾2100余吨，清理公路边沟40千米；十字街镇清理越冬积存垃圾2024余吨，清理公路边沟10千米，栽植绿化树木万株；椅圈镇清理越冬积存垃圾400多吨，清理公路边沟20千米，组织机关干部和群众栽植大型绿化树木1148棵、观赏灌木8000余棵；长山镇镇区内地下排水管网改造投入100多万元，清理越冬积存垃圾100多吨。马家店、龙王庙、小甸子、黑沟、新农、长安、合隆满族乡等乡镇以及街道、农场全部行动起来，加快我市环境卫生整治工作，乡镇面貌得到极大改善。</w:t>
      </w:r>
    </w:p>
    <w:p>
      <w:pPr>
        <w:ind w:left="0" w:right="0" w:firstLine="560"/>
        <w:spacing w:before="450" w:after="450" w:line="312" w:lineRule="auto"/>
      </w:pPr>
      <w:r>
        <w:rPr>
          <w:rFonts w:ascii="宋体" w:hAnsi="宋体" w:eastAsia="宋体" w:cs="宋体"/>
          <w:color w:val="000"/>
          <w:sz w:val="28"/>
          <w:szCs w:val="28"/>
        </w:rPr>
        <w:t xml:space="preserve">三是财政支持，加大资金投入。市财政局投入200万元实施的环境卫生整治垃圾箱项目已经落实，通过政府采购的1725个大、小垃圾箱全部送到乡镇、街道和农场投入使用，既改变了人们乱丢垃圾的陋习，又美化了环境，该项目的实施得到了村民的一致称赞。市财政局今年计划在环境卫生整治上累计投入资金2024万元，全力扶持农村环境卫生整治工作。</w:t>
      </w:r>
    </w:p>
    <w:p>
      <w:pPr>
        <w:ind w:left="0" w:right="0" w:firstLine="560"/>
        <w:spacing w:before="450" w:after="450" w:line="312" w:lineRule="auto"/>
      </w:pPr>
      <w:r>
        <w:rPr>
          <w:rFonts w:ascii="宋体" w:hAnsi="宋体" w:eastAsia="宋体" w:cs="宋体"/>
          <w:color w:val="000"/>
          <w:sz w:val="28"/>
          <w:szCs w:val="28"/>
        </w:rPr>
        <w:t xml:space="preserve">四是落实上级部署，启动村庄亮化工程。目前，我市农村亮化工程已经启动，4月14日，东港市住建局邀请东方测控集团的专业技术人员为我市133个行政村的管理人员和乡镇管理人员进行培训，用通俗易懂的语言详细讲解了太阳能路灯的基础施工、灯具的安装技术要求以及日常使用和管理需要注意的问题。近期路灯设备将运送到各乡镇、街道，开始农村亮化工程施工。</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栗山环境整治工作总结7</w:t>
      </w:r>
    </w:p>
    <w:p>
      <w:pPr>
        <w:ind w:left="0" w:right="0" w:firstLine="560"/>
        <w:spacing w:before="450" w:after="450" w:line="312" w:lineRule="auto"/>
      </w:pPr>
      <w:r>
        <w:rPr>
          <w:rFonts w:ascii="宋体" w:hAnsi="宋体" w:eastAsia="宋体" w:cs="宋体"/>
          <w:color w:val="000"/>
          <w:sz w:val="28"/>
          <w:szCs w:val="28"/>
        </w:rPr>
        <w:t xml:space="preserve">20xx年，我市兽医卫生监督工作坚持以贯彻实施《动物防疫法》、《xxx动物防疫条例》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责。</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（一）强化制度管理，提高两员素质。</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xx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xx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（二）强化检疫检验，提高检疫质量。</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三是宰前检疫关；四是宰后检验关；五是市场监督检查关。注重了产地、屠宰两大环节的监督检查，使之形成了相互协调，相互完善，联系密切，功能互补的检疫工作机制，全年完成猪、牛、羊产地检疫xx万多头，白肉检疫xx万头，家禽检疫xx万羽。</w:t>
      </w:r>
    </w:p>
    <w:p>
      <w:pPr>
        <w:ind w:left="0" w:right="0" w:firstLine="560"/>
        <w:spacing w:before="450" w:after="450" w:line="312" w:lineRule="auto"/>
      </w:pPr>
      <w:r>
        <w:rPr>
          <w:rFonts w:ascii="宋体" w:hAnsi="宋体" w:eastAsia="宋体" w:cs="宋体"/>
          <w:color w:val="000"/>
          <w:sz w:val="28"/>
          <w:szCs w:val="28"/>
        </w:rPr>
        <w:t xml:space="preserve">（三）强化动物免疫标识管理，全面推动检疫工作。</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xx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（四）强化监督管理，严厉查处违法违纪行为。</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（一）从抓业务培训入手，重塑检疫监督队伍形象。</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xx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xx等x个条件较差的检疫示范站建设，并对xx、xx、xx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（二）从审证发证入手，增强从业人员守法意识。</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办证及年审工作，严格办证程序，先培训，后规范，力求《动物防疫合格证》核发率达xx以上，做到依证管理，持证经营，同时加大《动物防疫法》、《xx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（三）从强化免疫标识管理入手，扩大检疫面。</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xx％以上，家禽检疫率达xx％以上。</w:t>
      </w:r>
    </w:p>
    <w:p>
      <w:pPr>
        <w:ind w:left="0" w:right="0" w:firstLine="560"/>
        <w:spacing w:before="450" w:after="450" w:line="312" w:lineRule="auto"/>
      </w:pPr>
      <w:r>
        <w:rPr>
          <w:rFonts w:ascii="宋体" w:hAnsi="宋体" w:eastAsia="宋体" w:cs="宋体"/>
          <w:color w:val="000"/>
          <w:sz w:val="28"/>
          <w:szCs w:val="28"/>
        </w:rPr>
        <w:t xml:space="preserve">（四）从查处典型案件入手，营造依法治牧氛围。</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xx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（五）从加强横向联系入手，增强检疫执法合力。</w:t>
      </w:r>
    </w:p>
    <w:p>
      <w:pPr>
        <w:ind w:left="0" w:right="0" w:firstLine="560"/>
        <w:spacing w:before="450" w:after="450" w:line="312" w:lineRule="auto"/>
      </w:pPr>
      <w:r>
        <w:rPr>
          <w:rFonts w:ascii="宋体" w:hAnsi="宋体" w:eastAsia="宋体" w:cs="宋体"/>
          <w:color w:val="000"/>
          <w:sz w:val="28"/>
          <w:szCs w:val="28"/>
        </w:rPr>
        <w:t xml:space="preserve">1、加强周边县（市）特别是与xx、xx、xx等县市的联系，增强本系统执法合力。</w:t>
      </w:r>
    </w:p>
    <w:p>
      <w:pPr>
        <w:ind w:left="0" w:right="0" w:firstLine="560"/>
        <w:spacing w:before="450" w:after="450" w:line="312" w:lineRule="auto"/>
      </w:pPr>
      <w:r>
        <w:rPr>
          <w:rFonts w:ascii="宋体" w:hAnsi="宋体" w:eastAsia="宋体" w:cs="宋体"/>
          <w:color w:val="000"/>
          <w:sz w:val="28"/>
          <w:szCs w:val="28"/>
        </w:rPr>
        <w:t xml:space="preserve">2、加强与边检站联系，严厉打击逃检和无证经营行为。</w:t>
      </w:r>
    </w:p>
    <w:p>
      <w:pPr>
        <w:ind w:left="0" w:right="0" w:firstLine="560"/>
        <w:spacing w:before="450" w:after="450" w:line="312" w:lineRule="auto"/>
      </w:pPr>
      <w:r>
        <w:rPr>
          <w:rFonts w:ascii="宋体" w:hAnsi="宋体" w:eastAsia="宋体" w:cs="宋体"/>
          <w:color w:val="000"/>
          <w:sz w:val="28"/>
          <w:szCs w:val="28"/>
        </w:rPr>
        <w:t xml:space="preserve">3、加强与政府相关部门的联系，以弥补自身执法手段和力量的不足。</w:t>
      </w:r>
    </w:p>
    <w:p>
      <w:pPr>
        <w:ind w:left="0" w:right="0" w:firstLine="560"/>
        <w:spacing w:before="450" w:after="450" w:line="312" w:lineRule="auto"/>
      </w:pPr>
      <w:r>
        <w:rPr>
          <w:rFonts w:ascii="宋体" w:hAnsi="宋体" w:eastAsia="宋体" w:cs="宋体"/>
          <w:color w:val="000"/>
          <w:sz w:val="28"/>
          <w:szCs w:val="28"/>
        </w:rPr>
        <w:t xml:space="preserve">4、加强与养殖户的联系，充分利用群众的监督职能，建立畅通便捷举报投诉渠道，将举报电话向社会公开，提高群众监督执法的参与度，形成社会执法合力。</w:t>
      </w:r>
    </w:p>
    <w:p>
      <w:pPr>
        <w:ind w:left="0" w:right="0" w:firstLine="560"/>
        <w:spacing w:before="450" w:after="450" w:line="312" w:lineRule="auto"/>
      </w:pPr>
      <w:r>
        <w:rPr>
          <w:rFonts w:ascii="宋体" w:hAnsi="宋体" w:eastAsia="宋体" w:cs="宋体"/>
          <w:color w:val="000"/>
          <w:sz w:val="28"/>
          <w:szCs w:val="28"/>
        </w:rPr>
        <w:t xml:space="preserve">（六）从完善考核办法入手，切实做到奖优罚劣。</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生监督工作的开展。</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栗山环境整治工作总结9</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栗山环境整治工作总结10</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栗山环境整治工作总结11</w:t>
      </w:r>
    </w:p>
    <w:p>
      <w:pPr>
        <w:ind w:left="0" w:right="0" w:firstLine="560"/>
        <w:spacing w:before="450" w:after="450" w:line="312" w:lineRule="auto"/>
      </w:pPr>
      <w:r>
        <w:rPr>
          <w:rFonts w:ascii="宋体" w:hAnsi="宋体" w:eastAsia="宋体" w:cs="宋体"/>
          <w:color w:val="000"/>
          <w:sz w:val="28"/>
          <w:szCs w:val="28"/>
        </w:rPr>
        <w:t xml:space="preserve">按照县委办武办字【20xx】67号文件精神，以党的群众路线教育活动为契机，我镇从4月中旬开始，集中两个多月时光，在全镇范围组织开展了“美丽武功清洁乡村”农村环境卫生集中整治活动，取得了明显的整治效果，现将活动自查总结报告如下：</w:t>
      </w:r>
    </w:p>
    <w:p>
      <w:pPr>
        <w:ind w:left="0" w:right="0" w:firstLine="560"/>
        <w:spacing w:before="450" w:after="450" w:line="312" w:lineRule="auto"/>
      </w:pPr>
      <w:r>
        <w:rPr>
          <w:rFonts w:ascii="宋体" w:hAnsi="宋体" w:eastAsia="宋体" w:cs="宋体"/>
          <w:color w:val="000"/>
          <w:sz w:val="28"/>
          <w:szCs w:val="28"/>
        </w:rPr>
        <w:t xml:space="preserve">&gt;一、广泛宣传，全镇动员。</w:t>
      </w:r>
    </w:p>
    <w:p>
      <w:pPr>
        <w:ind w:left="0" w:right="0" w:firstLine="560"/>
        <w:spacing w:before="450" w:after="450" w:line="312" w:lineRule="auto"/>
      </w:pPr>
      <w:r>
        <w:rPr>
          <w:rFonts w:ascii="宋体" w:hAnsi="宋体" w:eastAsia="宋体" w:cs="宋体"/>
          <w:color w:val="000"/>
          <w:sz w:val="28"/>
          <w:szCs w:val="28"/>
        </w:rPr>
        <w:t xml:space="preserve">在全县启动整治活动大会后，我镇迅速召开镇村两级干部动员大会，镇党政主要领导进行整治动员，并宣读了整治工作实施方案和考核办法，紧之后，利用13个行政村的高音喇叭，滚动宣传美丽武功清洁乡村建设的重要好处，宣讲环境卫生集中整治工作的重点；利用刷写大型固定标语39条，悬挂横幅22条，和制作宣传板3期等形式，营造浓厚的社会氛围，促使在全镇范围迅速掀起了环境卫生集中整治的热潮。</w:t>
      </w:r>
    </w:p>
    <w:p>
      <w:pPr>
        <w:ind w:left="0" w:right="0" w:firstLine="560"/>
        <w:spacing w:before="450" w:after="450" w:line="312" w:lineRule="auto"/>
      </w:pPr>
      <w:r>
        <w:rPr>
          <w:rFonts w:ascii="宋体" w:hAnsi="宋体" w:eastAsia="宋体" w:cs="宋体"/>
          <w:color w:val="000"/>
          <w:sz w:val="28"/>
          <w:szCs w:val="28"/>
        </w:rPr>
        <w:t xml:space="preserve">&gt;二、领导包抓，夯实职责。</w:t>
      </w:r>
    </w:p>
    <w:p>
      <w:pPr>
        <w:ind w:left="0" w:right="0" w:firstLine="560"/>
        <w:spacing w:before="450" w:after="450" w:line="312" w:lineRule="auto"/>
      </w:pPr>
      <w:r>
        <w:rPr>
          <w:rFonts w:ascii="宋体" w:hAnsi="宋体" w:eastAsia="宋体" w:cs="宋体"/>
          <w:color w:val="000"/>
          <w:sz w:val="28"/>
          <w:szCs w:val="28"/>
        </w:rPr>
        <w:t xml:space="preserve">镇上成立了由镇党委书记任组长、镇长任副组长的美丽武功清洁乡村农村环境卫生集中整治活动领导小组，制定了整治计划方案，设立了活动办公室。镇党委政府将此项活动纳入日常重要议事日程，坚持每周召开一次专题汇报会，每月进行一次整治活动讲评，表彰先进，鞭策后进，议定补课措施，推动活动深入。同时党委政府还按照领导包抓、区域划分、职责到人的要求，对领导班子8名成员包片，39名机关干部包村、27个村干部负责自然村的整治职责进行了严格划分。针对各村村情，提出了整治具体工作目标：辖区街道、路口、桥口及重点路段两侧视野内，要做到无裸露垃圾堆放，无生活污水乱排现象；村内街道干净整洁，生活垃圾日产日清，无“三堆”及建筑材料占道；空闲宅基地残垣断壁和破旧建筑等，要统一砌墙封闭（墙高3米）；通村路等重点路段路面无坑槽、积水，路边无乱搭乱建，要确保道路畅通；配发垃圾箱的村，各户将垃圾箱统一整齐摆放在门前；临街住户门前统一色调刷新3米高度；村内街道及重点路段无乱悬乱挂、乱停乱放，两侧行道树木统一刷白涂红。对整治不力，在各级督查检查中出现整治不到位或卫生死角的，按照区域划分落实职责状况，相关职责人在理解上级处罚决定的同时，镇上将再视情节给予处理，从而把整治职责落到了实处。</w:t>
      </w:r>
    </w:p>
    <w:p>
      <w:pPr>
        <w:ind w:left="0" w:right="0" w:firstLine="560"/>
        <w:spacing w:before="450" w:after="450" w:line="312" w:lineRule="auto"/>
      </w:pPr>
      <w:r>
        <w:rPr>
          <w:rFonts w:ascii="宋体" w:hAnsi="宋体" w:eastAsia="宋体" w:cs="宋体"/>
          <w:color w:val="000"/>
          <w:sz w:val="28"/>
          <w:szCs w:val="28"/>
        </w:rPr>
        <w:t xml:space="preserve">&gt;三、下势整治，突出实效。</w:t>
      </w:r>
    </w:p>
    <w:p>
      <w:pPr>
        <w:ind w:left="0" w:right="0" w:firstLine="560"/>
        <w:spacing w:before="450" w:after="450" w:line="312" w:lineRule="auto"/>
      </w:pPr>
      <w:r>
        <w:rPr>
          <w:rFonts w:ascii="宋体" w:hAnsi="宋体" w:eastAsia="宋体" w:cs="宋体"/>
          <w:color w:val="000"/>
          <w:sz w:val="28"/>
          <w:szCs w:val="28"/>
        </w:rPr>
        <w:t xml:space="preserve">在整治工作中，我镇抓住落实不放松，重点开展了以下几方面的整治：</w:t>
      </w:r>
    </w:p>
    <w:p>
      <w:pPr>
        <w:ind w:left="0" w:right="0" w:firstLine="560"/>
        <w:spacing w:before="450" w:after="450" w:line="312" w:lineRule="auto"/>
      </w:pPr>
      <w:r>
        <w:rPr>
          <w:rFonts w:ascii="宋体" w:hAnsi="宋体" w:eastAsia="宋体" w:cs="宋体"/>
          <w:color w:val="000"/>
          <w:sz w:val="28"/>
          <w:szCs w:val="28"/>
        </w:rPr>
        <w:t xml:space="preserve">1、整治村庄人居环境。按照全覆盖的要求，一是抓好村委会阵地环境的治理。全镇10个村级阵地及文化广场全部做到设施摆放整齐，广场花园无垃圾，苗木无损毁。二是抓好村街环境的治理。13个村集中开展了村街土堆、柴堆、粪堆、建筑材料堆和垃圾堆的清理清运，平均日上劳230多人，出动垃圾清运车、农用三轮车15辆，对陈年垃圾进行了彻底清理，做到了农村街道和农户房前屋后无“五堆”，院内干净卫生，配发垃圾桶的村实施了合理摆放，各村普遍呈现出街道干净整洁的人居环境。金铁寨村还集中一周时光对学校周边垃圾进行了清运，既净化了村庄，又净化了村校，村庄环境焕然一新。同时，结合环境卫生整治，水渠村新建村间街道花坛39个，栽植绿化树木1400多棵，小叶女贞等绿化苗木万株，完成了村主干路的绿化1154米，实施绿化带路沿2300多米。西崆村做了绿化带基础整平，主干路砖砌挡墙施工尼安村新打水泥街道400米。陈李、仁村两村绿化亮化项目已分别完成村街照明路灯130、105盏的安装工程，进一步改善了村庄人居环境。</w:t>
      </w:r>
    </w:p>
    <w:p>
      <w:pPr>
        <w:ind w:left="0" w:right="0" w:firstLine="560"/>
        <w:spacing w:before="450" w:after="450" w:line="312" w:lineRule="auto"/>
      </w:pPr>
      <w:r>
        <w:rPr>
          <w:rFonts w:ascii="宋体" w:hAnsi="宋体" w:eastAsia="宋体" w:cs="宋体"/>
          <w:color w:val="000"/>
          <w:sz w:val="28"/>
          <w:szCs w:val="28"/>
        </w:rPr>
        <w:t xml:space="preserve">2、整治田野禁烧环境。结合三夏四禁止，把镇村干部划成5个片包干到27个自然村，由8名镇领导带队，对全镇近2万亩麦田实行全覆盖监控，同各村、学校签订《三夏四禁止工作目标职责书》15份，发放《禁烧秸秆告知书》7000多份，组建了3个“三夏四禁止工作”灭火抢险队，设立了12个监控点，坚持禁烧严防死守，确保了全镇未出现一起秸秆焚烧事件和公路堆放秸秆的现象，有效的保护了大气环境。</w:t>
      </w:r>
    </w:p>
    <w:p>
      <w:pPr>
        <w:ind w:left="0" w:right="0" w:firstLine="560"/>
        <w:spacing w:before="450" w:after="450" w:line="312" w:lineRule="auto"/>
      </w:pPr>
      <w:r>
        <w:rPr>
          <w:rFonts w:ascii="宋体" w:hAnsi="宋体" w:eastAsia="宋体" w:cs="宋体"/>
          <w:color w:val="000"/>
          <w:sz w:val="28"/>
          <w:szCs w:val="28"/>
        </w:rPr>
        <w:t xml:space="preserve">3、整治社区街容环境。组织社区居委会和街道清扫队对朝阳大街、八一大街和小村综合市场进行了拉网式整治，重点整治摊点乱摆乱放、摊位占道经营、门店乱泼脏水、街道乱贴广告、沿路乱倒垃圾等“五乱”现象，并与各商业餐饮门店签订了“门前三包”职责书，通过连续两个月的不间断整治，促使社区构成了环境卫生有人管、环境乱象有人治，社区、工商、市场和5702厂相互协作的整治工作新格局。</w:t>
      </w:r>
    </w:p>
    <w:p>
      <w:pPr>
        <w:ind w:left="0" w:right="0" w:firstLine="560"/>
        <w:spacing w:before="450" w:after="450" w:line="312" w:lineRule="auto"/>
      </w:pPr>
      <w:r>
        <w:rPr>
          <w:rFonts w:ascii="宋体" w:hAnsi="宋体" w:eastAsia="宋体" w:cs="宋体"/>
          <w:color w:val="000"/>
          <w:sz w:val="28"/>
          <w:szCs w:val="28"/>
        </w:rPr>
        <w:t xml:space="preserve">4、整治机关单位环境。组织镇机关、17所中小学、12个驻镇单位，结合创卫，重点实施清扫保洁全覆盖，通过镇环卫办对机关单位环境卫生整治工作全面检查，镇域各单位院内清扫保洁率到达100%，到达了门面净、墙面净、路面净；无卫生死角、无落地垃圾、无淤泥积水、无乱堆乱放、无乱贴乱写“三净五无”的整治目标。</w:t>
      </w:r>
    </w:p>
    <w:p>
      <w:pPr>
        <w:ind w:left="0" w:right="0" w:firstLine="560"/>
        <w:spacing w:before="450" w:after="450" w:line="312" w:lineRule="auto"/>
      </w:pPr>
      <w:r>
        <w:rPr>
          <w:rFonts w:ascii="宋体" w:hAnsi="宋体" w:eastAsia="宋体" w:cs="宋体"/>
          <w:color w:val="000"/>
          <w:sz w:val="28"/>
          <w:szCs w:val="28"/>
        </w:rPr>
        <w:t xml:space="preserve">5、整治公路环境卫生。切实落实公路管护员保洁“三位一体”职责，实行分段包干，对公路沿线视野范围内的白色垃圾、生活垃圾进行了全面清理；对夏收期间道路两侧堆放的小麦秸秆进行了集中清运，同时，对公路两侧树木进行了刷白，并清理了树间杂草，先后拆除沿路临建物5处，坚决阻止了在公路碾打晾晒行为，确保了公路路面干净、两侧整洁和交通畅通安全。</w:t>
      </w:r>
    </w:p>
    <w:p>
      <w:pPr>
        <w:ind w:left="0" w:right="0" w:firstLine="560"/>
        <w:spacing w:before="450" w:after="450" w:line="312" w:lineRule="auto"/>
      </w:pPr>
      <w:r>
        <w:rPr>
          <w:rFonts w:ascii="宋体" w:hAnsi="宋体" w:eastAsia="宋体" w:cs="宋体"/>
          <w:color w:val="000"/>
          <w:sz w:val="28"/>
          <w:szCs w:val="28"/>
        </w:rPr>
        <w:t xml:space="preserve">6、整治生态卫生环境。镇上主动理解新闻媒体监督，组织金铁寨、薛祥、尼安3村，对镇域公里渭惠渠淤泥和乱倒的垃圾，动用挖掘机等大型机械，进行了彻底清理清运，使渭惠渠生态环境得到了有效恢复。</w:t>
      </w:r>
    </w:p>
    <w:p>
      <w:pPr>
        <w:ind w:left="0" w:right="0" w:firstLine="560"/>
        <w:spacing w:before="450" w:after="450" w:line="312" w:lineRule="auto"/>
      </w:pPr>
      <w:r>
        <w:rPr>
          <w:rFonts w:ascii="宋体" w:hAnsi="宋体" w:eastAsia="宋体" w:cs="宋体"/>
          <w:color w:val="000"/>
          <w:sz w:val="28"/>
          <w:szCs w:val="28"/>
        </w:rPr>
        <w:t xml:space="preserve">&gt;四、严格督查，推进整治。</w:t>
      </w:r>
    </w:p>
    <w:p>
      <w:pPr>
        <w:ind w:left="0" w:right="0" w:firstLine="560"/>
        <w:spacing w:before="450" w:after="450" w:line="312" w:lineRule="auto"/>
      </w:pPr>
      <w:r>
        <w:rPr>
          <w:rFonts w:ascii="宋体" w:hAnsi="宋体" w:eastAsia="宋体" w:cs="宋体"/>
          <w:color w:val="000"/>
          <w:sz w:val="28"/>
          <w:szCs w:val="28"/>
        </w:rPr>
        <w:t xml:space="preserve">镇党委政府制订了整治活动考核奖惩办法，采取先亮丑，后整治，再督查的办法，把全镇13个行政村，27个自然村，1个社区的所有村间街道、卫生死角全部做了现场录像，在全镇环境卫生大整治工作会上，对发现的20多处垃圾“三堆”现象进行曝光，给镇村干部敲响了环境卫生差的警钟。同时，落实领导干部带队包片、机关人员包村的工作措施，对曝光的环境卫生问题进行彻底整治。镇主要领导带队深入各村实地查看环境卫生整改落实状况，现场提出整改意见，实行整治一处，销号一处的销号整治办法，促使全镇环境卫生发生了大改观大变化。</w:t>
      </w:r>
    </w:p>
    <w:p>
      <w:pPr>
        <w:ind w:left="0" w:right="0" w:firstLine="560"/>
        <w:spacing w:before="450" w:after="450" w:line="312" w:lineRule="auto"/>
      </w:pPr>
      <w:r>
        <w:rPr>
          <w:rFonts w:ascii="宋体" w:hAnsi="宋体" w:eastAsia="宋体" w:cs="宋体"/>
          <w:color w:val="000"/>
          <w:sz w:val="28"/>
          <w:szCs w:val="28"/>
        </w:rPr>
        <w:t xml:space="preserve">我镇农村环境卫生集中整治活动存在的主要问题，一是少数村环境卫生整治“一事一议”长效机制，还坚持不够；二是个别自然村垃圾日产日清落实还不到位；三是镇村环境卫生整治资金还不足。我们要按照县委县政府的安排部署，以群众路线教育实践活动为动力，再添措施，再鼓干劲，强化长效整治，进一步提升全镇农村环境卫生综合管理水平，促使全镇农村环境卫生整治走上常态化、规范化的管理轨道，为建设美丽新武功作出新贡献。</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栗山环境整治工作总结12</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栗山环境整治工作总结13</w:t>
      </w:r>
    </w:p>
    <w:p>
      <w:pPr>
        <w:ind w:left="0" w:right="0" w:firstLine="560"/>
        <w:spacing w:before="450" w:after="450" w:line="312" w:lineRule="auto"/>
      </w:pPr>
      <w:r>
        <w:rPr>
          <w:rFonts w:ascii="宋体" w:hAnsi="宋体" w:eastAsia="宋体" w:cs="宋体"/>
          <w:color w:val="000"/>
          <w:sz w:val="28"/>
          <w:szCs w:val="28"/>
        </w:rPr>
        <w:t xml:space="preserve">20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栗山环境整治工作总结14</w:t>
      </w:r>
    </w:p>
    <w:p>
      <w:pPr>
        <w:ind w:left="0" w:right="0" w:firstLine="560"/>
        <w:spacing w:before="450" w:after="450" w:line="312" w:lineRule="auto"/>
      </w:pPr>
      <w:r>
        <w:rPr>
          <w:rFonts w:ascii="宋体" w:hAnsi="宋体" w:eastAsia="宋体" w:cs="宋体"/>
          <w:color w:val="000"/>
          <w:sz w:val="28"/>
          <w:szCs w:val="28"/>
        </w:rPr>
        <w:t xml:space="preserve">根据上级的指示精神，认真组织实施，切实加强领导，全园积极开展清洁、灭蚊行动，营造人人参与的良好氛围，做好登革热等春季传染病的防控，保持干净整洁的育人环境，保障了全园师生身体健康。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&gt;一、周密部署，分工协作</w:t>
      </w:r>
    </w:p>
    <w:p>
      <w:pPr>
        <w:ind w:left="0" w:right="0" w:firstLine="560"/>
        <w:spacing w:before="450" w:after="450" w:line="312" w:lineRule="auto"/>
      </w:pPr>
      <w:r>
        <w:rPr>
          <w:rFonts w:ascii="宋体" w:hAnsi="宋体" w:eastAsia="宋体" w:cs="宋体"/>
          <w:color w:val="000"/>
          <w:sz w:val="28"/>
          <w:szCs w:val="28"/>
        </w:rPr>
        <w:t xml:space="preserve">立即召集开展“清洁家园、灭蚊防病”防控工作的部署会议，发动全体教职工翻盆倒罐、疏通沟渠、消除积水、清除蚊虫孽生地是做好灭蚊虫、预防登革热等疫情的首要任务。分两个小组进行清洁：第一组负责清理绿化带的杂草和卫生死角，第二组负责清理花盆积水；放学后，安排保安人员对绿化带喷洒灭药物，彻底消灭蚊虫孽生。</w:t>
      </w:r>
    </w:p>
    <w:p>
      <w:pPr>
        <w:ind w:left="0" w:right="0" w:firstLine="560"/>
        <w:spacing w:before="450" w:after="450" w:line="312" w:lineRule="auto"/>
      </w:pPr>
      <w:r>
        <w:rPr>
          <w:rFonts w:ascii="宋体" w:hAnsi="宋体" w:eastAsia="宋体" w:cs="宋体"/>
          <w:color w:val="000"/>
          <w:sz w:val="28"/>
          <w:szCs w:val="28"/>
        </w:rPr>
        <w:t xml:space="preserve">&gt;二、加强宣传力度，强化卫生意识</w:t>
      </w:r>
    </w:p>
    <w:p>
      <w:pPr>
        <w:ind w:left="0" w:right="0" w:firstLine="560"/>
        <w:spacing w:before="450" w:after="450" w:line="312" w:lineRule="auto"/>
      </w:pPr>
      <w:r>
        <w:rPr>
          <w:rFonts w:ascii="宋体" w:hAnsi="宋体" w:eastAsia="宋体" w:cs="宋体"/>
          <w:color w:val="000"/>
          <w:sz w:val="28"/>
          <w:szCs w:val="28"/>
        </w:rPr>
        <w:t xml:space="preserve">各班教师开展一堂以“清洁家园、灭蚊防病”为主题的\'活动课，大力宣传防蚊灭蚊、预防登革热等传染病知识，使学生们树立了爱卫生、重健康的意识。并利用校园保健宣传栏出刊一期《防蚊灭蚊宣传知识要点》，全面向家长和师生普及防蚊灭蚊知识，提高大家的卫生防范意识，实现家园合力为孩子们营造美好环境！</w:t>
      </w:r>
    </w:p>
    <w:p>
      <w:pPr>
        <w:ind w:left="0" w:right="0" w:firstLine="560"/>
        <w:spacing w:before="450" w:after="450" w:line="312" w:lineRule="auto"/>
      </w:pPr>
      <w:r>
        <w:rPr>
          <w:rFonts w:ascii="宋体" w:hAnsi="宋体" w:eastAsia="宋体" w:cs="宋体"/>
          <w:color w:val="000"/>
          <w:sz w:val="28"/>
          <w:szCs w:val="28"/>
        </w:rPr>
        <w:t xml:space="preserve">通过本次的灭蚊行动，有效地控制蚊虫孳生，确保全园师生的身体健康。今后我园将继续开展多渠道、多形式的主题宣传活动，加大环境卫生整治的力度，始终将卫生工作作为一项持久性的工作来抓，为广大师幼营造一个干净整洁、健康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栗山环境整治工作总结15</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栗山环境整治工作总结17</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2024-10-18T13:21:37+08:00</dcterms:created>
  <dcterms:modified xsi:type="dcterms:W3CDTF">2024-10-18T13:21:37+08:00</dcterms:modified>
</cp:coreProperties>
</file>

<file path=docProps/custom.xml><?xml version="1.0" encoding="utf-8"?>
<Properties xmlns="http://schemas.openxmlformats.org/officeDocument/2006/custom-properties" xmlns:vt="http://schemas.openxmlformats.org/officeDocument/2006/docPropsVTypes"/>
</file>