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乡镇党委会2024年工作总结和2024年工作思路范文三篇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以下是为大家整理的关于乡镇党委会2024年工作总结和...</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以下是为大家整理的关于乡镇党委会2024年工作总结和2024年工作思路的文章3篇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【篇1】乡镇党委会2024年工作总结和2024年工作思路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今年是建党100周年，也是“十四五”规划开局之年。在市委、市政府和镇党委的正确领导下，在镇人大的监督支持下，镇政府坚持以习近平新时代中国特色社会主义思想为指导，团结和依靠全镇广大干部群众，攻坚克难、砥砺前行，有序推进各项工作开展。成功创建省文明镇，被列为2024年全省社会治理创新第一次现场推进会参观考察点，被评为省生活垃圾分类工作成绩突出集体、2024年度台州市基层党建示范乡镇、台州市镇(街道)生活垃圾分类工作第二季度综合评价“红黄绿”三色榜单的绿榜单位(成绩优良)，成功举办台州市乡镇综合应急救援队伍建设工作现场会。</w:t>
      </w:r>
    </w:p>
    <w:p>
      <w:pPr>
        <w:ind w:left="0" w:right="0" w:firstLine="560"/>
        <w:spacing w:before="450" w:after="450" w:line="312" w:lineRule="auto"/>
      </w:pPr>
      <w:r>
        <w:rPr>
          <w:rFonts w:ascii="宋体" w:hAnsi="宋体" w:eastAsia="宋体" w:cs="宋体"/>
          <w:color w:val="000"/>
          <w:sz w:val="28"/>
          <w:szCs w:val="28"/>
        </w:rPr>
        <w:t xml:space="preserve">　　(一)抓党建强基础。认真贯彻新时代党的建设总要求，全面推进各领域党建均衡发展，以高质量党建引领高质量发展。我镇荣获台州市基层党建示范乡镇(街道)称号。浙江华海药业股份有限公司党委成为台州市唯一获得全国非公企业党组织“最佳实践”荣誉的企业，并在全国“两优一先”表彰大会上被授予“全国先进基层党组织”称号。扎实推进党史学习教育，采取个人自学、交流促学、领导讲学、专家辅学、现场教学、流动送学、延伸共学、联建联学的“八学”模式，掀起党史学习教育热潮。创新推出“红色记忆FM·光荣在党50年”系列宣传片5期，以光影形式感受身边老一辈党员的家国情怀与拳拳热忱，广受好评。抓好“我为群众办实事、我为企业解难题、我为基层减负担”专题实践活动，解决了一系列群众关心的“急难愁盼”问题。</w:t>
      </w:r>
    </w:p>
    <w:p>
      <w:pPr>
        <w:ind w:left="0" w:right="0" w:firstLine="560"/>
        <w:spacing w:before="450" w:after="450" w:line="312" w:lineRule="auto"/>
      </w:pPr>
      <w:r>
        <w:rPr>
          <w:rFonts w:ascii="宋体" w:hAnsi="宋体" w:eastAsia="宋体" w:cs="宋体"/>
          <w:color w:val="000"/>
          <w:sz w:val="28"/>
          <w:szCs w:val="28"/>
        </w:rPr>
        <w:t xml:space="preserve">　　(二)抓经济促发展。落实“一企一干部”联系制度，抓好“企业码”推广应用工作，提高“三服务”扫码应用量，以常态服务、精准服务帮助企业纾难解困。今年1-9月实现规上工业总产值442613万元，1-8月税收 61633万元。深入开展“百大项目、百团攻坚”行动，率先在全市完成S204汛桥段三线迁移政策处理工作;华海药业厂区装备及环保设施改造提升等6个千万元以上工业项目有序推进中;入镇口景观提升、小镇客厅主体建筑、下宅溪水毁修复工程、上白露头除险加固工程等顺利完工;东山自然村标准厂房、道头自然村老年活动中心等项目有序推进中。强化农业品牌效应，成功举办第二届白玉枇杷节暨“枇杷树树香 汛桥有福地”定向赛活动，广受群众好评。</w:t>
      </w:r>
    </w:p>
    <w:p>
      <w:pPr>
        <w:ind w:left="0" w:right="0" w:firstLine="560"/>
        <w:spacing w:before="450" w:after="450" w:line="312" w:lineRule="auto"/>
      </w:pPr>
      <w:r>
        <w:rPr>
          <w:rFonts w:ascii="宋体" w:hAnsi="宋体" w:eastAsia="宋体" w:cs="宋体"/>
          <w:color w:val="000"/>
          <w:sz w:val="28"/>
          <w:szCs w:val="28"/>
        </w:rPr>
        <w:t xml:space="preserve">　　(三)抓生态优环境。扎实开展“四好农村路”建设，被评为全市农村公路路域环境整治月活动优秀单位。纵深推进“三改一拆”，率先完成年度拆违任务，完成率居全市第一。创新开展“打赢卫生镇、文明城、人居美专项行动持久战”活动，落实“双评议”、建立“红黑榜”，发起新一轮人居环境整治“总动员”。全面深化“垃圾革命”，率先在全市启动垃圾分类全域“撤桶并点”工作，完成第一批6个、第二批8个“撤桶并点”示范点位建设，全域铺开剩余47个点位建设，努力打造全省首批垃圾分类全域“撤桶并点”乡镇。荣登台州市镇(街道)生活垃圾分类工作第二季度综合评价“红黄绿”三色榜单的绿榜单位(成绩优良)，居临海市三季度生活垃圾分类工作督查排行榜第一。</w:t>
      </w:r>
    </w:p>
    <w:p>
      <w:pPr>
        <w:ind w:left="0" w:right="0" w:firstLine="560"/>
        <w:spacing w:before="450" w:after="450" w:line="312" w:lineRule="auto"/>
      </w:pPr>
      <w:r>
        <w:rPr>
          <w:rFonts w:ascii="宋体" w:hAnsi="宋体" w:eastAsia="宋体" w:cs="宋体"/>
          <w:color w:val="000"/>
          <w:sz w:val="28"/>
          <w:szCs w:val="28"/>
        </w:rPr>
        <w:t xml:space="preserve">　　(四)抓民生保稳定。坚持教育优先发展，汛桥中心幼儿园主体工程顺利结顶。不断满足文化惠民需求，新建峙下村文化礼堂1家。健全社会救助体系，按时发放各类保障金、补助金。慎终如始抓好疫情常态化防控和疫苗接种工作，管住“大门”、守好“小门”，加快构筑群体免疫屏障。全面开展预防道路交通事故“百日整治”集中行动，扎实推进安全生产、消防安全大排查大整治。建立“老吕调解室”，加强矛盾纠纷排查调处。以全覆盖地毯式排查、全方位阶梯式管控、全过程链条式化解的“三全三式”工作法推进“民转刑”集中整治工作，被列为2024年全省社会治理创新第一次现场推进会参观考察点。圆满完成平安护航建党100周年任务，“平安汛桥”建设卓有成效。</w:t>
      </w:r>
    </w:p>
    <w:p>
      <w:pPr>
        <w:ind w:left="0" w:right="0" w:firstLine="560"/>
        <w:spacing w:before="450" w:after="450" w:line="312" w:lineRule="auto"/>
      </w:pPr>
      <w:r>
        <w:rPr>
          <w:rFonts w:ascii="宋体" w:hAnsi="宋体" w:eastAsia="宋体" w:cs="宋体"/>
          <w:color w:val="000"/>
          <w:sz w:val="28"/>
          <w:szCs w:val="28"/>
        </w:rPr>
        <w:t xml:space="preserve">　　(五)抓改革强治理。持续推进政府数字化转型，培育申报数字化智慧小镇、一支队伍管执法改革、农村集体“三资”管理数字化改革、乡镇内部控制指引建设等4个争先创优项目。建成台州市首支乡镇综合应急救援队伍，进一步构建“全灾种、大应急、广协同”的救援新格局，成功举办台州市乡镇综合应急救援队伍建设工作现场会。民兵应急排在临海市第一届应急分队大比武暨联训联演活动中荣获优胜单位。成功创建临海市村级财务示范镇，在全市农村集体“三资”管理数字化改革推进会上作试点经验介绍。深化“最多跑一次”改革，扎实做好百姓最关心的身边事、手头事，在全市镇(街道)便民服务中心星级创建现场推进会上作典型发言。</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2024年是新一届党委的开局之年，也是抢抓新机遇、应对新挑战、实现新发展的关键一年。汛桥镇将围绕中国共产党汛桥镇第十七届代表大会第一次会议确定的各项目标任务，抢抓机遇、真抓实干，确保各项工作圆满完成。</w:t>
      </w:r>
    </w:p>
    <w:p>
      <w:pPr>
        <w:ind w:left="0" w:right="0" w:firstLine="560"/>
        <w:spacing w:before="450" w:after="450" w:line="312" w:lineRule="auto"/>
      </w:pPr>
      <w:r>
        <w:rPr>
          <w:rFonts w:ascii="宋体" w:hAnsi="宋体" w:eastAsia="宋体" w:cs="宋体"/>
          <w:color w:val="000"/>
          <w:sz w:val="28"/>
          <w:szCs w:val="28"/>
        </w:rPr>
        <w:t xml:space="preserve">　　(一)量质并举抓经济。加快产业融合和创新，完善服务机制和措施，全面赋能经济高质量发展，确保在综合竞争中取得更大进步。大力实施“小微企业三年成长计划”，引导中小企业提升专业化优势、打造特色化品牌，大力培育高新技术企业。创新产业链招商、以商招商、资本招商等方式，吸引更多高精尖项目、产业链关键项目落户汛桥。用好“数字”这一最大变革力量，加快数字产业化、产业数字化进程。坚持精准招商，统筹招商资源，全力破解企业落地难、项目推进慢等难题。深化“腾笼换鸟”，提升闲置资产“含金量”。充分发挥商会、乡贤会作用，开展资本注入式招商，争取引进更多优质项目和企业落户汛桥。抓细抓实“一企一干部”联系制度，深入实施三服务2.0版，落实降本减负等惠企政策，全面优化营商环境。</w:t>
      </w:r>
    </w:p>
    <w:p>
      <w:pPr>
        <w:ind w:left="0" w:right="0" w:firstLine="560"/>
        <w:spacing w:before="450" w:after="450" w:line="312" w:lineRule="auto"/>
      </w:pPr>
      <w:r>
        <w:rPr>
          <w:rFonts w:ascii="宋体" w:hAnsi="宋体" w:eastAsia="宋体" w:cs="宋体"/>
          <w:color w:val="000"/>
          <w:sz w:val="28"/>
          <w:szCs w:val="28"/>
        </w:rPr>
        <w:t xml:space="preserve">　　(二)标本兼治优环境。全面优化集镇功能，提前谋划好人口分布、产业布局、空间利用。实施基础设施提质行动，抓好防洪排涝、排污排水、绿化亮化等工程建设。整合规范执法主体，探索一支队伍管执法，全面完成综合行政执法改革试点工作。以小镇客厅、党群服务中心为阵地，打造智慧治理一体化应用平台，以数字技术赋能集镇管理。持续推动人居环境提档升级，有序铺开垃圾分类“全域撤桶”并点工作。落实病媒生物防治工作标准，全面开展爱国卫生运动，确保国家卫生镇创建成功。纵深推进“五水共治”“三改一拆”“两路两侧”，全面抓好生态环境问题整改和“能源双控”行动，坚决走好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　　(三)夯基固本振乡村。坚持农业农村优先发展，让农业更强、农村更美、农民更富。加快推动枇杷、竹笋、葡萄、茭白等特色农产品规模化、品牌化发展，举办第三届白玉枇杷节。落实粮食安全责任制，加快推进粮食功能区提标改造，建设粮食高产示范方。完成朝文水库除险加固工程、杨梅大岙村丰收山塘综合整治工程，保障群众生产生活。建立农村公路路域环境整治常态化机制，高质量抓好“四好农村路”建设。依托道茶文化、道教文化，积极引进社会资本，发展茶产业，推动农文旅融合起步发展。实施村级集体经济巩固三年提升行动，促进村级集体经济持续增收。培育多元主体，引导和支持种养大户、家庭农场、农民合作社等经营主体发展壮大。</w:t>
      </w:r>
    </w:p>
    <w:p>
      <w:pPr>
        <w:ind w:left="0" w:right="0" w:firstLine="560"/>
        <w:spacing w:before="450" w:after="450" w:line="312" w:lineRule="auto"/>
      </w:pPr>
      <w:r>
        <w:rPr>
          <w:rFonts w:ascii="宋体" w:hAnsi="宋体" w:eastAsia="宋体" w:cs="宋体"/>
          <w:color w:val="000"/>
          <w:sz w:val="28"/>
          <w:szCs w:val="28"/>
        </w:rPr>
        <w:t xml:space="preserve">　　(四)全力以赴惠民生。积极办好人民满意教育，全面完成汛桥中心幼儿园建设，进一步推动义务教育优质均衡发展，大力支持华海职业教育创新发展。深化校外培训机构治理，落实“双减”政策，构建良好教育生态。织牢公共卫生防护网，落实常态化疫情防控机制。深入实施文化惠民工程，实现文化礼堂全覆盖，通过省文化强镇复审。全面实施全民参保计划，着力提升参保覆盖率。健全养老服务体系，完善社会救助、困难帮扶机制，关心关爱失独家庭、残疾人、农村留守儿童等重点人群，扎实做好退役军人服务保障工作。坚持和发展新时代“枫桥经验”，强化矛盾纠纷和信访积案化解。抓细抓实公共安全，开展食品药品、安全生产、道路交通、消防等领域的大排查大整治，健全综合应急救援机制，深化“平安汛桥”建设。</w:t>
      </w:r>
    </w:p>
    <w:p>
      <w:pPr>
        <w:ind w:left="0" w:right="0" w:firstLine="560"/>
        <w:spacing w:before="450" w:after="450" w:line="312" w:lineRule="auto"/>
      </w:pPr>
      <w:r>
        <w:rPr>
          <w:rFonts w:ascii="黑体" w:hAnsi="黑体" w:eastAsia="黑体" w:cs="黑体"/>
          <w:color w:val="000000"/>
          <w:sz w:val="36"/>
          <w:szCs w:val="36"/>
          <w:b w:val="1"/>
          <w:bCs w:val="1"/>
        </w:rPr>
        <w:t xml:space="preserve">【篇2】乡镇党委会2024年工作总结和2024年工作思路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　　今年以来，xx镇以习近平新时代中国特色社会主义思想为指导，认真贯彻党的十九大精神，按照市委“&gt;一、四、十”决策部署，深化细致“不忘初心、牢记使命”主题教育、“三服务”活动，抓住经济发展机遇，守住民生建设底线，打好乡村振兴战略持久战，奋力推动xx经济社会全面发展、全面进步。</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(一)解放思想再发力，抓好经济谋发展</w:t>
      </w:r>
    </w:p>
    <w:p>
      <w:pPr>
        <w:ind w:left="0" w:right="0" w:firstLine="560"/>
        <w:spacing w:before="450" w:after="450" w:line="312" w:lineRule="auto"/>
      </w:pPr>
      <w:r>
        <w:rPr>
          <w:rFonts w:ascii="宋体" w:hAnsi="宋体" w:eastAsia="宋体" w:cs="宋体"/>
          <w:color w:val="000"/>
          <w:sz w:val="28"/>
          <w:szCs w:val="28"/>
        </w:rPr>
        <w:t xml:space="preserve">　　经济工作开展稳定。x-x月，全镇完成财政收入xxxx.xx万元，“双招双引”市外境内到位资金xxxx万元，完成任务数的xx.xx%，完成自营出口xxxxx万元，占任务数的xx.x%。在经济下行的压力下，努力保持各项经济指标企稳向好。激活闲置农房，建成一批以茶隐山房、xx渔歌等代表的现代民宿和农家乐项目。打好村级集体经济消薄攻坚战，深化“百企结百村、消灭薄弱村”专项活动，积极开展侵占集体“三资”情况排查工作，完成四期农民素质培训和年度低收入农户调查核实录入工作。与诸暨农商银行签约共建文化金融生态示范镇，获得授信x.x亿元。成功举办第九届xx茶文化节暨首批“xx工匠(制茶)”评定大会，新华网、x日报、绍兴发布等国内知名媒体纷纷予以报道，对我镇的花经济、茶经济发展起到了积极的推动作用。今年以来，成功创建省级农业特色强镇，进入省第四批旅游风情小镇培育名单。</w:t>
      </w:r>
    </w:p>
    <w:p>
      <w:pPr>
        <w:ind w:left="0" w:right="0" w:firstLine="560"/>
        <w:spacing w:before="450" w:after="450" w:line="312" w:lineRule="auto"/>
      </w:pPr>
      <w:r>
        <w:rPr>
          <w:rFonts w:ascii="宋体" w:hAnsi="宋体" w:eastAsia="宋体" w:cs="宋体"/>
          <w:color w:val="000"/>
          <w:sz w:val="28"/>
          <w:szCs w:val="28"/>
        </w:rPr>
        <w:t xml:space="preserve">　　征迁工作推进有力。充分体现因地制宜、为民服务的理念，由xx镇主导，各责任部门配合，结合“三服务”活动，边推进征迁工作边服务群众，发扬思想工作做在前、做上门、做到家、做到位和晴天抢着干、雨天巧着干、晚上挑灯干、假日加班干、苦思冥想干的精神，阳光公正解决xx年历史遗留问题。建立水库征迁临时党支部，统筹镇村党员干部资源、下沉党员干部力量。攻坚克难xxx天，全面完成涉及x个行政村，xxxx人，x.x万平方米房屋面积的陈蔡水库加固改造工程征迁工作。</w:t>
      </w:r>
    </w:p>
    <w:p>
      <w:pPr>
        <w:ind w:left="0" w:right="0" w:firstLine="560"/>
        <w:spacing w:before="450" w:after="450" w:line="312" w:lineRule="auto"/>
      </w:pPr>
      <w:r>
        <w:rPr>
          <w:rFonts w:ascii="宋体" w:hAnsi="宋体" w:eastAsia="宋体" w:cs="宋体"/>
          <w:color w:val="000"/>
          <w:sz w:val="28"/>
          <w:szCs w:val="28"/>
        </w:rPr>
        <w:t xml:space="preserve">　　(二)美丽建设不停步，提升环境优形象</w:t>
      </w:r>
    </w:p>
    <w:p>
      <w:pPr>
        <w:ind w:left="0" w:right="0" w:firstLine="560"/>
        <w:spacing w:before="450" w:after="450" w:line="312" w:lineRule="auto"/>
      </w:pPr>
      <w:r>
        <w:rPr>
          <w:rFonts w:ascii="宋体" w:hAnsi="宋体" w:eastAsia="宋体" w:cs="宋体"/>
          <w:color w:val="000"/>
          <w:sz w:val="28"/>
          <w:szCs w:val="28"/>
        </w:rPr>
        <w:t xml:space="preserve">　　做好“山水”大文章。制定《xx镇关于进一步加强农村人居环境长效管理的实施方案》，每月组织开展综合检查并排位亮牌。对照全域创建和全域提升的要求，由主职领导带队，逐村蹲点，调研摸排出xx个创建村的问题短板。组织年轻干部、村干部交叉互查，评比排位，强力推进第二批、第三批“五星xA”创建工作，农村人居环境“百日行动”成效显著。完成镇垃圾中转站建设并投入使用，全面推行新东村生活垃圾分类智能化，在小东村试点可移动的智能生态环保垃圾分类转运站，大大提升了全镇垃圾处理能力。深入开展“x护水”专项行动，继续做好河长制巡查工作，巩固“五水共治”成效，做好污水零直排的长效运维管理工作。完成春季植树造林、国土绿化建设工作，陈蔡社区省级“一村万树”创建验收以及xxxx年度松材线虫病疫木清理工程验收。</w:t>
      </w:r>
    </w:p>
    <w:p>
      <w:pPr>
        <w:ind w:left="0" w:right="0" w:firstLine="560"/>
        <w:spacing w:before="450" w:after="450" w:line="312" w:lineRule="auto"/>
      </w:pPr>
      <w:r>
        <w:rPr>
          <w:rFonts w:ascii="宋体" w:hAnsi="宋体" w:eastAsia="宋体" w:cs="宋体"/>
          <w:color w:val="000"/>
          <w:sz w:val="28"/>
          <w:szCs w:val="28"/>
        </w:rPr>
        <w:t xml:space="preserve">　　建好“文化”大观园。以“提升群众的幸福感”为目标，把文化阵地建设、文化产业发展、文艺化活动开展作为工作的主抓手，完成xx、娄东等x个文化礼堂建设。其中，投资xx万元的西丁村文化礼堂将以“西施外婆家”为主线，投资xx万元的新东村文化礼堂以“xx特色农产品”为主线，讲好xx人文故事，卖好xx旅游文化经济。x-xx月，累计开展“我们的村晚”、“全民阅读节”、“xx人文大讲堂”、“我们的节日”等各类文化活动xxx余次。举办首届“最美xx”评比活动，营造了节俭、向上的文明乡风。</w:t>
      </w:r>
    </w:p>
    <w:p>
      <w:pPr>
        <w:ind w:left="0" w:right="0" w:firstLine="560"/>
        <w:spacing w:before="450" w:after="450" w:line="312" w:lineRule="auto"/>
      </w:pPr>
      <w:r>
        <w:rPr>
          <w:rFonts w:ascii="宋体" w:hAnsi="宋体" w:eastAsia="宋体" w:cs="宋体"/>
          <w:color w:val="000"/>
          <w:sz w:val="28"/>
          <w:szCs w:val="28"/>
        </w:rPr>
        <w:t xml:space="preserve">　　造好“旅游”大乐园。始终坚持保护和发展共进。总计投资xxx余万元，稳步推进斯氏古民居建筑群内的古建筑修缮工程，目前七姓台门、花厅门里、华国公别墅附属用房及千柱屋道地均已完成验收。投资xxx多万，新建西岩-斯宅游步道，贯穿辖区内主要旅游资源，丰富游客游览体验。完善千柱屋等景区旅游标识标牌系统，在景区进出口位置加设指路牌，方便游客观光游览。规划设计斯宅村亲子游、休闲游等多条旅游线路，提升千柱屋景区接待档次。千柱屋景区于今年x月正式重启，截至目前，已实现门票收入xx.xx万元。</w:t>
      </w:r>
    </w:p>
    <w:p>
      <w:pPr>
        <w:ind w:left="0" w:right="0" w:firstLine="560"/>
        <w:spacing w:before="450" w:after="450" w:line="312" w:lineRule="auto"/>
      </w:pPr>
      <w:r>
        <w:rPr>
          <w:rFonts w:ascii="宋体" w:hAnsi="宋体" w:eastAsia="宋体" w:cs="宋体"/>
          <w:color w:val="000"/>
          <w:sz w:val="28"/>
          <w:szCs w:val="28"/>
        </w:rPr>
        <w:t xml:space="preserve">　　(三)不忘初心保民生，统筹协调保平安</w:t>
      </w:r>
    </w:p>
    <w:p>
      <w:pPr>
        <w:ind w:left="0" w:right="0" w:firstLine="560"/>
        <w:spacing w:before="450" w:after="450" w:line="312" w:lineRule="auto"/>
      </w:pPr>
      <w:r>
        <w:rPr>
          <w:rFonts w:ascii="宋体" w:hAnsi="宋体" w:eastAsia="宋体" w:cs="宋体"/>
          <w:color w:val="000"/>
          <w:sz w:val="28"/>
          <w:szCs w:val="28"/>
        </w:rPr>
        <w:t xml:space="preserve">　　基本民生稳推进。扎实推进斯民小学书法特色结合“梅花课程“教育工程，完成xx镇中绍兴市现代化学校建设。完成镇级卫生院康复病房改造工作，不断提高群众看病就医满意度。全年完成放心餐饮店x家、放心食品店x家、阳光厨房x家，x家C级餐饮店改造提升为B级。整合食品安全协管员、信息员队伍，明确将镇食品安全协管及信息工作纳入镇平安巡查员日常工作中。做好非洲猪瘟、高致病性禽流感、加拿大一枝黄花等动植物重大疫情防控工作，深化畜禽养殖场污染治理和病死动物无害化处理，全力推进农业面源污染防治。完成全镇xx名基干民兵政治审查和体检工作，全年共为部队输送xx名优秀青年，大学生比例达xx.x%，兵员质量再创历史新高。</w:t>
      </w:r>
    </w:p>
    <w:p>
      <w:pPr>
        <w:ind w:left="0" w:right="0" w:firstLine="560"/>
        <w:spacing w:before="450" w:after="450" w:line="312" w:lineRule="auto"/>
      </w:pPr>
      <w:r>
        <w:rPr>
          <w:rFonts w:ascii="宋体" w:hAnsi="宋体" w:eastAsia="宋体" w:cs="宋体"/>
          <w:color w:val="000"/>
          <w:sz w:val="28"/>
          <w:szCs w:val="28"/>
        </w:rPr>
        <w:t xml:space="preserve">　　惠民工程强落实。制定陈蔡水库内xx个村的饮用水管理制度，东x、小东等xx个自然村的饮用水提标达标工程、集镇水厂至五峰进水工程基本完成主体工作。完成农村拆翻建审批、拆旧建新审批xx户。完成xx个行政村农村生活污水运维、道路养护工作。外邵至王谷坞、尚典至琴弦、吴子里至蔡义古等x条农村公路大中修工程已全面开工。xx村王坑至xx雅璜联网公路已完成图纸编审。“村村通公交”西岩泄头至高垅公路已开工建造，预计年底交工验收。xx村xx村、xx村xx村道路边坡崩塌治理工程、xx村斯孝文等五户屋后崩塌治理工程已进场施工，预计年底完工。</w:t>
      </w:r>
    </w:p>
    <w:p>
      <w:pPr>
        <w:ind w:left="0" w:right="0" w:firstLine="560"/>
        <w:spacing w:before="450" w:after="450" w:line="312" w:lineRule="auto"/>
      </w:pPr>
      <w:r>
        <w:rPr>
          <w:rFonts w:ascii="宋体" w:hAnsi="宋体" w:eastAsia="宋体" w:cs="宋体"/>
          <w:color w:val="000"/>
          <w:sz w:val="28"/>
          <w:szCs w:val="28"/>
        </w:rPr>
        <w:t xml:space="preserve">　　综合治理促和谐。将社会治安综合治理工作列入重要议事日程，形成主要领导亲自抓，分管领导具体抓，小组成员配合抓的工作局面。按照全科网格的要求划分出xx个网格，配备xx名网格员，严格事项交办流程时限，每周召开格情分析会，及时发现解决问题。扫黑除恶专项斗争持续发力，通过微信公众号、宣讲会等途径做好宣传发动，努力建设群众安全感满意度高的平安xx。坚持“预防为主、教育疏导、依法处理、防止激化”的原则，积极稳妥地处理各种矛盾纠纷，今年已化解积案、重点督查件xx只。x-xx月份接收各类信访矛盾纠纷xxx件，成功化解xxx件，化解率达xx%以上，无越级进京上访和集访情况。加大重要场所整治排查，目前共整治出租房屋xxx间，沿街店面xxx家，织机户xxx余家，登记流动人口数xxx人。突出重点人群管理，摸排出各类重点人员xxx人，由各网格每月滚动摸排，每季度整理归档名单，及时掌握各类人员的思想动向。</w:t>
      </w:r>
    </w:p>
    <w:p>
      <w:pPr>
        <w:ind w:left="0" w:right="0" w:firstLine="560"/>
        <w:spacing w:before="450" w:after="450" w:line="312" w:lineRule="auto"/>
      </w:pPr>
      <w:r>
        <w:rPr>
          <w:rFonts w:ascii="宋体" w:hAnsi="宋体" w:eastAsia="宋体" w:cs="宋体"/>
          <w:color w:val="000"/>
          <w:sz w:val="28"/>
          <w:szCs w:val="28"/>
        </w:rPr>
        <w:t xml:space="preserve">　　(三)践行使命优服务，凝神聚力固党建</w:t>
      </w:r>
    </w:p>
    <w:p>
      <w:pPr>
        <w:ind w:left="0" w:right="0" w:firstLine="560"/>
        <w:spacing w:before="450" w:after="450" w:line="312" w:lineRule="auto"/>
      </w:pPr>
      <w:r>
        <w:rPr>
          <w:rFonts w:ascii="宋体" w:hAnsi="宋体" w:eastAsia="宋体" w:cs="宋体"/>
          <w:color w:val="000"/>
          <w:sz w:val="28"/>
          <w:szCs w:val="28"/>
        </w:rPr>
        <w:t xml:space="preserve">　　党的建设强化到位。全面把握“守初心、担使命、找差距、抓落实”总要求，夯实基层基础。结合“三服务”活动，摸排出发展类、平安类问题xx个，已解决xx个，做到主题教育和各项工作两手抓、两促进。顺利完成机关党总支、x个两新党组织等的换届选举工作。规范有序完成行政村规模调整工作，新设上泉村、陈蔡社区。由市领导带队，成立后进村整顿工作领导小组，通过整顿转化，极大提升湖山村党组织组织力。全面开展镇党群服务中心挂靠党员组织关系清理攻坚行动，清理挂靠党员xxx名。认真做好村干部“履职体检”，完成村干部市级备案管理，平稳地将x名曾受过刑事处罚的村主职清理出干部队伍。</w:t>
      </w:r>
    </w:p>
    <w:p>
      <w:pPr>
        <w:ind w:left="0" w:right="0" w:firstLine="560"/>
        <w:spacing w:before="450" w:after="450" w:line="312" w:lineRule="auto"/>
      </w:pPr>
      <w:r>
        <w:rPr>
          <w:rFonts w:ascii="宋体" w:hAnsi="宋体" w:eastAsia="宋体" w:cs="宋体"/>
          <w:color w:val="000"/>
          <w:sz w:val="28"/>
          <w:szCs w:val="28"/>
        </w:rPr>
        <w:t xml:space="preserve">　　纪律作风监督到位。开展乡镇纪委监察办规范化建设，配备办公室、档案室等硬件设施。建立健全基层公权力监督平台，创建全镇党员、监察对象“一人一表”数据库，实现精准监督。深入推进“五清”村居建设，重点推进新东、殿南、新上泉、雄踞等x个“五清”创建村。紧盯扶贫、民生、扫黑除恶等重点领域的违纪违法问题，及时发现问题线索，严肃查办发生在群众身边的腐败问题。x-xx月，开展“不忘初心、牢记使命”主题教育正风肃纪专项督查x次，共对xx名违纪党员进行立案审查，做出党纪政务处分xx件，其中，开除党籍x人，党内严重警告x人，党内警告x人。</w:t>
      </w:r>
    </w:p>
    <w:p>
      <w:pPr>
        <w:ind w:left="0" w:right="0" w:firstLine="560"/>
        <w:spacing w:before="450" w:after="450" w:line="312" w:lineRule="auto"/>
      </w:pPr>
      <w:r>
        <w:rPr>
          <w:rFonts w:ascii="宋体" w:hAnsi="宋体" w:eastAsia="宋体" w:cs="宋体"/>
          <w:color w:val="000"/>
          <w:sz w:val="28"/>
          <w:szCs w:val="28"/>
        </w:rPr>
        <w:t xml:space="preserve">　　“放管服”改革到位。完善政务“一事办通”工作。全力推进“最多跑一次”村级延伸工作，明确xx名专职代办员，公布延伸事项xxx项，完成x个村一站式便民服务，占全镇行政村的xx.xx%。积极推进“无差别受理”窗口整合工作，初步将民政、残联、社保、卫计等x个业务办理窗口整合为x个综合受理窗口，增设咨询窗口x个，月均办件量达xxx件，同比增长xxx.x%，审批时间缩短xx%以上，群众满意率达xx%。全面深化“互联网+政务服务”，镇行政服务中心新设采购自助服务终端，并通过镇村联动及“浙里办”APP，实现群众在家完成代办事项委托， x-xx月共计完成网上联动审批xxxx件，占总审批数的xx%，极大地推动了简单政务“零跑腿”。</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xxxx年，我镇将按照市委、市政府总体部署，推进“生态保护示范区、与杭同城大花园”建设，全力推进各项工作。</w:t>
      </w:r>
    </w:p>
    <w:p>
      <w:pPr>
        <w:ind w:left="0" w:right="0" w:firstLine="560"/>
        <w:spacing w:before="450" w:after="450" w:line="312" w:lineRule="auto"/>
      </w:pPr>
      <w:r>
        <w:rPr>
          <w:rFonts w:ascii="宋体" w:hAnsi="宋体" w:eastAsia="宋体" w:cs="宋体"/>
          <w:color w:val="000"/>
          <w:sz w:val="28"/>
          <w:szCs w:val="28"/>
        </w:rPr>
        <w:t xml:space="preserve">　　(一)保持经济健康新发展。</w:t>
      </w:r>
    </w:p>
    <w:p>
      <w:pPr>
        <w:ind w:left="0" w:right="0" w:firstLine="560"/>
        <w:spacing w:before="450" w:after="450" w:line="312" w:lineRule="auto"/>
      </w:pPr>
      <w:r>
        <w:rPr>
          <w:rFonts w:ascii="宋体" w:hAnsi="宋体" w:eastAsia="宋体" w:cs="宋体"/>
          <w:color w:val="000"/>
          <w:sz w:val="28"/>
          <w:szCs w:val="28"/>
        </w:rPr>
        <w:t xml:space="preserve">　　积极研究把握上级产业、财政等政策，综合考虑、统筹安排，做到早谋划早部署早行动，确保对有利政策能够接得过来、落得了地。深挖xx人才资源、乡贤力量，继续深入推进“双招双引”工作，重点抓住融杭发展的契机，走出去对接外出乡贤，利用生态优势、文化优势，邀请鼓励他们回乡创业，并通过他们的社会资源吸引客商投资。增强行政村“自我造血”功能，通过经济能人“带动致富”，企业单位“引领帮扶”，返乡党员“反哺家乡”，同时利用发挥上级拨付的产业扶持资金，借助省级农业特色强镇创建成果，大力发展香榧、茶叶等特色农业，同时引导各村与产业基地合作经营增加收入。推进农业标准化和信息化建设，做优网络经济、健康养老、生态农业等新业态，着力培育一批“名、特、优”农产品，利用区域和交通优势，拓宽农副产品销售渠道，力推千年圣果、xx名茶、高山果蔬、绿色粮油等产品。</w:t>
      </w:r>
    </w:p>
    <w:p>
      <w:pPr>
        <w:ind w:left="0" w:right="0" w:firstLine="560"/>
        <w:spacing w:before="450" w:after="450" w:line="312" w:lineRule="auto"/>
      </w:pPr>
      <w:r>
        <w:rPr>
          <w:rFonts w:ascii="宋体" w:hAnsi="宋体" w:eastAsia="宋体" w:cs="宋体"/>
          <w:color w:val="000"/>
          <w:sz w:val="28"/>
          <w:szCs w:val="28"/>
        </w:rPr>
        <w:t xml:space="preserve">　　(二)展示镇村建设新形象。</w:t>
      </w:r>
    </w:p>
    <w:p>
      <w:pPr>
        <w:ind w:left="0" w:right="0" w:firstLine="560"/>
        <w:spacing w:before="450" w:after="450" w:line="312" w:lineRule="auto"/>
      </w:pPr>
      <w:r>
        <w:rPr>
          <w:rFonts w:ascii="宋体" w:hAnsi="宋体" w:eastAsia="宋体" w:cs="宋体"/>
          <w:color w:val="000"/>
          <w:sz w:val="28"/>
          <w:szCs w:val="28"/>
        </w:rPr>
        <w:t xml:space="preserve">　　将生态保护作为第一要务，持续推进以“水保、林保、文保”为主要内容的“x护水”专项整治行动，全力保护好全市“大水缸”。一是致力生态环境保护与提升，结合第三批“五星xA”创建，深入实施农村人居环境提升行动，抓好垃圾分类等“关键小事”，确保xx个创建村全部通过验收。注重内涵提升、全面融合、统筹整合，继续做好省级气象达标村(xx村、xx)创建、xx社区全国森林村庄创建和斯宅村诸暨市生态科普基地建设工作。二是致力人文环境建设与转化，深入挖掘山水风光的自然文化、乡间风情的民俗文化、重教传家的耕读文化，依靠资源优势，大力推进休闲旅游产业发展。计划建设斯氏古建筑群“立体式”消防的智慧消防体系，新建一条茶.非遗文化游步道，依托越红红茶、斯宅石笕茶、龙门顶等资源，引领xx茶叶品牌建设提升，真正做到文化资源和旅游功能相融合，并转化为经济价值，把xx打造成一处宜赏、宜居、宜游的休闲旅游胜地。</w:t>
      </w:r>
    </w:p>
    <w:p>
      <w:pPr>
        <w:ind w:left="0" w:right="0" w:firstLine="560"/>
        <w:spacing w:before="450" w:after="450" w:line="312" w:lineRule="auto"/>
      </w:pPr>
      <w:r>
        <w:rPr>
          <w:rFonts w:ascii="宋体" w:hAnsi="宋体" w:eastAsia="宋体" w:cs="宋体"/>
          <w:color w:val="000"/>
          <w:sz w:val="28"/>
          <w:szCs w:val="28"/>
        </w:rPr>
        <w:t xml:space="preserve">　　(三)提高社会管理新水平。</w:t>
      </w:r>
    </w:p>
    <w:p>
      <w:pPr>
        <w:ind w:left="0" w:right="0" w:firstLine="560"/>
        <w:spacing w:before="450" w:after="450" w:line="312" w:lineRule="auto"/>
      </w:pPr>
      <w:r>
        <w:rPr>
          <w:rFonts w:ascii="宋体" w:hAnsi="宋体" w:eastAsia="宋体" w:cs="宋体"/>
          <w:color w:val="000"/>
          <w:sz w:val="28"/>
          <w:szCs w:val="28"/>
        </w:rPr>
        <w:t xml:space="preserve">　　始终突出“为民、便民、利民、惠民”主题，突出“民生优先、服务领先、稳定在先”的思路，抓好社会管理和民生服务工作。一是民生优先，资金和精力优先向社会事业和民生实事工程倾斜，分清轻重缓急、谁先谁后，统筹抓好民政、教育体育、公共卫生等民生工作。二是服务领先，建立全市领先的社会服务体系，不断拓展服务范围，提高服务标准，满足群众需求，提升服务水平。积极对接企业投资代办服务，审批事项“再提速”工作，继续推行“x天工作日+中午不打烊”、工作日“错时延时”、双休日预约等，努力实现最多“跑一次”，服务“不打烊”。将代办业务与“四个平台”建设充分结合，充分发挥网格员下村巡查的机制，进一步落实代办员“陪着办”、“帮着办”、“一次办”。三是稳定在先，守住底线，加强信访维稳工作研判，加大矛盾纠纷排查化解力度，进一步加大扫黑除恶专项斗争的工作力度。同时始终绷紧安全生产管理这根弦，协同推动落实人防、物防、技防相结合的安全防范机制，借助智能图控与“雪亮工程”建设中的相关技术延伸立体化防控体系，提升基层治理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　　(四)推动党的建设新征程。</w:t>
      </w:r>
    </w:p>
    <w:p>
      <w:pPr>
        <w:ind w:left="0" w:right="0" w:firstLine="560"/>
        <w:spacing w:before="450" w:after="450" w:line="312" w:lineRule="auto"/>
      </w:pPr>
      <w:r>
        <w:rPr>
          <w:rFonts w:ascii="宋体" w:hAnsi="宋体" w:eastAsia="宋体" w:cs="宋体"/>
          <w:color w:val="000"/>
          <w:sz w:val="28"/>
          <w:szCs w:val="28"/>
        </w:rPr>
        <w:t xml:space="preserve">　　围绕党建质量提升，实施“基层党建保障、干部教育提升、‘一带二’共建”三项工程，加强“三支队伍”建设，努力形成围绕质量抓落实、抓好落实强质量的良好氛围。一是基层党建保障工程，贯彻落实《中国共产党农村基层组织工作条例》和《中国共产党支部工作条例(试行)》，深化基层党建“五大引领”工程，探索推行基层治理“四大员”工作机制。抓好村级组织阵地建设，严格规范“村级五件事”，严格落实村级重大事项“五议两公开”等民主治村制度。二是干部教育提升工程，进一步抓实村干部“履职体检”，积极摸排村(居)干部“一肩挑”人选，实施村干部“头雁”培育计划，按照村主职“一职两备”的要求培育优秀村(居)后备人才梯队。同时，用好年轻干部“学习课堂”、“青春讲堂”、“实绩擂台”培育平台，努力锻造一支高素质专业化优秀年轻干部队伍。三是“一带二”共建工程，构建以党组织为核心，带动团委、妇联等群团组织良性互动的“党群工作一体化”的大格局。由镇党委牵头抓总，带动青年创客联盟、xx村嫂等镇级特色群团成为党服务干部群众的业务单位和部门，推动其在村级集体经济增收等中心工作中担当作为。建立群团人才库，把优秀人才吸纳入党，同时借助群团力量共同招引乡贤人才、创业人才、青年人才，为xx乡村振兴积蓄人才力量。</w:t>
      </w:r>
    </w:p>
    <w:p>
      <w:pPr>
        <w:ind w:left="0" w:right="0" w:firstLine="560"/>
        <w:spacing w:before="450" w:after="450" w:line="312" w:lineRule="auto"/>
      </w:pPr>
      <w:r>
        <w:rPr>
          <w:rFonts w:ascii="黑体" w:hAnsi="黑体" w:eastAsia="黑体" w:cs="黑体"/>
          <w:color w:val="000000"/>
          <w:sz w:val="36"/>
          <w:szCs w:val="36"/>
          <w:b w:val="1"/>
          <w:bCs w:val="1"/>
        </w:rPr>
        <w:t xml:space="preserve">【篇3】乡镇党委会2024年工作总结和2024年工作思路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　　近五年来，在县委的正确领导下，雷峰乡认真贯彻党的十九大精神，以习近平新时代中国特色社会主义思想精神为引领，紧紧围绕“名县美城”“现代化和合之城”战略部署，以发展社会经济为主线，主动担当，切实作为，坚决抓好党的建设、乡村振兴、项目“双进”、共同富裕等工作，全乡社会经济事业持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　　&gt;一、近五年工作总结</w:t>
      </w:r>
    </w:p>
    <w:p>
      <w:pPr>
        <w:ind w:left="0" w:right="0" w:firstLine="560"/>
        <w:spacing w:before="450" w:after="450" w:line="312" w:lineRule="auto"/>
      </w:pPr>
      <w:r>
        <w:rPr>
          <w:rFonts w:ascii="宋体" w:hAnsi="宋体" w:eastAsia="宋体" w:cs="宋体"/>
          <w:color w:val="000"/>
          <w:sz w:val="28"/>
          <w:szCs w:val="28"/>
        </w:rPr>
        <w:t xml:space="preserve">　　各类奖励和亮点</w:t>
      </w:r>
    </w:p>
    <w:p>
      <w:pPr>
        <w:ind w:left="0" w:right="0" w:firstLine="560"/>
        <w:spacing w:before="450" w:after="450" w:line="312" w:lineRule="auto"/>
      </w:pPr>
      <w:r>
        <w:rPr>
          <w:rFonts w:ascii="宋体" w:hAnsi="宋体" w:eastAsia="宋体" w:cs="宋体"/>
          <w:color w:val="000"/>
          <w:sz w:val="28"/>
          <w:szCs w:val="28"/>
        </w:rPr>
        <w:t xml:space="preserve">　　1、全市社会治安综合治理先进集体</w:t>
      </w:r>
    </w:p>
    <w:p>
      <w:pPr>
        <w:ind w:left="0" w:right="0" w:firstLine="560"/>
        <w:spacing w:before="450" w:after="450" w:line="312" w:lineRule="auto"/>
      </w:pPr>
      <w:r>
        <w:rPr>
          <w:rFonts w:ascii="宋体" w:hAnsi="宋体" w:eastAsia="宋体" w:cs="宋体"/>
          <w:color w:val="000"/>
          <w:sz w:val="28"/>
          <w:szCs w:val="28"/>
        </w:rPr>
        <w:t xml:space="preserve">　　2、市级无违建乡镇</w:t>
      </w:r>
    </w:p>
    <w:p>
      <w:pPr>
        <w:ind w:left="0" w:right="0" w:firstLine="560"/>
        <w:spacing w:before="450" w:after="450" w:line="312" w:lineRule="auto"/>
      </w:pPr>
      <w:r>
        <w:rPr>
          <w:rFonts w:ascii="宋体" w:hAnsi="宋体" w:eastAsia="宋体" w:cs="宋体"/>
          <w:color w:val="000"/>
          <w:sz w:val="28"/>
          <w:szCs w:val="28"/>
        </w:rPr>
        <w:t xml:space="preserve">　　3、浙江省休闲健康养生基地</w:t>
      </w:r>
    </w:p>
    <w:p>
      <w:pPr>
        <w:ind w:left="0" w:right="0" w:firstLine="560"/>
        <w:spacing w:before="450" w:after="450" w:line="312" w:lineRule="auto"/>
      </w:pPr>
      <w:r>
        <w:rPr>
          <w:rFonts w:ascii="宋体" w:hAnsi="宋体" w:eastAsia="宋体" w:cs="宋体"/>
          <w:color w:val="000"/>
          <w:sz w:val="28"/>
          <w:szCs w:val="28"/>
        </w:rPr>
        <w:t xml:space="preserve">　　4、浙江省山洪灾害群测群防示范乡镇</w:t>
      </w:r>
    </w:p>
    <w:p>
      <w:pPr>
        <w:ind w:left="0" w:right="0" w:firstLine="560"/>
        <w:spacing w:before="450" w:after="450" w:line="312" w:lineRule="auto"/>
      </w:pPr>
      <w:r>
        <w:rPr>
          <w:rFonts w:ascii="宋体" w:hAnsi="宋体" w:eastAsia="宋体" w:cs="宋体"/>
          <w:color w:val="000"/>
          <w:sz w:val="28"/>
          <w:szCs w:val="28"/>
        </w:rPr>
        <w:t xml:space="preserve">　　5、浙江省森林城镇</w:t>
      </w:r>
    </w:p>
    <w:p>
      <w:pPr>
        <w:ind w:left="0" w:right="0" w:firstLine="560"/>
        <w:spacing w:before="450" w:after="450" w:line="312" w:lineRule="auto"/>
      </w:pPr>
      <w:r>
        <w:rPr>
          <w:rFonts w:ascii="宋体" w:hAnsi="宋体" w:eastAsia="宋体" w:cs="宋体"/>
          <w:color w:val="000"/>
          <w:sz w:val="28"/>
          <w:szCs w:val="28"/>
        </w:rPr>
        <w:t xml:space="preserve">　　6、国家级卫生乡镇</w:t>
      </w:r>
    </w:p>
    <w:p>
      <w:pPr>
        <w:ind w:left="0" w:right="0" w:firstLine="560"/>
        <w:spacing w:before="450" w:after="450" w:line="312" w:lineRule="auto"/>
      </w:pPr>
      <w:r>
        <w:rPr>
          <w:rFonts w:ascii="宋体" w:hAnsi="宋体" w:eastAsia="宋体" w:cs="宋体"/>
          <w:color w:val="000"/>
          <w:sz w:val="28"/>
          <w:szCs w:val="28"/>
        </w:rPr>
        <w:t xml:space="preserve">　　7、台州市平安乡镇</w:t>
      </w:r>
    </w:p>
    <w:p>
      <w:pPr>
        <w:ind w:left="0" w:right="0" w:firstLine="560"/>
        <w:spacing w:before="450" w:after="450" w:line="312" w:lineRule="auto"/>
      </w:pPr>
      <w:r>
        <w:rPr>
          <w:rFonts w:ascii="宋体" w:hAnsi="宋体" w:eastAsia="宋体" w:cs="宋体"/>
          <w:color w:val="000"/>
          <w:sz w:val="28"/>
          <w:szCs w:val="28"/>
        </w:rPr>
        <w:t xml:space="preserve">　　8、举办“首届中国农民丰收节”</w:t>
      </w:r>
    </w:p>
    <w:p>
      <w:pPr>
        <w:ind w:left="0" w:right="0" w:firstLine="560"/>
        <w:spacing w:before="450" w:after="450" w:line="312" w:lineRule="auto"/>
      </w:pPr>
      <w:r>
        <w:rPr>
          <w:rFonts w:ascii="宋体" w:hAnsi="宋体" w:eastAsia="宋体" w:cs="宋体"/>
          <w:color w:val="000"/>
          <w:sz w:val="28"/>
          <w:szCs w:val="28"/>
        </w:rPr>
        <w:t xml:space="preserve">　　9、创建美丽浙江魅力示范点</w:t>
      </w:r>
    </w:p>
    <w:p>
      <w:pPr>
        <w:ind w:left="0" w:right="0" w:firstLine="560"/>
        <w:spacing w:before="450" w:after="450" w:line="312" w:lineRule="auto"/>
      </w:pPr>
      <w:r>
        <w:rPr>
          <w:rFonts w:ascii="宋体" w:hAnsi="宋体" w:eastAsia="宋体" w:cs="宋体"/>
          <w:color w:val="000"/>
          <w:sz w:val="28"/>
          <w:szCs w:val="28"/>
        </w:rPr>
        <w:t xml:space="preserve">　　10、创建台州市应急管理示范点</w:t>
      </w:r>
    </w:p>
    <w:p>
      <w:pPr>
        <w:ind w:left="0" w:right="0" w:firstLine="560"/>
        <w:spacing w:before="450" w:after="450" w:line="312" w:lineRule="auto"/>
      </w:pPr>
      <w:r>
        <w:rPr>
          <w:rFonts w:ascii="宋体" w:hAnsi="宋体" w:eastAsia="宋体" w:cs="宋体"/>
          <w:color w:val="000"/>
          <w:sz w:val="28"/>
          <w:szCs w:val="28"/>
        </w:rPr>
        <w:t xml:space="preserve">　　11、浙江省文化礼堂示范乡镇</w:t>
      </w:r>
    </w:p>
    <w:p>
      <w:pPr>
        <w:ind w:left="0" w:right="0" w:firstLine="560"/>
        <w:spacing w:before="450" w:after="450" w:line="312" w:lineRule="auto"/>
      </w:pPr>
      <w:r>
        <w:rPr>
          <w:rFonts w:ascii="宋体" w:hAnsi="宋体" w:eastAsia="宋体" w:cs="宋体"/>
          <w:color w:val="000"/>
          <w:sz w:val="28"/>
          <w:szCs w:val="28"/>
        </w:rPr>
        <w:t xml:space="preserve">　　12、全市农村饮用水达标提升建设现场会</w:t>
      </w:r>
    </w:p>
    <w:p>
      <w:pPr>
        <w:ind w:left="0" w:right="0" w:firstLine="560"/>
        <w:spacing w:before="450" w:after="450" w:line="312" w:lineRule="auto"/>
      </w:pPr>
      <w:r>
        <w:rPr>
          <w:rFonts w:ascii="宋体" w:hAnsi="宋体" w:eastAsia="宋体" w:cs="宋体"/>
          <w:color w:val="000"/>
          <w:sz w:val="28"/>
          <w:szCs w:val="28"/>
        </w:rPr>
        <w:t xml:space="preserve">　　13、“雷峰乡里学雷锋”志愿服务项目获省级铜奖，全县唯一，全市三个</w:t>
      </w:r>
    </w:p>
    <w:p>
      <w:pPr>
        <w:ind w:left="0" w:right="0" w:firstLine="560"/>
        <w:spacing w:before="450" w:after="450" w:line="312" w:lineRule="auto"/>
      </w:pPr>
      <w:r>
        <w:rPr>
          <w:rFonts w:ascii="宋体" w:hAnsi="宋体" w:eastAsia="宋体" w:cs="宋体"/>
          <w:color w:val="000"/>
          <w:sz w:val="28"/>
          <w:szCs w:val="28"/>
        </w:rPr>
        <w:t xml:space="preserve">　　14、浙江省文明乡</w:t>
      </w:r>
    </w:p>
    <w:p>
      <w:pPr>
        <w:ind w:left="0" w:right="0" w:firstLine="560"/>
        <w:spacing w:before="450" w:after="450" w:line="312" w:lineRule="auto"/>
      </w:pPr>
      <w:r>
        <w:rPr>
          <w:rFonts w:ascii="宋体" w:hAnsi="宋体" w:eastAsia="宋体" w:cs="宋体"/>
          <w:color w:val="000"/>
          <w:sz w:val="28"/>
          <w:szCs w:val="28"/>
        </w:rPr>
        <w:t xml:space="preserve">　　15、雷峰卫生院三任院长事迹获浙报头版刊登，县委发文学习</w:t>
      </w:r>
    </w:p>
    <w:p>
      <w:pPr>
        <w:ind w:left="0" w:right="0" w:firstLine="560"/>
        <w:spacing w:before="450" w:after="450" w:line="312" w:lineRule="auto"/>
      </w:pPr>
      <w:r>
        <w:rPr>
          <w:rFonts w:ascii="宋体" w:hAnsi="宋体" w:eastAsia="宋体" w:cs="宋体"/>
          <w:color w:val="000"/>
          <w:sz w:val="28"/>
          <w:szCs w:val="28"/>
        </w:rPr>
        <w:t xml:space="preserve">　　16、美丽浙江魅力示范点</w:t>
      </w:r>
    </w:p>
    <w:p>
      <w:pPr>
        <w:ind w:left="0" w:right="0" w:firstLine="560"/>
        <w:spacing w:before="450" w:after="450" w:line="312" w:lineRule="auto"/>
      </w:pPr>
      <w:r>
        <w:rPr>
          <w:rFonts w:ascii="宋体" w:hAnsi="宋体" w:eastAsia="宋体" w:cs="宋体"/>
          <w:color w:val="000"/>
          <w:sz w:val="28"/>
          <w:szCs w:val="28"/>
        </w:rPr>
        <w:t xml:space="preserve">　　17、浙江省美丽城镇建设示范乡镇</w:t>
      </w:r>
    </w:p>
    <w:p>
      <w:pPr>
        <w:ind w:left="0" w:right="0" w:firstLine="560"/>
        <w:spacing w:before="450" w:after="450" w:line="312" w:lineRule="auto"/>
      </w:pPr>
      <w:r>
        <w:rPr>
          <w:rFonts w:ascii="宋体" w:hAnsi="宋体" w:eastAsia="宋体" w:cs="宋体"/>
          <w:color w:val="000"/>
          <w:sz w:val="28"/>
          <w:szCs w:val="28"/>
        </w:rPr>
        <w:t xml:space="preserve">　　18、浙江省农业绿色发展示范区</w:t>
      </w:r>
    </w:p>
    <w:p>
      <w:pPr>
        <w:ind w:left="0" w:right="0" w:firstLine="560"/>
        <w:spacing w:before="450" w:after="450" w:line="312" w:lineRule="auto"/>
      </w:pPr>
      <w:r>
        <w:rPr>
          <w:rFonts w:ascii="宋体" w:hAnsi="宋体" w:eastAsia="宋体" w:cs="宋体"/>
          <w:color w:val="000"/>
          <w:sz w:val="28"/>
          <w:szCs w:val="28"/>
        </w:rPr>
        <w:t xml:space="preserve">　　&gt;二、2024年工作总结</w:t>
      </w:r>
    </w:p>
    <w:p>
      <w:pPr>
        <w:ind w:left="0" w:right="0" w:firstLine="560"/>
        <w:spacing w:before="450" w:after="450" w:line="312" w:lineRule="auto"/>
      </w:pPr>
      <w:r>
        <w:rPr>
          <w:rFonts w:ascii="宋体" w:hAnsi="宋体" w:eastAsia="宋体" w:cs="宋体"/>
          <w:color w:val="000"/>
          <w:sz w:val="28"/>
          <w:szCs w:val="28"/>
        </w:rPr>
        <w:t xml:space="preserve">　　(一)紧盯项目“双进”，克难攻坚成效明显</w:t>
      </w:r>
    </w:p>
    <w:p>
      <w:pPr>
        <w:ind w:left="0" w:right="0" w:firstLine="560"/>
        <w:spacing w:before="450" w:after="450" w:line="312" w:lineRule="auto"/>
      </w:pPr>
      <w:r>
        <w:rPr>
          <w:rFonts w:ascii="宋体" w:hAnsi="宋体" w:eastAsia="宋体" w:cs="宋体"/>
          <w:color w:val="000"/>
          <w:sz w:val="28"/>
          <w:szCs w:val="28"/>
        </w:rPr>
        <w:t xml:space="preserve">　　1、省级美丽城镇创建工作高标完成。对照“五美”和“十个一”要求，邀请中国美院风景研究院量身设计，创建小镇客厅、多功能运动场、德恩楼改造等项目21个，整合美丽乡村、山海协作、财通证券帮扶资金共1000余万元用于美丽城镇创建，至10月底创建项目推进有力，一个“雷锋”主题鲜明、环境宜居优美、功能更加丰富、山水林田村融为一体的“雷锋小镇”呼之欲出。经台州市美丽城镇创建工作督查组现场验收，给予高度肯定。</w:t>
      </w:r>
    </w:p>
    <w:p>
      <w:pPr>
        <w:ind w:left="0" w:right="0" w:firstLine="560"/>
        <w:spacing w:before="450" w:after="450" w:line="312" w:lineRule="auto"/>
      </w:pPr>
      <w:r>
        <w:rPr>
          <w:rFonts w:ascii="宋体" w:hAnsi="宋体" w:eastAsia="宋体" w:cs="宋体"/>
          <w:color w:val="000"/>
          <w:sz w:val="28"/>
          <w:szCs w:val="28"/>
        </w:rPr>
        <w:t xml:space="preserve">　　2、基础设施和民生项目加快落地。尽最大努力做好重大交通项目前期工作，316、207省道成功纳入天台县“十四五”重大建设项目库。全力争取到将崔岙溪列入全县水系联通项目重点建设段，涉及我乡5个村，投资2024万元，目前已完成设计，进入招标阶段。着力开展高速雷峰出口“生态圈、经济圈、文化圈”三圈建设，形象显著提升。成功谋划高速雷峰出口加油站项目，邀请多部门现场踏勘，完成初步选址。顺应群众呼声推进祥和卫生院项目，变新建为拆建，加快落地步伐。督促交通部门完成雷双线、前桥线截弯取直工程，实施高速连接线至桥棚车站道路改造提升项目，启动前桥线水口路段重大交通安全隐患排险，尖白线、大木扇等2条“四好农村路”建设有力推进。</w:t>
      </w:r>
    </w:p>
    <w:p>
      <w:pPr>
        <w:ind w:left="0" w:right="0" w:firstLine="560"/>
        <w:spacing w:before="450" w:after="450" w:line="312" w:lineRule="auto"/>
      </w:pPr>
      <w:r>
        <w:rPr>
          <w:rFonts w:ascii="宋体" w:hAnsi="宋体" w:eastAsia="宋体" w:cs="宋体"/>
          <w:color w:val="000"/>
          <w:sz w:val="28"/>
          <w:szCs w:val="28"/>
        </w:rPr>
        <w:t xml:space="preserve">　　3、农旅项目招大引强略有眉目。建立步坑文旅项目招商工作专班，线上线下齐发力，与上海合信、杭州大隐等8家企业达成初步意向。支持牧云谷项目以商引商行动，吸引中青旅等央企国企上门对接。成功签约研学基地项目，引进台州朱莉农业盘活大爱城欢乐谷。启动友义村新建茶工场公开招商活动，为茶产业发展再添生力军。</w:t>
      </w:r>
    </w:p>
    <w:p>
      <w:pPr>
        <w:ind w:left="0" w:right="0" w:firstLine="560"/>
        <w:spacing w:before="450" w:after="450" w:line="312" w:lineRule="auto"/>
      </w:pPr>
      <w:r>
        <w:rPr>
          <w:rFonts w:ascii="宋体" w:hAnsi="宋体" w:eastAsia="宋体" w:cs="宋体"/>
          <w:color w:val="000"/>
          <w:sz w:val="28"/>
          <w:szCs w:val="28"/>
        </w:rPr>
        <w:t xml:space="preserve">　　(二)聚焦乡村振兴，共创共富初有成效</w:t>
      </w:r>
    </w:p>
    <w:p>
      <w:pPr>
        <w:ind w:left="0" w:right="0" w:firstLine="560"/>
        <w:spacing w:before="450" w:after="450" w:line="312" w:lineRule="auto"/>
      </w:pPr>
      <w:r>
        <w:rPr>
          <w:rFonts w:ascii="宋体" w:hAnsi="宋体" w:eastAsia="宋体" w:cs="宋体"/>
          <w:color w:val="000"/>
          <w:sz w:val="28"/>
          <w:szCs w:val="28"/>
        </w:rPr>
        <w:t xml:space="preserve">　　1、“一村一品”特色产业高效发展。大力培育蜜梨、柿子、板栗、杨梅等特色农产品，雷峰蜜梨产业合作社重新开张。争建全国“一村一品”示范村镇，作为全县唯一乡镇申报。成功举办柿文化节、春樱早茶节、和合囡节等特色节庆活动，柿文化节被列入2024年中国农民丰收节和浙江县市区100场特色庆丰收活动。大力开展“政银、政企”合作，先后与中国移动、邮政公司、农商银行、大隐集团达成农特产品“云”销售协议。成功布点农村电商，铺设农产品产销快车道。守牢粮食安全底线，确保年底前非粮化整治195亩。</w:t>
      </w:r>
    </w:p>
    <w:p>
      <w:pPr>
        <w:ind w:left="0" w:right="0" w:firstLine="560"/>
        <w:spacing w:before="450" w:after="450" w:line="312" w:lineRule="auto"/>
      </w:pPr>
      <w:r>
        <w:rPr>
          <w:rFonts w:ascii="宋体" w:hAnsi="宋体" w:eastAsia="宋体" w:cs="宋体"/>
          <w:color w:val="000"/>
          <w:sz w:val="28"/>
          <w:szCs w:val="28"/>
        </w:rPr>
        <w:t xml:space="preserve">　　2、茶业主导产业不断壮大。祥塘片区茶叶加工基地主体完工，祥和茶博园基本建成，叶果两用基地——“归园”项目竣工验收。中茶所研究员、省级特派科技员邓余良持续蹲点我乡服务，云露红茶荣获2024“浙茶杯”优质红茶金奖。龙头企业引领、科技专家助力、家庭农场联动、产业协会协管的产业模式渐具雏形，茶农亩均增收3000元以上。我乡唱响茶业致富经的做法，获得市委书记李跃旗同志的充分肯定。</w:t>
      </w:r>
    </w:p>
    <w:p>
      <w:pPr>
        <w:ind w:left="0" w:right="0" w:firstLine="560"/>
        <w:spacing w:before="450" w:after="450" w:line="312" w:lineRule="auto"/>
      </w:pPr>
      <w:r>
        <w:rPr>
          <w:rFonts w:ascii="宋体" w:hAnsi="宋体" w:eastAsia="宋体" w:cs="宋体"/>
          <w:color w:val="000"/>
          <w:sz w:val="28"/>
          <w:szCs w:val="28"/>
        </w:rPr>
        <w:t xml:space="preserve">　　3、乡村休闲旅游重焕生机。修复了黄家塘宋代古窑，新建高标准乡村休闲运动场所2处，指导雷峰休闲农庄等民宿农家乐转型升级重新开张。引导牧云谷项目依法依规严格做好项目前期，为高标准重启作充分准备。按顶格要求开展激情谷漂流项目大整治，得到县旅游安全专委会的初步认可，为明年重新营业创造条件。</w:t>
      </w:r>
    </w:p>
    <w:p>
      <w:pPr>
        <w:ind w:left="0" w:right="0" w:firstLine="560"/>
        <w:spacing w:before="450" w:after="450" w:line="312" w:lineRule="auto"/>
      </w:pPr>
      <w:r>
        <w:rPr>
          <w:rFonts w:ascii="宋体" w:hAnsi="宋体" w:eastAsia="宋体" w:cs="宋体"/>
          <w:color w:val="000"/>
          <w:sz w:val="28"/>
          <w:szCs w:val="28"/>
        </w:rPr>
        <w:t xml:space="preserve">　　(三)厚植为民情怀，民生事业长足长进</w:t>
      </w:r>
    </w:p>
    <w:p>
      <w:pPr>
        <w:ind w:left="0" w:right="0" w:firstLine="560"/>
        <w:spacing w:before="450" w:after="450" w:line="312" w:lineRule="auto"/>
      </w:pPr>
      <w:r>
        <w:rPr>
          <w:rFonts w:ascii="宋体" w:hAnsi="宋体" w:eastAsia="宋体" w:cs="宋体"/>
          <w:color w:val="000"/>
          <w:sz w:val="28"/>
          <w:szCs w:val="28"/>
        </w:rPr>
        <w:t xml:space="preserve">　　1、民生实事项目有力推进。农民建房难、审批难问题逐步破解，6个村村庄规划局部调整获县政府批复，下山头农房改造二期项目成功重启，张家庄危旧房改造安置工程完成前期，祥益村团结新村项目启动政策处理，5宗困难群众危房完成整改。下山移民分房安置工作平稳高效完成，得到县委县政府主要领导的高度肯定。乡便民中心“一码一课一队伍”建设扎实有效，和合助跑团跑出便民惠民新速度。村级集体经济消薄目标基本实现，今年有7个村经营性收入超10万元，总收入超20万元。</w:t>
      </w:r>
    </w:p>
    <w:p>
      <w:pPr>
        <w:ind w:left="0" w:right="0" w:firstLine="560"/>
        <w:spacing w:before="450" w:after="450" w:line="312" w:lineRule="auto"/>
      </w:pPr>
      <w:r>
        <w:rPr>
          <w:rFonts w:ascii="宋体" w:hAnsi="宋体" w:eastAsia="宋体" w:cs="宋体"/>
          <w:color w:val="000"/>
          <w:sz w:val="28"/>
          <w:szCs w:val="28"/>
        </w:rPr>
        <w:t xml:space="preserve">　　2、教育卫生事业得到发展。雷峰中学再创中考佳绩，重点高中录取12人，录取比例全县同类9所学校第一。雷峰小学大力开展“与麦同长”工程，接受浙江厚香图书公益服务中心捐赠图书2024余册。乡企业家协会精心组织“云上助学”活动，今年有26位雷峰籍学子获得共8万元的助学金。乡卫生院“一院两站”改革值班住勤制度，最大程度方便山区群众看病。社保扩面工作有力推进，国免、两癌筛查和新冠疫苗接种等工作均居全县前列。</w:t>
      </w:r>
    </w:p>
    <w:p>
      <w:pPr>
        <w:ind w:left="0" w:right="0" w:firstLine="560"/>
        <w:spacing w:before="450" w:after="450" w:line="312" w:lineRule="auto"/>
      </w:pPr>
      <w:r>
        <w:rPr>
          <w:rFonts w:ascii="宋体" w:hAnsi="宋体" w:eastAsia="宋体" w:cs="宋体"/>
          <w:color w:val="000"/>
          <w:sz w:val="28"/>
          <w:szCs w:val="28"/>
        </w:rPr>
        <w:t xml:space="preserve">　　3、乡村环境和阵地建设持续提质。13个行政村生活污水处理全部完成移交接，垃圾分类无害化处理实现全覆盖。500亩国土绿化造林，480万公斤松材线虫病枯死木清理全面完成。崔家村道路、潘岙杨村景观桥等2个“一事一议”项目顺利实施，王浪村水库移民年度项目高标完成，祥和村美丽乡村项目完成设计，状塘村办公场所和文化礼堂修复实现双推进， 4个古村落保护工程有效实施。</w:t>
      </w:r>
    </w:p>
    <w:p>
      <w:pPr>
        <w:ind w:left="0" w:right="0" w:firstLine="560"/>
        <w:spacing w:before="450" w:after="450" w:line="312" w:lineRule="auto"/>
      </w:pPr>
      <w:r>
        <w:rPr>
          <w:rFonts w:ascii="宋体" w:hAnsi="宋体" w:eastAsia="宋体" w:cs="宋体"/>
          <w:color w:val="000"/>
          <w:sz w:val="28"/>
          <w:szCs w:val="28"/>
        </w:rPr>
        <w:t xml:space="preserve">　　(四)坚定社会治理，乡风正气得到重塑</w:t>
      </w:r>
    </w:p>
    <w:p>
      <w:pPr>
        <w:ind w:left="0" w:right="0" w:firstLine="560"/>
        <w:spacing w:before="450" w:after="450" w:line="312" w:lineRule="auto"/>
      </w:pPr>
      <w:r>
        <w:rPr>
          <w:rFonts w:ascii="宋体" w:hAnsi="宋体" w:eastAsia="宋体" w:cs="宋体"/>
          <w:color w:val="000"/>
          <w:sz w:val="28"/>
          <w:szCs w:val="28"/>
        </w:rPr>
        <w:t xml:space="preserve">　　1、和合善治基石全面夯实。组建潘岙杨村乡村振兴工作专班进村常态化开展工作，乡人大代表联络站前移潘岙杨村面对面解决问题，举全乡之力完成大雷山不稳定群体处置工作，一段时间以来严重影响社会治理、损害营商环境的不良社会风气得以根本扭转。构建矛盾纠纷巡回“兜底”化解机制，乡调解协会全员全力跟进，攻破疑难积案17起，源头化解矛盾纠纷30起，切实维护社会面平稳。建成全省首个村级巡回智慧法庭工作站，有力促进诉前调解。</w:t>
      </w:r>
    </w:p>
    <w:p>
      <w:pPr>
        <w:ind w:left="0" w:right="0" w:firstLine="560"/>
        <w:spacing w:before="450" w:after="450" w:line="312" w:lineRule="auto"/>
      </w:pPr>
      <w:r>
        <w:rPr>
          <w:rFonts w:ascii="宋体" w:hAnsi="宋体" w:eastAsia="宋体" w:cs="宋体"/>
          <w:color w:val="000"/>
          <w:sz w:val="28"/>
          <w:szCs w:val="28"/>
        </w:rPr>
        <w:t xml:space="preserve">　　2、乡风民风不断纯净。提出打造中国好人谷，开展新时代文明实践基地创建行动，组织“雷峰乡里雷锋多”大寻访，评选首届“雷峰好人”18名，组建志愿服务团队17支，用身边的好人好事影响人、感召人。持续开展移风易俗婚丧礼俗整治，8个村创成市级文明村，被授予浙江省文明乡称号。</w:t>
      </w:r>
    </w:p>
    <w:p>
      <w:pPr>
        <w:ind w:left="0" w:right="0" w:firstLine="560"/>
        <w:spacing w:before="450" w:after="450" w:line="312" w:lineRule="auto"/>
      </w:pPr>
      <w:r>
        <w:rPr>
          <w:rFonts w:ascii="宋体" w:hAnsi="宋体" w:eastAsia="宋体" w:cs="宋体"/>
          <w:color w:val="000"/>
          <w:sz w:val="28"/>
          <w:szCs w:val="28"/>
        </w:rPr>
        <w:t xml:space="preserve">　　3、平安创建纵深到底。全天候筑牢疫情防控安全防线，严守“十进小门”，常态化设置2个卡点，组织大规模核酸检测演练，保障了屡次疫情雷峰“零”输入。组建“包村领导+驻村干部+网格员”平安建设包抓团队，持续开展消防、安全生产、燃气专项、食品安全等多领域联合执法，完成5551宗农村房屋排查，排除道路安全隐患23处，成功处置4起火警和1起险情，全年未发生重大安全事故和亡人事故，平安三率测评位居全县前列。</w:t>
      </w:r>
    </w:p>
    <w:p>
      <w:pPr>
        <w:ind w:left="0" w:right="0" w:firstLine="560"/>
        <w:spacing w:before="450" w:after="450" w:line="312" w:lineRule="auto"/>
      </w:pPr>
      <w:r>
        <w:rPr>
          <w:rFonts w:ascii="宋体" w:hAnsi="宋体" w:eastAsia="宋体" w:cs="宋体"/>
          <w:color w:val="000"/>
          <w:sz w:val="28"/>
          <w:szCs w:val="28"/>
        </w:rPr>
        <w:t xml:space="preserve">　　(五)坚持固本强基，党的建设全面加强</w:t>
      </w:r>
    </w:p>
    <w:p>
      <w:pPr>
        <w:ind w:left="0" w:right="0" w:firstLine="560"/>
        <w:spacing w:before="450" w:after="450" w:line="312" w:lineRule="auto"/>
      </w:pPr>
      <w:r>
        <w:rPr>
          <w:rFonts w:ascii="宋体" w:hAnsi="宋体" w:eastAsia="宋体" w:cs="宋体"/>
          <w:color w:val="000"/>
          <w:sz w:val="28"/>
          <w:szCs w:val="28"/>
        </w:rPr>
        <w:t xml:space="preserve">　　1、党史学习教育走实走深。常态化开展“四史”学习教育，学习强国排名全县前列。组织13个村党组织和党员参观欢岙瓦窑革命纪念馆等红色教育基地，追寻红色足迹。组建“和合雷锋”宣讲团、“8090”新时代理论宣讲团以及村级乡土宣讲团，举行党史宣讲60余场次，在县级宣讲比赛中获得三等奖。邀请市、县领导和先进典型为普通党员上党课72次，市委常委、宣传部部长蒋冰风连续两次来我乡上党课。我乡党史学习教育工作得到台州市党史学习教育第七巡回指导组的高度肯定。</w:t>
      </w:r>
    </w:p>
    <w:p>
      <w:pPr>
        <w:ind w:left="0" w:right="0" w:firstLine="560"/>
        <w:spacing w:before="450" w:after="450" w:line="312" w:lineRule="auto"/>
      </w:pPr>
      <w:r>
        <w:rPr>
          <w:rFonts w:ascii="宋体" w:hAnsi="宋体" w:eastAsia="宋体" w:cs="宋体"/>
          <w:color w:val="000"/>
          <w:sz w:val="28"/>
          <w:szCs w:val="28"/>
        </w:rPr>
        <w:t xml:space="preserve">　　2、基层基础不断夯实。做好村级换届的后半篇文章，大力推进“头雁领航·村村提升”工程，突出“六大提升”行动，打响村级擂台赛，有效促进各村实干争先，县级党建巡查三季度名列全县第二。全力推动“十乡晋位、百村提升”工程，成功打造“双强”示范村5个，实现后进村整转1个。创新实施“师徒结对”“导师帮带”“兴村顾问”等工作机制，全面提升机关干部、新任村班子履职能力，成功创成县级先锋支部示范点。创新办法做好党管人才工作，引进市“500”精英1名。</w:t>
      </w:r>
    </w:p>
    <w:p>
      <w:pPr>
        <w:ind w:left="0" w:right="0" w:firstLine="560"/>
        <w:spacing w:before="450" w:after="450" w:line="312" w:lineRule="auto"/>
      </w:pPr>
      <w:r>
        <w:rPr>
          <w:rFonts w:ascii="宋体" w:hAnsi="宋体" w:eastAsia="宋体" w:cs="宋体"/>
          <w:color w:val="000"/>
          <w:sz w:val="28"/>
          <w:szCs w:val="28"/>
        </w:rPr>
        <w:t xml:space="preserve">　　3、红色阵地巩固拓展。深化党建联盟引领美丽乡村片区化组团发展，优化崔岙片区绿色农耕、祥塘片区红色古道和祥和片区项目先锋等3个片区化特色党建联盟，全年各开展季度活动4次。高标推进村级党群服务中心改造提升工程，列入省级财政补助的祥和村和状塘村党群服务中心建成使用。挂牌“两代表一委员”工作室，凝聚各方力量开展民主协商议事。</w:t>
      </w:r>
    </w:p>
    <w:p>
      <w:pPr>
        <w:ind w:left="0" w:right="0" w:firstLine="560"/>
        <w:spacing w:before="450" w:after="450" w:line="312" w:lineRule="auto"/>
      </w:pPr>
      <w:r>
        <w:rPr>
          <w:rFonts w:ascii="宋体" w:hAnsi="宋体" w:eastAsia="宋体" w:cs="宋体"/>
          <w:color w:val="000"/>
          <w:sz w:val="28"/>
          <w:szCs w:val="28"/>
        </w:rPr>
        <w:t xml:space="preserve">　　4、全面从严治党向深推进。严抓县乡换届工作纪律，严格落实“十严禁”要求，确保换届风清气正。从严落实党风廉政建设“一岗双责”，重视涉纪案件办理，全年查处违法违纪案件6起，党政纪处分5人次。狠刹四风隐形变种，严查违反中央八项规定精神问题，全年查处案件5起。严查不落实的人和事，组织处理干部工作失职问题5人次。探索村级财务季度面询制度，搭建“乡纪委监察办+村监察联络站+廉情信息员”三级廉情监督网，激活村级监督“神经末梢”，相关经验做法多次在省纪委网站刊登。</w:t>
      </w:r>
    </w:p>
    <w:p>
      <w:pPr>
        <w:ind w:left="0" w:right="0" w:firstLine="560"/>
        <w:spacing w:before="450" w:after="450" w:line="312" w:lineRule="auto"/>
      </w:pPr>
      <w:r>
        <w:rPr>
          <w:rFonts w:ascii="宋体" w:hAnsi="宋体" w:eastAsia="宋体" w:cs="宋体"/>
          <w:color w:val="000"/>
          <w:sz w:val="28"/>
          <w:szCs w:val="28"/>
        </w:rPr>
        <w:t xml:space="preserve">　　&gt;三、下届任期及2024年工作思路</w:t>
      </w:r>
    </w:p>
    <w:p>
      <w:pPr>
        <w:ind w:left="0" w:right="0" w:firstLine="560"/>
        <w:spacing w:before="450" w:after="450" w:line="312" w:lineRule="auto"/>
      </w:pPr>
      <w:r>
        <w:rPr>
          <w:rFonts w:ascii="宋体" w:hAnsi="宋体" w:eastAsia="宋体" w:cs="宋体"/>
          <w:color w:val="000"/>
          <w:sz w:val="28"/>
          <w:szCs w:val="28"/>
        </w:rPr>
        <w:t xml:space="preserve">　　接下来，雷峰将围绕乡村振兴、共同富裕目标，立足新发展阶段，贯彻新发展理念，构建新发展格局，高质量打造“现代化和合之城”的西部窗口，高品质建设新时代“雷锋小镇”，为天台争创全省共同富裕标杆县贡献雷峰力量。</w:t>
      </w:r>
    </w:p>
    <w:p>
      <w:pPr>
        <w:ind w:left="0" w:right="0" w:firstLine="560"/>
        <w:spacing w:before="450" w:after="450" w:line="312" w:lineRule="auto"/>
      </w:pPr>
      <w:r>
        <w:rPr>
          <w:rFonts w:ascii="宋体" w:hAnsi="宋体" w:eastAsia="宋体" w:cs="宋体"/>
          <w:color w:val="000"/>
          <w:sz w:val="28"/>
          <w:szCs w:val="28"/>
        </w:rPr>
        <w:t xml:space="preserve">　　(一)坚持项目优先，构建“雷锋小镇”发展新格局。</w:t>
      </w:r>
    </w:p>
    <w:p>
      <w:pPr>
        <w:ind w:left="0" w:right="0" w:firstLine="560"/>
        <w:spacing w:before="450" w:after="450" w:line="312" w:lineRule="auto"/>
      </w:pPr>
      <w:r>
        <w:rPr>
          <w:rFonts w:ascii="宋体" w:hAnsi="宋体" w:eastAsia="宋体" w:cs="宋体"/>
          <w:color w:val="000"/>
          <w:sz w:val="28"/>
          <w:szCs w:val="28"/>
        </w:rPr>
        <w:t xml:space="preserve">　　一是聚焦重大交通项目。推进207省道项目进度，争取早日组建指挥部，确保省级指标放开后马上无障碍启动。推进316省道项目立项，争取“十四五”期间能启动建设。加快雷峰高速出口“三圈”建设，打造景观型高速出口。围绕“建养一体化、管护精细化、道路景点化”，实施“四好农村路”提质增效行动，推进高速出口至潘岙杨道路加宽建设，桥棚村至箬孔道路改造提升和步坑通村道路建设。</w:t>
      </w:r>
    </w:p>
    <w:p>
      <w:pPr>
        <w:ind w:left="0" w:right="0" w:firstLine="560"/>
        <w:spacing w:before="450" w:after="450" w:line="312" w:lineRule="auto"/>
      </w:pPr>
      <w:r>
        <w:rPr>
          <w:rFonts w:ascii="宋体" w:hAnsi="宋体" w:eastAsia="宋体" w:cs="宋体"/>
          <w:color w:val="000"/>
          <w:sz w:val="28"/>
          <w:szCs w:val="28"/>
        </w:rPr>
        <w:t xml:space="preserve">　　二是聚焦文旅招商项目。规范大雷山项目招商，处置好遗留问题，借助国土空间规划编制的契机争取用地指标。集中一切力量完成步坑项目招商，尽早进行土地挂牌出让。快推进宋窑遗址公园、欢乐谷转型升级，古窑厂建设投用，借助黄家塘村省首批休闲旅游村、台州市三大宋窑遗址等优势，重新激活崔岙片区旅游产业。重启风来民宿二期、雷峰漂流等项目。</w:t>
      </w:r>
    </w:p>
    <w:p>
      <w:pPr>
        <w:ind w:left="0" w:right="0" w:firstLine="560"/>
        <w:spacing w:before="450" w:after="450" w:line="312" w:lineRule="auto"/>
      </w:pPr>
      <w:r>
        <w:rPr>
          <w:rFonts w:ascii="宋体" w:hAnsi="宋体" w:eastAsia="宋体" w:cs="宋体"/>
          <w:color w:val="000"/>
          <w:sz w:val="28"/>
          <w:szCs w:val="28"/>
        </w:rPr>
        <w:t xml:space="preserve">　　三是聚焦重点民生项目。加快服务设施建设，推进祥和新卫生服务站建设和敬老院修缮等项目，提升医疗卫生、养老保障的服务环境和水平，实现“病有所医、老有所养”。加快民生工程实施。推进张家庄危房改造安置工程和祥益团结新区建设，解决住房难题。推进高速出口加油站项目建设，解决交通出行困境。</w:t>
      </w:r>
    </w:p>
    <w:p>
      <w:pPr>
        <w:ind w:left="0" w:right="0" w:firstLine="560"/>
        <w:spacing w:before="450" w:after="450" w:line="312" w:lineRule="auto"/>
      </w:pPr>
      <w:r>
        <w:rPr>
          <w:rFonts w:ascii="宋体" w:hAnsi="宋体" w:eastAsia="宋体" w:cs="宋体"/>
          <w:color w:val="000"/>
          <w:sz w:val="28"/>
          <w:szCs w:val="28"/>
        </w:rPr>
        <w:t xml:space="preserve">　　(二)坚持民生为本，“三个全面”提升人民满意度。</w:t>
      </w:r>
    </w:p>
    <w:p>
      <w:pPr>
        <w:ind w:left="0" w:right="0" w:firstLine="560"/>
        <w:spacing w:before="450" w:after="450" w:line="312" w:lineRule="auto"/>
      </w:pPr>
      <w:r>
        <w:rPr>
          <w:rFonts w:ascii="宋体" w:hAnsi="宋体" w:eastAsia="宋体" w:cs="宋体"/>
          <w:color w:val="000"/>
          <w:sz w:val="28"/>
          <w:szCs w:val="28"/>
        </w:rPr>
        <w:t xml:space="preserve">　　一是全面改善人居环境。以水系连通项目建设为载体，持续巩固治水成果，以清洁家园长效机制推进防洪水、排涝水、治污水、保供水、抓节水五项工作。持续推进肥药双控，强化粮食、水果、茶叶等种植示范基地建设。持续抓好松材线虫病除治工作和国土百亩绿化工作，大力发展森林康养产业，争创浙江森林氧吧和4A级景区。</w:t>
      </w:r>
    </w:p>
    <w:p>
      <w:pPr>
        <w:ind w:left="0" w:right="0" w:firstLine="560"/>
        <w:spacing w:before="450" w:after="450" w:line="312" w:lineRule="auto"/>
      </w:pPr>
      <w:r>
        <w:rPr>
          <w:rFonts w:ascii="宋体" w:hAnsi="宋体" w:eastAsia="宋体" w:cs="宋体"/>
          <w:color w:val="000"/>
          <w:sz w:val="28"/>
          <w:szCs w:val="28"/>
        </w:rPr>
        <w:t xml:space="preserve">　　二是全面保障民生之需。健全多层面、全覆盖的社会保障体系，深化“一户一策一雷锋”帮扶机制，延伸帮扶时长和成效，持续保障低收入农户增收。健全养老服务体系，做好农民养老保险、城乡居民医疗保险和台州利民保的参保工作，完善村级居家养老服务中心管理工作，提升社会养老服务质量。大力实施义务教育“全面改薄”，努力改善全乡中小学教学条件，持续提升中小学教学质量，打造乡村名校。</w:t>
      </w:r>
    </w:p>
    <w:p>
      <w:pPr>
        <w:ind w:left="0" w:right="0" w:firstLine="560"/>
        <w:spacing w:before="450" w:after="450" w:line="312" w:lineRule="auto"/>
      </w:pPr>
      <w:r>
        <w:rPr>
          <w:rFonts w:ascii="宋体" w:hAnsi="宋体" w:eastAsia="宋体" w:cs="宋体"/>
          <w:color w:val="000"/>
          <w:sz w:val="28"/>
          <w:szCs w:val="28"/>
        </w:rPr>
        <w:t xml:space="preserve">　　三是全面强化平安建设。高标准常态化抓好防疫工作，持续开展安全隐患大排查大整治工作，健全公共安全应急响应机制和应急物资储备体系。常态化推进扫黑除恶斗争，严厉打击电信网络诈骗违法犯罪，持续开展平安系列创建活动，坚决防止重特大公共安全事件发生。严格执行“五步法”村民议事机制，，夯实村级自治基础，打造村级和合班子。健全完善大调解机制，持续发挥村级巡回智慧法庭工作站和乡调解协会的作用化解矛盾纠纷，从严落实乡村两级重点人、重点事的稳控责任，做到遏增量、减存量和防变量。</w:t>
      </w:r>
    </w:p>
    <w:p>
      <w:pPr>
        <w:ind w:left="0" w:right="0" w:firstLine="560"/>
        <w:spacing w:before="450" w:after="450" w:line="312" w:lineRule="auto"/>
      </w:pPr>
      <w:r>
        <w:rPr>
          <w:rFonts w:ascii="宋体" w:hAnsi="宋体" w:eastAsia="宋体" w:cs="宋体"/>
          <w:color w:val="000"/>
          <w:sz w:val="28"/>
          <w:szCs w:val="28"/>
        </w:rPr>
        <w:t xml:space="preserve">　　(三)坚持党建引领，守好“红色根脉”铸就信仰魂。</w:t>
      </w:r>
    </w:p>
    <w:p>
      <w:pPr>
        <w:ind w:left="0" w:right="0" w:firstLine="560"/>
        <w:spacing w:before="450" w:after="450" w:line="312" w:lineRule="auto"/>
      </w:pPr>
      <w:r>
        <w:rPr>
          <w:rFonts w:ascii="宋体" w:hAnsi="宋体" w:eastAsia="宋体" w:cs="宋体"/>
          <w:color w:val="000"/>
          <w:sz w:val="28"/>
          <w:szCs w:val="28"/>
        </w:rPr>
        <w:t xml:space="preserve">　　一是抓牢思想建设。持续开展以党史为重点的“四史”教育，用好“学习强国”等平台，推动理论学习常态化。全面加强意识形态工作，持续不断开展党史学习教育。牢牢把握意识形态工作的领导权和主动权，落实意识形态工作责任制，加强网络舆情管控，守好意识形态建设的主阵地。</w:t>
      </w:r>
    </w:p>
    <w:p>
      <w:pPr>
        <w:ind w:left="0" w:right="0" w:firstLine="560"/>
        <w:spacing w:before="450" w:after="450" w:line="312" w:lineRule="auto"/>
      </w:pPr>
      <w:r>
        <w:rPr>
          <w:rFonts w:ascii="宋体" w:hAnsi="宋体" w:eastAsia="宋体" w:cs="宋体"/>
          <w:color w:val="000"/>
          <w:sz w:val="28"/>
          <w:szCs w:val="28"/>
        </w:rPr>
        <w:t xml:space="preserve">　　二是抓牢队伍建设。着重提升干部工作作风、工作效能，加强班子思想淬炼、政治历练和实践锻炼，确保全体成员以新的面貌、最好的状态、十足的干劲投入到各项工作中。重视年轻干部培养，做好“传、帮、带”工作，激发干部自动自发的工作热情。</w:t>
      </w:r>
    </w:p>
    <w:p>
      <w:pPr>
        <w:ind w:left="0" w:right="0" w:firstLine="560"/>
        <w:spacing w:before="450" w:after="450" w:line="312" w:lineRule="auto"/>
      </w:pPr>
      <w:r>
        <w:rPr>
          <w:rFonts w:ascii="宋体" w:hAnsi="宋体" w:eastAsia="宋体" w:cs="宋体"/>
          <w:color w:val="000"/>
          <w:sz w:val="28"/>
          <w:szCs w:val="28"/>
        </w:rPr>
        <w:t xml:space="preserve">　　三是抓牢基层建设。着力推动基层党建微品牌效应，夯实村级组织建设根基。深化片区党建联盟建设，建立健全联盟组织体系，实施“一村一品一特色”党建品牌，谋划落地一批联盟建设项目，打造示范性片区党建联盟。以实现党建和事业相融合为突破口，以构建党建统领基层整体智治体系为导向，以“十乡晋位、百村提升”工程为抓手，深化党建引领网格治理，打造一批“双强”示范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2024-10-06T06:36:48+08:00</dcterms:created>
  <dcterms:modified xsi:type="dcterms:W3CDTF">2024-10-06T06:36:48+08:00</dcterms:modified>
</cp:coreProperties>
</file>

<file path=docProps/custom.xml><?xml version="1.0" encoding="utf-8"?>
<Properties xmlns="http://schemas.openxmlformats.org/officeDocument/2006/custom-properties" xmlns:vt="http://schemas.openxmlformats.org/officeDocument/2006/docPropsVTypes"/>
</file>