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2024领导班子工作总结范文(精选19篇)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应具有理论价值。一方面，我们应该关注主要矛盾。我们不需要涵盖一切，无论我们谈论的是成就还是存在的问题。另一方面，对主要矛盾进行深入细致的分析。例如，在谈论成就时，写下如何做、为什么做、效果如何以及经验是什么当我们谈论现存的问题时，我...</w:t>
      </w:r>
    </w:p>
    <w:p>
      <w:pPr>
        <w:ind w:left="0" w:right="0" w:firstLine="560"/>
        <w:spacing w:before="450" w:after="450" w:line="312" w:lineRule="auto"/>
      </w:pPr>
      <w:r>
        <w:rPr>
          <w:rFonts w:ascii="宋体" w:hAnsi="宋体" w:eastAsia="宋体" w:cs="宋体"/>
          <w:color w:val="000"/>
          <w:sz w:val="28"/>
          <w:szCs w:val="28"/>
        </w:rPr>
        <w:t xml:space="preserve">工作总结应具有理论价值。一方面，我们应该关注主要矛盾。我们不需要涵盖一切，无论我们谈论的是成就还是存在的问题。另一方面，对主要矛盾进行深入细致的分析。例如，在谈论成就时，写下如何做、为什么做、效果如何以及经验是什么当我们谈论现存的问题时，我们应该写下问题是什么，为什么会发生，它们的性质是什么，教训是什么。 以下是为大家整理的关于2024领导班子工作总结的文章19篇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【篇一】2024领导班子工作总结</w:t>
      </w:r>
    </w:p>
    <w:p>
      <w:pPr>
        <w:ind w:left="0" w:right="0" w:firstLine="560"/>
        <w:spacing w:before="450" w:after="450" w:line="312" w:lineRule="auto"/>
      </w:pPr>
      <w:r>
        <w:rPr>
          <w:rFonts w:ascii="宋体" w:hAnsi="宋体" w:eastAsia="宋体" w:cs="宋体"/>
          <w:color w:val="000"/>
          <w:sz w:val="28"/>
          <w:szCs w:val="28"/>
        </w:rPr>
        <w:t xml:space="preserve">　　2024年，市综合行政执法局在市委、市政府的坚强领导下，以“党建引领，打造‘综执铁军’”为总抓手，紧紧围绕全市工作重点，靠前一步、主动勤务，在疫情防控、创城迎审及砂石管控等各项工作中，勇挑重担炼精兵，规范执法塑形象，完满完成各项工作任务，全市综合执法工作呈现上级肯定、乡镇支持、社会好评的良好局面。</w:t>
      </w:r>
    </w:p>
    <w:p>
      <w:pPr>
        <w:ind w:left="0" w:right="0" w:firstLine="560"/>
        <w:spacing w:before="450" w:after="450" w:line="312" w:lineRule="auto"/>
      </w:pPr>
      <w:r>
        <w:rPr>
          <w:rFonts w:ascii="宋体" w:hAnsi="宋体" w:eastAsia="宋体" w:cs="宋体"/>
          <w:color w:val="000"/>
          <w:sz w:val="28"/>
          <w:szCs w:val="28"/>
        </w:rPr>
        <w:t xml:space="preserve">　　&gt;一、2024年工作情况</w:t>
      </w:r>
    </w:p>
    <w:p>
      <w:pPr>
        <w:ind w:left="0" w:right="0" w:firstLine="560"/>
        <w:spacing w:before="450" w:after="450" w:line="312" w:lineRule="auto"/>
      </w:pPr>
      <w:r>
        <w:rPr>
          <w:rFonts w:ascii="宋体" w:hAnsi="宋体" w:eastAsia="宋体" w:cs="宋体"/>
          <w:color w:val="000"/>
          <w:sz w:val="28"/>
          <w:szCs w:val="28"/>
        </w:rPr>
        <w:t xml:space="preserve">　　(一)紧抓党的建设，激发队伍活力。发挥党建引领作用，创新党员教育方式，稳步推进党员分类管理工作，进一步激励全体党员创先争优，为履行新时代新使命提供了坚强的组织保证。一是党建工作品牌化。塑造“综执铁军”党建品牌，突出党建引领和综合执法两大主题，坚持全心全意为人民服务的宗旨，发扬新时代铁军精神，锻造铁一般的信念、铁一般的担当、铁一般的本领、铁一般的作风。二是组织生活常态化。坚持“三会一课”、民主生活会、组织生活会、民主评议党员和谈心谈话等组织生活制度，深化主题党日、周例会、月例会和会前政治学习等组织生活“自选动作”。三是组织阵地综合化。高标准建设党建展厅，精心打造独具特色的集党员教育、党群活动、宣传展示等功能为一体的党建活动中心，建设室内示范高地。四是教育管理分类化。将全局党员划分为领导班子成员、中层负责人、普通党员和退休党员四个类别，分别实施“头雁式”、“骨干式”、“目标式”、“帮扶式”管理，实行“红黄绿”三色动态管理，提升党员队伍的整体素质。2024年，我局被省人社厅住建厅联合表彰为全省住建系统先进集体，是泰安六县市区唯一获评的县属单位，局党组被评选为“优秀党组织”，局机关党支部被评选为“六型机关创建一等奖”，综合行政执法大队三片区党支部评选为“先进基层党组织”，党组书记在全市机关党建先进经验交流会上就《党员分类管理工作的实践与探索》做交流发言，一名同志荣获“最美人民公仆”。</w:t>
      </w:r>
    </w:p>
    <w:p>
      <w:pPr>
        <w:ind w:left="0" w:right="0" w:firstLine="560"/>
        <w:spacing w:before="450" w:after="450" w:line="312" w:lineRule="auto"/>
      </w:pPr>
      <w:r>
        <w:rPr>
          <w:rFonts w:ascii="宋体" w:hAnsi="宋体" w:eastAsia="宋体" w:cs="宋体"/>
          <w:color w:val="000"/>
          <w:sz w:val="28"/>
          <w:szCs w:val="28"/>
        </w:rPr>
        <w:t xml:space="preserve">　　(二)强化疫情防控，筑牢安全防线。疫情突发期间，全局人员围绕防疫中心，在市委、市政府的坚强领导下，众志成城，全力抗疫，全面取缔店外经营、占道经营，禁止各类商演、促销宣传活动，暂停文娱场所、旅游景点、商业门店经营，为全市防疫做出了大量卓有成效的工作，并踊跃捐款捐物，减轻后勤保障压力，全局累计捐赠方便面70余箱，消毒酒精1000余斤，捐款64000余元。疫情狙击战中，执法人员用坚守和奉献诠释了共产党人的初心和使命，涌现出了多名无私奉献、模范带头的党员先锋，受到了上级及社会的一致肯定，大众网、新泰电视台报道执法局防疫事迹13篇，两名同志被评为疫情防控先进个人。疫情转入常态化防控后，我局始终将疫情防控纳入工作重点，时刻紧绷防疫安全弦，牢牢把握外防输入、内防反弹的防控策略，对上级新政策、新要求第一时间传达、第一时间落实，严格落实健康扫码、口罩佩戴、卫生消毒、防疫宣传等日常防控措施，对单位外出返新人员做好定期隔离、按规上报、体温检测及核酸检测等要求，确保疫情不反弹。</w:t>
      </w:r>
    </w:p>
    <w:p>
      <w:pPr>
        <w:ind w:left="0" w:right="0" w:firstLine="560"/>
        <w:spacing w:before="450" w:after="450" w:line="312" w:lineRule="auto"/>
      </w:pPr>
      <w:r>
        <w:rPr>
          <w:rFonts w:ascii="宋体" w:hAnsi="宋体" w:eastAsia="宋体" w:cs="宋体"/>
          <w:color w:val="000"/>
          <w:sz w:val="28"/>
          <w:szCs w:val="28"/>
        </w:rPr>
        <w:t xml:space="preserve">　　(三)创新城镇管理，助力创城迎审。创建全国文明城市中，市容市貌是一个城市的“面子”，是文明城市最基础、最直观的体现。今年来，在市委、市政府的领导下，我局围绕创城总目标，创新工作机制，提升管理效能，市容秩序进一步提升，为创建全国文明城市工作取得最终胜利提供了有力保障。在全市“全国文明城市创建工作表彰会中”，我局被评为“全国文明城市创建工作突出贡献单位”，1名同志获“突出贡献个人”，4名同志获“先进个人并记三等功”，8名同志获“先进个人并记嘉奖”，35名同志获“先进个人”“最美执法队员”等称号。一是集中攻坚造氛围。开展“行走一线”活动，局领导带领机关工作人员全员步行整治市容，每周一次，每次4条道路，对城区道路全覆盖巡查。各执法中队成立了“青云先锋队、新汶先锋队、巾帼突击队”三支创城攻坚队伍，全区域、全时段市容巡查，确保早6点至晚10点巡查无间隙、无漏洞。二是常抓常管成常态。实行领导带班、错时延时、夜间值班、配合联动等工作机制，驻地中队、直属中队、数字城管、机关科室四支队伍有机契合搭配，对城区违规行为拉网式排查，及时发现问题立即整改。今年以来，共查处纠正占道经营、店外经营、露天烧烤行为1200余次，清理乱搭乱建、乱扯乱挂80余次，施划非机动车位2万余平方米，纠正乱停乱放220余次，清理乱贴乱画600余处，规范广告牌匾110块，市容违章行为从多发难治到大幅减少、长效管理，市容环境秩序跨域提升。三是以人为本助发展。根据省住建厅及泰安市文件精神，新泰市由综合执法局、市场监管局、卫生健康局、应急管理局、公安局五部门联合出台了《关于设置临时便民摊点及夜间市场的实施方案》，在部分街区首批设立部分便民修车点、早市4处、夜市4个，以业主自治为主，属地管理为辅，部门规范指导，确保“定时定点、安全环保、服务到位、文明有序”，推动“夜经济、小店经济”在新泰市有序发展。四是机制创新提效能，研制开发了三维三色路长制管理平台，将各领域、各业态监管服务社会主体摸清底数，录入管理平台，建立三维数据库，根据各个社会主体遵守相关法规状况，将所有社会主体分为重点、一般、放心三个档次，标记为红、黄、绿三种色标，从执法巡查和路长制管理的监管次数和频率上实行精细化、差别化管理。通过“涂色、数色、纠色”三步走，将单一的“事后执法”转变为“规范在先，警示居中，处罚在后”的长效管理模式。同时，逐步构建以信用为重心的新型执法监管体制，形成协同共治的联合奖惩“大治理”模式，《三维三色信用监管让城市管理更具温情》被泰安日报、大众日报、经济日报、中国改革报多次转载，并在信用中国平台刊发。</w:t>
      </w:r>
    </w:p>
    <w:p>
      <w:pPr>
        <w:ind w:left="0" w:right="0" w:firstLine="560"/>
        <w:spacing w:before="450" w:after="450" w:line="312" w:lineRule="auto"/>
      </w:pPr>
      <w:r>
        <w:rPr>
          <w:rFonts w:ascii="宋体" w:hAnsi="宋体" w:eastAsia="宋体" w:cs="宋体"/>
          <w:color w:val="000"/>
          <w:sz w:val="28"/>
          <w:szCs w:val="28"/>
        </w:rPr>
        <w:t xml:space="preserve">　　(四)严格砂石管控，营造高压态势。一是巡查监管无空隙，日常巡查与重点打击相结合，实行局大队领导班子成员带班夜间执法巡查制度，聚焦盗采现场、商混站、建设工地、道路运砂石车辆的非法来源，同时，各执法中队之间、各片区之间加强联动配合，组织集中整治行动，以中队为点，片区为面，围追堵截，抱团作战，让不法分子无所遁形，做到了辖区执法监管全覆盖。二是联合惩戒见力度，今年来，配合市公安局靠前一步、主动作为，积极参与到砂石巡查治理工作中，对砂石涉刑案件从快从严处理，形成强大的震慑效果，营造了良好的治砂氛围。自10月22日起，由市委政法委牵头，市公安局、市交通局、泰安市生态环境局新泰分局、矿产业发展中心、河道管理中心等多部门参与，对全市各乡镇街道开展为期一个月的砂石集中整治行动，随后针对前期排查问题立即进行“回头看”行动，建立了联合巡查长效机制。今年以来，查处砂石资源领域非法案件932起，拆除非法洗砂设备113套，证据保全挖掘机223台，装载机184辆，运砂车辆1158辆，没收砂石资源4.7万吨，罚款2900余万元，积极配合公安机关刑事立案53起，采取刑事强制措施137人，其中刑事拘留109人，取保候审28人，批准逮捕45人，移送审查起诉13案49人，上报市扫黑办涉嫌犯罪线索10条，向纪委移交5宗涉及党员干部违法违纪案件。</w:t>
      </w:r>
    </w:p>
    <w:p>
      <w:pPr>
        <w:ind w:left="0" w:right="0" w:firstLine="560"/>
        <w:spacing w:before="450" w:after="450" w:line="312" w:lineRule="auto"/>
      </w:pPr>
      <w:r>
        <w:rPr>
          <w:rFonts w:ascii="宋体" w:hAnsi="宋体" w:eastAsia="宋体" w:cs="宋体"/>
          <w:color w:val="000"/>
          <w:sz w:val="28"/>
          <w:szCs w:val="28"/>
        </w:rPr>
        <w:t xml:space="preserve">　　2024年，我局将以党的十九届五中全会精神为统领，紧紧围绕全市中心工作，加快综合执法工作机制创新，建立与我市城市化、现代化发展相适应的执法运行体系;进一步加强队伍建设，全面提高依法行政、科学履职的能力;树立科技强局理念，提升信息化执法工作水平，促进执法方式转变，提高整体执法水平，为我市经济社会发展营造良好环境。2024年综合执法工作总体思路概括为“一个品牌、两项保障、两个抓手、四项工作”。</w:t>
      </w:r>
    </w:p>
    <w:p>
      <w:pPr>
        <w:ind w:left="0" w:right="0" w:firstLine="560"/>
        <w:spacing w:before="450" w:after="450" w:line="312" w:lineRule="auto"/>
      </w:pPr>
      <w:r>
        <w:rPr>
          <w:rFonts w:ascii="宋体" w:hAnsi="宋体" w:eastAsia="宋体" w:cs="宋体"/>
          <w:color w:val="000"/>
          <w:sz w:val="28"/>
          <w:szCs w:val="28"/>
        </w:rPr>
        <w:t xml:space="preserve">　　“一个品牌”是打造“综执铁军”品牌。牢固树立服务品牌意识，坚持党建引领，实现党建与执法业务深度融合、齐抓共进。通过不断提升执法队伍素质、执法形象和为民服务水平，以实实在在的工作实绩，巩固提升“综执铁军”品牌效应，在省级文明单位、省级业务系统先进集体等创建成果的基础上，加压奋进，向“国字号”荣誉迈进。</w:t>
      </w:r>
    </w:p>
    <w:p>
      <w:pPr>
        <w:ind w:left="0" w:right="0" w:firstLine="560"/>
        <w:spacing w:before="450" w:after="450" w:line="312" w:lineRule="auto"/>
      </w:pPr>
      <w:r>
        <w:rPr>
          <w:rFonts w:ascii="宋体" w:hAnsi="宋体" w:eastAsia="宋体" w:cs="宋体"/>
          <w:color w:val="000"/>
          <w:sz w:val="28"/>
          <w:szCs w:val="28"/>
        </w:rPr>
        <w:t xml:space="preserve">　　“两项保障”。一要强化执法监督，认真贯彻落实中央全面依法治国工作会议和习近平总书记重要讲话精神，以推进依法行政、文明执法、严格管理、热情服务为着力点，健全完善综合行政执法监督机制，严格队伍风纪，推进依法行政，促进行政执法水平、效率的提高。二要强化队伍建设，切实提高业务能力水平，持续加强执法队伍建设，内强素质，外树形象，通过加强学习、制度规范，着力打造一支政治过硬、业务精通、执法规范、文明和谐的综合执法队伍。</w:t>
      </w:r>
    </w:p>
    <w:p>
      <w:pPr>
        <w:ind w:left="0" w:right="0" w:firstLine="560"/>
        <w:spacing w:before="450" w:after="450" w:line="312" w:lineRule="auto"/>
      </w:pPr>
      <w:r>
        <w:rPr>
          <w:rFonts w:ascii="宋体" w:hAnsi="宋体" w:eastAsia="宋体" w:cs="宋体"/>
          <w:color w:val="000"/>
          <w:sz w:val="28"/>
          <w:szCs w:val="28"/>
        </w:rPr>
        <w:t xml:space="preserve">　　“两个抓手”。一要以城乡管理一体化为抓手，在进一步提升城市管理标准的基础上，把精细化管理向乡镇延伸，围绕镇容镇貌、街道秩序、建设秩序三个重点，依托乡镇综合管理执法办公室和综合执法中队，建设完成城镇综合执法大数据指挥调度中心，完善综合执法办案和三维三色路长制管理两个平台建设，服务、管理、执法三位一体，提高城乡管理和综合执法工作水平，为乡村振兴战略实施提供管理规范、容貌整洁、秩序井然的环境保障。二要以执法规范化为抓手，加强执法中队规范化建设和业务培训，尤其是基层骨干和一线执法力量，全面提升执法人员的业务能力素质。全面实行网上平台办案，把执法流程闭环运转，用科技手段把执法放入法律框架，提高办案质量，打造依法行政、执法必严的规范执法标杆。</w:t>
      </w:r>
    </w:p>
    <w:p>
      <w:pPr>
        <w:ind w:left="0" w:right="0" w:firstLine="560"/>
        <w:spacing w:before="450" w:after="450" w:line="312" w:lineRule="auto"/>
      </w:pPr>
      <w:r>
        <w:rPr>
          <w:rFonts w:ascii="宋体" w:hAnsi="宋体" w:eastAsia="宋体" w:cs="宋体"/>
          <w:color w:val="000"/>
          <w:sz w:val="28"/>
          <w:szCs w:val="28"/>
        </w:rPr>
        <w:t xml:space="preserve">　　“四项工作”。一要巩固创城成果，精细化管理城镇容貌秩序。巩固深化全国文明城市创建成果，深入持久地开展对占道经营、店外经营、非机动车停放秩序、违法建设、乱贴乱画、渣土运输等各违章行为的整治，确保城镇容貌秩序整洁有序。二要持续开展砂石资源整治。疏堵结合，实施扎口管理，化解砂石资源供需矛盾，规范砂石生产销售秩序。明确乡镇属地监管责任和相关职能部门行业监管责任，完善市、镇、管区、村居四级巡查制度，确保非法采挖砂石行为及时发现、及时制止、及时处理。日常执法巡查与集中整治结合，职能部门与各乡镇街道积极配合联动，对盗采、洗砂、运砂、储砂违法活动，重拳出击，严查严处，形成执法监管、行政处罚、刑事处理高压打击态势。三要全面打造规范化执法中队，以中央、省、市对行政执法工作各项要求为指导，坚持目标引领，注重成果运用，加大人财物投入，着力解决执法突出问题，提升执法质量，保障执法安全，培植执法品牌，优化执法形象，推动各中队执法规范化建设持续、均衡、深入发展，不断增强综合执法工作的公信力和群众满意度。四要推进三维三色路长制管理向乡镇延伸，总结推广城区三维三色路长制管理平台成功经验，首批确定部分乡镇试点，逐步推广，十四五期间实现城区乡镇全覆盖。</w:t>
      </w:r>
    </w:p>
    <w:p>
      <w:pPr>
        <w:ind w:left="0" w:right="0" w:firstLine="560"/>
        <w:spacing w:before="450" w:after="450" w:line="312" w:lineRule="auto"/>
      </w:pPr>
      <w:r>
        <w:rPr>
          <w:rFonts w:ascii="宋体" w:hAnsi="宋体" w:eastAsia="宋体" w:cs="宋体"/>
          <w:color w:val="000"/>
          <w:sz w:val="28"/>
          <w:szCs w:val="28"/>
        </w:rPr>
        <w:t xml:space="preserve">　　2024年是建党100周年和十四五规划开局之年，也是“咬定青山不放松，脚踏实地加油干”之年，市综合行政执法局将在新的一年延续好作风，保持昂扬向上的精神状态、勇于担当的工作态度、求真务实的工作作风，在推动落实上下功夫，在应对挑战上出实招，在改革创新中闯新路，忠诚使命、积极作为、埋头苦干，继续推进综合执法规范化，城乡管理智慧化，队伍管理正规化，共同谱写综合行政执法工作新篇章。</w:t>
      </w:r>
    </w:p>
    <w:p>
      <w:pPr>
        <w:ind w:left="0" w:right="0" w:firstLine="560"/>
        <w:spacing w:before="450" w:after="450" w:line="312" w:lineRule="auto"/>
      </w:pPr>
      <w:r>
        <w:rPr>
          <w:rFonts w:ascii="黑体" w:hAnsi="黑体" w:eastAsia="黑体" w:cs="黑体"/>
          <w:color w:val="000000"/>
          <w:sz w:val="36"/>
          <w:szCs w:val="36"/>
          <w:b w:val="1"/>
          <w:bCs w:val="1"/>
        </w:rPr>
        <w:t xml:space="preserve">【篇二】2024领导班子工作总结</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现在，我代表中共___镇纪律检查委员会，向镇第十二次党的代表大会报告工作，请予审议。</w:t>
      </w:r>
    </w:p>
    <w:p>
      <w:pPr>
        <w:ind w:left="0" w:right="0" w:firstLine="560"/>
        <w:spacing w:before="450" w:after="450" w:line="312" w:lineRule="auto"/>
      </w:pPr>
      <w:r>
        <w:rPr>
          <w:rFonts w:ascii="宋体" w:hAnsi="宋体" w:eastAsia="宋体" w:cs="宋体"/>
          <w:color w:val="000"/>
          <w:sz w:val="28"/>
          <w:szCs w:val="28"/>
        </w:rPr>
        <w:t xml:space="preserve">　　一、五年来的工作回顾</w:t>
      </w:r>
    </w:p>
    <w:p>
      <w:pPr>
        <w:ind w:left="0" w:right="0" w:firstLine="560"/>
        <w:spacing w:before="450" w:after="450" w:line="312" w:lineRule="auto"/>
      </w:pPr>
      <w:r>
        <w:rPr>
          <w:rFonts w:ascii="宋体" w:hAnsi="宋体" w:eastAsia="宋体" w:cs="宋体"/>
          <w:color w:val="000"/>
          <w:sz w:val="28"/>
          <w:szCs w:val="28"/>
        </w:rPr>
        <w:t xml:space="preserve">　　自20_年4月换届以来，本届纪委在县纪委和乡党委、政府的领导下，坚持以理论和“三个代表”重要思想、科学发展观为指导，深入贯彻落实党的十七大和中纪委全会精神，紧紧围绕经济建设这个中心，坚持从严治党方针，从本乡实际出发，求真务实，认真履行保护、惩处、监督、教育的职能，全面落实党章赋予的各项任务，按照党中央确定的反腐-败指导思想、基本原则、领导体制和工作格局，不断加强党风廉政建设，深入开展反腐-败斗争，促进了全乡改革和经济建设的健康发展，取得了反腐倡廉工作的新成果。</w:t>
      </w:r>
    </w:p>
    <w:p>
      <w:pPr>
        <w:ind w:left="0" w:right="0" w:firstLine="560"/>
        <w:spacing w:before="450" w:after="450" w:line="312" w:lineRule="auto"/>
      </w:pPr>
      <w:r>
        <w:rPr>
          <w:rFonts w:ascii="宋体" w:hAnsi="宋体" w:eastAsia="宋体" w:cs="宋体"/>
          <w:color w:val="000"/>
          <w:sz w:val="28"/>
          <w:szCs w:val="28"/>
        </w:rPr>
        <w:t xml:space="preserve">　　(一)充分发挥纪委组织协调作用，形成齐抓共管工作合力</w:t>
      </w:r>
    </w:p>
    <w:p>
      <w:pPr>
        <w:ind w:left="0" w:right="0" w:firstLine="560"/>
        <w:spacing w:before="450" w:after="450" w:line="312" w:lineRule="auto"/>
      </w:pPr>
      <w:r>
        <w:rPr>
          <w:rFonts w:ascii="宋体" w:hAnsi="宋体" w:eastAsia="宋体" w:cs="宋体"/>
          <w:color w:val="000"/>
          <w:sz w:val="28"/>
          <w:szCs w:val="28"/>
        </w:rPr>
        <w:t xml:space="preserve">　　过去的五年里，我们始终坚持“党委统一领导，党政齐抓共管，纪委组织协调，部门各负其责，依靠群众支持和参与”的领导体制和工作机制，抓好党风廉政建设各项工作任务的落实。一是主动当好乡党委的参谋助手。根据上级纪委关于党风廉政建设和反腐-败工作安排部署，结合本乡实际，深入开展调查研究，制定工作方案，并在乡党委的周密部署下，认真组织实施，做到了年初及时安排部署、平时认真督促落实、年底全面综合考核，确保了党风廉政建设工作落到实处、取得实效。二是认真抓好组织协调。坚持党风廉政工作联席会议制度，组织协调各部门充分发挥各自的职能优势，深入开展内容丰富、形式多样的党风廉政宣传教育活动。对重点项目建设和专项资金发放等工作开展经常性监督检查，确保群众利益不受侵犯、党员干部不犯错误。三是全力抓好党风廉政建设责任制的落实。坚持把贯彻落实党风廉政建设责任制作为加强党风廉政建设和反腐-败工作的“龙头”工程，以构建责任体系为核心，通过制定目标、明确责任、强化落实、严格考核、责任追究，建立了党委书记负总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　　(二)深入开展反腐倡廉宣传教育活动，构建“大宣教”格局</w:t>
      </w:r>
    </w:p>
    <w:p>
      <w:pPr>
        <w:ind w:left="0" w:right="0" w:firstLine="560"/>
        <w:spacing w:before="450" w:after="450" w:line="312" w:lineRule="auto"/>
      </w:pPr>
      <w:r>
        <w:rPr>
          <w:rFonts w:ascii="宋体" w:hAnsi="宋体" w:eastAsia="宋体" w:cs="宋体"/>
          <w:color w:val="000"/>
          <w:sz w:val="28"/>
          <w:szCs w:val="28"/>
        </w:rPr>
        <w:t xml:space="preserve">　　过去的五年里，我们充分利用会议、标语、板报、宣传栏、播放电教片等形式，有计划、有步骤地组织开展反腐倡廉宣传教育活动。一是积极组织开展“廉政文化六进”活动，先后完成了乡纪委和有关村委的廉政制度上墙工作，建立了廉政宣传专栏，在乡政府大院和有关办公场所制作和悬挂有关廉言警句、反腐格言，班子成员制作了廉政桌签，每年都分批组织机关干部参加、收看廉政教育片，进一步营造了浓厚的廉政氛围。二是认真组织开展有关廉政主题教育活动。按照上级纪委的部署和要求，每年都组织开展一次主题廉政教育活动，组织广大党员干部深入学习有关廉政知识和党纪法规，并由乡党委书记亲自给各党员干部主讲一堂廉政党课。五年来，先后开展了一系列主题廉政教育活动。为使《廉政准则》真正入心入脑，我们还组织开展了《廉政准则》知识测试、签订《廉政准则》承诺书等活动。三是以先进性教育、干部作风整顿、社会主义荣辱观、学习实践科学发展观、创先争优等专题教育活动为契机，切实加强有关党纪法规的宣传和教育，通过上党课、学习讨论、观看廉政电教片等，注重从正反两方面开展典型教育、警示教育和组织纪律教育，切实增强广大党员干部的责任意识和自律意识，工作汇报《乡镇纪委换届工作情况》四是积极组织征订《党风廉政教材》等纪检报刊，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　　(三)强化监督和检查工作，促进党员领导干部廉洁从政</w:t>
      </w:r>
    </w:p>
    <w:p>
      <w:pPr>
        <w:ind w:left="0" w:right="0" w:firstLine="560"/>
        <w:spacing w:before="450" w:after="450" w:line="312" w:lineRule="auto"/>
      </w:pPr>
      <w:r>
        <w:rPr>
          <w:rFonts w:ascii="宋体" w:hAnsi="宋体" w:eastAsia="宋体" w:cs="宋体"/>
          <w:color w:val="000"/>
          <w:sz w:val="28"/>
          <w:szCs w:val="28"/>
        </w:rPr>
        <w:t xml:space="preserve">　　全面加强领导干部廉洁自律工作。乡纪委认真落实领导干部个人重大事项报告、领导干部廉洁自律承诺、领导干部述职述廉活动等廉洁自律规定，认真组织开好领导班子民-主生活会、年度评议等活动，形成监督常态化、制度化，保证了我乡党员领导干部干好事和不出事。</w:t>
      </w:r>
    </w:p>
    <w:p>
      <w:pPr>
        <w:ind w:left="0" w:right="0" w:firstLine="560"/>
        <w:spacing w:before="450" w:after="450" w:line="312" w:lineRule="auto"/>
      </w:pPr>
      <w:r>
        <w:rPr>
          <w:rFonts w:ascii="宋体" w:hAnsi="宋体" w:eastAsia="宋体" w:cs="宋体"/>
          <w:color w:val="000"/>
          <w:sz w:val="28"/>
          <w:szCs w:val="28"/>
        </w:rPr>
        <w:t xml:space="preserve">　　全面加强对涉农资金的监督检查。五来，乡纪委会同县纪委等部门对中小学校收费、、民政救济、抗旱救灾款物发放、退耕还林补助等内容开展了专项检查，发现问题及时纠正和制止，确保各项资金管理规范、发放到位。对涉及收费的单位，督促他们及时在公示栏向社会公开办事程序、收费依据、收费标准，收费项目，做到监督检查关口前移，提前预防。</w:t>
      </w:r>
    </w:p>
    <w:p>
      <w:pPr>
        <w:ind w:left="0" w:right="0" w:firstLine="560"/>
        <w:spacing w:before="450" w:after="450" w:line="312" w:lineRule="auto"/>
      </w:pPr>
      <w:r>
        <w:rPr>
          <w:rFonts w:ascii="宋体" w:hAnsi="宋体" w:eastAsia="宋体" w:cs="宋体"/>
          <w:color w:val="000"/>
          <w:sz w:val="28"/>
          <w:szCs w:val="28"/>
        </w:rPr>
        <w:t xml:space="preserve">　　全面加强村务监督管理，认真落实农村三资管理和村务公开等制度。按照上级部署，2024年以来逐步建立健全农村“三资”委托代理体系，整合村民-主理财组、监督组补选成立了村务监督委员会，并达到“六有”标准;建立健全了村务公开栏、村务公开大台历每月5日的公开长效机制，不定期公开上级重要部署和政策、救灾救济款物发放、宅基地审批、财务收支情况等农民群众普遍关心，涉及群众切身利益的问题，接受社会监督。达到给群众明白、还干部清白目的。</w:t>
      </w:r>
    </w:p>
    <w:p>
      <w:pPr>
        <w:ind w:left="0" w:right="0" w:firstLine="560"/>
        <w:spacing w:before="450" w:after="450" w:line="312" w:lineRule="auto"/>
      </w:pPr>
      <w:r>
        <w:rPr>
          <w:rFonts w:ascii="宋体" w:hAnsi="宋体" w:eastAsia="宋体" w:cs="宋体"/>
          <w:color w:val="000"/>
          <w:sz w:val="28"/>
          <w:szCs w:val="28"/>
        </w:rPr>
        <w:t xml:space="preserve">　　全面加强干部日常监督和管理。积极建立和完善绩效考勤、每周例会、述职评议、警示谈话等制度，切实加强对党员干部日常工作的监督和管理，发现苗头性问题及时给予提醒和教育，促进干部廉洁从政、依法从政，防患于未然。</w:t>
      </w:r>
    </w:p>
    <w:p>
      <w:pPr>
        <w:ind w:left="0" w:right="0" w:firstLine="560"/>
        <w:spacing w:before="450" w:after="450" w:line="312" w:lineRule="auto"/>
      </w:pPr>
      <w:r>
        <w:rPr>
          <w:rFonts w:ascii="宋体" w:hAnsi="宋体" w:eastAsia="宋体" w:cs="宋体"/>
          <w:color w:val="000"/>
          <w:sz w:val="28"/>
          <w:szCs w:val="28"/>
        </w:rPr>
        <w:t xml:space="preserve">　　(四)认真受理信访举报，加大案件的查办力度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　　乡纪委坚持把信访举报工作当作一项重要政治任务来抓，大力宣传《信访条例》，认真落实信访工作领导责任制，建立健全乡村两级信访网络，加强矛盾纠纷和信访隐患排查，积极开展“大接访”活动和领导干部带案下访活动，把各种矛盾纠纷和信访件解决在基层、消除在萌芽状态，较好实现了上级党委、政府提出的工作目标，在各种重大活动期间都没有发生重大信访事件。五年来，乡纪委共受理群众来信来访22件，其中县纪委转办8件。乡纪委本着对党和群众高度负责的态度，认真调查核实每一起信访件，对有轻微的违规问题的党员和干部及时给予提醒和教育，对涉嫌违法违纪的党员，坚决予以查处，坚决做到件件有处理、件件有回音。同时，乡纪委始终保持查办案件的强劲势头，重点查办违法计划生育、村组干部违规收支等方面领域的违法违纪案件，五年来，共组织查办了22起党员违法违纪案件，给予党纪处分30人，结案率达100%。通过受理信访件和查办党员违纪案件，既维护了党章的严肃性，维护了党员干部队伍的纯洁性，也对广大党员干部起到了很好地警示教育作用。</w:t>
      </w:r>
    </w:p>
    <w:p>
      <w:pPr>
        <w:ind w:left="0" w:right="0" w:firstLine="560"/>
        <w:spacing w:before="450" w:after="450" w:line="312" w:lineRule="auto"/>
      </w:pPr>
      <w:r>
        <w:rPr>
          <w:rFonts w:ascii="宋体" w:hAnsi="宋体" w:eastAsia="宋体" w:cs="宋体"/>
          <w:color w:val="000"/>
          <w:sz w:val="28"/>
          <w:szCs w:val="28"/>
        </w:rPr>
        <w:t xml:space="preserve">　　二、五年来的工作认识和体会</w:t>
      </w:r>
    </w:p>
    <w:p>
      <w:pPr>
        <w:ind w:left="0" w:right="0" w:firstLine="560"/>
        <w:spacing w:before="450" w:after="450" w:line="312" w:lineRule="auto"/>
      </w:pPr>
      <w:r>
        <w:rPr>
          <w:rFonts w:ascii="宋体" w:hAnsi="宋体" w:eastAsia="宋体" w:cs="宋体"/>
          <w:color w:val="000"/>
          <w:sz w:val="28"/>
          <w:szCs w:val="28"/>
        </w:rPr>
        <w:t xml:space="preserve">　　五年来，乡党委、政府和纪委在党风建设和反腐败斗争中做了大量工作，取得一定成绩，积累了一些经验，研究和探索了一些新的情况、新问题，在工作中我们深刻地认识和体会到：</w:t>
      </w:r>
    </w:p>
    <w:p>
      <w:pPr>
        <w:ind w:left="0" w:right="0" w:firstLine="560"/>
        <w:spacing w:before="450" w:after="450" w:line="312" w:lineRule="auto"/>
      </w:pPr>
      <w:r>
        <w:rPr>
          <w:rFonts w:ascii="宋体" w:hAnsi="宋体" w:eastAsia="宋体" w:cs="宋体"/>
          <w:color w:val="000"/>
          <w:sz w:val="28"/>
          <w:szCs w:val="28"/>
        </w:rPr>
        <w:t xml:space="preserve">　　1、党委领导重视是搞好纪检监察工作的关键。几年来，乡党委、政府主要领导对纪检监督工作比较重视，在各种会议上反复强调反腐-败斗争的重要性、紧迫性，增强了广大党员干部的廉洁自律意识。同时，乡党委、政府把党风廉政建设列入党建目标管理的一项重要内容，做到一级抓一级，层层抓落实。党政“一把手”率先垂范，身体力行党风廉政建设各项规定，为全乡营造风清气正的廉政氛围起到了很好地表率作用。</w:t>
      </w:r>
    </w:p>
    <w:p>
      <w:pPr>
        <w:ind w:left="0" w:right="0" w:firstLine="560"/>
        <w:spacing w:before="450" w:after="450" w:line="312" w:lineRule="auto"/>
      </w:pPr>
      <w:r>
        <w:rPr>
          <w:rFonts w:ascii="宋体" w:hAnsi="宋体" w:eastAsia="宋体" w:cs="宋体"/>
          <w:color w:val="000"/>
          <w:sz w:val="28"/>
          <w:szCs w:val="28"/>
        </w:rPr>
        <w:t xml:space="preserve">　　2、认真履行职责，自觉服从、服务于经济建设是搞好纪检监察工作的出发点和落脚点。几年来的工作实践证明，在开展党风廉政建设惩治腐-败斗争中，只有紧紧围绕经济建设这个中心来进行，把握全局，正确处理二者之间的关系，坚决遵照中央“两手抓，两手都要硬”的方针，把党风廉政建设同改革开放、经济建设有机地结合起来，紧紧围绕全乡中心工作大局来开展本职业务，才能使纪检监察工作适应新形势、打开新局面，促进全乡经济建设和各项事业健康、稳步向前发展。</w:t>
      </w:r>
    </w:p>
    <w:p>
      <w:pPr>
        <w:ind w:left="0" w:right="0" w:firstLine="560"/>
        <w:spacing w:before="450" w:after="450" w:line="312" w:lineRule="auto"/>
      </w:pPr>
      <w:r>
        <w:rPr>
          <w:rFonts w:ascii="宋体" w:hAnsi="宋体" w:eastAsia="宋体" w:cs="宋体"/>
          <w:color w:val="000"/>
          <w:sz w:val="28"/>
          <w:szCs w:val="28"/>
        </w:rPr>
        <w:t xml:space="preserve">　　3、紧紧依靠人民群众是开展好纪检工作的基矗只有加强同人民群众的联系，动员广大人民群众的共同参与，倾听群众的呼声，解决群众反映的“热点”问题，坚决清除腐-败分子，为民除害，纪检监察工作才能取信于民，为党旗增辉。</w:t>
      </w:r>
    </w:p>
    <w:p>
      <w:pPr>
        <w:ind w:left="0" w:right="0" w:firstLine="560"/>
        <w:spacing w:before="450" w:after="450" w:line="312" w:lineRule="auto"/>
      </w:pPr>
      <w:r>
        <w:rPr>
          <w:rFonts w:ascii="宋体" w:hAnsi="宋体" w:eastAsia="宋体" w:cs="宋体"/>
          <w:color w:val="000"/>
          <w:sz w:val="28"/>
          <w:szCs w:val="28"/>
        </w:rPr>
        <w:t xml:space="preserve">　　4、开展反腐-败斗争，既要惩处腐-败分子，又要立足教育，着眼防范，筑起拒腐防变的思想道德防线。加强党风廉政建设，深入开展反腐-败斗争，从根本上说，是为了增强广大党员干部拒腐防变的能力，保持党的先进性和纯洁性，提高党的战斗力。几年来，我们既要严肃查处违纪违法案件，又要坚持对党员干部进行思想政治教育和法制教育，提高广大党员干部中出现的或可能出现的问题，制定道德和行为规范，及时教育，防范于先，体现了党组织对广大党员的严格要求和关怀爱护。</w:t>
      </w:r>
    </w:p>
    <w:p>
      <w:pPr>
        <w:ind w:left="0" w:right="0" w:firstLine="560"/>
        <w:spacing w:before="450" w:after="450" w:line="312" w:lineRule="auto"/>
      </w:pPr>
      <w:r>
        <w:rPr>
          <w:rFonts w:ascii="黑体" w:hAnsi="黑体" w:eastAsia="黑体" w:cs="黑体"/>
          <w:color w:val="000000"/>
          <w:sz w:val="36"/>
          <w:szCs w:val="36"/>
          <w:b w:val="1"/>
          <w:bCs w:val="1"/>
        </w:rPr>
        <w:t xml:space="preserve">【篇三】2024领导班子工作总结</w:t>
      </w:r>
    </w:p>
    <w:p>
      <w:pPr>
        <w:ind w:left="0" w:right="0" w:firstLine="560"/>
        <w:spacing w:before="450" w:after="450" w:line="312" w:lineRule="auto"/>
      </w:pPr>
      <w:r>
        <w:rPr>
          <w:rFonts w:ascii="宋体" w:hAnsi="宋体" w:eastAsia="宋体" w:cs="宋体"/>
          <w:color w:val="000"/>
          <w:sz w:val="28"/>
          <w:szCs w:val="28"/>
        </w:rPr>
        <w:t xml:space="preserve">　　根据省、州党委关于县市党委换届工作的总体安排部署，在州委的领导下，州委组织部和州纪委的帮助指导下，县委高度重视换届选举工作，切实加强领导，及早研究，周密部署，精心组织，按照“三个代表”的要求，紧紧围绕科学发展观、加强党的执政能力建设和先进性建设，以提高素质、优化结构、理顺关系、完善制度为重点，积极推进党委领导班子改革，切实改进干部考察工作，进一步扩大党内民主，坚持把加强党的领导、充分发扬民主、严格依法办事的方针贯穿于县委换届工作的始终，进一步统一了各级领导干部和广大党员思想，顺利选举产生了结构更加合理，思想更加解放，驾驭全局能力更强的新一届县委领导班子和县纪委领导班子，为全县“xx”规划的顺利实现和经济社会又快又好地发展提供了更加坚强的组织保证。</w:t>
      </w:r>
    </w:p>
    <w:p>
      <w:pPr>
        <w:ind w:left="0" w:right="0" w:firstLine="560"/>
        <w:spacing w:before="450" w:after="450" w:line="312" w:lineRule="auto"/>
      </w:pPr>
      <w:r>
        <w:rPr>
          <w:rFonts w:ascii="宋体" w:hAnsi="宋体" w:eastAsia="宋体" w:cs="宋体"/>
          <w:color w:val="000"/>
          <w:sz w:val="28"/>
          <w:szCs w:val="28"/>
        </w:rPr>
        <w:t xml:space="preserve">　　 一、主要做法为积极稳妥地做好县委换届工作，高标准、高质量地完成好换届选举的各项工作任务，县委认真研究，超前考虑，制定了扎实有效的工作措施，确保了换届工作的顺利进行。</w:t>
      </w:r>
    </w:p>
    <w:p>
      <w:pPr>
        <w:ind w:left="0" w:right="0" w:firstLine="560"/>
        <w:spacing w:before="450" w:after="450" w:line="312" w:lineRule="auto"/>
      </w:pPr>
      <w:r>
        <w:rPr>
          <w:rFonts w:ascii="宋体" w:hAnsi="宋体" w:eastAsia="宋体" w:cs="宋体"/>
          <w:color w:val="000"/>
          <w:sz w:val="28"/>
          <w:szCs w:val="28"/>
        </w:rPr>
        <w:t xml:space="preserve">　　（一）及早研究，超前谋划，切实做好换届选举各项筹备工作。根据中央和省、州党委关于今年第二季度开展县市党委换届的统一部署要求，县委将换届选举工作列入上半年全县工作的重点，做到早谋划、早安排、早启动，超前做好换届选举的各项筹备工作。一是成立县第十次党代表大会筹备领导小组，由县委分管组织的副书记任组长，县委常委组织部部长、县委常委党办主任任副组长，成员由县纪委、县委办公室、县委组织部、县委宣传部、县人大办公室、县政府办公室、县政协办公室、县法律局、县卫生局等部门的科级领导组成，下设秘书组、组织组、宣传组、行政组、会务组、简报组、信访组、保卫组8个工作组，明确了各工作组的责任领导和工作职责，并从县级机关抽调9名政治可靠、业务熟悉、作风过硬的机关干部到筹备组工作，组建了一个精干的工作班子，为筹备工作的有效开展提供了保障。二是研究制定了《中国共产党××县第十次代表大会筹备工作方案》，明确了会议的主要任务、议程、参会人员范围、办会原则要求及筹备工作机构和任务，同时，还制定了《中国共产党××县第十次代表大会工作细则》，进一步细化、明确了党代表大会的筹备工作、会议程序、会议内容和工作职责。三是高度重视县委工作报告的起草工作。在抓深入调查研究，认真收集资料，学习贯彻中央和省、州党委的有关精神，广泛听取各级各部门、社会各界的意见和建议等工作环节的基础上，高起点、高质量地起草好县委工作报告和县纪委工作报告。四是根据届末考察工作的要求，及早安排县委班子及领导干部撰写述职述廉报告，作好述职工作准备，接受干部群众的测评。五是本着勤俭、节约的原则，及早安排专项工作经费，为换届工作的顺利进行提供了必要的物质保障。</w:t>
      </w:r>
    </w:p>
    <w:p>
      <w:pPr>
        <w:ind w:left="0" w:right="0" w:firstLine="560"/>
        <w:spacing w:before="450" w:after="450" w:line="312" w:lineRule="auto"/>
      </w:pPr>
      <w:r>
        <w:rPr>
          <w:rFonts w:ascii="宋体" w:hAnsi="宋体" w:eastAsia="宋体" w:cs="宋体"/>
          <w:color w:val="000"/>
          <w:sz w:val="28"/>
          <w:szCs w:val="28"/>
        </w:rPr>
        <w:t xml:space="preserve">　　 （二）统一思想，加强领导，积极营造良好的换届工作法律。针对这次县委换届工作时间紧、任务重，政治性、政策性强、要求严、改革力度大的实际，县委高度重视，切实加强对换届工作的组织领导，做到思想上重视，组织上加强，精力上集中，工作上到位，确保了换届工作的顺利进行。一是加强学习。召开常委会议学习中央和省、州党委关于县市党委换届工作的有关政策文件，吃透、把握政策，把思想认识统一到各级党委的要求上。二是加强领导。成立由县委书记任组长，县长、分管组织工作的副书记任副组长，县委常委为成员的换届工作领导组，并设换届工作领导组办公室在县委组织部。三是通过召开党员会议、干部群众座谈会等形式，听取党员和干部群众对九届县委几年来工作的意见建议，分析存在的问题的同时，讲清县委换届的重要意义，进一步沟通思想，改进不足，要求广大党员领导干部正确认识班子配备和调整，正确对待干部的进退留转，正确对待组织的安排，切实把广大干部群众的思想高度统一到中央和省、州党委的精神上来，形成思想统</w:t>
      </w:r>
    </w:p>
    <w:p>
      <w:pPr>
        <w:ind w:left="0" w:right="0" w:firstLine="560"/>
        <w:spacing w:before="450" w:after="450" w:line="312" w:lineRule="auto"/>
      </w:pPr>
      <w:r>
        <w:rPr>
          <w:rFonts w:ascii="宋体" w:hAnsi="宋体" w:eastAsia="宋体" w:cs="宋体"/>
          <w:color w:val="000"/>
          <w:sz w:val="28"/>
          <w:szCs w:val="28"/>
        </w:rPr>
        <w:t xml:space="preserve">　　 二、步调一致的工作格局。四是严格执行中央和省州纪委、组织部门关于在换届选举工作中严肃组织人事纪律的有关规定，认真贯彻落实中组部关于防止和整治用人上的不正之风和腐败现象的“十一条”措施以及我省制定的“十六条”意见，县纪委明确要求在换届选举期间党员领导干部一律不准请吃请喝，坚持用好的作风选人，选作风好的人，努力营造风清气正的换届工作法律。</w:t>
      </w:r>
    </w:p>
    <w:p>
      <w:pPr>
        <w:ind w:left="0" w:right="0" w:firstLine="560"/>
        <w:spacing w:before="450" w:after="450" w:line="312" w:lineRule="auto"/>
      </w:pPr>
      <w:r>
        <w:rPr>
          <w:rFonts w:ascii="宋体" w:hAnsi="宋体" w:eastAsia="宋体" w:cs="宋体"/>
          <w:color w:val="000"/>
          <w:sz w:val="28"/>
          <w:szCs w:val="28"/>
        </w:rPr>
        <w:t xml:space="preserve">　　 （三）改进方法，科学考评，客观公正地评价领导班子和领导干部。根据省、州党委关于在县市党委换届中全面运用综合考核评价办法的要求，在州委组织部具体帮助指导下，县委严格按照《云南省州市党政领导班子和领导干部综合考核评价试行办法》规定，认真落实“适当扩大民主推荐会议范围”等有关要求，召开了有部分党代表、人大代表、政协委员、群众代表参加的县委班子及成员民意调查会议和副县级以上干部和部分正科级干部、党代表、人大代表、政协委员、基层群众代表参加的县委班子及成员民主评议、民主测评、民主推荐领导干部会议，扎实开展民意调查、民主评议、民主测评和民主推荐工作。对县委班子及成员进行了广泛的民意调查、民主评议、民主测评，对县委领导班子和成员作出了客观公正、科学合理、实事求是的考核评价，准确掌握了县委班子的履职情况和广大干部群众的意见建议，为好选配强县委领导班子奠定了基础。</w:t>
      </w:r>
    </w:p>
    <w:p>
      <w:pPr>
        <w:ind w:left="0" w:right="0" w:firstLine="560"/>
        <w:spacing w:before="450" w:after="450" w:line="312" w:lineRule="auto"/>
      </w:pPr>
      <w:r>
        <w:rPr>
          <w:rFonts w:ascii="宋体" w:hAnsi="宋体" w:eastAsia="宋体" w:cs="宋体"/>
          <w:color w:val="000"/>
          <w:sz w:val="28"/>
          <w:szCs w:val="28"/>
        </w:rPr>
        <w:t xml:space="preserve">　　 （四）注重结构，严格把关，确保党代表的质量。选出综合素质好、参政议政能力强的党代表是确保党代会各项任务圆满完成的关键，为此，县委根据代表名额、代表条件、分配原则、结构比例、代表产生程序、选举单位的划分等要求，充分发扬党内民主，采取自下而上、自上而下、上下结合、反复酝酿的方法，经过基层党组织广泛推荐、逐级筛选、反复征求意见、层层审查把关，在全县318个党支部中选举产生出席云龙县第十次党代表大会代表253名，出席大理州第六次党代表大会代表23名。县第十次党代会代表包括：各级领导干部152名（含离退休干部4名），占60.1%；各类专业技术人员42名，占11.9%；先进模范人物29名，占11.5%；其他方面代表29名，占11.5%；妇女代表32名，占12.7%；少数民族代表233名，占92.1%；大专以上学历133名，占52.6%；中专、高中学历68名，占26.4%；初中学历51名，占20.2%；初中以下学历1名，占0.4%。出席州第六次党代会代表包括：各级领导干部18名（含退休干部1名），占78.3%；各类专业技术人员4名，占17.4%；英雄模范人物1名，占3.3%；少数民族党员17名，占73.9%；女党员6名，占26.1%；大专以上学历的23名，占100%。选举产生的州、县党代表的民族结构、年龄结构、学历结构、代表方面、均符合州委安排的结构比例要求，且具有广泛的代表性，既符合《党章》规定和有关要求，又体现了山区多民族的地方特点。</w:t>
      </w:r>
    </w:p>
    <w:p>
      <w:pPr>
        <w:ind w:left="0" w:right="0" w:firstLine="560"/>
        <w:spacing w:before="450" w:after="450" w:line="312" w:lineRule="auto"/>
      </w:pPr>
      <w:r>
        <w:rPr>
          <w:rFonts w:ascii="宋体" w:hAnsi="宋体" w:eastAsia="宋体" w:cs="宋体"/>
          <w:color w:val="000"/>
          <w:sz w:val="28"/>
          <w:szCs w:val="28"/>
        </w:rPr>
        <w:t xml:space="preserve">　　 （五）发扬民主，依规办事，积极稳妥地做好换届人事安排工作。选举产生新一届县委、县纪委领导班子是县委换届工作主要任务，是顺利完成“xx”规划、实现经济社会又快又好发展的重要组织保障。为此，县委高度重视“两委”班子产生过程，严格按照州委《关于认真做好县市党委换届工作的通知》、《关于召开中国共产党××县第十次代表大会的批复》以及《党政领导干部选拔任用工作条例》规定的原则、条件、程序提名候选人，并经过广泛的民主推荐、组织考察、县委常委集体讨论、上报州委审批四个基本程序。在候选人的产生过程中始终贯彻坚持以下原则：一是坚持干部队伍“四化”方针和德才兼备的原则，坚持把政治标准放在第一位来选配“两委”班子成员；二是坚持完善结构，增强班子整体功能的原则；三是大力选拔优秀年轻干部，积极推进领导班子年轻化；四是坚持注重实绩和群众公认原则，把勇于开拓创新，实绩突出，群众公认的干部选拔进“两委”班子；五是贯彻党的民主集中制原则，充分发扬民主，坚持走群众路线，严格按照干部任免程序办事。在“两委”委员人选产生和党代会选举酝酿讨论过程中，严格经过了以下几个工作环节：一是民主推荐，广泛听取意见。结合县委班子届末考察，在州委组织部的指导下，认真开展了民意调查、民主评议、民主测评和民主推荐工作。5月13日召开了有部分党代表、人大代表、政协委员、群众代表50多人参加的县委班子及成员民意调查会议。5月14日，县委和州委届末考察组共同召开有副县级以上干部和部分正科级干部、党代表、人大代表、政协委员、基层群众代表150多人参加的县委班子及成员民主评议、民主测评、民主推荐领导干部会议，对县委班子及成员进行了民意调查、民主评议、民主测评，对县委班子成员及优秀年轻干部进行了民主推荐。二是组织考察。在民主评议、民主测评、民主推荐的基础上，根据民主推荐情况，结合干部平时表现，按照职数设置和年龄、民族、知识等结构要求及任职资格条件，提出了初步考察对象。XX年5月26日，州委派出了以州委组织部×××同志为组长的考察组对考察对象进行组织考察。考察组采取个别走访等形式，广泛听取意见，先后与县级领导班子成员，县级有关部门领导、干部职工、离退休老干部共40多人进行谈话，并深入到相关部门、乡镇对考察对象进行全面了解，为搞好县委换届人事安排工作奠定了基础。三是集体讨论，提出“两委”班子人事方案。县委结合工作需要和班子结构要求，根据民主推荐和组织考察，以及干部德才表现情况，在广泛听取意见的基础上，通过集体讨论，提出了“两委”委员人事安排初步方案，方案产生后，召开了常委会议，对初步方案进行了认真讨论和研究，并经县委九届七次全会认真酝酿，最后才形成十届县委委员和县纪委委员候选人预备人选名单。四是上报审批。县委常委会议集体讨论形成一致意见后，县委及时将“两委”班子候选人预备人选名单上报州委审批，州委原则同意了我县上报的人事安排方案。五是认真做好“两委”委员候选人的酝酿讨论，将候选人建议人选名册和候选人基本情况印发到每位参会代表，让代表充分了解掌握熟悉候选人，在广泛听取代表们意见建议的基础上，确定了预选候选人名单，经过各代表团差额预选产生了正式候选人名单后，再提交各代表团进行酝酿，使候选人具有广泛的群众基本，保证了选举工作的顺利进行，圆满实现了组织意图。</w:t>
      </w:r>
    </w:p>
    <w:p>
      <w:pPr>
        <w:ind w:left="0" w:right="0" w:firstLine="560"/>
        <w:spacing w:before="450" w:after="450" w:line="312" w:lineRule="auto"/>
      </w:pPr>
      <w:r>
        <w:rPr>
          <w:rFonts w:ascii="宋体" w:hAnsi="宋体" w:eastAsia="宋体" w:cs="宋体"/>
          <w:color w:val="000"/>
          <w:sz w:val="28"/>
          <w:szCs w:val="28"/>
        </w:rPr>
        <w:t xml:space="preserve">　　 （六）严密组织，精心安排，确保党代会各项议程的圆满完成和组织意图的实现。开好党代会，是换届选举工作取得成功的重要标志，为顺利完成党代会各项任务，确保党代会圆满成功，县委精心准备、精心组织，做到思想认识到位、安排部署到位、精力集中保证、组织措施得力，抓好每个工作环节的落实。一是加强引导。在各代表团中组织与会代表认真学习有关法律法规和政策，使每一位代表明确党代会的性质、地位和作用，以及代表的职责、权利和义务。运用民主的方式和法定的程序，积极引导代表正确行使民主权利，履行好自己的职责，把代表的积极性引导到工作上来，引导到依法办事上来，从而确保上级党委的意图得到充分实现。二是严格程序。根据党内换届选举的有关规定，拟定了具体的工作细则，把每个环节的工作事项都想透做细，不折不扣地按规定程序办事，切实做到应有的程序一点不变，该走的步骤一步不减少，不怕麻烦、不图省事，确保会议有序进行。三是做好思想政治工作。县委对在换届选举中可能发生的情况，进行了深入细致的分析研究，从认识上、行动上高度重视，作好充分的思想准备，法律与会代表和广大干部职工以党的事业重，讲党性、顾大局、正确对待组织，正确对待自己，正确对待选举结果。由于组织严密，工作措施到位，圆满完成了县十次党代会确定的各项任务，组织意图得到顺利实现，十届县委委员、县纪委委员都以高票当选。</w:t>
      </w:r>
    </w:p>
    <w:p>
      <w:pPr>
        <w:ind w:left="0" w:right="0" w:firstLine="560"/>
        <w:spacing w:before="450" w:after="450" w:line="312" w:lineRule="auto"/>
      </w:pPr>
      <w:r>
        <w:rPr>
          <w:rFonts w:ascii="宋体" w:hAnsi="宋体" w:eastAsia="宋体" w:cs="宋体"/>
          <w:color w:val="000"/>
          <w:sz w:val="28"/>
          <w:szCs w:val="28"/>
        </w:rPr>
        <w:t xml:space="preserve">　　三、工作成效及体会㈠主要成效由于思想认识统一，组织措施得力，我县换届工作圆满完成，顺利选举产生了新一届县委和县纪委班子，取得了一定成效。主要是：一是优化了班子结构，增强了班子的整体功能。与上届相比，新一届县委班子在年龄、民族、知识等方面的结构均有了明显改善，“两委”领导班子的整体功能得到进一步增强，执政能力有了明显提高。选举产生的51名县委委员、候补委员的平均年龄41.1岁，35岁以下6名，占12%，36岁至40岁17名，占33.3%，41岁至45岁19名，占37.3%，46岁至50岁5名，占9.8%，50岁以上4名，占7.6%。研究生1名，占2%，大学26名，占51%，大专22名，占43.1%，高中、中专2名，占3.9%。妇女6名，占11.8%。少数民族40名，占78.4%，汉族11名，占21.6%。33名县纪委委员的平均年龄37.8岁，35岁以下12名，占36.3%，36岁至40岁9名，占27.3%，41岁至45岁5名，占15.2%，46岁至50岁6名，占18.2%，50岁以上1名，占3%。大学10名，占30.3%，大专18名，占54.6%，高中、中专5名，占15.1%。妇女3名，占9.1%。少数民族30名，占90.9%，汉族3名，占9.1%。二是统一了思想认识，为加快全县经济社会又快又好发展奠定了思想基础。通过这次党代会的召开，县委在实事求是地回顾总结九次党代会以来工作成绩的同时，认真分析制约地区发展的因素，结合云龙的实际，按照科学发展观的要求，进一步明确了今后五年的发展规划和目标任务，使广大干部群众树立了信心，增强了发展意识，凝聚了人心，形成了心往一处想，劲往一处使的工作合力。三是强化了党性教育，先进性教育活动成果得到进一步巩固。换届选举是对党员干部一次党性、党风、党纪和党的民主集中制的再教育，通过换届，顺利选举产生了一个团结干事、驾驭全局能力强、善于领导科学发展，能带领全县各族群众加快发展的领导班子，这是对广大党员领导干部参加保持共产党员先进性教育活动成效的一次检验，有利于进一步把先进性教育活动的理论成果、制度成果转化为实实在在的实践成果，激发党员干部进一步解放思想，团结干事，为全县经济社会发展献计出力。</w:t>
      </w:r>
    </w:p>
    <w:p>
      <w:pPr>
        <w:ind w:left="0" w:right="0" w:firstLine="560"/>
        <w:spacing w:before="450" w:after="450" w:line="312" w:lineRule="auto"/>
      </w:pPr>
      <w:r>
        <w:rPr>
          <w:rFonts w:ascii="宋体" w:hAnsi="宋体" w:eastAsia="宋体" w:cs="宋体"/>
          <w:color w:val="000"/>
          <w:sz w:val="28"/>
          <w:szCs w:val="28"/>
        </w:rPr>
        <w:t xml:space="preserve">　　 （二）主要体会在这次换届选举中，我们有以下几方面的体会：一是选举产生参政议政能力强，综合素质好的党代表是确保换届选举工作顺利进行的前提。党代表的素质和参政议政能力直接影响到党代会质量的高低，以及会议任务的圆满完成，为此，县委根据《党章》及州委的结构比例等要求，严格审查、把关，反复酝酿，广泛征求意见，使选出的代表结构比例在符合省、州要求的同时，保证了代表的质量。二是党委重视，加强领导，是搞好换届选举工作的根本保证。县委充分认识换届工作的极端重要性，切实把思想高度统一到省、州党委的精神上来，坚持换届工作与中心工作同时抓、两不误，加强组织领导，认真研究，精心组织，从而保证了县委换届工作的顺利进行。三是充分发扬民主，严格依法办事是搞好换届选举工作的关键。在整个换届选举人事安排过程中，县委始终坚持走群众路线，充分发扬民主，对“两委”班子候选人反复酝酿，广泛征求意见，集中民意，提名产生了一个既符合上级党组织的意图，又体现广大党员干部群众意愿的人事安排方案，从而达到了优化结构，选好配强班子的目的。</w:t>
      </w:r>
    </w:p>
    <w:p>
      <w:pPr>
        <w:ind w:left="0" w:right="0" w:firstLine="560"/>
        <w:spacing w:before="450" w:after="450" w:line="312" w:lineRule="auto"/>
      </w:pPr>
      <w:r>
        <w:rPr>
          <w:rFonts w:ascii="宋体" w:hAnsi="宋体" w:eastAsia="宋体" w:cs="宋体"/>
          <w:color w:val="000"/>
          <w:sz w:val="28"/>
          <w:szCs w:val="28"/>
        </w:rPr>
        <w:t xml:space="preserve">　　 四、存在的问题我县的换届选举工作虽然取得了一定的成效，但也存在不足，主要是：由于要注重代表的广泛性，还有一部分高中、初中学学历层次的基层党代表，部分党代表的文化水平还需进一步提高，改善结构，不断提高参政议政能力和水平。</w:t>
      </w:r>
    </w:p>
    <w:p>
      <w:pPr>
        <w:ind w:left="0" w:right="0" w:firstLine="560"/>
        <w:spacing w:before="450" w:after="450" w:line="312" w:lineRule="auto"/>
      </w:pPr>
      <w:r>
        <w:rPr>
          <w:rFonts w:ascii="宋体" w:hAnsi="宋体" w:eastAsia="宋体" w:cs="宋体"/>
          <w:color w:val="000"/>
          <w:sz w:val="28"/>
          <w:szCs w:val="28"/>
        </w:rPr>
        <w:t xml:space="preserve">　　 五、意见建议一是由于换届选举工作政治性、政策性强、程序要求严，建议在今后的换届选举工作中进一步加强指导。二是按照中央、省州党委的要求，进一步深化干部人事制度改革，加大对贫困地区年轻干部的培养选拔力度，不断增强班子的整体活力。</w:t>
      </w:r>
    </w:p>
    <w:p>
      <w:pPr>
        <w:ind w:left="0" w:right="0" w:firstLine="560"/>
        <w:spacing w:before="450" w:after="450" w:line="312" w:lineRule="auto"/>
      </w:pPr>
      <w:r>
        <w:rPr>
          <w:rFonts w:ascii="黑体" w:hAnsi="黑体" w:eastAsia="黑体" w:cs="黑体"/>
          <w:color w:val="000000"/>
          <w:sz w:val="36"/>
          <w:szCs w:val="36"/>
          <w:b w:val="1"/>
          <w:bCs w:val="1"/>
        </w:rPr>
        <w:t xml:space="preserve">【篇四】2024领导班子工作总结</w:t>
      </w:r>
    </w:p>
    <w:p>
      <w:pPr>
        <w:ind w:left="0" w:right="0" w:firstLine="560"/>
        <w:spacing w:before="450" w:after="450" w:line="312" w:lineRule="auto"/>
      </w:pPr>
      <w:r>
        <w:rPr>
          <w:rFonts w:ascii="宋体" w:hAnsi="宋体" w:eastAsia="宋体" w:cs="宋体"/>
          <w:color w:val="000"/>
          <w:sz w:val="28"/>
          <w:szCs w:val="28"/>
        </w:rPr>
        <w:t xml:space="preserve">　&gt;　一、五年来的工作回顾</w:t>
      </w:r>
    </w:p>
    <w:p>
      <w:pPr>
        <w:ind w:left="0" w:right="0" w:firstLine="560"/>
        <w:spacing w:before="450" w:after="450" w:line="312" w:lineRule="auto"/>
      </w:pPr>
      <w:r>
        <w:rPr>
          <w:rFonts w:ascii="宋体" w:hAnsi="宋体" w:eastAsia="宋体" w:cs="宋体"/>
          <w:color w:val="000"/>
          <w:sz w:val="28"/>
          <w:szCs w:val="28"/>
        </w:rPr>
        <w:t xml:space="preserve">　　自20XX年4月换届以来，本届纪委在县纪委和乡党委、政府的领导下，坚持以邓-小-平理论和“三个代表”重要思想、科学发展观为指导，深入贯彻落实党的十七大和中纪委全会精神，紧紧围绕经济建设这个中心，坚持从严治党方针，从本乡实际出发，求真务实，认真履行保护、惩处、监督、教育的职能，全面落实党章赋予的各项任务，按照党中央确定的反腐-败指导思想、基本原则、领导体制和工作格局，不断加强党风廉政建设，深入开展反腐-败斗争，促进了全乡改革和经济建设的健康发展，取得了反腐倡廉工作的新成果。</w:t>
      </w:r>
    </w:p>
    <w:p>
      <w:pPr>
        <w:ind w:left="0" w:right="0" w:firstLine="560"/>
        <w:spacing w:before="450" w:after="450" w:line="312" w:lineRule="auto"/>
      </w:pPr>
      <w:r>
        <w:rPr>
          <w:rFonts w:ascii="宋体" w:hAnsi="宋体" w:eastAsia="宋体" w:cs="宋体"/>
          <w:color w:val="000"/>
          <w:sz w:val="28"/>
          <w:szCs w:val="28"/>
        </w:rPr>
        <w:t xml:space="preserve">　　(一)充分发挥纪委组织协调作用，形成齐抓共管工作合力</w:t>
      </w:r>
    </w:p>
    <w:p>
      <w:pPr>
        <w:ind w:left="0" w:right="0" w:firstLine="560"/>
        <w:spacing w:before="450" w:after="450" w:line="312" w:lineRule="auto"/>
      </w:pPr>
      <w:r>
        <w:rPr>
          <w:rFonts w:ascii="宋体" w:hAnsi="宋体" w:eastAsia="宋体" w:cs="宋体"/>
          <w:color w:val="000"/>
          <w:sz w:val="28"/>
          <w:szCs w:val="28"/>
        </w:rPr>
        <w:t xml:space="preserve">　　过去的五年里，我们始终坚持“党委统一领导，党政齐抓共管，纪委组织协调，部门各负其责，依靠群众支持和参与”的领导体制和工作机制，抓好党风廉政建设各项工作任务的落实。一是主动当好乡党委的参谋助手。根据上级纪委关于党风廉政建设和反腐-败工作安排部署，结合本乡实际，深入开展调查研究，制定工作方案，并在乡党委的周密部署下，认真组织实施，做到了年初及时安排部署、平时认真督促落实、年底全面综合考核，确保了党风廉政建设工作落到实处、取得实效。二是认真抓好组织协调。坚持党风廉政工作联席会议制度，组织协调各部门充分发挥各自的职能优势，深入开展内容丰富、形式多样的党风廉政宣传教育活动。对重点项目建设和专项资金发放等工作开展经常性监督检查，确保群众利益不受侵犯、党员干部不犯错误。三是全力抓好党风廉政建设责任制的落实。坚持把贯彻落实党风廉政建设责任制作为加强党风廉政建设和反腐-败工作的“龙头”工程，以构建责任体系为核心，通过制定目标、明确责任、强化落实、严格考核、责任追究，建立了党委书记负总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　　(二)深入开展反腐倡廉宣传教育活动，构建“大宣教”格局</w:t>
      </w:r>
    </w:p>
    <w:p>
      <w:pPr>
        <w:ind w:left="0" w:right="0" w:firstLine="560"/>
        <w:spacing w:before="450" w:after="450" w:line="312" w:lineRule="auto"/>
      </w:pPr>
      <w:r>
        <w:rPr>
          <w:rFonts w:ascii="宋体" w:hAnsi="宋体" w:eastAsia="宋体" w:cs="宋体"/>
          <w:color w:val="000"/>
          <w:sz w:val="28"/>
          <w:szCs w:val="28"/>
        </w:rPr>
        <w:t xml:space="preserve">　　过去的五年里，我们充分利用会议、标语、板报、宣传栏、播放电教片等形式，有计划、有步骤地组织开展反腐倡廉宣传教育活动。一是积极组织开展“廉政文化六进”活动，先后完成了乡纪委和有关村委的廉政制度上墙工作，建立了廉政宣传专栏，在乡政府大院和有关办公场所制作和悬挂有关廉言警句、反腐格言，班子成员制作了廉政桌签，每年都分批组织机关干部参加、收看廉政教育片，进一步营造了浓厚的廉政氛围。二是认真组织开展有关廉政主题教育活动。按照上级纪委的部署和要求，每年都组织开展一次主题廉政教育活动，组织广大党员干部深入学习有关廉政知识和党纪法规，并由乡党委书记亲自给各党员干部主讲一堂廉政党课。五年来，先后开展了一系列主题廉政教育活动。为使《廉政准则》真正入心入脑，我们还组织开展了《廉政准则》知识测试、签订《廉政准则》承诺书等活动。三是以先进性教育、干部作风整顿、社会主义荣辱观、学习实践科学发展观、创先争优等专题教育活动为契机，切实加强有关党纪法规的宣传和教育，通过上党课、学习讨论、观看廉政电教片等，注重从正反两方面开展典型教育、警示教育和组织纪律教育，切实增强广大党员干部的责任意识和自律意识，工作汇报《乡镇纪委换届工作情况》四是积极组织征订《党风廉政教材》等纪检报刊，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　　(三)强化监督和检查工作，促进党员领导干部廉洁从政</w:t>
      </w:r>
    </w:p>
    <w:p>
      <w:pPr>
        <w:ind w:left="0" w:right="0" w:firstLine="560"/>
        <w:spacing w:before="450" w:after="450" w:line="312" w:lineRule="auto"/>
      </w:pPr>
      <w:r>
        <w:rPr>
          <w:rFonts w:ascii="宋体" w:hAnsi="宋体" w:eastAsia="宋体" w:cs="宋体"/>
          <w:color w:val="000"/>
          <w:sz w:val="28"/>
          <w:szCs w:val="28"/>
        </w:rPr>
        <w:t xml:space="preserve">　　全面加强领导干部廉洁自律工作。乡纪委认真落实领导干部个人重大事项报告、领导干部廉洁自律承诺、领导干部述职述廉活动等廉洁自律规定，认真组织开好领导班子民-主生活会、年度评议等活动，形成监督常态化、制度化，保证了我乡党员领导干部干好事和不出事。</w:t>
      </w:r>
    </w:p>
    <w:p>
      <w:pPr>
        <w:ind w:left="0" w:right="0" w:firstLine="560"/>
        <w:spacing w:before="450" w:after="450" w:line="312" w:lineRule="auto"/>
      </w:pPr>
      <w:r>
        <w:rPr>
          <w:rFonts w:ascii="宋体" w:hAnsi="宋体" w:eastAsia="宋体" w:cs="宋体"/>
          <w:color w:val="000"/>
          <w:sz w:val="28"/>
          <w:szCs w:val="28"/>
        </w:rPr>
        <w:t xml:space="preserve">　　全面加强对涉农资金的监督检查。五来，乡纪委会同县纪委等部门对中小学校收费、、民政救济、抗旱救灾款物发放、退耕还林补助等内容开展了专项检查，发现问题及时纠正和制止，确保各项资金管理规范、发放到位。对涉及收费的单位，督促他们及时在公示栏向社会公开办事程序、收费依据、收费标准，收费项目，做到监督检查关口前移，提前预防。</w:t>
      </w:r>
    </w:p>
    <w:p>
      <w:pPr>
        <w:ind w:left="0" w:right="0" w:firstLine="560"/>
        <w:spacing w:before="450" w:after="450" w:line="312" w:lineRule="auto"/>
      </w:pPr>
      <w:r>
        <w:rPr>
          <w:rFonts w:ascii="宋体" w:hAnsi="宋体" w:eastAsia="宋体" w:cs="宋体"/>
          <w:color w:val="000"/>
          <w:sz w:val="28"/>
          <w:szCs w:val="28"/>
        </w:rPr>
        <w:t xml:space="preserve">　　全面加强村务监督管理，认真落实农村三资管理和村务公开等制度。按照上级部署，2024年以来逐步建立健全农村“三资”委托代理体系，整合村民-主理财组、监督组补选成立了村务监督委员会，并达到“六有”标准;建立健全了村务公开栏、村务公开大台历每月5日的公开长效机制，不定期公开上级重要部署和政策、救灾救济款物发放、宅基地审批、财务收支情况等农民群众普遍关心，涉及群众切身利益的问题，接受社会监督。达到给群众明白、还干部清白目的。</w:t>
      </w:r>
    </w:p>
    <w:p>
      <w:pPr>
        <w:ind w:left="0" w:right="0" w:firstLine="560"/>
        <w:spacing w:before="450" w:after="450" w:line="312" w:lineRule="auto"/>
      </w:pPr>
      <w:r>
        <w:rPr>
          <w:rFonts w:ascii="宋体" w:hAnsi="宋体" w:eastAsia="宋体" w:cs="宋体"/>
          <w:color w:val="000"/>
          <w:sz w:val="28"/>
          <w:szCs w:val="28"/>
        </w:rPr>
        <w:t xml:space="preserve">　　全面加强干部日常监督和管理。积极建立和完善绩效考勤、每周例会、述职评议、警示谈话等制度，切实加强对党员干部日常工作的监督和管理，发现苗头性问题及时给予提醒和教育，促进干部廉洁从政、依法从政，防患于未然。</w:t>
      </w:r>
    </w:p>
    <w:p>
      <w:pPr>
        <w:ind w:left="0" w:right="0" w:firstLine="560"/>
        <w:spacing w:before="450" w:after="450" w:line="312" w:lineRule="auto"/>
      </w:pPr>
      <w:r>
        <w:rPr>
          <w:rFonts w:ascii="宋体" w:hAnsi="宋体" w:eastAsia="宋体" w:cs="宋体"/>
          <w:color w:val="000"/>
          <w:sz w:val="28"/>
          <w:szCs w:val="28"/>
        </w:rPr>
        <w:t xml:space="preserve">　　(四)认真受理信访举报，加大案件的查办力度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　　乡纪委坚持把信访举报工作当作一项重要政治任务来抓，大力宣传《信访条例》，认真落实信访工作领导责任制，建立健全乡村两级信访网络，加强矛盾纠纷和信访隐患排查，积极开展“大接访”活动和领导干部带案下访活动，把各种矛盾纠纷和信访件解决在基层、消除在萌芽状态，较好实现了上级党委、政府提出的工作目标，在各种重大活动期间都没有发生重大信访事件。五年来，乡纪委共受理群众来信来访22件，其中县纪委转办8件。乡纪委本着对党和群众高度负责的态度，认真调查核实每一起信访件，对有轻微的违规问题的党员和干部及时给予提醒和教育，对涉嫌违法违纪的党员，坚决予以查处，坚决做到件件有处理、件件有回音。同时，乡纪委始终保持查办案件的强劲势头，重点查办违法计划生育、村组干部违规收支等方面领域的违法违纪案件，五年来，共组织查办了22起党员违法违纪案件，给予党纪处分30人，结案率达100%。通过受理信访件和查办党员违纪案件，既维护了党章的严肃性，维护了党员干部队伍的纯洁性，也对广大党员干部起到了很好地警示教育作用。</w:t>
      </w:r>
    </w:p>
    <w:p>
      <w:pPr>
        <w:ind w:left="0" w:right="0" w:firstLine="560"/>
        <w:spacing w:before="450" w:after="450" w:line="312" w:lineRule="auto"/>
      </w:pPr>
      <w:r>
        <w:rPr>
          <w:rFonts w:ascii="宋体" w:hAnsi="宋体" w:eastAsia="宋体" w:cs="宋体"/>
          <w:color w:val="000"/>
          <w:sz w:val="28"/>
          <w:szCs w:val="28"/>
        </w:rPr>
        <w:t xml:space="preserve">　　&gt;二、五年来的工作认识和体会</w:t>
      </w:r>
    </w:p>
    <w:p>
      <w:pPr>
        <w:ind w:left="0" w:right="0" w:firstLine="560"/>
        <w:spacing w:before="450" w:after="450" w:line="312" w:lineRule="auto"/>
      </w:pPr>
      <w:r>
        <w:rPr>
          <w:rFonts w:ascii="宋体" w:hAnsi="宋体" w:eastAsia="宋体" w:cs="宋体"/>
          <w:color w:val="000"/>
          <w:sz w:val="28"/>
          <w:szCs w:val="28"/>
        </w:rPr>
        <w:t xml:space="preserve">　　五年来，乡党委、政府和纪委在党风建设和反腐败斗争中做了大量工作，取得一定成绩，积累了一些经验，研究和探索了一些新的情况、新问题，在工作中我们深刻地认识和体会到：</w:t>
      </w:r>
    </w:p>
    <w:p>
      <w:pPr>
        <w:ind w:left="0" w:right="0" w:firstLine="560"/>
        <w:spacing w:before="450" w:after="450" w:line="312" w:lineRule="auto"/>
      </w:pPr>
      <w:r>
        <w:rPr>
          <w:rFonts w:ascii="宋体" w:hAnsi="宋体" w:eastAsia="宋体" w:cs="宋体"/>
          <w:color w:val="000"/>
          <w:sz w:val="28"/>
          <w:szCs w:val="28"/>
        </w:rPr>
        <w:t xml:space="preserve">　　1、党委领导重视是搞好纪检监察工作的关键。几年来，乡党委、政府主要领导对纪检监督工作比较重视，在各种会议上反复强调反腐-败斗争的重要性、紧迫性，增强了广大党员干部的廉洁自律意识。同时，乡党委、政府把党风廉政建设列入党建目标管理的一项重要内容，做到一级抓一级，层层抓落实。党政“一把手”率先垂范，身体力行党风廉政建设各项规定，为全乡营造风清气正的廉政氛围起到了很好地表率作用。</w:t>
      </w:r>
    </w:p>
    <w:p>
      <w:pPr>
        <w:ind w:left="0" w:right="0" w:firstLine="560"/>
        <w:spacing w:before="450" w:after="450" w:line="312" w:lineRule="auto"/>
      </w:pPr>
      <w:r>
        <w:rPr>
          <w:rFonts w:ascii="宋体" w:hAnsi="宋体" w:eastAsia="宋体" w:cs="宋体"/>
          <w:color w:val="000"/>
          <w:sz w:val="28"/>
          <w:szCs w:val="28"/>
        </w:rPr>
        <w:t xml:space="preserve">　　2、认真履行职责，自觉服从、服务于经济建设是搞好纪检监察工作的出发点和落脚点。几年来的工作实践证明，在开展党风廉政建设惩治腐-败斗争中，只有紧紧围绕经济建设这个中心来进行，把握全局，正确处理二者之间的关系，坚决遵照中央“两手抓，两手都要硬”的方针，把党风廉政建设同改革开放、经济建设有机地结合起来，紧紧围绕全乡中心工作大局来开展本职业务，才能使纪检监察工作适应新形势、打开新局面，促进全乡经济建设和各项事业健康、稳步向前发展。</w:t>
      </w:r>
    </w:p>
    <w:p>
      <w:pPr>
        <w:ind w:left="0" w:right="0" w:firstLine="560"/>
        <w:spacing w:before="450" w:after="450" w:line="312" w:lineRule="auto"/>
      </w:pPr>
      <w:r>
        <w:rPr>
          <w:rFonts w:ascii="宋体" w:hAnsi="宋体" w:eastAsia="宋体" w:cs="宋体"/>
          <w:color w:val="000"/>
          <w:sz w:val="28"/>
          <w:szCs w:val="28"/>
        </w:rPr>
        <w:t xml:space="preserve">　　3、紧紧依靠人民群众是开展好纪检工作的基矗只有加强同人民群众的联系，动员广大人民群众的共同参与，倾听群众的呼声，解决群众反映的“热点”问题，坚决清除腐-败分子，为民除害，纪检监察工作才能取信于民，为党旗增辉。</w:t>
      </w:r>
    </w:p>
    <w:p>
      <w:pPr>
        <w:ind w:left="0" w:right="0" w:firstLine="560"/>
        <w:spacing w:before="450" w:after="450" w:line="312" w:lineRule="auto"/>
      </w:pPr>
      <w:r>
        <w:rPr>
          <w:rFonts w:ascii="宋体" w:hAnsi="宋体" w:eastAsia="宋体" w:cs="宋体"/>
          <w:color w:val="000"/>
          <w:sz w:val="28"/>
          <w:szCs w:val="28"/>
        </w:rPr>
        <w:t xml:space="preserve">　　4、开展反腐-败斗争，既要惩处腐-败分子，又要立足教育，着眼防范，筑起拒腐防变的思想道德防线。加强党风廉政建设，深入开展反腐-败斗争，从根本上说，是为了增强广大党员干部拒腐防变的能力，保持党的先进性和纯洁性，提高党的战斗力。几年来，我们既要严肃查处违纪违法案件，又要坚持对党员干部进行思想政治教育和法制教育，提高广大党员干部中出现的或可能出现的问题，制定道德和行为规范，及时教育，防范于先，体现了党组织对广大党员的严格要求和关怀爱护。</w:t>
      </w:r>
    </w:p>
    <w:p>
      <w:pPr>
        <w:ind w:left="0" w:right="0" w:firstLine="560"/>
        <w:spacing w:before="450" w:after="450" w:line="312" w:lineRule="auto"/>
      </w:pPr>
      <w:r>
        <w:rPr>
          <w:rFonts w:ascii="黑体" w:hAnsi="黑体" w:eastAsia="黑体" w:cs="黑体"/>
          <w:color w:val="000000"/>
          <w:sz w:val="36"/>
          <w:szCs w:val="36"/>
          <w:b w:val="1"/>
          <w:bCs w:val="1"/>
        </w:rPr>
        <w:t xml:space="preserve">【篇五】2024领导班子工作总结</w:t>
      </w:r>
    </w:p>
    <w:p>
      <w:pPr>
        <w:ind w:left="0" w:right="0" w:firstLine="560"/>
        <w:spacing w:before="450" w:after="450" w:line="312" w:lineRule="auto"/>
      </w:pPr>
      <w:r>
        <w:rPr>
          <w:rFonts w:ascii="宋体" w:hAnsi="宋体" w:eastAsia="宋体" w:cs="宋体"/>
          <w:color w:val="000"/>
          <w:sz w:val="28"/>
          <w:szCs w:val="28"/>
        </w:rPr>
        <w:t xml:space="preserve">　　2024年是我校更名为__学院第__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宋体" w:hAnsi="宋体" w:eastAsia="宋体" w:cs="宋体"/>
          <w:color w:val="000"/>
          <w:sz w:val="28"/>
          <w:szCs w:val="28"/>
        </w:rPr>
        <w:t xml:space="preserve">　&gt;　一、一年来的重点工作情况</w:t>
      </w:r>
    </w:p>
    <w:p>
      <w:pPr>
        <w:ind w:left="0" w:right="0" w:firstLine="560"/>
        <w:spacing w:before="450" w:after="450" w:line="312" w:lineRule="auto"/>
      </w:pPr>
      <w:r>
        <w:rPr>
          <w:rFonts w:ascii="宋体" w:hAnsi="宋体" w:eastAsia="宋体" w:cs="宋体"/>
          <w:color w:val="000"/>
          <w:sz w:val="28"/>
          <w:szCs w:val="28"/>
        </w:rPr>
        <w:t xml:space="preserve">　　1、学校领导班子建设得到加强</w:t>
      </w:r>
    </w:p>
    <w:p>
      <w:pPr>
        <w:ind w:left="0" w:right="0" w:firstLine="560"/>
        <w:spacing w:before="450" w:after="450" w:line="312" w:lineRule="auto"/>
      </w:pPr>
      <w:r>
        <w:rPr>
          <w:rFonts w:ascii="宋体" w:hAnsi="宋体" w:eastAsia="宋体" w:cs="宋体"/>
          <w:color w:val="000"/>
          <w:sz w:val="28"/>
          <w:szCs w:val="28"/>
        </w:rPr>
        <w:t xml:space="preserve">　　建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　　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　　今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年度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　　3、成功召开工会一届三次会议，规划学校第二个三年发展目标，完善学校制度建设</w:t>
      </w:r>
    </w:p>
    <w:p>
      <w:pPr>
        <w:ind w:left="0" w:right="0" w:firstLine="560"/>
        <w:spacing w:before="450" w:after="450" w:line="312" w:lineRule="auto"/>
      </w:pPr>
      <w:r>
        <w:rPr>
          <w:rFonts w:ascii="宋体" w:hAnsi="宋体" w:eastAsia="宋体" w:cs="宋体"/>
          <w:color w:val="000"/>
          <w:sz w:val="28"/>
          <w:szCs w:val="28"/>
        </w:rPr>
        <w:t xml:space="preserve">　　__年暑期，我校隆重召开工会一届三次会议，在热烈、祥和、民主的气氛中，教师代表积极为学校发展献言献策，共同谋划学校发展，共商学校发展大计。会上通过了《第二个三年发展规划》《学校章程》《中层科室考评方案》《教师考评方案》等规章制度。《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　　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　　按照__学院党委的统一安排和部署，__年3月至7月，学校深入开展了学习实践科学发展观活动。为开展好学习实践活动，确保学校实现跨越式发展，学校专门成立了学习实践活动工作领导小组，召开了全体党员会议，认真制定了《__学院第__属小学关于深入学习实践科学发展观活动实施方案》。整个活动紧紧围绕“如何全面实施以校为本的新基础教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　　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　　今年，面对甲型流感不断蔓延，威胁师生健康和生命安全的不利局面，全校师生一起行动，思想上高度重视，行动上绝不松懈，健全防控机构，制定防控方案，明确责任，落实措施，制定《__学院第__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　　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　　本年度，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年度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　　7、开展丰富多彩的校园活动</w:t>
      </w:r>
    </w:p>
    <w:p>
      <w:pPr>
        <w:ind w:left="0" w:right="0" w:firstLine="560"/>
        <w:spacing w:before="450" w:after="450" w:line="312" w:lineRule="auto"/>
      </w:pPr>
      <w:r>
        <w:rPr>
          <w:rFonts w:ascii="宋体" w:hAnsi="宋体" w:eastAsia="宋体" w:cs="宋体"/>
          <w:color w:val="000"/>
          <w:sz w:val="28"/>
          <w:szCs w:val="28"/>
        </w:rPr>
        <w:t xml:space="preserve">　　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　　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　　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　　__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__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　　9、实施“决胜课堂”战略，加强校本教研，提升科研水平，锻炼教师队伍</w:t>
      </w:r>
    </w:p>
    <w:p>
      <w:pPr>
        <w:ind w:left="0" w:right="0" w:firstLine="560"/>
        <w:spacing w:before="450" w:after="450" w:line="312" w:lineRule="auto"/>
      </w:pPr>
      <w:r>
        <w:rPr>
          <w:rFonts w:ascii="宋体" w:hAnsi="宋体" w:eastAsia="宋体" w:cs="宋体"/>
          <w:color w:val="000"/>
          <w:sz w:val="28"/>
          <w:szCs w:val="28"/>
        </w:rPr>
        <w:t xml:space="preserve">　　加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w:t>
      </w:r>
    </w:p>
    <w:p>
      <w:pPr>
        <w:ind w:left="0" w:right="0" w:firstLine="560"/>
        <w:spacing w:before="450" w:after="450" w:line="312" w:lineRule="auto"/>
      </w:pPr>
      <w:r>
        <w:rPr>
          <w:rFonts w:ascii="宋体" w:hAnsi="宋体" w:eastAsia="宋体" w:cs="宋体"/>
          <w:color w:val="000"/>
          <w:sz w:val="28"/>
          <w:szCs w:val="28"/>
        </w:rPr>
        <w:t xml:space="preserve">　　继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　　继续深化课题《传统文化与语文教学》、省级课题《走近孔子》、《我的月亮》等品牌课题的管理。本年度《在校园文化建设中，培养学生的科学素养实验》等五项__市级课题顺利结题;《传统文化与语文教学》的结题申报工作也已完成。</w:t>
      </w:r>
    </w:p>
    <w:p>
      <w:pPr>
        <w:ind w:left="0" w:right="0" w:firstLine="560"/>
        <w:spacing w:before="450" w:after="450" w:line="312" w:lineRule="auto"/>
      </w:pPr>
      <w:r>
        <w:rPr>
          <w:rFonts w:ascii="宋体" w:hAnsi="宋体" w:eastAsia="宋体" w:cs="宋体"/>
          <w:color w:val="000"/>
          <w:sz w:val="28"/>
          <w:szCs w:val="28"/>
        </w:rPr>
        <w:t xml:space="preserve">　　持续开展青年骨干教师培养对象工程。一是有计划地组织教师外出学习培训。__年中，我校派出大批学科教师参加各种教研活动。参加了__全国两岸三地“同课异构”教学研讨会、南京“现代与经典”全国小学语文、数学、学校管理研讨会、《传统文化与语文教学》课题研讨会等。二是鼓励部分教师报名参加了__市继续教育网上培训，组织全体教师参加了__市教育知识竞赛等。三是评选部分教师参加第一批电教骨干教师培训等措施。加大了教师培训力度，促进了教师的专业成长。</w:t>
      </w:r>
    </w:p>
    <w:p>
      <w:pPr>
        <w:ind w:left="0" w:right="0" w:firstLine="560"/>
        <w:spacing w:before="450" w:after="450" w:line="312" w:lineRule="auto"/>
      </w:pPr>
      <w:r>
        <w:rPr>
          <w:rFonts w:ascii="宋体" w:hAnsi="宋体" w:eastAsia="宋体" w:cs="宋体"/>
          <w:color w:val="000"/>
          <w:sz w:val="28"/>
          <w:szCs w:val="28"/>
        </w:rPr>
        <w:t xml:space="preserve">　　10、实施开放办学，积极开展教育教学及管理交流。</w:t>
      </w:r>
    </w:p>
    <w:p>
      <w:pPr>
        <w:ind w:left="0" w:right="0" w:firstLine="560"/>
        <w:spacing w:before="450" w:after="450" w:line="312" w:lineRule="auto"/>
      </w:pPr>
      <w:r>
        <w:rPr>
          <w:rFonts w:ascii="宋体" w:hAnsi="宋体" w:eastAsia="宋体" w:cs="宋体"/>
          <w:color w:val="000"/>
          <w:sz w:val="28"/>
          <w:szCs w:val="28"/>
        </w:rPr>
        <w:t xml:space="preserve">　　李校长到香港参加孔教学院儒学研讨活动;__老师到香港支教;我校与__师范附属小学、____职小开展了三地的教学联谊活动;和__市书院街小学和田家炳小学的“同课异构”教学观摩活动。</w:t>
      </w:r>
    </w:p>
    <w:p>
      <w:pPr>
        <w:ind w:left="0" w:right="0" w:firstLine="560"/>
        <w:spacing w:before="450" w:after="450" w:line="312" w:lineRule="auto"/>
      </w:pPr>
      <w:r>
        <w:rPr>
          <w:rFonts w:ascii="宋体" w:hAnsi="宋体" w:eastAsia="宋体" w:cs="宋体"/>
          <w:color w:val="000"/>
          <w:sz w:val="28"/>
          <w:szCs w:val="28"/>
        </w:rPr>
        <w:t xml:space="preserve">　　我校传统文化教育工作和建设先进经验赢得了多方关注，__年来到我校指导参观交流的领导和同行络绎不绝。我们迎接了美国、加拿大、台北市、香港教育参访团参观访问;接待了上海卢湾区、__一中分校、梁山泗水等县教育局三十多个参观考察团。</w:t>
      </w:r>
    </w:p>
    <w:p>
      <w:pPr>
        <w:ind w:left="0" w:right="0" w:firstLine="560"/>
        <w:spacing w:before="450" w:after="450" w:line="312" w:lineRule="auto"/>
      </w:pPr>
      <w:r>
        <w:rPr>
          <w:rFonts w:ascii="宋体" w:hAnsi="宋体" w:eastAsia="宋体" w:cs="宋体"/>
          <w:color w:val="000"/>
          <w:sz w:val="28"/>
          <w:szCs w:val="28"/>
        </w:rPr>
        <w:t xml:space="preserve">　　我们还邀请山师__教授、__教授、曲师__教授探讨学校发展思路。邀请__教育编辑部__教授来我校指导传统文化建设工作。聘请ldc项目发起人康长运博士为我校顾问。</w:t>
      </w:r>
    </w:p>
    <w:p>
      <w:pPr>
        <w:ind w:left="0" w:right="0" w:firstLine="560"/>
        <w:spacing w:before="450" w:after="450" w:line="312" w:lineRule="auto"/>
      </w:pPr>
      <w:r>
        <w:rPr>
          <w:rFonts w:ascii="宋体" w:hAnsi="宋体" w:eastAsia="宋体" w:cs="宋体"/>
          <w:color w:val="000"/>
          <w:sz w:val="28"/>
          <w:szCs w:val="28"/>
        </w:rPr>
        <w:t xml:space="preserve">　　11、加强幼儿园管理，深化幼儿教育科研工作。</w:t>
      </w:r>
    </w:p>
    <w:p>
      <w:pPr>
        <w:ind w:left="0" w:right="0" w:firstLine="560"/>
        <w:spacing w:before="450" w:after="450" w:line="312" w:lineRule="auto"/>
      </w:pPr>
      <w:r>
        <w:rPr>
          <w:rFonts w:ascii="宋体" w:hAnsi="宋体" w:eastAsia="宋体" w:cs="宋体"/>
          <w:color w:val="000"/>
          <w:sz w:val="28"/>
          <w:szCs w:val="28"/>
        </w:rPr>
        <w:t xml:space="preserve">　　在做好幼儿园常规工作的基础上，精心创设的环境，体现教育性、艺术性;充分发挥青年幼儿教师的优势，针对幼儿的良好习惯养成、自理能力培养、学习兴趣的激发等方面，设计长远研究课题。针对幼儿特点，注意动静结合、室内外结合、知识性与趣味性结合，设计科学合理的幼儿系列游戏活动，通过不同层次的游戏活动，促进幼儿富有个性的发展。</w:t>
      </w:r>
    </w:p>
    <w:p>
      <w:pPr>
        <w:ind w:left="0" w:right="0" w:firstLine="560"/>
        <w:spacing w:before="450" w:after="450" w:line="312" w:lineRule="auto"/>
      </w:pPr>
      <w:r>
        <w:rPr>
          <w:rFonts w:ascii="宋体" w:hAnsi="宋体" w:eastAsia="宋体" w:cs="宋体"/>
          <w:color w:val="000"/>
          <w:sz w:val="28"/>
          <w:szCs w:val="28"/>
        </w:rPr>
        <w:t xml:space="preserve">　　12、其他几项工作</w:t>
      </w:r>
    </w:p>
    <w:p>
      <w:pPr>
        <w:ind w:left="0" w:right="0" w:firstLine="560"/>
        <w:spacing w:before="450" w:after="450" w:line="312" w:lineRule="auto"/>
      </w:pPr>
      <w:r>
        <w:rPr>
          <w:rFonts w:ascii="宋体" w:hAnsi="宋体" w:eastAsia="宋体" w:cs="宋体"/>
          <w:color w:val="000"/>
          <w:sz w:val="28"/>
          <w:szCs w:val="28"/>
        </w:rPr>
        <w:t xml:space="preserve">　　加强档案和人事管理，建立起全体教师成长档案袋，做好各项证件及各级业绩荣誉统计和管理工作。加强财务管理，全面改进后勤服务工作。加强对外宣传，更新网站，充分利用校报、网站、媒体，加大教育宣传力度。开始筹建数字化校园建设，逐步实施无纸化办公;开通了__市教育局公文传输系统，到现在为止已经初步实现应用办公现代化。学校一方面努力开源节流，一年来多方筹措资金，努力为学校进一步发展争取更多的教育投入，改善办学条件。</w:t>
      </w:r>
    </w:p>
    <w:p>
      <w:pPr>
        <w:ind w:left="0" w:right="0" w:firstLine="560"/>
        <w:spacing w:before="450" w:after="450" w:line="312" w:lineRule="auto"/>
      </w:pPr>
      <w:r>
        <w:rPr>
          <w:rFonts w:ascii="宋体" w:hAnsi="宋体" w:eastAsia="宋体" w:cs="宋体"/>
          <w:color w:val="000"/>
          <w:sz w:val="28"/>
          <w:szCs w:val="28"/>
        </w:rPr>
        <w:t xml:space="preserve">　&gt;　二、取得的主要成绩及经验</w:t>
      </w:r>
    </w:p>
    <w:p>
      <w:pPr>
        <w:ind w:left="0" w:right="0" w:firstLine="560"/>
        <w:spacing w:before="450" w:after="450" w:line="312" w:lineRule="auto"/>
      </w:pPr>
      <w:r>
        <w:rPr>
          <w:rFonts w:ascii="宋体" w:hAnsi="宋体" w:eastAsia="宋体" w:cs="宋体"/>
          <w:color w:val="000"/>
          <w:sz w:val="28"/>
          <w:szCs w:val="28"/>
        </w:rPr>
        <w:t xml:space="preserve">　　1、“名师”工程建设初见成效。__校长被评为__省齐鲁名校长工程建设人选、__市十佳校长，__被评为__市特级教师，并被选派到香港支教;__被推选为齐鲁名师讲堂成员;有__等十几位教师分别获得__、__优师和十佳、优秀辅导员等荣誉称号。一年来，教师共发表文章40余篇，参编著作5部，、省市级获奖论文30余篇。获得省级、__、__三级优质课15人次。</w:t>
      </w:r>
    </w:p>
    <w:p>
      <w:pPr>
        <w:ind w:left="0" w:right="0" w:firstLine="560"/>
        <w:spacing w:before="450" w:after="450" w:line="312" w:lineRule="auto"/>
      </w:pPr>
      <w:r>
        <w:rPr>
          <w:rFonts w:ascii="宋体" w:hAnsi="宋体" w:eastAsia="宋体" w:cs="宋体"/>
          <w:color w:val="000"/>
          <w:sz w:val="28"/>
          <w:szCs w:val="28"/>
        </w:rPr>
        <w:t xml:space="preserve">　　2、一批“名学生”崭露头角。本年度评选表彰了我校首届十佳金星少年、十佳校园志愿者、十佳才艺之星、十佳优秀少先队员;有20名同学分获__市三好学生、优秀学生干部、“十佳”少先队员和__学院“十佳学子”荣誉称号。14名学生获《__青少年》明星小作家、小记者等荣誉。</w:t>
      </w:r>
    </w:p>
    <w:p>
      <w:pPr>
        <w:ind w:left="0" w:right="0" w:firstLine="560"/>
        <w:spacing w:before="450" w:after="450" w:line="312" w:lineRule="auto"/>
      </w:pPr>
      <w:r>
        <w:rPr>
          <w:rFonts w:ascii="宋体" w:hAnsi="宋体" w:eastAsia="宋体" w:cs="宋体"/>
          <w:color w:val="000"/>
          <w:sz w:val="28"/>
          <w:szCs w:val="28"/>
        </w:rPr>
        <w:t xml:space="preserve">　　3、办学水平和教育教学质量不断提高，</w:t>
      </w:r>
    </w:p>
    <w:p>
      <w:pPr>
        <w:ind w:left="0" w:right="0" w:firstLine="560"/>
        <w:spacing w:before="450" w:after="450" w:line="312" w:lineRule="auto"/>
      </w:pPr>
      <w:r>
        <w:rPr>
          <w:rFonts w:ascii="宋体" w:hAnsi="宋体" w:eastAsia="宋体" w:cs="宋体"/>
          <w:color w:val="000"/>
          <w:sz w:val="28"/>
          <w:szCs w:val="28"/>
        </w:rPr>
        <w:t xml:space="preserve">　　__年，我校获得省规范化学校、省教学示范校和省少先队规范化学校等省级综合荣誉;还荣获了__市素质教育示范校、__教科研先进单位，__市优秀传统文化教育示范校、体卫艺先进单位、办学水平优秀学校，__市雏鹰大队;__市幼儿园示范学校;__、__市红旗大队，__市中华古诗文经典诵读优秀学校等。</w:t>
      </w:r>
    </w:p>
    <w:p>
      <w:pPr>
        <w:ind w:left="0" w:right="0" w:firstLine="560"/>
        <w:spacing w:before="450" w:after="450" w:line="312" w:lineRule="auto"/>
      </w:pPr>
      <w:r>
        <w:rPr>
          <w:rFonts w:ascii="宋体" w:hAnsi="宋体" w:eastAsia="宋体" w:cs="宋体"/>
          <w:color w:val="000"/>
          <w:sz w:val="28"/>
          <w:szCs w:val="28"/>
        </w:rPr>
        <w:t xml:space="preserve">　　主要经验是：</w:t>
      </w:r>
    </w:p>
    <w:p>
      <w:pPr>
        <w:ind w:left="0" w:right="0" w:firstLine="560"/>
        <w:spacing w:before="450" w:after="450" w:line="312" w:lineRule="auto"/>
      </w:pPr>
      <w:r>
        <w:rPr>
          <w:rFonts w:ascii="宋体" w:hAnsi="宋体" w:eastAsia="宋体" w:cs="宋体"/>
          <w:color w:val="000"/>
          <w:sz w:val="28"/>
          <w:szCs w:val="28"/>
        </w:rPr>
        <w:t xml:space="preserve">　　1、学校发展必须要依托地域优势，根植儒家文化传统，走特色发展之路，在校园文化建设方面我们着力打造以儒家文化为主的传统文化品牌。</w:t>
      </w:r>
    </w:p>
    <w:p>
      <w:pPr>
        <w:ind w:left="0" w:right="0" w:firstLine="560"/>
        <w:spacing w:before="450" w:after="450" w:line="312" w:lineRule="auto"/>
      </w:pPr>
      <w:r>
        <w:rPr>
          <w:rFonts w:ascii="宋体" w:hAnsi="宋体" w:eastAsia="宋体" w:cs="宋体"/>
          <w:color w:val="000"/>
          <w:sz w:val="28"/>
          <w:szCs w:val="28"/>
        </w:rPr>
        <w:t xml:space="preserve">　　2、紧密依靠上级领导，积极争取领导的关心和支持。</w:t>
      </w:r>
    </w:p>
    <w:p>
      <w:pPr>
        <w:ind w:left="0" w:right="0" w:firstLine="560"/>
        <w:spacing w:before="450" w:after="450" w:line="312" w:lineRule="auto"/>
      </w:pPr>
      <w:r>
        <w:rPr>
          <w:rFonts w:ascii="宋体" w:hAnsi="宋体" w:eastAsia="宋体" w:cs="宋体"/>
          <w:color w:val="000"/>
          <w:sz w:val="28"/>
          <w:szCs w:val="28"/>
        </w:rPr>
        <w:t xml:space="preserve">　　3、领导班子一定要团结、要做事，目标要明，思路要清，做事要实。教师队伍建设是关键，相信老师、激励老师、加大教师培养力度。</w:t>
      </w:r>
    </w:p>
    <w:p>
      <w:pPr>
        <w:ind w:left="0" w:right="0" w:firstLine="560"/>
        <w:spacing w:before="450" w:after="450" w:line="312" w:lineRule="auto"/>
      </w:pPr>
      <w:r>
        <w:rPr>
          <w:rFonts w:ascii="宋体" w:hAnsi="宋体" w:eastAsia="宋体" w:cs="宋体"/>
          <w:color w:val="000"/>
          <w:sz w:val="28"/>
          <w:szCs w:val="28"/>
        </w:rPr>
        <w:t xml:space="preserve">&gt;　　三、存在问题及下一步发展方向</w:t>
      </w:r>
    </w:p>
    <w:p>
      <w:pPr>
        <w:ind w:left="0" w:right="0" w:firstLine="560"/>
        <w:spacing w:before="450" w:after="450" w:line="312" w:lineRule="auto"/>
      </w:pPr>
      <w:r>
        <w:rPr>
          <w:rFonts w:ascii="宋体" w:hAnsi="宋体" w:eastAsia="宋体" w:cs="宋体"/>
          <w:color w:val="000"/>
          <w:sz w:val="28"/>
          <w:szCs w:val="28"/>
        </w:rPr>
        <w:t xml:space="preserve">　　1、改革任务需要进一步落实。我们提出的或者试行的一些项目应该说是有前瞻性的，但任务还有认识不到位、落实不具体、效果不明显等问题。</w:t>
      </w:r>
    </w:p>
    <w:p>
      <w:pPr>
        <w:ind w:left="0" w:right="0" w:firstLine="560"/>
        <w:spacing w:before="450" w:after="450" w:line="312" w:lineRule="auto"/>
      </w:pPr>
      <w:r>
        <w:rPr>
          <w:rFonts w:ascii="宋体" w:hAnsi="宋体" w:eastAsia="宋体" w:cs="宋体"/>
          <w:color w:val="000"/>
          <w:sz w:val="28"/>
          <w:szCs w:val="28"/>
        </w:rPr>
        <w:t xml:space="preserve">　　2、当前，困扰学校发展的瓶颈是教师问题、规模问题。一是教师数量需要增加，我校办学规模需要更多的师资力量。二是教师业务水平还需进一步提高。</w:t>
      </w:r>
    </w:p>
    <w:p>
      <w:pPr>
        <w:ind w:left="0" w:right="0" w:firstLine="560"/>
        <w:spacing w:before="450" w:after="450" w:line="312" w:lineRule="auto"/>
      </w:pPr>
      <w:r>
        <w:rPr>
          <w:rFonts w:ascii="宋体" w:hAnsi="宋体" w:eastAsia="宋体" w:cs="宋体"/>
          <w:color w:val="000"/>
          <w:sz w:val="28"/>
          <w:szCs w:val="28"/>
        </w:rPr>
        <w:t xml:space="preserve">　　3、改善办学条件，争取更多资金。东开校门，南扩校园的工作存在很大资金困难;教科研等还需加大资金投入。</w:t>
      </w:r>
    </w:p>
    <w:p>
      <w:pPr>
        <w:ind w:left="0" w:right="0" w:firstLine="560"/>
        <w:spacing w:before="450" w:after="450" w:line="312" w:lineRule="auto"/>
      </w:pPr>
      <w:r>
        <w:rPr>
          <w:rFonts w:ascii="宋体" w:hAnsi="宋体" w:eastAsia="宋体" w:cs="宋体"/>
          <w:color w:val="000"/>
          <w:sz w:val="28"/>
          <w:szCs w:val="28"/>
        </w:rPr>
        <w:t xml:space="preserve">　　总之，在即将过去的一年中我校领导班子与全体教职员工同心同德，携手并肩，务本求实谋发展，真抓实干促质量。第__小正以崭新的面貌，昂扬的斗志，迎接新的挑战!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【篇六】2024领导班子工作总结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下，坚持以习近平新时代中国特色社会主义思想为指导，坚持稳中求进工作总基调，坚持新发展理念，坚持以党的建设高质量推动经济发展高质量，奋勇拼搏，务实重干，较好地完成了各项目标任务，实现了全镇经济发展稳中有进、进中提质。</w:t>
      </w:r>
    </w:p>
    <w:p>
      <w:pPr>
        <w:ind w:left="0" w:right="0" w:firstLine="560"/>
        <w:spacing w:before="450" w:after="450" w:line="312" w:lineRule="auto"/>
      </w:pPr>
      <w:r>
        <w:rPr>
          <w:rFonts w:ascii="宋体" w:hAnsi="宋体" w:eastAsia="宋体" w:cs="宋体"/>
          <w:color w:val="000"/>
          <w:sz w:val="28"/>
          <w:szCs w:val="28"/>
        </w:rPr>
        <w:t xml:space="preserve">&gt;　　一、求真务实抓党建，全力营造风清气正政治生态环境</w:t>
      </w:r>
    </w:p>
    <w:p>
      <w:pPr>
        <w:ind w:left="0" w:right="0" w:firstLine="560"/>
        <w:spacing w:before="450" w:after="450" w:line="312" w:lineRule="auto"/>
      </w:pPr>
      <w:r>
        <w:rPr>
          <w:rFonts w:ascii="宋体" w:hAnsi="宋体" w:eastAsia="宋体" w:cs="宋体"/>
          <w:color w:val="000"/>
          <w:sz w:val="28"/>
          <w:szCs w:val="28"/>
        </w:rPr>
        <w:t xml:space="preserve">　　（一）突出主业，狠抓党的建设。严格落实党建责任制，持续扩大党建工作覆盖面，进一步增强基层党组织凝聚力、战斗力和创造力。一是履职尽责抓落实。坚持带头落实领导干部包村责任制，每月定期听取、研究、指导党建工作。严格实行每月一点评、每季一通报、半年一小结、全年述职评议，全力推动工作落实。全年入村督查督导**余次，印发督查督办通报**期，发现并整改落实问题**项，提出问题**余条，总结先进经验**余条。二是聚焦问题抓整改。认真落实上级党委巡视巡察反馈的问题，制定台账，明确责任，健全完善党建工作提醒问责机制，全年提醒约谈支部书记**人、通报村党支部**个，诫勉谈话**人次，通报批评**人次，党政纪处理**人，切实增强党员干部责任意识和担当意识，确保问题得到有效解决。三是强化班子抓队伍。坚持严把村“两委”换届选举资格关，共计审核掉不符合条件候选人**名，选举后及时换掉不能胜任的支部书记**名，进一步提升了村两委干部的整体素质；严把党员质量关，强化党员管理，全年组织学习培训**次，培训党员**余名，进一步增强了党性修养，提升了能力素质。四是明确重点抓整顿。以“整乡推进、逐村观摩”活动为抓手，组织观摩4次，逐村交流党建工作经验，其中**、**等**个村的先进经验在全镇得到推广。围绕后进村整顿，严格落实班子成员联系责任制，每月到村调研3次以上，切实加强“第一书记”管理，确保贫困村和软弱涣散党组织按时按质提档升级，**、**村两个后进村已通过我市验收。</w:t>
      </w:r>
    </w:p>
    <w:p>
      <w:pPr>
        <w:ind w:left="0" w:right="0" w:firstLine="560"/>
        <w:spacing w:before="450" w:after="450" w:line="312" w:lineRule="auto"/>
      </w:pPr>
      <w:r>
        <w:rPr>
          <w:rFonts w:ascii="宋体" w:hAnsi="宋体" w:eastAsia="宋体" w:cs="宋体"/>
          <w:color w:val="000"/>
          <w:sz w:val="28"/>
          <w:szCs w:val="28"/>
        </w:rPr>
        <w:t xml:space="preserve">　　（二）聚焦主责，狠抓党风廉政建设。一是落实责任，完善机制。全面落实党风廉政建设责任制，及时签订了《2024年党风廉政建设目标责任书》，分别与班子成员、各村、镇直部门进行了廉政约谈，递交了廉政承诺书。二是坚持正风肃纪，持续抓好作风建设。认真落实中央八项规定精神，紧盯年节假期，加大督查力度，查找隐形变异的“四风”，及时纠正整治，从严监督执纪，提醒谈话9人。深入开展懒政怠政为官不为问题专项治理活动，发现处理问题6个，下发通报**次，责令**人向党委写出深刻检查。三是坚持宣传教育，完善惩防体系建设。按照“为民务实清廉”的要求，深入开展党性、党风、党纪教育，引导党员干部培养高尚道德情操、抵制不良风气。结合美丽乡村建设，开展廉政文化建设“六进”活动，打造廉政文化示范点。先后集中组织开展警示教育**次，组织观看廉政戏曲巡演1次，党委书记上廉政党课**次，组织签订廉政承诺书**余份，全镇上下形成了“人人倡廉、人人扬廉”的浓厚舆论氛围。四是坚持严惩腐败，切实维护群众利益。全年共受理来信来访**起，全部进行了初核，其中立案2起，给予党内警告处分1人，严重警告1人，移送审理1起**人；协助市纪委查处案件**起，警告**人，严重警告**人，开除党籍处分7人。五是坚持勤廉为民，作廉洁表率。严格按照民主集中制原则办事，主动支持班子副职大胆工作，三重一大事项坚持做到集体领导、民主集中、充分酝酿、会议决定。坚持以上率下，以身作则，管好下属和身边工作人员。严格执行个人重大事项报告制度，加强自我约束，做到廉洁自律。</w:t>
      </w:r>
    </w:p>
    <w:p>
      <w:pPr>
        <w:ind w:left="0" w:right="0" w:firstLine="560"/>
        <w:spacing w:before="450" w:after="450" w:line="312" w:lineRule="auto"/>
      </w:pPr>
      <w:r>
        <w:rPr>
          <w:rFonts w:ascii="宋体" w:hAnsi="宋体" w:eastAsia="宋体" w:cs="宋体"/>
          <w:color w:val="000"/>
          <w:sz w:val="28"/>
          <w:szCs w:val="28"/>
        </w:rPr>
        <w:t xml:space="preserve">　　（三）强化思想，狠抓意识形态建设。一是强化组织领导。切实担负起抓意识形态工作的政治责任和领导责任，实行意识形态工作党委主要领导负责制，制定了责任清单，明确了工作职责，召开意识形态工作部署会12次，真正把意识形态工作作为党的建设的重要内容。二是意识形态阵地占领。集中开展宗教场所排查整顿，压减场所1处，取缔场所1处，对两处宗教场所开展了“四进”活动。同时，以村“两委”换届为契机，及时配齐**个行政村的组宣委员，充分发挥作用，及时发音，解疑释惑，凝聚正能量。三是校园意识形态工作全面提升。全镇各中小学充分利用班会、团会、国旗下的讲话等形式，积极开展社会主义核心价值观的宣讲，从小抓起意识形态建设。共开展团会**次、**余人，开展专题报告会**场、**余人。</w:t>
      </w:r>
    </w:p>
    <w:p>
      <w:pPr>
        <w:ind w:left="0" w:right="0" w:firstLine="560"/>
        <w:spacing w:before="450" w:after="450" w:line="312" w:lineRule="auto"/>
      </w:pPr>
      <w:r>
        <w:rPr>
          <w:rFonts w:ascii="宋体" w:hAnsi="宋体" w:eastAsia="宋体" w:cs="宋体"/>
          <w:color w:val="000"/>
          <w:sz w:val="28"/>
          <w:szCs w:val="28"/>
        </w:rPr>
        <w:t xml:space="preserve">&gt;　　二、凝心聚力抓发展，全力推动经济社会全面进步</w:t>
      </w:r>
    </w:p>
    <w:p>
      <w:pPr>
        <w:ind w:left="0" w:right="0" w:firstLine="560"/>
        <w:spacing w:before="450" w:after="450" w:line="312" w:lineRule="auto"/>
      </w:pPr>
      <w:r>
        <w:rPr>
          <w:rFonts w:ascii="宋体" w:hAnsi="宋体" w:eastAsia="宋体" w:cs="宋体"/>
          <w:color w:val="000"/>
          <w:sz w:val="28"/>
          <w:szCs w:val="28"/>
        </w:rPr>
        <w:t xml:space="preserve">　　（一）经济运行持续提质。主要经济指标均达到年初预期，全镇规模以上工业增加值增长**%；完成一般公共预算收入**万元；高新技术增加值增长**%，占工业比重**%；万元增加值能耗降低率**；社会固定资产投资累计完成**亿元，增长**%；批零住餐规上法人销售总额完成**亿元，增长**%；规上其他服务业营业收入完成**亿元，增长**%。</w:t>
      </w:r>
    </w:p>
    <w:p>
      <w:pPr>
        <w:ind w:left="0" w:right="0" w:firstLine="560"/>
        <w:spacing w:before="450" w:after="450" w:line="312" w:lineRule="auto"/>
      </w:pPr>
      <w:r>
        <w:rPr>
          <w:rFonts w:ascii="宋体" w:hAnsi="宋体" w:eastAsia="宋体" w:cs="宋体"/>
          <w:color w:val="000"/>
          <w:sz w:val="28"/>
          <w:szCs w:val="28"/>
        </w:rPr>
        <w:t xml:space="preserve">　　（二）产业发展持续提升。古建陶瓷园区布局持续优化，基础配套日趋完善，生产要素加快集聚。依托产业基础，着力培育产业集群发展，24家古建灰瓦企业整合重组为4家，园区节能评估报告和可行性报告已完成，地标注册和商标注册正在办理，企业生产技术和产品营销竞争力得到明显增强。</w:t>
      </w:r>
    </w:p>
    <w:p>
      <w:pPr>
        <w:ind w:left="0" w:right="0" w:firstLine="560"/>
        <w:spacing w:before="450" w:after="450" w:line="312" w:lineRule="auto"/>
      </w:pPr>
      <w:r>
        <w:rPr>
          <w:rFonts w:ascii="宋体" w:hAnsi="宋体" w:eastAsia="宋体" w:cs="宋体"/>
          <w:color w:val="000"/>
          <w:sz w:val="28"/>
          <w:szCs w:val="28"/>
        </w:rPr>
        <w:t xml:space="preserve">　　（三）人居环境持续改善。大力实施乡村振兴战略，稳步推进改善农村人居环境三年行动，镇村面貌大大改观，生活质量显著提升，全省改善农村人居环境现场会在我镇召开，突出**特色，重点打造了**农业田园综合体精品线路，三个美丽乡村建设项目稳步实施，完成了**市第二批试点村农村改厕任务。</w:t>
      </w:r>
    </w:p>
    <w:p>
      <w:pPr>
        <w:ind w:left="0" w:right="0" w:firstLine="560"/>
        <w:spacing w:before="450" w:after="450" w:line="312" w:lineRule="auto"/>
      </w:pPr>
      <w:r>
        <w:rPr>
          <w:rFonts w:ascii="宋体" w:hAnsi="宋体" w:eastAsia="宋体" w:cs="宋体"/>
          <w:color w:val="000"/>
          <w:sz w:val="28"/>
          <w:szCs w:val="28"/>
        </w:rPr>
        <w:t xml:space="preserve">　　（四）民生保障持续发力。坚持精准扶贫、精准脱贫方略，结合“百企帮百村”活动，帮扶企业累计投入帮扶资金**万余元，带动就业**人。强力实施创业就业专项行动，解决公益性岗位**个，镇村设立公益性岗位**个，全镇**个贫困劳动力全部实现了就业。稳步推进扶贫项目达标达效，投入资金**万元，**个扶贫项目已全部完工。深入实施全民技能振兴工程，组织开展各类技能培训**人次，新增城镇就业人口**人,发放小额创业贷款**万元。进一步提升改造敬老院硬件设施，不断提高特困供养水平；认真做好特殊群体的救助帮扶，完成了退役军人和其他优抚对象信息采集工作，对全镇困境儿童和留守儿童进行了普查，完成了全国信息库的录入；积极开展智慧养老工程，采集60岁以上老人信息**人；组织开展残疾人普查、培训工作；对**户贫困重度残疾人家庭实施了无障碍改造，为**名残疾人办理了两项补贴；实施农村低保大清查，取消不符合条件低保对象**户，新增办理低保对象**户**人，切实做到应保尽保。大力实施“四类人群”农村危房改造（建）工程，危房改造**户，重建**户，持续改善了住房困难群众居住条件。全面实施基础教育提升“三年攻坚计划”，持续推进义务教育薄弱学校改造工程，进一步提升了教学水平和教育质量。巩固和完善公共卫生服务体系，医疗卫生服务水平持续提升。文化体育事业全面发展，开展文化送戏下乡**场，群体性文体活动蓬勃开展，群众精神文化生活更加丰富多彩，人民群众的获得感进一步增强。</w:t>
      </w:r>
    </w:p>
    <w:p>
      <w:pPr>
        <w:ind w:left="0" w:right="0" w:firstLine="560"/>
        <w:spacing w:before="450" w:after="450" w:line="312" w:lineRule="auto"/>
      </w:pPr>
      <w:r>
        <w:rPr>
          <w:rFonts w:ascii="宋体" w:hAnsi="宋体" w:eastAsia="宋体" w:cs="宋体"/>
          <w:color w:val="000"/>
          <w:sz w:val="28"/>
          <w:szCs w:val="28"/>
        </w:rPr>
        <w:t xml:space="preserve">&gt;　　三、持之以恒抓学习，全力夯实思想政治基础</w:t>
      </w:r>
    </w:p>
    <w:p>
      <w:pPr>
        <w:ind w:left="0" w:right="0" w:firstLine="560"/>
        <w:spacing w:before="450" w:after="450" w:line="312" w:lineRule="auto"/>
      </w:pPr>
      <w:r>
        <w:rPr>
          <w:rFonts w:ascii="宋体" w:hAnsi="宋体" w:eastAsia="宋体" w:cs="宋体"/>
          <w:color w:val="000"/>
          <w:sz w:val="28"/>
          <w:szCs w:val="28"/>
        </w:rPr>
        <w:t xml:space="preserve">　　以组织学习习近平总书记系列重要讲话精神为抓手，创新学习形式、制定学习制度、落实学习措施、强化学习实效，努力构建学习型党组织。</w:t>
      </w:r>
    </w:p>
    <w:p>
      <w:pPr>
        <w:ind w:left="0" w:right="0" w:firstLine="560"/>
        <w:spacing w:before="450" w:after="450" w:line="312" w:lineRule="auto"/>
      </w:pPr>
      <w:r>
        <w:rPr>
          <w:rFonts w:ascii="宋体" w:hAnsi="宋体" w:eastAsia="宋体" w:cs="宋体"/>
          <w:color w:val="000"/>
          <w:sz w:val="28"/>
          <w:szCs w:val="28"/>
        </w:rPr>
        <w:t xml:space="preserve">　　一是坚持突出重点。持续推进“两学一做”学习教育常态化制度化，结合机关集中学习和每月的主题党日，将学习党的十九大精神和习近平总书记系列讲话等重要会议精神作为当前重大政治任务，完善党委中心组学习制度，制定学习计划，设定不同的学习内容，拟定不同的学习主题，组织广大党员干部进行讨论交流，撰写心得体会，全面提升党员干部的政治理论水平和法律法规意识。</w:t>
      </w:r>
    </w:p>
    <w:p>
      <w:pPr>
        <w:ind w:left="0" w:right="0" w:firstLine="560"/>
        <w:spacing w:before="450" w:after="450" w:line="312" w:lineRule="auto"/>
      </w:pPr>
      <w:r>
        <w:rPr>
          <w:rFonts w:ascii="宋体" w:hAnsi="宋体" w:eastAsia="宋体" w:cs="宋体"/>
          <w:color w:val="000"/>
          <w:sz w:val="28"/>
          <w:szCs w:val="28"/>
        </w:rPr>
        <w:t xml:space="preserve">　　二是坚持载体推动。坚持把全面学与专题学、反复学和跟进学、书本学、集体研讨和个人自学相结合，充分发挥学习的示范引领作用，努力营造重视学习、善于学习、学以致用的浓厚班子氛围。组织党委中心组理论学习**次，党委书记讲党课**次；重视党员干部学习培训，在全镇分层次、分阶段开展理论学习和宣讲，全年组织集中学习**次，累计培训**余人次；集中组织专题授课研讨**次，培训村两委干部**人次、党员**人次，持续锻炼提升了党员干部素质。</w:t>
      </w:r>
    </w:p>
    <w:p>
      <w:pPr>
        <w:ind w:left="0" w:right="0" w:firstLine="560"/>
        <w:spacing w:before="450" w:after="450" w:line="312" w:lineRule="auto"/>
      </w:pPr>
      <w:r>
        <w:rPr>
          <w:rFonts w:ascii="宋体" w:hAnsi="宋体" w:eastAsia="宋体" w:cs="宋体"/>
          <w:color w:val="000"/>
          <w:sz w:val="28"/>
          <w:szCs w:val="28"/>
        </w:rPr>
        <w:t xml:space="preserve">　　三是坚持学以致用。坚持做到“三新”，掌握新精神，吃透新政策，注重新经验。坚持学以致用、学用结合、理论联系实际，着眼于理论的灵活运用，真正把理论学习与经济社会发展、保障改善民生紧密结合起来，解放思想，开拓创新，努力把学习成果转化为思维方法、工作思路和实际举措。</w:t>
      </w:r>
    </w:p>
    <w:p>
      <w:pPr>
        <w:ind w:left="0" w:right="0" w:firstLine="560"/>
        <w:spacing w:before="450" w:after="450" w:line="312" w:lineRule="auto"/>
      </w:pPr>
      <w:r>
        <w:rPr>
          <w:rFonts w:ascii="宋体" w:hAnsi="宋体" w:eastAsia="宋体" w:cs="宋体"/>
          <w:color w:val="000"/>
          <w:sz w:val="28"/>
          <w:szCs w:val="28"/>
        </w:rPr>
        <w:t xml:space="preserve">　　四是坚持完善机制。健全完善机关学习制度，建立以考促学机制、交流互学机制、专家讲学机制和学习评比机制，把学习型党组织建设开展情况与目标管理、干部考核结合起来，激发个人自主学习热情，做到经常化、规范化、制度化，做认真学习、勤于思考、勇于实践的表率，确保学习活动深入持久，取得实效。</w:t>
      </w:r>
    </w:p>
    <w:p>
      <w:pPr>
        <w:ind w:left="0" w:right="0" w:firstLine="560"/>
        <w:spacing w:before="450" w:after="450" w:line="312" w:lineRule="auto"/>
      </w:pPr>
      <w:r>
        <w:rPr>
          <w:rFonts w:ascii="黑体" w:hAnsi="黑体" w:eastAsia="黑体" w:cs="黑体"/>
          <w:color w:val="000000"/>
          <w:sz w:val="36"/>
          <w:szCs w:val="36"/>
          <w:b w:val="1"/>
          <w:bCs w:val="1"/>
        </w:rPr>
        <w:t xml:space="preserve">【篇七】2024领导班子工作总结</w:t>
      </w:r>
    </w:p>
    <w:p>
      <w:pPr>
        <w:ind w:left="0" w:right="0" w:firstLine="560"/>
        <w:spacing w:before="450" w:after="450" w:line="312" w:lineRule="auto"/>
      </w:pPr>
      <w:r>
        <w:rPr>
          <w:rFonts w:ascii="宋体" w:hAnsi="宋体" w:eastAsia="宋体" w:cs="宋体"/>
          <w:color w:val="000"/>
          <w:sz w:val="28"/>
          <w:szCs w:val="28"/>
        </w:rPr>
        <w:t xml:space="preserve">　　按照中央、省市对村(社区)“两委”换届工作的统一部署和要求，我县高度重视，精心谋划、周密实施，以“选配好班子、换出好状态、形成好风气、健全好机制”为目标，工作中切实做到了“五坚持五到位”，即坚持政治引领，组织领导到位;坚持正向引导，氛围营造到位;坚持部门联动，资格审查到位;坚持信息畅通，内外监督到位;坚持民主公开，执行纪律到位，强力推进村(社区)“两委”换届选举工作，截至3月3日全面完成109个村和10个社区“两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村(社区)党组织选举情况。我县村(社区)党组织换届于1月25日结束，新一届村党支部委员361名，其中女性47名，占13%;高中及以上学历195名，占54.1%;35周岁及以下94名，占26%，平均年龄42.4岁。新一届村党支部书记109名，其中新当选39名，占35.7%;女性10名，占9.2%;退役军人6名，占5.5%;高中及以上学历74名，占68%;35岁及以下23名，占21.1%，平均年龄41.9岁。新一届社区党支部委员50名，其中女性23名，占46%;全部为高中及以上学历;35岁及以下35名，占70%，平均年龄34岁。新一届社区党支部书记10名，女性1名，占10%;大专及以上学历9名，占90%;35岁及以下3名，占30%，平均年龄37.8岁。</w:t>
      </w:r>
    </w:p>
    <w:p>
      <w:pPr>
        <w:ind w:left="0" w:right="0" w:firstLine="560"/>
        <w:spacing w:before="450" w:after="450" w:line="312" w:lineRule="auto"/>
      </w:pPr>
      <w:r>
        <w:rPr>
          <w:rFonts w:ascii="宋体" w:hAnsi="宋体" w:eastAsia="宋体" w:cs="宋体"/>
          <w:color w:val="000"/>
          <w:sz w:val="28"/>
          <w:szCs w:val="28"/>
        </w:rPr>
        <w:t xml:space="preserve">　　(二)村(居)民委员会选举情况。我县村(居)民委员会换届工作与党组织换届工作压茬推进，于3月3日结束，新一届村民委员会委员373名，其中女性122名，占32.7%;高中及以上学历211名，占56.6%;35周岁及以下135名，占36.2%，平均年龄40.1岁。新一届村民委员会主任平均年龄41.9岁，较上届下降3.6岁。新一届社区居民委员会委员70名，其中女性55名，占78.6%;高中及以上学历69名，占98.6%;35岁及以下45名，占64.3%，平均年龄34.2岁。新一届社区居民委员会主任10名，女性3名，占30%;全部为大专及以上学历;35岁及以下5名，占50%，平均年龄35.7岁。</w:t>
      </w:r>
    </w:p>
    <w:p>
      <w:pPr>
        <w:ind w:left="0" w:right="0" w:firstLine="560"/>
        <w:spacing w:before="450" w:after="450" w:line="312" w:lineRule="auto"/>
      </w:pPr>
      <w:r>
        <w:rPr>
          <w:rFonts w:ascii="宋体" w:hAnsi="宋体" w:eastAsia="宋体" w:cs="宋体"/>
          <w:color w:val="000"/>
          <w:sz w:val="28"/>
          <w:szCs w:val="28"/>
        </w:rPr>
        <w:t xml:space="preserve">　　从选举结果看，新一届村(社区)“两委”班子成员呈现出“两升一降”的特点，即文化程度和女性比例大幅提高，平均年龄大幅下降。全县109个村100%实现党组织书记、村委会主任“一肩挑”，选举产生新一届村(社区)“两委”班子成员666人，交叉任职188人，交叉比例44%;平均年龄39.9岁，较上一届降低3.5岁;高中及以上学历499名，较上一届增加125名;女性209名，较上一届增加65名，本村致富能手、外出务工经商返乡人员、本乡本土大学毕业生、退役军人“四类人员”553名，占比83%，除了新当选的部分村“两委”委员外，91.6%的成员都有20亩以上的苹果产业。实现了村(社区)干部队伍“年龄变小、学历变高、面孔变新、人数变少、结构变优、能力变强”的预期目标。</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充分研判，夯实工作基础。为确保本次换届工作顺利进行，去年10月份由县委组织部牵头，联合纪委监委等单位组成调研组，对情况复杂的6个城中村和11个镇办(中心)政府驻地村进行了专项调研，对存在问题进行了集中整治，确保换届工作平稳有序推进。11月份，按照省市关于以“四清”为抓手做好村(社区)“两委”换届选举准备工作的要求，组织13个镇办(中心)成立村(社区)“两委”换届综合研判组，对各村(社区)进行集中研判，集中“清底”、全面“清账”，深入“清访”，强力“清风”，为全县村(社区)“两委”换届奠定了坚实的基础。</w:t>
      </w:r>
    </w:p>
    <w:p>
      <w:pPr>
        <w:ind w:left="0" w:right="0" w:firstLine="560"/>
        <w:spacing w:before="450" w:after="450" w:line="312" w:lineRule="auto"/>
      </w:pPr>
      <w:r>
        <w:rPr>
          <w:rFonts w:ascii="宋体" w:hAnsi="宋体" w:eastAsia="宋体" w:cs="宋体"/>
          <w:color w:val="000"/>
          <w:sz w:val="28"/>
          <w:szCs w:val="28"/>
        </w:rPr>
        <w:t xml:space="preserve">　　(二)强化领导，形成工作合力。12月8日全省视频会后，我县立即成立了由县委书记任组长，县委副书记等6名县级领导任副组长的村(社区)“两委”换届工作领导小组，研究制定了《换届方案》，成立了由包镇办(中心)县级领导任组长的13个村(社区)“两委”换届工作指导组，具体督查和指导各镇办(中心)的村(社区)“两委”换届工作;成立换届工作综合协调、宣传报道、信访维稳和纪律监督四个专项工作组，明确了村(社区)“两委”换届工作领导小组成员单位职责，各成员单位和各镇办(中心)也成立了相应机构，强化组织领导，明确任务分工，形成各部门齐抓共管的良好工作局面。</w:t>
      </w:r>
    </w:p>
    <w:p>
      <w:pPr>
        <w:ind w:left="0" w:right="0" w:firstLine="560"/>
        <w:spacing w:before="450" w:after="450" w:line="312" w:lineRule="auto"/>
      </w:pPr>
      <w:r>
        <w:rPr>
          <w:rFonts w:ascii="宋体" w:hAnsi="宋体" w:eastAsia="宋体" w:cs="宋体"/>
          <w:color w:val="000"/>
          <w:sz w:val="28"/>
          <w:szCs w:val="28"/>
        </w:rPr>
        <w:t xml:space="preserve">　　(三)加大宣传，保证公开民主。充分利用广播、电视、网络、微信、标语、公示栏等方式，念好“早、广、全”三字诀，广泛宣传相关法律法规、方针政策和程序步骤，营造浓厚氛围，把法治宣传和舆论引导贯穿选举全过程，在**党建发布《致全县在外务工、创业人员的一封公开信》，全县主流媒介、群众微信号进行全面广泛转载，引导广大党员、群众增强民主意识，珍惜自身权利，自觉抵制拉票贿选，切实保障选民的民主权利，积极参与到换届选举中来，形成强大舆论氛围，保证换届选举依法、公开、公平、公正进行。</w:t>
      </w:r>
    </w:p>
    <w:p>
      <w:pPr>
        <w:ind w:left="0" w:right="0" w:firstLine="560"/>
        <w:spacing w:before="450" w:after="450" w:line="312" w:lineRule="auto"/>
      </w:pPr>
      <w:r>
        <w:rPr>
          <w:rFonts w:ascii="宋体" w:hAnsi="宋体" w:eastAsia="宋体" w:cs="宋体"/>
          <w:color w:val="000"/>
          <w:sz w:val="28"/>
          <w:szCs w:val="28"/>
        </w:rPr>
        <w:t xml:space="preserve">　　(四)细化清单，体现县域特色。在省市明确的“五合格五优选十不选”三张清单的基础上，我县结合实际，进一步充实细化形成富有**特色的“五合格六优选十三不选”的选人用人清单。将任期内村集体经济年收入突破20万元或者增幅超过10万元列入了优选清单，注重从发展集体经济能人当中选拔人才;对近3年内有2次及以上受到行政处罚的对象列入负面清单，全面纯洁村干部队伍;将村(社区)党组织主要负责人连续3年未发展党员的列入负面清单，着力提升组织力;对在担任村“两委”主要负责人期间，未落实县上要求的村集体经济、村干部个人苹果建园任务(支部书记至少50亩、其他村干部至少20亩)和存在弄虚作假行为的列入负面清单，强力助推苹果产业和集体经济发展。</w:t>
      </w:r>
    </w:p>
    <w:p>
      <w:pPr>
        <w:ind w:left="0" w:right="0" w:firstLine="560"/>
        <w:spacing w:before="450" w:after="450" w:line="312" w:lineRule="auto"/>
      </w:pPr>
      <w:r>
        <w:rPr>
          <w:rFonts w:ascii="宋体" w:hAnsi="宋体" w:eastAsia="宋体" w:cs="宋体"/>
          <w:color w:val="000"/>
          <w:sz w:val="28"/>
          <w:szCs w:val="28"/>
        </w:rPr>
        <w:t xml:space="preserve">　　(五)提高标准，严把用人关口。划定年龄基准线，明确村(社区)“两委”负责人年龄不超过55周岁的硬杠子，运用好“一人一报”“三张清单”制度，原则上每个村“两委”班子中至少有1名35岁以下的年轻干部(社区至少2名);把文化程度作为起跑线，明确村(社区)“两委”成员应具备高中及以上文化程度(社区为大专以上)，每个村至少有1名大专以上学历干部(社区至少2名);把换届纪律作为高压线，强化换届纪律宣传，引导广大党员群众正确对待换届工作和自己的权利义务，积极有序、依法依规参加选举，同时把纪律和规矩挺在前面，以“零容忍”的态度严肃查处违法违纪行为;把工作流程绑定到时间线，严格按照《方案》和《指导手册》统一相关文书，制定了一目了然、便于操作的村(社区)“两委”换届工作流程图，严把时间节点，将流程精确到日，安排到天。</w:t>
      </w:r>
    </w:p>
    <w:p>
      <w:pPr>
        <w:ind w:left="0" w:right="0" w:firstLine="560"/>
        <w:spacing w:before="450" w:after="450" w:line="312" w:lineRule="auto"/>
      </w:pPr>
      <w:r>
        <w:rPr>
          <w:rFonts w:ascii="宋体" w:hAnsi="宋体" w:eastAsia="宋体" w:cs="宋体"/>
          <w:color w:val="000"/>
          <w:sz w:val="28"/>
          <w:szCs w:val="28"/>
        </w:rPr>
        <w:t xml:space="preserve">　　(六)精简职数，提升行政效能。根据党员和村(居)民数量，合理设置“两委”成员职数，农村党员人数30人及以下的支委班子由3人组成、31人-60人的不超过5人、60人以上的不超过7人，社区党支部领导班子全部由5人组成。村民委员会村民人数1000人以下的由3人组成，1000人-3000人的不超过5人，3000人以上的不超过7人，社区居民委员会全部由7人组成。村(居)务监督委员会村民人数3000人以下的由3人组成、3000人及以上的不超过5人，社区全部由5人组成。鼓励“两委”(含村务、居务监督委员会)班子成员交叉任职，交叉比例不低于30%，原则上除村(社区)党组织书记外，其他村(社区)“两委”(含村务、居务监督委员会)干部在交叉任职的基础上，一般要兼任其他村(居)干部，进一步精减职数，提高待遇，调动工作积极性。</w:t>
      </w:r>
    </w:p>
    <w:p>
      <w:pPr>
        <w:ind w:left="0" w:right="0" w:firstLine="560"/>
        <w:spacing w:before="450" w:after="450" w:line="312" w:lineRule="auto"/>
      </w:pPr>
      <w:r>
        <w:rPr>
          <w:rFonts w:ascii="宋体" w:hAnsi="宋体" w:eastAsia="宋体" w:cs="宋体"/>
          <w:color w:val="000"/>
          <w:sz w:val="28"/>
          <w:szCs w:val="28"/>
        </w:rPr>
        <w:t xml:space="preserve">　　(七)加强督导，保障稳步推进。换届工作启动以来，县委常委会先后3次召开会议、领导小组2次召开会议、领导小组办公室5次召开会议研究“两委”换届工作;县委先后2次召开工作推进会。1月4日至11日，县委书记李建强带领组织部、民政局负责人深入13个镇办(中心)进行了专题调研督导;2月22日、23日，县委常委、组织部长侯斌锋同县政府副县长苏凯麒和民政局负责同志深入各镇办(中心)进行了专项督导;县委13个村(社区)“两委”换届工指导组根据工作需要，不定期深入所包抓的乡镇进行驻镇、驻村指导，确保村(社区)“两委”换届平稳有序推进。</w:t>
      </w:r>
    </w:p>
    <w:p>
      <w:pPr>
        <w:ind w:left="0" w:right="0" w:firstLine="560"/>
        <w:spacing w:before="450" w:after="450" w:line="312" w:lineRule="auto"/>
      </w:pPr>
      <w:r>
        <w:rPr>
          <w:rFonts w:ascii="宋体" w:hAnsi="宋体" w:eastAsia="宋体" w:cs="宋体"/>
          <w:color w:val="000"/>
          <w:sz w:val="28"/>
          <w:szCs w:val="28"/>
        </w:rPr>
        <w:t xml:space="preserve">　　(八)压茬推进，率先圆满完成。我县严格按照省市县《村(社区)“两委”换届工作方案》和《指导手册》规定要求，提前谋划，优化调整换届时间节点，在支部换届伊始即推选出村委选举委员会，配备一名副主任主持村委选举工作，并制定选举办法;在支委换届期间，同步开展村委会换届选民登记及公布工作。1月25日支委选举全面结束后，迅速推选出村委候选人，确保规定环节不减少，法定程序不走样，统筹推进“两委”换届，于3月3日在全市率先完成109个村和10个社区“两委”换届选举工作，统筹推进村(社区)党组织换届与其他基层组织建设同步进行。</w:t>
      </w:r>
    </w:p>
    <w:p>
      <w:pPr>
        <w:ind w:left="0" w:right="0" w:firstLine="560"/>
        <w:spacing w:before="450" w:after="450" w:line="312" w:lineRule="auto"/>
      </w:pPr>
      <w:r>
        <w:rPr>
          <w:rFonts w:ascii="宋体" w:hAnsi="宋体" w:eastAsia="宋体" w:cs="宋体"/>
          <w:color w:val="000"/>
          <w:sz w:val="28"/>
          <w:szCs w:val="28"/>
        </w:rPr>
        <w:t xml:space="preserve">　　&gt;三、工作启示</w:t>
      </w:r>
    </w:p>
    <w:p>
      <w:pPr>
        <w:ind w:left="0" w:right="0" w:firstLine="560"/>
        <w:spacing w:before="450" w:after="450" w:line="312" w:lineRule="auto"/>
      </w:pPr>
      <w:r>
        <w:rPr>
          <w:rFonts w:ascii="宋体" w:hAnsi="宋体" w:eastAsia="宋体" w:cs="宋体"/>
          <w:color w:val="000"/>
          <w:sz w:val="28"/>
          <w:szCs w:val="28"/>
        </w:rPr>
        <w:t xml:space="preserve">　　通过全县多部门联动，广大党员群众积极参与，最终将那些政治观念强，公道正派，乐于奉献，能够带领广大群众共同致富，深受百姓拥护的人选进村(社区)“两委”村班子，我县村(社区)“两委”换届取得圆满成功得益于党的领导、发扬民主、依法选举和宣传引导等工作顺利开展。</w:t>
      </w:r>
    </w:p>
    <w:p>
      <w:pPr>
        <w:ind w:left="0" w:right="0" w:firstLine="560"/>
        <w:spacing w:before="450" w:after="450" w:line="312" w:lineRule="auto"/>
      </w:pPr>
      <w:r>
        <w:rPr>
          <w:rFonts w:ascii="宋体" w:hAnsi="宋体" w:eastAsia="宋体" w:cs="宋体"/>
          <w:color w:val="000"/>
          <w:sz w:val="28"/>
          <w:szCs w:val="28"/>
        </w:rPr>
        <w:t xml:space="preserve">　　(一)加强党的领导是做好村(社区)“两委”换届工作的保证。这次村(社区)“两委”换届选举涉及面大，工作任务重，政策性强，能够圆满地完换届工作，最重要的一点就是党委高度重视，切实加强了对换届工作的领导，把换届选举工作作为重中之重，精心组织，狠抓落实。</w:t>
      </w:r>
    </w:p>
    <w:p>
      <w:pPr>
        <w:ind w:left="0" w:right="0" w:firstLine="560"/>
        <w:spacing w:before="450" w:after="450" w:line="312" w:lineRule="auto"/>
      </w:pPr>
      <w:r>
        <w:rPr>
          <w:rFonts w:ascii="宋体" w:hAnsi="宋体" w:eastAsia="宋体" w:cs="宋体"/>
          <w:color w:val="000"/>
          <w:sz w:val="28"/>
          <w:szCs w:val="28"/>
        </w:rPr>
        <w:t xml:space="preserve">　　(二)充分发扬民主是做好村(社区)“两委”换届工作的前提。这次村(社区)党组织、村(居)民委员会的换届选举，呈现岀选民参选热情高涨、参选率高的特点，真正实现了民主选举。事实上，只有相信群众和依靠群众，充分尊重民意，民主问题用民主的方法和方式去解决，换届工作才能实现预定的目标</w:t>
      </w:r>
    </w:p>
    <w:p>
      <w:pPr>
        <w:ind w:left="0" w:right="0" w:firstLine="560"/>
        <w:spacing w:before="450" w:after="450" w:line="312" w:lineRule="auto"/>
      </w:pPr>
      <w:r>
        <w:rPr>
          <w:rFonts w:ascii="宋体" w:hAnsi="宋体" w:eastAsia="宋体" w:cs="宋体"/>
          <w:color w:val="000"/>
          <w:sz w:val="28"/>
          <w:szCs w:val="28"/>
        </w:rPr>
        <w:t xml:space="preserve">　　(三)严格依法办事是做好村(社区)“两委”换届工作的关键。民主选举村(社区)支部委员会和村(居)民委员会，只有不折不扣地贯彻落实《中国共产党章程》、《中国共产党农村基层组织工作条例》、《中华人民共和国村民委员会组织法》等法律、法规的基本精神，通过法定的程序来实现村(居)民的民主权利，才能体现人民的民主，也才能真正做到村民自治。</w:t>
      </w:r>
    </w:p>
    <w:p>
      <w:pPr>
        <w:ind w:left="0" w:right="0" w:firstLine="560"/>
        <w:spacing w:before="450" w:after="450" w:line="312" w:lineRule="auto"/>
      </w:pPr>
      <w:r>
        <w:rPr>
          <w:rFonts w:ascii="宋体" w:hAnsi="宋体" w:eastAsia="宋体" w:cs="宋体"/>
          <w:color w:val="000"/>
          <w:sz w:val="28"/>
          <w:szCs w:val="28"/>
        </w:rPr>
        <w:t xml:space="preserve">　　(四)注重宣传引导是做好村(社区)“两委”换届工作的重要手段。通过深入细致地宣传，为村(社区)“两委”换届营造良好的舆论氛围，引导群众积极参与，才能保证党和政府的意图与群众的意志一致;也只有充分调动群众的积极性，村民的民主意识增强了，参与选举的热情高涨了，我们开展的民主选举村民委员会才有群众基础，民主选举村民委员会的目的才能最终实现。</w:t>
      </w:r>
    </w:p>
    <w:p>
      <w:pPr>
        <w:ind w:left="0" w:right="0" w:firstLine="560"/>
        <w:spacing w:before="450" w:after="450" w:line="312" w:lineRule="auto"/>
      </w:pPr>
      <w:r>
        <w:rPr>
          <w:rFonts w:ascii="宋体" w:hAnsi="宋体" w:eastAsia="宋体" w:cs="宋体"/>
          <w:color w:val="000"/>
          <w:sz w:val="28"/>
          <w:szCs w:val="28"/>
        </w:rPr>
        <w:t xml:space="preserve">　　总之，在市委、市政府的正确领导下，在市委组织部和市民政局的具体指导下，在县乡党委政府的精心组织下，在人大、纪委、司法的严格监督下，在换届领导小组各成员单位和全县广大党员群众的共同努力下，我县村(社区)“两委”换届工作基础扎实，措施得力，进展顺利，效果较好。在今后的工作中，我县将持续做好换届后续工作，强化培训管理，进一步提升新一届村(社区)“两委”班子文化素质和履职能力;指导制订村级发展五年规划和全面推行村党组织书记任期承诺制，发挥好在基层组织建设、农业产业建设、基础设施建设、基层社会治理和乡村振兴中的“主力军”和“领头雁”作用。并以村(社区)“两委”换届选举作为契机，抓好村(社区)组织建设，促进村(社区)发展长效机制建立健全，推动巩固脱贫攻坚成果与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【篇八】2024领导班子工作总结</w:t>
      </w:r>
    </w:p>
    <w:p>
      <w:pPr>
        <w:ind w:left="0" w:right="0" w:firstLine="560"/>
        <w:spacing w:before="450" w:after="450" w:line="312" w:lineRule="auto"/>
      </w:pPr>
      <w:r>
        <w:rPr>
          <w:rFonts w:ascii="宋体" w:hAnsi="宋体" w:eastAsia="宋体" w:cs="宋体"/>
          <w:color w:val="000"/>
          <w:sz w:val="28"/>
          <w:szCs w:val="28"/>
        </w:rPr>
        <w:t xml:space="preserve">　　xxxx年换届以来，县纪委领导班子深入贯彻党的十八大历次全会以及习近平总书记系列重要讲话精神，团结务实奋进，大力正风肃纪，全县党风廉政建设和反腐败工作取得了新成效。据统计，换届以来，县纪委监察局共受理信访举报xxx件，函询谈话xx件，责令整改xx件，通报批评xx件，下达纪检监察建议书xx件，初核各类问题线索xxx件。共立案xxx件，其中科级干部xx人，给予党纪政纪处分xxx人，一案双查xx人，移送司法机关处理xx人。无论是县纪委机关还是乡（镇）纪委查办案件均创历史最好水平，纪律审查质和量实现飞跃。</w:t>
      </w:r>
    </w:p>
    <w:p>
      <w:pPr>
        <w:ind w:left="0" w:right="0" w:firstLine="560"/>
        <w:spacing w:before="450" w:after="450" w:line="312" w:lineRule="auto"/>
      </w:pPr>
      <w:r>
        <w:rPr>
          <w:rFonts w:ascii="宋体" w:hAnsi="宋体" w:eastAsia="宋体" w:cs="宋体"/>
          <w:color w:val="000"/>
          <w:sz w:val="28"/>
          <w:szCs w:val="28"/>
        </w:rPr>
        <w:t xml:space="preserve">　　&gt;一、领导班子自身建设情况</w:t>
      </w:r>
    </w:p>
    <w:p>
      <w:pPr>
        <w:ind w:left="0" w:right="0" w:firstLine="560"/>
        <w:spacing w:before="450" w:after="450" w:line="312" w:lineRule="auto"/>
      </w:pPr>
      <w:r>
        <w:rPr>
          <w:rFonts w:ascii="宋体" w:hAnsi="宋体" w:eastAsia="宋体" w:cs="宋体"/>
          <w:color w:val="000"/>
          <w:sz w:val="28"/>
          <w:szCs w:val="28"/>
        </w:rPr>
        <w:t xml:space="preserve">　　（一）坚定政治立场，强化党性维护大局。纪委班子能坚决维护上级和县委、县政府权威，坚决查处有令不行、有禁不止的人和事，坚决对腐败分子和消极腐败现象进行斗争。领导班子政治意识、大局意识、核心意识、看齐意识不断增强，在政治上思想上行动上自觉同党中央保持高度一致。</w:t>
      </w:r>
    </w:p>
    <w:p>
      <w:pPr>
        <w:ind w:left="0" w:right="0" w:firstLine="560"/>
        <w:spacing w:before="450" w:after="450" w:line="312" w:lineRule="auto"/>
      </w:pPr>
      <w:r>
        <w:rPr>
          <w:rFonts w:ascii="宋体" w:hAnsi="宋体" w:eastAsia="宋体" w:cs="宋体"/>
          <w:color w:val="000"/>
          <w:sz w:val="28"/>
          <w:szCs w:val="28"/>
        </w:rPr>
        <w:t xml:space="preserve">　　（二）注重理论学习，加强政治思想建设。健全完善了纪委常委会集中学习和机关学习日制度，通过专题学习、集中辅导研讨、开展业务知识讲座等方式，加强政治理论和党内法规知识学习，让上级有关政策要求活化为领导班子及成员的决策依据和工作指南。</w:t>
      </w:r>
    </w:p>
    <w:p>
      <w:pPr>
        <w:ind w:left="0" w:right="0" w:firstLine="560"/>
        <w:spacing w:before="450" w:after="450" w:line="312" w:lineRule="auto"/>
      </w:pPr>
      <w:r>
        <w:rPr>
          <w:rFonts w:ascii="宋体" w:hAnsi="宋体" w:eastAsia="宋体" w:cs="宋体"/>
          <w:color w:val="000"/>
          <w:sz w:val="28"/>
          <w:szCs w:val="28"/>
        </w:rPr>
        <w:t xml:space="preserve">　　（三）坚持民主集中，重大问题集体决策。纪委班子成员能正确处理民主与集中、个人与集体的关系，重大事项遵循常委会议事规则，实行集体研究、讨论、决策，常委票决。纪委主要负责人能带头执行民主集中制，作风民主，表率作用发挥明显。班子成员能自觉服从大局，服从组织，相互间能做到分工不分心、分工不分家，齐心协力抓工作落实。</w:t>
      </w:r>
    </w:p>
    <w:p>
      <w:pPr>
        <w:ind w:left="0" w:right="0" w:firstLine="560"/>
        <w:spacing w:before="450" w:after="450" w:line="312" w:lineRule="auto"/>
      </w:pPr>
      <w:r>
        <w:rPr>
          <w:rFonts w:ascii="宋体" w:hAnsi="宋体" w:eastAsia="宋体" w:cs="宋体"/>
          <w:color w:val="000"/>
          <w:sz w:val="28"/>
          <w:szCs w:val="28"/>
        </w:rPr>
        <w:t xml:space="preserve">　　（四）健全完善制度，创建优良领导作风。进一步明确和完善了纪委全委会、纪委常委会职能，建立健全了有关规章制度和议事规则。结合精准扶贫、作风效能建设等活动，健全完善了领导干部联系基层工作制度，带头改进领导班子和领导干部作风，加大工作推进力度。</w:t>
      </w:r>
    </w:p>
    <w:p>
      <w:pPr>
        <w:ind w:left="0" w:right="0" w:firstLine="560"/>
        <w:spacing w:before="450" w:after="450" w:line="312" w:lineRule="auto"/>
      </w:pPr>
      <w:r>
        <w:rPr>
          <w:rFonts w:ascii="宋体" w:hAnsi="宋体" w:eastAsia="宋体" w:cs="宋体"/>
          <w:color w:val="000"/>
          <w:sz w:val="28"/>
          <w:szCs w:val="28"/>
        </w:rPr>
        <w:t xml:space="preserve">　　（五）狠抓廉政建设，严明纪律带好队伍。纪委班子能自觉接受组织、党员干部和群众的监督，在着力推动全县反腐倡廉建设的同时，认真履行“一岗双责”，带头贯彻执行《中国共产党廉洁自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2024-10-06T03:56:04+08:00</dcterms:created>
  <dcterms:modified xsi:type="dcterms:W3CDTF">2024-10-06T03:56:04+08:00</dcterms:modified>
</cp:coreProperties>
</file>

<file path=docProps/custom.xml><?xml version="1.0" encoding="utf-8"?>
<Properties xmlns="http://schemas.openxmlformats.org/officeDocument/2006/custom-properties" xmlns:vt="http://schemas.openxmlformats.org/officeDocument/2006/docPropsVTypes"/>
</file>