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社保征缴工作总结汇报(精选34篇)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社保征缴工作总结汇报1（一）认真做好社会保险年度申报稽核工作。在社会保险年度申报稽核工作中，我局对全县参保单位申报缴费基数、工资基数等数据进行严格核核定，以确保真实准确。把平时在缴费人数、缴费工资基数等方面存在问题较多的企业和欠费严重的单位...</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w:t>
      </w:r>
    </w:p>
    <w:p>
      <w:pPr>
        <w:ind w:left="0" w:right="0" w:firstLine="560"/>
        <w:spacing w:before="450" w:after="450" w:line="312" w:lineRule="auto"/>
      </w:pPr>
      <w:r>
        <w:rPr>
          <w:rFonts w:ascii="宋体" w:hAnsi="宋体" w:eastAsia="宋体" w:cs="宋体"/>
          <w:color w:val="000"/>
          <w:sz w:val="28"/>
          <w:szCs w:val="28"/>
        </w:rPr>
        <w:t xml:space="preserve">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w:t>
      </w:r>
    </w:p>
    <w:p>
      <w:pPr>
        <w:ind w:left="0" w:right="0" w:firstLine="560"/>
        <w:spacing w:before="450" w:after="450" w:line="312" w:lineRule="auto"/>
      </w:pPr>
      <w:r>
        <w:rPr>
          <w:rFonts w:ascii="宋体" w:hAnsi="宋体" w:eastAsia="宋体" w:cs="宋体"/>
          <w:color w:val="000"/>
          <w:sz w:val="28"/>
          <w:szCs w:val="28"/>
        </w:rPr>
        <w:t xml:space="preserve">。截止目前，我县参加养老保险缴费银行批量代扣的独立缴费人员达199人。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社保征缴工作总结汇报2</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社保征缴工作总结汇报3</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w:t>
      </w:r>
    </w:p>
    <w:p>
      <w:pPr>
        <w:ind w:left="0" w:right="0" w:firstLine="560"/>
        <w:spacing w:before="450" w:after="450" w:line="312" w:lineRule="auto"/>
      </w:pPr>
      <w:r>
        <w:rPr>
          <w:rFonts w:ascii="宋体" w:hAnsi="宋体" w:eastAsia="宋体" w:cs="宋体"/>
          <w:color w:val="000"/>
          <w:sz w:val="28"/>
          <w:szCs w:val="28"/>
        </w:rPr>
        <w:t xml:space="preserve">为求职者提供免费服务，帮助有求职意愿的人员就近找到适合的岗位，早日实现就业。</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社保征缴工作总结汇报4</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社保征缴工作总结汇报5</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以上是我一年来的工作情况，下面我谈谈我个人这一年来的思想与学习的情况。在思想上，我坚持向党组织靠拢，六月份我递交了入党申请书，并以一名党员的标准来要求自己。自从学习了__大以来，_已深深的刻在了我的脑子里，只要我们确立和坚持_作为我们党的根本指导思想的地位，伟大的中国_就会始终保持蓬勃兴旺的活力和生机，就一定能够团结和领导全党和全国各族人民，全面建设小康社会，加快推进社会主义现代化的新的发展阶段，在建设有中国特色社会主义道路上实现中华民族的伟大复兴，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表率作用发挥得好，能凝聚、激发和感动广大群众跟着党前进。作为我们基层干部，更要从小处为群众着想，把党的温暖送到人民群众的心里，体现出_，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20nn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一、20nn年度工作基本情况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_;为城镇下岗失业人员申领、发放失业金、报销门诊、住院医疗费;为城乡劳动力建立、接受、转出档案;对城镇登记失业人员享受_灵活就业_等就业优惠政策开展服务;对城镇困难的失业人员开展就业援助;对无档案的城镇劳动力办理参_三险_手续，对区外就业的城乡劳动力申办交通补贴;对自主创业城乡劳动力开展申办小额贷款服务。城镇劳动力：失业人员档案总数915份，办理城镇登记失业人员求职证416个，累计为失业人员申领失业保险金399104元、医疗补助金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_春风行动_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_轨道交通安检人员_九个乡镇__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1、农村合作医疗保险：收缴、采集参保人信息、计算机录入信息、上缴保费、门诊住院报销。20nn年，新农合参保人员19014人，收缴参保费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二是做好__0余人的新型农村合作医疗参保和一老一小无业居民的医疗保险参保险工作。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宋体" w:hAnsi="宋体" w:eastAsia="宋体" w:cs="宋体"/>
          <w:color w:val="000"/>
          <w:sz w:val="28"/>
          <w:szCs w:val="28"/>
        </w:rPr>
        <w:t xml:space="preserve">20__年12月，我来到了__镇人民政府社会保障事务所工作。不知不觉中，一年过去了。在这一年中，在领导的培养关心，同事的支持帮助下，我逐步的熟悉了各项工作并且较为圆满的完成了20__年度的本职工作。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20__年即将到来，我会带着更加饱满的精神和更加热忱的态度投入到工作中，积极为人民服务，做一名称职的政府工作人员。</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xxxx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5、进一步规范农保管理工作。一是建立市、县(市)区两级社保经办机构和乡镇劳动保障事业所为主体的三级业务经办体系，由乡镇劳动事务所负责农保社会化管理工作。二是加强农保基金监管，各地区实行农保基金专户管理，按期清还被拆借的农保基金。三是实行农保养老金社会化发放，加强领取农保待遇人员生存认证工作。</w:t>
      </w:r>
    </w:p>
    <w:p>
      <w:pPr>
        <w:ind w:left="0" w:right="0" w:firstLine="560"/>
        <w:spacing w:before="450" w:after="450" w:line="312" w:lineRule="auto"/>
      </w:pPr>
      <w:r>
        <w:rPr>
          <w:rFonts w:ascii="宋体" w:hAnsi="宋体" w:eastAsia="宋体" w:cs="宋体"/>
          <w:color w:val="000"/>
          <w:sz w:val="28"/>
          <w:szCs w:val="28"/>
        </w:rPr>
        <w:t xml:space="preserve">上半年以来，我镇在县劳保局、社保局的具体指导下，坚持把劳务输转、新型农村社会养老保险工作作为解决“三农”问题和增加农民收入，逐步解决农民“老有所养”的重要举措和一项支柱产业来抓，取得了较好的成效。直至现在引导性培训300人次。共输出劳动力3470人次，其中有组织输出1950人次，自谋输出1520人次，创劳务收入1429万元。新型农村社会养老保险参保率截止7月2日达到。现将半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社保征缴工作总结汇报6</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社保征缴工作总结汇报7</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工作总结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社保征缴工作总结汇报8</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v^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宋体" w:hAnsi="宋体" w:eastAsia="宋体" w:cs="宋体"/>
          <w:color w:val="000"/>
          <w:sz w:val="28"/>
          <w:szCs w:val="28"/>
        </w:rPr>
        <w:t xml:space="preserve">忙碌、紧张、有序的20xx年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处的精心指导下，保险处紧紧围绕市、区确定的工作目标任务和工作重点，积极采取措施加强基金征缴，下大力气狠抓基础管理和规范工作流程，社会保险经办能力和服务水平不断得到提高，圆满完成了市、区确定的年度任务目标。现将一年来的主要工作及明年的工作打算报告如下：</w:t>
      </w:r>
    </w:p>
    <w:p>
      <w:pPr>
        <w:ind w:left="0" w:right="0" w:firstLine="560"/>
        <w:spacing w:before="450" w:after="450" w:line="312" w:lineRule="auto"/>
      </w:pPr>
      <w:r>
        <w:rPr>
          <w:rFonts w:ascii="宋体" w:hAnsi="宋体" w:eastAsia="宋体" w:cs="宋体"/>
          <w:color w:val="000"/>
          <w:sz w:val="28"/>
          <w:szCs w:val="28"/>
        </w:rPr>
        <w:t xml:space="preserve">&gt;一、20xx年主要工作目标完成情况</w:t>
      </w:r>
    </w:p>
    <w:p>
      <w:pPr>
        <w:ind w:left="0" w:right="0" w:firstLine="560"/>
        <w:spacing w:before="450" w:after="450" w:line="312" w:lineRule="auto"/>
      </w:pPr>
      <w:r>
        <w:rPr>
          <w:rFonts w:ascii="宋体" w:hAnsi="宋体" w:eastAsia="宋体" w:cs="宋体"/>
          <w:color w:val="000"/>
          <w:sz w:val="28"/>
          <w:szCs w:val="28"/>
        </w:rPr>
        <w:t xml:space="preserve">（一）积极争取政府及相关部门的支持与协作，基金征缴工作取得新进展。</w:t>
      </w:r>
    </w:p>
    <w:p>
      <w:pPr>
        <w:ind w:left="0" w:right="0" w:firstLine="560"/>
        <w:spacing w:before="450" w:after="450" w:line="312" w:lineRule="auto"/>
      </w:pPr>
      <w:r>
        <w:rPr>
          <w:rFonts w:ascii="宋体" w:hAnsi="宋体" w:eastAsia="宋体" w:cs="宋体"/>
          <w:color w:val="000"/>
          <w:sz w:val="28"/>
          <w:szCs w:val="28"/>
        </w:rPr>
        <w:t xml:space="preserve">20xx年全年，我区共收缴养老保险基金万元，较上年年增收万元，增幅达%；收缴失业保险基金万元，较上年年增加万元，增长近%。两项基金收缴均全部完成了市、区下达的任务目标。具体工作主要是：</w:t>
      </w:r>
    </w:p>
    <w:p>
      <w:pPr>
        <w:ind w:left="0" w:right="0" w:firstLine="560"/>
        <w:spacing w:before="450" w:after="450" w:line="312" w:lineRule="auto"/>
      </w:pPr>
      <w:r>
        <w:rPr>
          <w:rFonts w:ascii="宋体" w:hAnsi="宋体" w:eastAsia="宋体" w:cs="宋体"/>
          <w:color w:val="000"/>
          <w:sz w:val="28"/>
          <w:szCs w:val="28"/>
        </w:rPr>
        <w:t xml:space="preserve">一是积极争取政府支持，将养老保险费的缴纳情况纳入政府对各乡镇、部门的目标绩效考核，调动了各级各部门参保缴费的积极性，保证了基金征缴工作的顺利开展。我区目前已经实现全员参保，参加养老保险人数人，其中在职人员人、离退休人员人，养老保险覆盖率继续保持百分之百。</w:t>
      </w:r>
    </w:p>
    <w:p>
      <w:pPr>
        <w:ind w:left="0" w:right="0" w:firstLine="560"/>
        <w:spacing w:before="450" w:after="450" w:line="312" w:lineRule="auto"/>
      </w:pPr>
      <w:r>
        <w:rPr>
          <w:rFonts w:ascii="宋体" w:hAnsi="宋体" w:eastAsia="宋体" w:cs="宋体"/>
          <w:color w:val="000"/>
          <w:sz w:val="28"/>
          <w:szCs w:val="28"/>
        </w:rPr>
        <w:t xml:space="preserve">二是针对机关事业单位工资制度改革后的新情况，在征缴过程中严格进行缴费基数审核，重点是对差额、自收自支事业单位高出部分津贴严格审核把关，确保了当期养老金的应收尽收。</w:t>
      </w:r>
    </w:p>
    <w:p>
      <w:pPr>
        <w:ind w:left="0" w:right="0" w:firstLine="560"/>
        <w:spacing w:before="450" w:after="450" w:line="312" w:lineRule="auto"/>
      </w:pPr>
      <w:r>
        <w:rPr>
          <w:rFonts w:ascii="宋体" w:hAnsi="宋体" w:eastAsia="宋体" w:cs="宋体"/>
          <w:color w:val="000"/>
          <w:sz w:val="28"/>
          <w:szCs w:val="28"/>
        </w:rPr>
        <w:t xml:space="preserve">三是协调财政、银行等单位，规范、完善了银行代扣养老金机制，通过委托代理银行实行定期扣缴的方式，不仅保证了养老金的及时足额到帐，保证了待遇支付所需，而且大大节省了人力物力，提高了征缴工作效率。</w:t>
      </w:r>
    </w:p>
    <w:p>
      <w:pPr>
        <w:ind w:left="0" w:right="0" w:firstLine="560"/>
        <w:spacing w:before="450" w:after="450" w:line="312" w:lineRule="auto"/>
      </w:pPr>
      <w:r>
        <w:rPr>
          <w:rFonts w:ascii="宋体" w:hAnsi="宋体" w:eastAsia="宋体" w:cs="宋体"/>
          <w:color w:val="000"/>
          <w:sz w:val="28"/>
          <w:szCs w:val="28"/>
        </w:rPr>
        <w:t xml:space="preserve">（二）不断强化服务大局意识，退休管理和服务水平得到进一步提高。</w:t>
      </w:r>
    </w:p>
    <w:p>
      <w:pPr>
        <w:ind w:left="0" w:right="0" w:firstLine="560"/>
        <w:spacing w:before="450" w:after="450" w:line="312" w:lineRule="auto"/>
      </w:pPr>
      <w:r>
        <w:rPr>
          <w:rFonts w:ascii="宋体" w:hAnsi="宋体" w:eastAsia="宋体" w:cs="宋体"/>
          <w:color w:val="000"/>
          <w:sz w:val="28"/>
          <w:szCs w:val="28"/>
        </w:rPr>
        <w:t xml:space="preserve">我们充分认识到离退休老同志在地方经济社会发展中的模范带头作用，尤其是在当前我区实现“跨越发展、进位争先”的发展进程中，城市基础设施建设投资巨大，拆迁任务十分繁重，广大离退休老同志政治觉悟普遍较高，对地方的\'发展充满热情，而且大部分居住在村局，贴近基层、贴近群众，充分发挥好老同志们的模范带头作用将对全区的拆迁建设工作起到以点带面的作用。工作中我们注重突出服务大局意识，力争以优质的退休管理和服务为地方经济发展保驾护航。</w:t>
      </w:r>
    </w:p>
    <w:p>
      <w:pPr>
        <w:ind w:left="0" w:right="0" w:firstLine="560"/>
        <w:spacing w:before="450" w:after="450" w:line="312" w:lineRule="auto"/>
      </w:pPr>
      <w:r>
        <w:rPr>
          <w:rFonts w:ascii="宋体" w:hAnsi="宋体" w:eastAsia="宋体" w:cs="宋体"/>
          <w:color w:val="000"/>
          <w:sz w:val="28"/>
          <w:szCs w:val="28"/>
        </w:rPr>
        <w:t xml:space="preserve">一是继续巩固发放成果，确保离退休人员养老金的按时足额发放。在离退休人员不断增加、养老保险待遇水平大幅度提高的情况下，始终保持养老金发放无当期拖欠。全年共支付养老保险待遇万元，较去年同期增加万元，代发各项补贴近万元，较好的保障了老同志的晚年生活。</w:t>
      </w:r>
    </w:p>
    <w:p>
      <w:pPr>
        <w:ind w:left="0" w:right="0" w:firstLine="560"/>
        <w:spacing w:before="450" w:after="450" w:line="312" w:lineRule="auto"/>
      </w:pPr>
      <w:r>
        <w:rPr>
          <w:rFonts w:ascii="宋体" w:hAnsi="宋体" w:eastAsia="宋体" w:cs="宋体"/>
          <w:color w:val="000"/>
          <w:sz w:val="28"/>
          <w:szCs w:val="28"/>
        </w:rPr>
        <w:t xml:space="preserve">二是积极协调有关科室，扎实作好养老金待遇调整和补贴归并工作。加班加点对全区名离退休人员的基本情况逐一进行审核，准确核定了每一名老同志的出生时间、参加工作时间、离退休时间以及职称职务等相关情况，圆满完成了待遇调整和归并补贴等工作。</w:t>
      </w:r>
    </w:p>
    <w:p>
      <w:pPr>
        <w:ind w:left="0" w:right="0" w:firstLine="560"/>
        <w:spacing w:before="450" w:after="450" w:line="312" w:lineRule="auto"/>
      </w:pPr>
      <w:r>
        <w:rPr>
          <w:rFonts w:ascii="宋体" w:hAnsi="宋体" w:eastAsia="宋体" w:cs="宋体"/>
          <w:color w:val="000"/>
          <w:sz w:val="28"/>
          <w:szCs w:val="28"/>
        </w:rPr>
        <w:t xml:space="preserve">三是加强与区委老干部管理部门的交流与沟通，定期交换离退休老干部管理工作的有关情况和意见，及时了解和掌握老同志们普遍反映的突出问题，耐心细致的做好解释说明工作，得到了离退休老同志的普遍肯定和认可。</w:t>
      </w:r>
    </w:p>
    <w:p>
      <w:pPr>
        <w:ind w:left="0" w:right="0" w:firstLine="560"/>
        <w:spacing w:before="450" w:after="450" w:line="312" w:lineRule="auto"/>
      </w:pPr>
      <w:r>
        <w:rPr>
          <w:rFonts w:ascii="宋体" w:hAnsi="宋体" w:eastAsia="宋体" w:cs="宋体"/>
          <w:color w:val="000"/>
          <w:sz w:val="28"/>
          <w:szCs w:val="28"/>
        </w:rPr>
        <w:t xml:space="preserve">四是做好离退休老同志春节走访慰问工作。在当前地方财力受金融危机影响下滑较大、财政支付压力增加的情况下，积极争取政府安排专项资金用于退休人员走访慰问，在春节之前统一购置了走访慰问用品1400套，召开专门会议安排老干部走访慰问活动，得到了广大老同志的普遍赞誉。</w:t>
      </w:r>
    </w:p>
    <w:p>
      <w:pPr>
        <w:ind w:left="0" w:right="0" w:firstLine="560"/>
        <w:spacing w:before="450" w:after="450" w:line="312" w:lineRule="auto"/>
      </w:pPr>
      <w:r>
        <w:rPr>
          <w:rFonts w:ascii="宋体" w:hAnsi="宋体" w:eastAsia="宋体" w:cs="宋体"/>
          <w:color w:val="000"/>
          <w:sz w:val="28"/>
          <w:szCs w:val="28"/>
        </w:rPr>
        <w:t xml:space="preserve">（三）加强经办业务档案的管理与规范，基础管理工作有了新进展。</w:t>
      </w:r>
    </w:p>
    <w:p>
      <w:pPr>
        <w:ind w:left="0" w:right="0" w:firstLine="560"/>
        <w:spacing w:before="450" w:after="450" w:line="312" w:lineRule="auto"/>
      </w:pPr>
      <w:r>
        <w:rPr>
          <w:rFonts w:ascii="宋体" w:hAnsi="宋体" w:eastAsia="宋体" w:cs="宋体"/>
          <w:color w:val="000"/>
          <w:sz w:val="28"/>
          <w:szCs w:val="28"/>
        </w:rPr>
        <w:t xml:space="preserve">一是结合我区工作的实际完善了业务工作流程和操作规程，科学设置了各个经办工作岗位，明确了各岗位职责和工作目标要求，保证了业务工作的正常开展。</w:t>
      </w:r>
    </w:p>
    <w:p>
      <w:pPr>
        <w:ind w:left="0" w:right="0" w:firstLine="560"/>
        <w:spacing w:before="450" w:after="450" w:line="312" w:lineRule="auto"/>
      </w:pPr>
      <w:r>
        <w:rPr>
          <w:rFonts w:ascii="宋体" w:hAnsi="宋体" w:eastAsia="宋体" w:cs="宋体"/>
          <w:color w:val="000"/>
          <w:sz w:val="28"/>
          <w:szCs w:val="28"/>
        </w:rPr>
        <w:t xml:space="preserve">二是建立完善了档案管理制度，明确专人负责，对征缴业务档案、转移档案逐年进行了整理核对和归档管理。</w:t>
      </w:r>
    </w:p>
    <w:p>
      <w:pPr>
        <w:ind w:left="0" w:right="0" w:firstLine="560"/>
        <w:spacing w:before="450" w:after="450" w:line="312" w:lineRule="auto"/>
      </w:pPr>
      <w:r>
        <w:rPr>
          <w:rFonts w:ascii="宋体" w:hAnsi="宋体" w:eastAsia="宋体" w:cs="宋体"/>
          <w:color w:val="000"/>
          <w:sz w:val="28"/>
          <w:szCs w:val="28"/>
        </w:rPr>
        <w:t xml:space="preserve">（四）加强基金预警分析，有效发挥财务和统计信息工作作用。</w:t>
      </w:r>
    </w:p>
    <w:p>
      <w:pPr>
        <w:ind w:left="0" w:right="0" w:firstLine="560"/>
        <w:spacing w:before="450" w:after="450" w:line="312" w:lineRule="auto"/>
      </w:pPr>
      <w:r>
        <w:rPr>
          <w:rFonts w:ascii="宋体" w:hAnsi="宋体" w:eastAsia="宋体" w:cs="宋体"/>
          <w:color w:val="000"/>
          <w:sz w:val="28"/>
          <w:szCs w:val="28"/>
        </w:rPr>
        <w:t xml:space="preserve">在严格执行基金财务、统计政策法规的同时，注重加强了对社会保险基金运行状况的分析，建立基金运行预警机制，针对新的情况提出建议及时提交政府，为政府宏观决策当好参谋和助手。对照实施方案准确测算出了离退休人员待遇增加数额和资金需求状况，第一时间向政府提交了分析报告，财政部门根据我们的建议及时作出了修正，从而保证了补贴方案的顺利实施。针对近几年养老金待遇大幅度提高、基金支付压力急剧增加的现状，我们经过精心测算，及时向财政部门提出提高比例建议，经区政府研究同意最终将养老金的收缴比例提高了五个百分点。</w:t>
      </w:r>
    </w:p>
    <w:p>
      <w:pPr>
        <w:ind w:left="0" w:right="0" w:firstLine="560"/>
        <w:spacing w:before="450" w:after="450" w:line="312" w:lineRule="auto"/>
      </w:pPr>
      <w:r>
        <w:rPr>
          <w:rFonts w:ascii="宋体" w:hAnsi="宋体" w:eastAsia="宋体" w:cs="宋体"/>
          <w:color w:val="000"/>
          <w:sz w:val="28"/>
          <w:szCs w:val="28"/>
        </w:rPr>
        <w:t xml:space="preserve">（四）注重加强行风建设，全面提升工作能力和服务水平。</w:t>
      </w:r>
    </w:p>
    <w:p>
      <w:pPr>
        <w:ind w:left="0" w:right="0" w:firstLine="560"/>
        <w:spacing w:before="450" w:after="450" w:line="312" w:lineRule="auto"/>
      </w:pPr>
      <w:r>
        <w:rPr>
          <w:rFonts w:ascii="宋体" w:hAnsi="宋体" w:eastAsia="宋体" w:cs="宋体"/>
          <w:color w:val="000"/>
          <w:sz w:val="28"/>
          <w:szCs w:val="28"/>
        </w:rPr>
        <w:t xml:space="preserve">一方面注重政策理论和业务知识方面的学习，努力提升经办工作能力和水平。为解决由于人员调整、人事工资政策变动较大等因素带来的影响，保持工作的连续性，我们重点加强了社会保险和工资福利等有关新政策新知识的学习，通过学习全面提高了工作人员的经办工作能力和服务水平。</w:t>
      </w:r>
    </w:p>
    <w:p>
      <w:pPr>
        <w:ind w:left="0" w:right="0" w:firstLine="560"/>
        <w:spacing w:before="450" w:after="450" w:line="312" w:lineRule="auto"/>
      </w:pPr>
      <w:r>
        <w:rPr>
          <w:rFonts w:ascii="宋体" w:hAnsi="宋体" w:eastAsia="宋体" w:cs="宋体"/>
          <w:color w:val="000"/>
          <w:sz w:val="28"/>
          <w:szCs w:val="28"/>
        </w:rPr>
        <w:t xml:space="preserve">另一方面结合区委提出的解放思想大讨论活动，对照先进典型认真开展了行业作风整顿，认真查找自身存在的缺陷和不足，结合“躁、浮、旧、松、淡”五个方面的问题，主动对号入座，按照创“五型机关”的目标要求制定切实可行的措施加以整改，工作作风和精神面貌有了更大的改观。</w:t>
      </w:r>
    </w:p>
    <w:p>
      <w:pPr>
        <w:ind w:left="0" w:right="0" w:firstLine="560"/>
        <w:spacing w:before="450" w:after="450" w:line="312" w:lineRule="auto"/>
      </w:pPr>
      <w:r>
        <w:rPr>
          <w:rFonts w:ascii="宋体" w:hAnsi="宋体" w:eastAsia="宋体" w:cs="宋体"/>
          <w:color w:val="000"/>
          <w:sz w:val="28"/>
          <w:szCs w:val="28"/>
        </w:rPr>
        <w:t xml:space="preserve">一年来，虽然我们做了一定的工作，取得了一定成绩，但还存在的一些问题和不足：</w:t>
      </w:r>
    </w:p>
    <w:p>
      <w:pPr>
        <w:ind w:left="0" w:right="0" w:firstLine="560"/>
        <w:spacing w:before="450" w:after="450" w:line="312" w:lineRule="auto"/>
      </w:pPr>
      <w:r>
        <w:rPr>
          <w:rFonts w:ascii="宋体" w:hAnsi="宋体" w:eastAsia="宋体" w:cs="宋体"/>
          <w:color w:val="000"/>
          <w:sz w:val="28"/>
          <w:szCs w:val="28"/>
        </w:rPr>
        <w:t xml:space="preserve">一是信息化水平不够高，工作效率有待于进一步提高。由于缺乏相应的操作软件，目前我区机关事业保险工作的信息化处理能力还不够高，信息化水平还需进一步提高。</w:t>
      </w:r>
    </w:p>
    <w:p>
      <w:pPr>
        <w:ind w:left="0" w:right="0" w:firstLine="560"/>
        <w:spacing w:before="450" w:after="450" w:line="312" w:lineRule="auto"/>
      </w:pPr>
      <w:r>
        <w:rPr>
          <w:rFonts w:ascii="宋体" w:hAnsi="宋体" w:eastAsia="宋体" w:cs="宋体"/>
          <w:color w:val="000"/>
          <w:sz w:val="28"/>
          <w:szCs w:val="28"/>
        </w:rPr>
        <w:t xml:space="preserve">二是基础管理规范工作还需要进一步加强。三是信息宣传工作有待进一步加强。</w:t>
      </w:r>
    </w:p>
    <w:p>
      <w:pPr>
        <w:ind w:left="0" w:right="0" w:firstLine="560"/>
        <w:spacing w:before="450" w:after="450" w:line="312" w:lineRule="auto"/>
      </w:pPr>
      <w:r>
        <w:rPr>
          <w:rFonts w:ascii="宋体" w:hAnsi="宋体" w:eastAsia="宋体" w:cs="宋体"/>
          <w:color w:val="000"/>
          <w:sz w:val="28"/>
          <w:szCs w:val="28"/>
        </w:rPr>
        <w:t xml:space="preserve">&gt;二、20xx年的主要工作打算</w:t>
      </w:r>
    </w:p>
    <w:p>
      <w:pPr>
        <w:ind w:left="0" w:right="0" w:firstLine="560"/>
        <w:spacing w:before="450" w:after="450" w:line="312" w:lineRule="auto"/>
      </w:pPr>
      <w:r>
        <w:rPr>
          <w:rFonts w:ascii="宋体" w:hAnsi="宋体" w:eastAsia="宋体" w:cs="宋体"/>
          <w:color w:val="000"/>
          <w:sz w:val="28"/>
          <w:szCs w:val="28"/>
        </w:rPr>
        <w:t xml:space="preserve">（一）加强基金征缴，确保当期养老金的全额及时到帐。（二）开展养老保险手册换发和缴费稽核工作。（三）全面实行社会化发放，继续确保养老金的按时足额发放成果。</w:t>
      </w:r>
    </w:p>
    <w:p>
      <w:pPr>
        <w:ind w:left="0" w:right="0" w:firstLine="560"/>
        <w:spacing w:before="450" w:after="450" w:line="312" w:lineRule="auto"/>
      </w:pPr>
      <w:r>
        <w:rPr>
          <w:rFonts w:ascii="宋体" w:hAnsi="宋体" w:eastAsia="宋体" w:cs="宋体"/>
          <w:color w:val="000"/>
          <w:sz w:val="28"/>
          <w:szCs w:val="28"/>
        </w:rPr>
        <w:t xml:space="preserve">（四）加强行业作风建设，加强政策理论和业务知识的学习，全面提高机关保险经办能力和管理服务水平。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社保征缴工作总结汇报10</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社保征缴工作总结汇报11</w:t>
      </w:r>
    </w:p>
    <w:p>
      <w:pPr>
        <w:ind w:left="0" w:right="0" w:firstLine="560"/>
        <w:spacing w:before="450" w:after="450" w:line="312" w:lineRule="auto"/>
      </w:pPr>
      <w:r>
        <w:rPr>
          <w:rFonts w:ascii="宋体" w:hAnsi="宋体" w:eastAsia="宋体" w:cs="宋体"/>
          <w:color w:val="000"/>
          <w:sz w:val="28"/>
          <w:szCs w:val="28"/>
        </w:rPr>
        <w:t xml:space="preserve">今年，城乡居民社会养老保险工作在县委委、县政府和主管部门的关心和支持下，在大家的共同努力下，圆满完成了省、市、县下达的参保任务。</w:t>
      </w:r>
    </w:p>
    <w:p>
      <w:pPr>
        <w:ind w:left="0" w:right="0" w:firstLine="560"/>
        <w:spacing w:before="450" w:after="450" w:line="312" w:lineRule="auto"/>
      </w:pPr>
      <w:r>
        <w:rPr>
          <w:rFonts w:ascii="宋体" w:hAnsi="宋体" w:eastAsia="宋体" w:cs="宋体"/>
          <w:color w:val="000"/>
          <w:sz w:val="28"/>
          <w:szCs w:val="28"/>
        </w:rPr>
        <w:t xml:space="preserve">&gt;一、城乡居民社会养老保险基本情况</w:t>
      </w:r>
    </w:p>
    <w:p>
      <w:pPr>
        <w:ind w:left="0" w:right="0" w:firstLine="560"/>
        <w:spacing w:before="450" w:after="450" w:line="312" w:lineRule="auto"/>
      </w:pPr>
      <w:r>
        <w:rPr>
          <w:rFonts w:ascii="宋体" w:hAnsi="宋体" w:eastAsia="宋体" w:cs="宋体"/>
          <w:color w:val="000"/>
          <w:sz w:val="28"/>
          <w:szCs w:val="28"/>
        </w:rPr>
        <w:t xml:space="preserve">今年20xx年全县城乡居民基本养老保险覆盖人数达 万人，覆盖率达95%（应参数为23万人），60周岁以上领取待遇人数达 万人，城乡居民社会养老保险当年基金收入万元（其中: 个人缴费万元，中央财政补助万元,省级财政补助万元,县级财政补贴万元，转入收入万元，其他收入万元，利息收入万元)，基金支出万元，转出支出万元，当年基金结余2606万元，基金累计结余13779万元，全面超额完成20xx年目标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大宣传力度，提高参保率。针对群众关心的缴费年限、领取金额、丧葬补贴等问题，通过会议、横幅、板报、发放宣传资料等方式进行宣传，充分调动群众参保积极性。以身边的人带动身边的人，以身边的事引导身边人。根据不同年龄阶段人员不同缴费档次，我们帮群众算账对比，讲清实惠利益，为群众算一本明白账，鼓励群众积极参保。</w:t>
      </w:r>
    </w:p>
    <w:p>
      <w:pPr>
        <w:ind w:left="0" w:right="0" w:firstLine="560"/>
        <w:spacing w:before="450" w:after="450" w:line="312" w:lineRule="auto"/>
      </w:pPr>
      <w:r>
        <w:rPr>
          <w:rFonts w:ascii="宋体" w:hAnsi="宋体" w:eastAsia="宋体" w:cs="宋体"/>
          <w:color w:val="000"/>
          <w:sz w:val="28"/>
          <w:szCs w:val="28"/>
        </w:rPr>
        <w:t xml:space="preserve">（二）规范管理，抓好业务工作。一是制定了参保流程图、待遇审批流程图、岗位责任制、基金管理制、档案管理制度等，加强制定化管理。二是推行银行“代扣代缴”业务，方便群众参保参保缴费，让参保人自己定时将保费存入社保基金指定账户，确保基金安全，提高办事效率。按时如实录入参保数据，做到信息详细准确，确保参保人按时享受到缴费补贴。三是对年满60周岁的及时办理养老金领取手续，做到发放率100%。四是认真复核清退重复参保人员，目前已清退1164人，追回重复领取养老金万元。对乡镇上报的死亡人员，及时进行稽核，尽快把丧葬补贴发放到继承人，在维护群众利益的同时，确保了基金不被流失。五是严格档案管理，确保参保资料不漏一人，按照省、市相关规定，建章立制，目前已清理整理归档1442卷，203779件，我局档案工作正在逐步走向规范化管理。</w:t>
      </w:r>
    </w:p>
    <w:p>
      <w:pPr>
        <w:ind w:left="0" w:right="0" w:firstLine="560"/>
        <w:spacing w:before="450" w:after="450" w:line="312" w:lineRule="auto"/>
      </w:pPr>
      <w:r>
        <w:rPr>
          <w:rFonts w:ascii="宋体" w:hAnsi="宋体" w:eastAsia="宋体" w:cs="宋体"/>
          <w:color w:val="000"/>
          <w:sz w:val="28"/>
          <w:szCs w:val="28"/>
        </w:rPr>
        <w:t xml:space="preserve">（三）改进工作作风，提高办事效能。一是认真开展“讲规矩、守纪律、惠民生、促发展”活动和“改进作风、创新服务、提升效能能”活动。制定《居保局“讲规矩、守纪律、惠民生、促发展”活动实施方案》和《居保局“改进作风、创新服务、提升效能”活动实施方案》，并通过开展12项精心选定的活动，目前已在压减行政成本、科学优化业务经办流程、进一步下放审批权限、提高经办效率。二是开展帮扶服务活动。以局支部为责任主体，以各帮线和活动小组为驱动推手，把全局18名在职职工分别与我局帮扶村居实行一对一挂钩，求真务实、科学有效地为群众排忧解难，并送去了科技、居保政策、农用物资等达10000元。目前，各责任人与村居举行了见面会，建立了畅通的沟通渠道，收集并解决当前存在的居保问题，建立了1236台账。及时了解并解决居保问题，并定期开展送政策、送培训、送宣传到挂钩村居活动，真正为困难群众排忧解难。三是强化作风效能制度建设，提高服务能力水平。为深入贯彻落实中央八项规定和省、市、县改进作风相关要求，进一步转变干部作风，制定完善了《XX县城乡居民社会养老保险局内部控制制度》、《学习制度》、《工作制度》、《财务管理制度》、《考勤制度》、《首问责任制》、《限时办结制》、《服务承诺制》等制度，通过强化作风效能建设，职工服务群众意识及业务能力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（一）续保难。我县的城乡居民养老保险工作主要存在的问题是外出务工人员对参保工作有影响。我县有一些居民全家都外出打工，导致参保联系不上或者错过了缴费时间。</w:t>
      </w:r>
    </w:p>
    <w:p>
      <w:pPr>
        <w:ind w:left="0" w:right="0" w:firstLine="560"/>
        <w:spacing w:before="450" w:after="450" w:line="312" w:lineRule="auto"/>
      </w:pPr>
      <w:r>
        <w:rPr>
          <w:rFonts w:ascii="宋体" w:hAnsi="宋体" w:eastAsia="宋体" w:cs="宋体"/>
          <w:color w:val="000"/>
          <w:sz w:val="28"/>
          <w:szCs w:val="28"/>
        </w:rPr>
        <w:t xml:space="preserve">（二）基础建设差。一是县局人员老化，还需要增加新生力量，办公设备有待更新和添置。二是乡镇增加了工作人员，没有增添办公设备。三是村一级没有固定的代办员，没有基本的现代化办公设施设备。</w:t>
      </w:r>
    </w:p>
    <w:p>
      <w:pPr>
        <w:ind w:left="0" w:right="0" w:firstLine="560"/>
        <w:spacing w:before="450" w:after="450" w:line="312" w:lineRule="auto"/>
      </w:pPr>
      <w:r>
        <w:rPr>
          <w:rFonts w:ascii="宋体" w:hAnsi="宋体" w:eastAsia="宋体" w:cs="宋体"/>
          <w:color w:val="000"/>
          <w:sz w:val="28"/>
          <w:szCs w:val="28"/>
        </w:rPr>
        <w:t xml:space="preserve">（三）办公经费不足。由于居保工作面宽量大，面对的是弱势群体，要想更好的把这一惠民工程宣传到位、落到实处，让每个老百姓更清处更明白的掌握相关政策，就需要人力物力去加大工作力度。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（一）进一步加强宣传工作。在抓好常规宣传的基础上，利用每年外出人员返乡的.时机，加大对外出人员的宣传力度。</w:t>
      </w:r>
    </w:p>
    <w:p>
      <w:pPr>
        <w:ind w:left="0" w:right="0" w:firstLine="560"/>
        <w:spacing w:before="450" w:after="450" w:line="312" w:lineRule="auto"/>
      </w:pPr>
      <w:r>
        <w:rPr>
          <w:rFonts w:ascii="宋体" w:hAnsi="宋体" w:eastAsia="宋体" w:cs="宋体"/>
          <w:color w:val="000"/>
          <w:sz w:val="28"/>
          <w:szCs w:val="28"/>
        </w:rPr>
        <w:t xml:space="preserve">（二）进一步加强计算机的运用及管理，加快信息网络系统建设，确保参保人员信息准确无误。</w:t>
      </w:r>
    </w:p>
    <w:p>
      <w:pPr>
        <w:ind w:left="0" w:right="0" w:firstLine="560"/>
        <w:spacing w:before="450" w:after="450" w:line="312" w:lineRule="auto"/>
      </w:pPr>
      <w:r>
        <w:rPr>
          <w:rFonts w:ascii="宋体" w:hAnsi="宋体" w:eastAsia="宋体" w:cs="宋体"/>
          <w:color w:val="000"/>
          <w:sz w:val="28"/>
          <w:szCs w:val="28"/>
        </w:rPr>
        <w:t xml:space="preserve">（三）加强待遇审批管理，确保养老金足额发放</w:t>
      </w:r>
    </w:p>
    <w:p>
      <w:pPr>
        <w:ind w:left="0" w:right="0" w:firstLine="560"/>
        <w:spacing w:before="450" w:after="450" w:line="312" w:lineRule="auto"/>
      </w:pPr>
      <w:r>
        <w:rPr>
          <w:rFonts w:ascii="宋体" w:hAnsi="宋体" w:eastAsia="宋体" w:cs="宋体"/>
          <w:color w:val="000"/>
          <w:sz w:val="28"/>
          <w:szCs w:val="28"/>
        </w:rPr>
        <w:t xml:space="preserve">严格待遇审批程序，要规范待遇审批和支付环节管理工作，做到及时审批；做好养老金按时足额发放工作，要加强与银行的协调沟通，及时出盘回盘，确保养老金按时足额发放；认真搞好年检工作进一步完善明确年检工作各项制度，落实好死亡人员月报和零报告制度，防止基金流失；加强部门协作，及时做好死亡人员待遇终止工作；严查重复领取养老金人员，加强重复领取待遇追收工作，防止基金流失。</w:t>
      </w:r>
    </w:p>
    <w:p>
      <w:pPr>
        <w:ind w:left="0" w:right="0" w:firstLine="560"/>
        <w:spacing w:before="450" w:after="450" w:line="312" w:lineRule="auto"/>
      </w:pPr>
      <w:r>
        <w:rPr>
          <w:rFonts w:ascii="宋体" w:hAnsi="宋体" w:eastAsia="宋体" w:cs="宋体"/>
          <w:color w:val="000"/>
          <w:sz w:val="28"/>
          <w:szCs w:val="28"/>
        </w:rPr>
        <w:t xml:space="preserve">（四）进一步规范档案管理</w:t>
      </w:r>
    </w:p>
    <w:p>
      <w:pPr>
        <w:ind w:left="0" w:right="0" w:firstLine="560"/>
        <w:spacing w:before="450" w:after="450" w:line="312" w:lineRule="auto"/>
      </w:pPr>
      <w:r>
        <w:rPr>
          <w:rFonts w:ascii="宋体" w:hAnsi="宋体" w:eastAsia="宋体" w:cs="宋体"/>
          <w:color w:val="000"/>
          <w:sz w:val="28"/>
          <w:szCs w:val="28"/>
        </w:rPr>
        <w:t xml:space="preserve">对所有业务档案资料要做到收集齐全、不重不漏；及时对档案资料进行清理、分类、整理、入柜保管；加强档案利用管理，真正发挥档案管理为人民服务；发挥公共服务体系建设试点的示范引领作用，加大资金投入加强乡镇档案管理软硬件建设和规范化、标准化、信息化建设，做好各乡镇城乡居民社会养老保险档案规范化管理达标工作。</w:t>
      </w:r>
    </w:p>
    <w:p>
      <w:pPr>
        <w:ind w:left="0" w:right="0" w:firstLine="560"/>
        <w:spacing w:before="450" w:after="450" w:line="312" w:lineRule="auto"/>
      </w:pPr>
      <w:r>
        <w:rPr>
          <w:rFonts w:ascii="宋体" w:hAnsi="宋体" w:eastAsia="宋体" w:cs="宋体"/>
          <w:color w:val="000"/>
          <w:sz w:val="28"/>
          <w:szCs w:val="28"/>
        </w:rPr>
        <w:t xml:space="preserve">虽然，20xx年居保工作做出了一些成绩，但在今后的工作中，按早《中央_廉洁自律准则》、《条例》，进一步转变工作作风，建设一支群众信得过的领导班子和干部队伍。以更高的标准、更实的作风、更大的干劲，努力推进城乡居民社会养老保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社保征缴工作总结汇报12</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20xx年共征缴各类社保基金亿元，增幅25%。全年共发放各类社保基金亿元，增幅12%。</w:t>
      </w:r>
    </w:p>
    <w:p>
      <w:pPr>
        <w:ind w:left="0" w:right="0" w:firstLine="560"/>
        <w:spacing w:before="450" w:after="450" w:line="312" w:lineRule="auto"/>
      </w:pPr>
      <w:r>
        <w:rPr>
          <w:rFonts w:ascii="宋体" w:hAnsi="宋体" w:eastAsia="宋体" w:cs="宋体"/>
          <w:color w:val="000"/>
          <w:sz w:val="28"/>
          <w:szCs w:val="28"/>
        </w:rPr>
        <w:t xml:space="preserve">&gt;（一）20xx年开展的重点工作</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万人，完成年度计划的102%；实际缴费人数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元,调整后月人均养老金达到元；按省有关规定补缴参保人员126人，月人均增加养老金元，调整后月人均养老金达到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_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_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社保征缴工作总结汇报13</w:t>
      </w:r>
    </w:p>
    <w:p>
      <w:pPr>
        <w:ind w:left="0" w:right="0" w:firstLine="560"/>
        <w:spacing w:before="450" w:after="450" w:line="312" w:lineRule="auto"/>
      </w:pPr>
      <w:r>
        <w:rPr>
          <w:rFonts w:ascii="宋体" w:hAnsi="宋体" w:eastAsia="宋体" w:cs="宋体"/>
          <w:color w:val="000"/>
          <w:sz w:val="28"/>
          <w:szCs w:val="28"/>
        </w:rPr>
        <w:t xml:space="preserve">职业介绍工作是用人单位和求职者选择职业的结合点,职业介绍窗口通过收集和提供空岗,求职信息, 沟通供求双方的相互联系,为用人单位和求职者搭建信息平 台。一年来,通过努力,积极开展职业介绍工作。稳妥地为求 职者和用人单位提供求职、空岗登记。通过走访辖区内社会 单位，宣传相关于鼓励单位吸收就业困难人员的.优惠政策等 方法,开发空岗285 个，推荐求职人员成功就业45 次，圆满 完成劳动局分派的全年工作指标。</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社保征缴工作总结汇报14</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三无人员供养金万元，五保供养金万元，孤儿供养金万元。并为每个低保家庭成员、三无人员、五保户购买了xx万元额度的城乡居民医疗保险，投保金额xxx万元;为x0xx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x月共发放临时生活补贴万元。全镇共有xxx人符合享受分类救助标准，上半年共发放分类救助金万元。</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社保征缴工作总结汇报15</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社保征缴工作总结汇报16</w:t>
      </w:r>
    </w:p>
    <w:p>
      <w:pPr>
        <w:ind w:left="0" w:right="0" w:firstLine="560"/>
        <w:spacing w:before="450" w:after="450" w:line="312" w:lineRule="auto"/>
      </w:pPr>
      <w:r>
        <w:rPr>
          <w:rFonts w:ascii="宋体" w:hAnsi="宋体" w:eastAsia="宋体" w:cs="宋体"/>
          <w:color w:val="000"/>
          <w:sz w:val="28"/>
          <w:szCs w:val="28"/>
        </w:rPr>
        <w:t xml:space="preserve">我市社保工作在市委、市政府的领导下，以科学发展观为统领，以贯彻落实“民生工程”为主线，以落实目标任务为重点，团结奋进、开拓创新、狠抓落实，取得了目标任务全面完成、重点工作新突破的好成绩。扩大覆盖面、基金征缴创下了历年新高，基金管理、落实调待政策、确保发放以及信息化建设等取得了明显的社会效益，基础工作进一步完善，机构自身建设和经办管理服务能力进一步提高，为我市构建社会保险长效机制，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&gt;一、着手民生工程，坚持开拓进取，我市社保工作迈上了新台阶</w:t>
      </w:r>
    </w:p>
    <w:p>
      <w:pPr>
        <w:ind w:left="0" w:right="0" w:firstLine="560"/>
        <w:spacing w:before="450" w:after="450" w:line="312" w:lineRule="auto"/>
      </w:pPr>
      <w:r>
        <w:rPr>
          <w:rFonts w:ascii="宋体" w:hAnsi="宋体" w:eastAsia="宋体" w:cs="宋体"/>
          <w:color w:val="000"/>
          <w:sz w:val="28"/>
          <w:szCs w:val="28"/>
        </w:rPr>
        <w:t xml:space="preserve">坚持民生为本，以让更多人享有社会保障为目标，社会保险扩面征缴取得新突破。，根据市委、市政府“九大民生工程”的要求，我市社保工作把“让更多的人享有社会保障”作为推进社会保险事业发展的重点目标，采取多种措施，努力扩大社会保险覆盖面。截止年底，养老、工伤和生育保险参保人数分别达到16068人（其中退休人员5718人）、5878人（其中农民工2024人）、458人，完成全年目标任务的101 %、100%、和104%。养老保险、生育保险去年底分别净增1448人、146人，养老保险增幅达历史之最。</w:t>
      </w:r>
    </w:p>
    <w:p>
      <w:pPr>
        <w:ind w:left="0" w:right="0" w:firstLine="560"/>
        <w:spacing w:before="450" w:after="450" w:line="312" w:lineRule="auto"/>
      </w:pPr>
      <w:r>
        <w:rPr>
          <w:rFonts w:ascii="宋体" w:hAnsi="宋体" w:eastAsia="宋体" w:cs="宋体"/>
          <w:color w:val="000"/>
          <w:sz w:val="28"/>
          <w:szCs w:val="28"/>
        </w:rPr>
        <w:t xml:space="preserve">基金征缴是社会保险的生命线，我局今年通过加大对企业当期缴费和清理历史欠费的稽核力度，立足新起点，增添新措施，挖潜增收，千方百计提高基金征缴率，加之我省贯彻落实国发[]36号文件，近三年内落实各项促进就业的优惠政策，特别是下岗失业人员社保补贴政策的落实，促进了大量断保人员续保。养老、工伤和生育保险三险种征收总额达5920万元，其中养老保险5803万元，比去年增收2300万元，完成全年目标任务的138%；工伤保险112万元，完成全年目标任务的101%；生育保险5万元，完成目标任务的125%。社会保险费征收创历史新高，切实发挥了保发放筹集资金的主渠道作用。</w:t>
      </w:r>
    </w:p>
    <w:p>
      <w:pPr>
        <w:ind w:left="0" w:right="0" w:firstLine="560"/>
        <w:spacing w:before="450" w:after="450" w:line="312" w:lineRule="auto"/>
      </w:pPr>
      <w:r>
        <w:rPr>
          <w:rFonts w:ascii="宋体" w:hAnsi="宋体" w:eastAsia="宋体" w:cs="宋体"/>
          <w:color w:val="000"/>
          <w:sz w:val="28"/>
          <w:szCs w:val="28"/>
        </w:rPr>
        <w:t xml:space="preserve">着力维护稳定大局，确保发放取得新成果。按照市委、市政府的要求，我市社保以高度的政治责任感和历史使命感，不断强化举措，积极筹措资金，认真做好全年的确保发放和待遇调整工作，巩固和发展了“双百”成果。今年底离退休人数达到5718人，比去年增加了1310人，共计发放基本养老金5979万元，比去年增加了1883万元，增幅达45%；今年支付工伤保险待遇102万元，比去年增加70万元，增幅达218%。养老保险和工伤保险待遇支付额均是近年来增幅最大的一年。</w:t>
      </w:r>
    </w:p>
    <w:p>
      <w:pPr>
        <w:ind w:left="0" w:right="0" w:firstLine="560"/>
        <w:spacing w:before="450" w:after="450" w:line="312" w:lineRule="auto"/>
      </w:pPr>
      <w:r>
        <w:rPr>
          <w:rFonts w:ascii="宋体" w:hAnsi="宋体" w:eastAsia="宋体" w:cs="宋体"/>
          <w:color w:val="000"/>
          <w:sz w:val="28"/>
          <w:szCs w:val="28"/>
        </w:rPr>
        <w:t xml:space="preserve">今年2月我局按照四川省劳动保障厅、四川省财政厅《关于增加企业退休人员基本养老金的通知》、《关于调整企业工伤人员相关待遇的通知》，为全市企业退休人员和工伤人员调整了基本养老保险和工伤保险待遇，人均月养老金由821元提高到955元，增幅达16%，切实保障了退休生活待遇，提高了退休人员晚年生活质量，让广大退休人员充分享受到了社会进步和经济发展的成果。</w:t>
      </w:r>
    </w:p>
    <w:p>
      <w:pPr>
        <w:ind w:left="0" w:right="0" w:firstLine="560"/>
        <w:spacing w:before="450" w:after="450" w:line="312" w:lineRule="auto"/>
      </w:pPr>
      <w:r>
        <w:rPr>
          <w:rFonts w:ascii="宋体" w:hAnsi="宋体" w:eastAsia="宋体" w:cs="宋体"/>
          <w:color w:val="000"/>
          <w:sz w:val="28"/>
          <w:szCs w:val="28"/>
        </w:rPr>
        <w:t xml:space="preserve">着手困难群体生活保障，妥善解决了原城镇集体企业超龄人员的养老保险问题。今年3月，达州市劳动保障局《关于解决城镇集体企业参加基本养老保险有关问题的通知》出台后，我局认真贯彻落实，抽调专门人员精心组织，调查摸底，全力配合劳动保障、档案和各主管部门做好原始档案的收集、审核工作，力争在政策范围内切实解决我市困难群众的\'养老保险问题，做到能保尽保。截至12月底，我市已有830名（其中170多人属低保对象）原城镇集体企业超龄人员按《通知》精神纳入社保，并按月领取基本养老金。</w:t>
      </w:r>
    </w:p>
    <w:p>
      <w:pPr>
        <w:ind w:left="0" w:right="0" w:firstLine="560"/>
        <w:spacing w:before="450" w:after="450" w:line="312" w:lineRule="auto"/>
      </w:pPr>
      <w:r>
        <w:rPr>
          <w:rFonts w:ascii="宋体" w:hAnsi="宋体" w:eastAsia="宋体" w:cs="宋体"/>
          <w:color w:val="000"/>
          <w:sz w:val="28"/>
          <w:szCs w:val="28"/>
        </w:rPr>
        <w:t xml:space="preserve">积极争取上级转移资金，做好省级统筹和支援地震灾区互助金工作。，我局在确保完成与上级转移支付挂钩的硬性目标任务的基础上，同时积极做好与省、市社保局的协调工作，多次到上级争取中央财政养老保险专项转移支付和省级调剂资金，全年共争取到账资金905万元，及时弥补了我市保发放资金缺口。同时完成了养老保险省级统筹和上缴工伤保险支援地震灾区省级互助金上解计划，共上缴养老保险统筹基金140万元，工伤保险基金24万元。</w:t>
      </w:r>
    </w:p>
    <w:p>
      <w:pPr>
        <w:ind w:left="0" w:right="0" w:firstLine="560"/>
        <w:spacing w:before="450" w:after="450" w:line="312" w:lineRule="auto"/>
      </w:pPr>
      <w:r>
        <w:rPr>
          <w:rFonts w:ascii="宋体" w:hAnsi="宋体" w:eastAsia="宋体" w:cs="宋体"/>
          <w:color w:val="000"/>
          <w:sz w:val="28"/>
          <w:szCs w:val="28"/>
        </w:rPr>
        <w:t xml:space="preserve">社会化管理服务工作不断推进。自实施企业退休人员社会化管理服务以来，我市社会化管理服务工作不断推进，乡镇、社区劳动保障平台建设全面展开，在劳动保障、财政部门的协同下，基本落实了各退管服务机构的人员、经费、场地等问题，明确了退管机构“管理、服务、维权、协调、教育”等五个方面共15项职能，逐步形成“统一规章制度、统一基础台账、统一工作规程”的新机制，并借鉴学习蓬安经验，积极探索居住在农村的企业退休人员社会化管理服务的新路子。到目前我市已有5203名企业退休人员实行了社会化管理服务，社会化管理服务率达91 %，其中社区管理率71%。</w:t>
      </w:r>
    </w:p>
    <w:p>
      <w:pPr>
        <w:ind w:left="0" w:right="0" w:firstLine="560"/>
        <w:spacing w:before="450" w:after="450" w:line="312" w:lineRule="auto"/>
      </w:pPr>
      <w:r>
        <w:rPr>
          <w:rFonts w:ascii="宋体" w:hAnsi="宋体" w:eastAsia="宋体" w:cs="宋体"/>
          <w:color w:val="000"/>
          <w:sz w:val="28"/>
          <w:szCs w:val="28"/>
        </w:rPr>
        <w:t xml:space="preserve">信息化建设取得新进步。，按照金保工程全省联网计划要求，我市继续加大养老保险数据库建设，继续清理、核实、录入历史数据，同时以全省养老保险个人账户管理情况专项检查为契机，对个人账户的建账、记账和转移等基础数据进行了清理补充，按省、市社保统计报表设计的指标内容，及时补充新数据，确保了各类统计报表的上报工作。今年，我局还进一步加大对信息系统软、硬件的投入，及时对局域网络进行升级，建立健全了分工明确、职责清晰的数据管理长效机制，全市企业退休人员待遇调整全部通过计算机处理完成，切实保证了退休人员调补待遇的及时到位，并检验了我市基础数据库的完整准确。数据库的完善不仅加快社保管理向精细化、规范化转变，而且为全省养老保险互联互通、资源共享打下基础。</w:t>
      </w:r>
    </w:p>
    <w:p>
      <w:pPr>
        <w:ind w:left="0" w:right="0" w:firstLine="560"/>
        <w:spacing w:before="450" w:after="450" w:line="312" w:lineRule="auto"/>
      </w:pPr>
      <w:r>
        <w:rPr>
          <w:rFonts w:ascii="宋体" w:hAnsi="宋体" w:eastAsia="宋体" w:cs="宋体"/>
          <w:color w:val="000"/>
          <w:sz w:val="28"/>
          <w:szCs w:val="28"/>
        </w:rPr>
        <w:t xml:space="preserve">内控制度不断健全，基金安全得到进一步保障。社会保险基金的安全完整，直接关系到广大参保人员的切身利益，影响着社会保险稳定与和谐。今年以来，我局将基金管理作为首要责任加以落实，一是加大了内部控制制度建设。按照《四川省社会保险经办机构内部控制暂行办法》、《内部会计控制规范（试行）》和《社会保险基金审计监督管理办法》等，制定和完善了《市社保局内部控制实施细则》、《市社保局基金财务管理制度》，《市社保局内部监督稽核办法》和《信息系统操作规程》等管理制度，为我局进一步规范基金管理、遏制违规挤占、挪用基金的行为提供了制度保障。二是随着金保工程建设的推进，我市基金财务全面实现了会计电算化管理，使用了全省统一的基金财务应用软件，基础数据按月汇集上传，充分发挥了财务信息系统监督功能，财务管理日趋规范。三是提高与银行、邮局的合作质效，确保基金的安全和保值增值。主动做好与合作银行、邮局的协调工作，并针对代收社会保险费、银行基金账户的管理以及养老金代发工作提出了改进完善措施，督促银行执行社保基金优惠利率，促使各合作银行、邮局从维护社会和谐稳定的大局出发，进一步提高服务质量，协助社保部门从征收、管理、发放各个环节管理好社会保险基金，并实现社保基金在运营中的保值增值。</w:t>
      </w:r>
    </w:p>
    <w:p>
      <w:pPr>
        <w:ind w:left="0" w:right="0" w:firstLine="560"/>
        <w:spacing w:before="450" w:after="450" w:line="312" w:lineRule="auto"/>
      </w:pPr>
      <w:r>
        <w:rPr>
          <w:rFonts w:ascii="宋体" w:hAnsi="宋体" w:eastAsia="宋体" w:cs="宋体"/>
          <w:color w:val="000"/>
          <w:sz w:val="28"/>
          <w:szCs w:val="28"/>
        </w:rPr>
        <w:t xml:space="preserve">&gt;二、充分肯定成绩，认真总结社保工作新经验</w:t>
      </w:r>
    </w:p>
    <w:p>
      <w:pPr>
        <w:ind w:left="0" w:right="0" w:firstLine="560"/>
        <w:spacing w:before="450" w:after="450" w:line="312" w:lineRule="auto"/>
      </w:pPr>
      <w:r>
        <w:rPr>
          <w:rFonts w:ascii="宋体" w:hAnsi="宋体" w:eastAsia="宋体" w:cs="宋体"/>
          <w:color w:val="000"/>
          <w:sz w:val="28"/>
          <w:szCs w:val="28"/>
        </w:rPr>
        <w:t xml:space="preserve">目前经济社会正处于转型期，各种社会矛盾凸现，一系列紧迫的任务接踵而至，社保工作克服了人少事多，任务重、条件差的矛盾，以高度的政治责任感和历史使命感积极应对挑战，想办法，添举措，一步一个脚印扎实稳妥地向前推进工作，确保了各项目标任务的完成。</w:t>
      </w:r>
    </w:p>
    <w:p>
      <w:pPr>
        <w:ind w:left="0" w:right="0" w:firstLine="560"/>
        <w:spacing w:before="450" w:after="450" w:line="312" w:lineRule="auto"/>
      </w:pPr>
      <w:r>
        <w:rPr>
          <w:rFonts w:ascii="宋体" w:hAnsi="宋体" w:eastAsia="宋体" w:cs="宋体"/>
          <w:color w:val="000"/>
          <w:sz w:val="28"/>
          <w:szCs w:val="28"/>
        </w:rPr>
        <w:t xml:space="preserve">（一）争取市委、市政府坚强领导和有关部门的大力支持，是做好社会保险工作的重要前提。，社会保险扩面工作被市委市政府列入我市“九大民生工程”之一，体现了政府对社会保险工作的高度重视，市政府领导在分工调整后，及时亲自听取社保工作专题汇报，对我市社保工作给予充分肯定，提出明确要求，并多次对具体问题作出重要批示。与此同时，通过我局积极争取，市财政将社会保险费征收工作成本费用纳入财政预算，有力地支持了我市社会保险扩面征缴工作的深入开展。政府出台了《市人民政府办公室关于加强社会保险扩面征缴工作的通知》、《市人民政府办公室关于事业单位、民间非营利组织工作人员参加工伤保险有关事宜的通知》和《市人民政府关于建筑施工企业参加工伤保险有关问题的批复》等相关文件，与相关主管部门下达了目标责任书，形成了扩面征缴由部门分管领导具体抓，层层抓落实的工作局面。同时我局主动与财政、工商、审计、民政、工会、安监、建设等有关部门沟通情况，加强政策协调，相互配合，建立了部门分工合作机制，尤其是煤矿、建筑企业以及事业单位等参加工伤保险方面得到了市安监、建设和教育部门的鼎力支持，部门间形成了工作合力，有力地推动了各项工作的深入开展。</w:t>
      </w:r>
    </w:p>
    <w:p>
      <w:pPr>
        <w:ind w:left="0" w:right="0" w:firstLine="560"/>
        <w:spacing w:before="450" w:after="450" w:line="312" w:lineRule="auto"/>
      </w:pPr>
      <w:r>
        <w:rPr>
          <w:rFonts w:ascii="宋体" w:hAnsi="宋体" w:eastAsia="宋体" w:cs="宋体"/>
          <w:color w:val="000"/>
          <w:sz w:val="28"/>
          <w:szCs w:val="28"/>
        </w:rPr>
        <w:t xml:space="preserve">（二）加大社会保险稽核力度，确立“以稽核促征缴”的思路。针对今年达州市下达的基金征收任务重，我局制定了“围绕目标任务，以稽核促征缴”的总体思路，加大对企业缴费稽核力度，实现“应保尽保、应收尽收”，从源头上防止基金流失。将稽核工作的重点放在企业是否按规定申报缴纳社会保险费、是否按协议补缴历年欠费以及煤矿企业工伤保险参保缴费情况等，并充实稽核人员队伍，由分管领导带队深入所有参保企业一一实地稽核，根据稽核出的问题形成《社会保险稽核整改意见书》，将违规内容和事项、整改标准和时限告知企业，要求企业限期整改。</w:t>
      </w:r>
    </w:p>
    <w:p>
      <w:pPr>
        <w:ind w:left="0" w:right="0" w:firstLine="560"/>
        <w:spacing w:before="450" w:after="450" w:line="312" w:lineRule="auto"/>
      </w:pPr>
      <w:r>
        <w:rPr>
          <w:rFonts w:ascii="宋体" w:hAnsi="宋体" w:eastAsia="宋体" w:cs="宋体"/>
          <w:color w:val="000"/>
          <w:sz w:val="28"/>
          <w:szCs w:val="28"/>
        </w:rPr>
        <w:t xml:space="preserve">（三）落实目标责任，实行重点目标进展按季分析汇报。今年我局将养老、工伤、生育保险的扩面征缴目标分别落实到各股室相关人员，养老保险和工伤生育保险各由一分管领导负责抓，将目标任务完成情况与个人工资奖惩挂钩。为督促工作的有效开展和保证目标任务的完成，实行每季度召开一次目标工作分析通报会，分管领导和相关目标负责人在会议上一一发言，对本季度目标任务的推进情况、采取的办法措施、存在的问题以及下一步的打算进行公开汇报，分析讨论。对工作不力、目标进展不明显的股室或个人要求汇报原因，并提出改进措施。通过定期召开目标进展公开分析会的方式，有效地激发了职工工作的主动性和积极性，为大家相互学习取经、创造性地开展工作搭建了一个很好的平台，从而也保证了重难点目标任务的顺利推进。</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社保征缴工作总结汇报17</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宋体" w:hAnsi="宋体" w:eastAsia="宋体" w:cs="宋体"/>
          <w:color w:val="000"/>
          <w:sz w:val="28"/>
          <w:szCs w:val="28"/>
        </w:rPr>
        <w:t xml:space="preserve">中国房地产企业“重经营、轻管理”的现象十分严重，在目前国内各行业中处于相对较低的管理水平，尤其是大型的综合型房地产企业更是要加强企业内部管理，否则会出现许多内部问题和纠纷。房产公司在xx年初注册成立，是一家新型房地产开发企业，主要经营范围主要是房地产项目开发与经营管理，此外，也正在考虑注册一家物业管理公司拓展物业管理业务。主营业务的单一性决定了公司机构的搭建与员工的总量不易过多。精简员工、降低管理成本也是企业运作的一项重要工作内容。</w:t>
      </w:r>
    </w:p>
    <w:p>
      <w:pPr>
        <w:ind w:left="0" w:right="0" w:firstLine="560"/>
        <w:spacing w:before="450" w:after="450" w:line="312" w:lineRule="auto"/>
      </w:pPr>
      <w:r>
        <w:rPr>
          <w:rFonts w:ascii="宋体" w:hAnsi="宋体" w:eastAsia="宋体" w:cs="宋体"/>
          <w:color w:val="000"/>
          <w:sz w:val="28"/>
          <w:szCs w:val="28"/>
        </w:rPr>
        <w:t xml:space="preserve">虽然，我们是一家很年轻的中小型的房地产开发企业，但是公司领导在公司成立之初就非常注重企业内部管理，并相继建立、健全了各项管理制度，公司管理方法是“用制度来管人，而不是人管人”。诸如公司会议制度、办公室日常工作管理制度（包括考勤、卫生、车辆、食堂管理等）、工程部管理制度、营销策划部管理制度、财务部管理制度等，对违规现象都要求能做到有纲可循、奖罚分明。莲花房产在现代企业管理制度基础上对员工实行半军事化管理，充分发挥每位员工的主观能动性，向管理要效益，确实收到了良好的效果。外界对我们的评价越来越高、越来越好。莲花房产四大部门组建之后，就像汽车的四只轮子，在总公司领导的正确领导下、在饶总的直接带领下，驱动 “莲花战车”向前拓进！</w:t>
      </w:r>
    </w:p>
    <w:p>
      <w:pPr>
        <w:ind w:left="0" w:right="0" w:firstLine="560"/>
        <w:spacing w:before="450" w:after="450" w:line="312" w:lineRule="auto"/>
      </w:pPr>
      <w:r>
        <w:rPr>
          <w:rFonts w:ascii="宋体" w:hAnsi="宋体" w:eastAsia="宋体" w:cs="宋体"/>
          <w:color w:val="000"/>
          <w:sz w:val="28"/>
          <w:szCs w:val="28"/>
        </w:rPr>
        <w:t xml:space="preserve">公司成立之初的4至9月，有半年多的时间员工是在“宏通饲料厂”3楼几间平房里临时办公的，公司早期的5位骨干员工在饶总的直接带领下，克服了办公简陋、高温酷暑的考验，出色地完成了项目前期策划、产品规划与设计、报建、置业顾问招聘与培训、部分广告设计（如单张、纸袋）等工作。</w:t>
      </w:r>
    </w:p>
    <w:p>
      <w:pPr>
        <w:ind w:left="0" w:right="0" w:firstLine="560"/>
        <w:spacing w:before="450" w:after="450" w:line="312" w:lineRule="auto"/>
      </w:pPr>
      <w:r>
        <w:rPr>
          <w:rFonts w:ascii="宋体" w:hAnsi="宋体" w:eastAsia="宋体" w:cs="宋体"/>
          <w:color w:val="000"/>
          <w:sz w:val="28"/>
          <w:szCs w:val="28"/>
        </w:rPr>
        <w:t xml:space="preserve">在人事制度管理方面，莲花房产公司本着“宁缺勿滥”的原则来执行，因岗设职、因职招人。每一位新员工进入公司，最后都需要领导与部门负责人把关，公司用人首先考虑的是“人品”要好，其次才是形象和文化素质、业务能力等。</w:t>
      </w:r>
    </w:p>
    <w:p>
      <w:pPr>
        <w:ind w:left="0" w:right="0" w:firstLine="560"/>
        <w:spacing w:before="450" w:after="450" w:line="312" w:lineRule="auto"/>
      </w:pPr>
      <w:r>
        <w:rPr>
          <w:rFonts w:ascii="宋体" w:hAnsi="宋体" w:eastAsia="宋体" w:cs="宋体"/>
          <w:color w:val="000"/>
          <w:sz w:val="28"/>
          <w:szCs w:val="28"/>
        </w:rPr>
        <w:t xml:space="preserve">目前，莲花房产25位员工大都是作风正派、乐观向上、人品良好、勤奋努力、技术过硬的员工，平均年龄才30岁左右，是一家充满青春活力的新兴企业。</w:t>
      </w:r>
    </w:p>
    <w:p>
      <w:pPr>
        <w:ind w:left="0" w:right="0" w:firstLine="560"/>
        <w:spacing w:before="450" w:after="450" w:line="312" w:lineRule="auto"/>
      </w:pPr>
      <w:r>
        <w:rPr>
          <w:rFonts w:ascii="宋体" w:hAnsi="宋体" w:eastAsia="宋体" w:cs="宋体"/>
          <w:color w:val="000"/>
          <w:sz w:val="28"/>
          <w:szCs w:val="28"/>
        </w:rPr>
        <w:t xml:space="preserve">但是，对于一个新兴企业来讲，与那些成熟的大型企业相比，必然缺少管理经验和文化积淀；对于一个新兴企业来讲，在运作过程中也会遇到种种障碍和阻力。比如莲花项目地块上青苗种植户的协调问题、一期地块地下的水管迁移问题、宏通饲料厂烟囱污染问题、土地抵押贷款的难度、一期地块上空电线迁移问题，还有为了赶在“90-70”房产新政执行之前报建完毕而“打擦边球”等，面对诸多棘手、头疼的问题，公司领导决策层沉着应战、一一化解；面对来自少数群体的冷嘲热讽，公司全体员工只能默默无闻地发奋工作。</w:t>
      </w:r>
    </w:p>
    <w:p>
      <w:pPr>
        <w:ind w:left="0" w:right="0" w:firstLine="560"/>
        <w:spacing w:before="450" w:after="450" w:line="312" w:lineRule="auto"/>
      </w:pPr>
      <w:r>
        <w:rPr>
          <w:rFonts w:ascii="宋体" w:hAnsi="宋体" w:eastAsia="宋体" w:cs="宋体"/>
          <w:color w:val="000"/>
          <w:sz w:val="28"/>
          <w:szCs w:val="28"/>
        </w:rPr>
        <w:t xml:space="preserve">“一分耕耘，一分收获！”，10月29日，莲花·都市嘉园一期[梅景]盛大开盘犹如一声“春雷”，敲动了高安楼市。开盘当天，售楼中心及前广场人头攒动，场面气势恢弘，气氛热烈。6小时之内共认购了157套商品房，再次刷新了高安楼市的销售纪录，用事实赢得了同行的尊敬和市场的口碑。</w:t>
      </w:r>
    </w:p>
    <w:p>
      <w:pPr>
        <w:ind w:left="0" w:right="0" w:firstLine="560"/>
        <w:spacing w:before="450" w:after="450" w:line="312" w:lineRule="auto"/>
      </w:pPr>
      <w:r>
        <w:rPr>
          <w:rFonts w:ascii="宋体" w:hAnsi="宋体" w:eastAsia="宋体" w:cs="宋体"/>
          <w:color w:val="000"/>
          <w:sz w:val="28"/>
          <w:szCs w:val="28"/>
        </w:rPr>
        <w:t xml:space="preserve">整合、团队、内功</w:t>
      </w:r>
    </w:p>
    <w:p>
      <w:pPr>
        <w:ind w:left="0" w:right="0" w:firstLine="560"/>
        <w:spacing w:before="450" w:after="450" w:line="312" w:lineRule="auto"/>
      </w:pPr>
      <w:r>
        <w:rPr>
          <w:rFonts w:ascii="宋体" w:hAnsi="宋体" w:eastAsia="宋体" w:cs="宋体"/>
          <w:color w:val="000"/>
          <w:sz w:val="28"/>
          <w:szCs w:val="28"/>
        </w:rPr>
        <w:t xml:space="preserve">“社会关系也是生产力”，这是总公司领导在6月份员工大会上一句精辟的讲话，这句话在我们饶总身上体现得恰如其分。在高安房地产市场激烈的竞争态势下，莲花企业要想脱颖而出，要想做大、做强！都离不开“整合”二字。纳入莲花企业发展轨道中的“整合”，其涵义外延更加广泛，即一切有利于我们企业发展、进步的、有利的东西，都可以采用“拿来主义”的精神作为己用，从而形成莲花企业所需要的“核心竞争力”，来规避企业市场风险，提高企业所开发楼盘的市场占有率、实现企业目标利润率，使企业沿着健康轨道发展。</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公司人力资源部作为公司社保及公积金管理部门，有一名兼职人员负责具体业务办理，在分管领导、部长带领下取得一些成绩，现将20xx年度开展的工作小结如下：</w:t>
      </w:r>
    </w:p>
    <w:p>
      <w:pPr>
        <w:ind w:left="0" w:right="0" w:firstLine="560"/>
        <w:spacing w:before="450" w:after="450" w:line="312" w:lineRule="auto"/>
      </w:pPr>
      <w:r>
        <w:rPr>
          <w:rFonts w:ascii="宋体" w:hAnsi="宋体" w:eastAsia="宋体" w:cs="宋体"/>
          <w:color w:val="000"/>
          <w:sz w:val="28"/>
          <w:szCs w:val="28"/>
        </w:rPr>
        <w:t xml:space="preserve">公司正式职工x人缴纳社会保险，总资金为x万元。派遣x人缴纳社会保险金额为x万元。社保共计x万元。共x人缴纳住房公积金（正式员工x人，派遣员工x人），全年公积金缴纳x万元。公司20xx年度社保及公积金总金额达到x万元。</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社保征缴工作总结汇报18</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1、离退休人员基本养老金按时足额发放，社会化发放率保持10xxxx。</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3、基本养老保险个人帐户做实率、上解率保持10xxxx。</w:t>
      </w:r>
    </w:p>
    <w:p>
      <w:pPr>
        <w:ind w:left="0" w:right="0" w:firstLine="560"/>
        <w:spacing w:before="450" w:after="450" w:line="312" w:lineRule="auto"/>
      </w:pPr>
      <w:r>
        <w:rPr>
          <w:rFonts w:ascii="宋体" w:hAnsi="宋体" w:eastAsia="宋体" w:cs="宋体"/>
          <w:color w:val="000"/>
          <w:sz w:val="28"/>
          <w:szCs w:val="28"/>
        </w:rPr>
        <w:t xml:space="preserve">4、企业退休人员社区管理人数达到，完成省计划的9xxxx。</w:t>
      </w:r>
    </w:p>
    <w:p>
      <w:pPr>
        <w:ind w:left="0" w:right="0" w:firstLine="560"/>
        <w:spacing w:before="450" w:after="450" w:line="312" w:lineRule="auto"/>
      </w:pPr>
      <w:r>
        <w:rPr>
          <w:rFonts w:ascii="宋体" w:hAnsi="宋体" w:eastAsia="宋体" w:cs="宋体"/>
          <w:color w:val="000"/>
          <w:sz w:val="28"/>
          <w:szCs w:val="28"/>
        </w:rPr>
        <w:t xml:space="preserve">(2)所做的主要工作</w:t>
      </w:r>
    </w:p>
    <w:p>
      <w:pPr>
        <w:ind w:left="0" w:right="0" w:firstLine="560"/>
        <w:spacing w:before="450" w:after="450" w:line="312" w:lineRule="auto"/>
      </w:pPr>
      <w:r>
        <w:rPr>
          <w:rFonts w:ascii="宋体" w:hAnsi="宋体" w:eastAsia="宋体" w:cs="宋体"/>
          <w:color w:val="000"/>
          <w:sz w:val="28"/>
          <w:szCs w:val="28"/>
        </w:rPr>
        <w:t xml:space="preserve">1、以建立社保扩面长效机制为中心，全面巩固社保扩面工作成果。一是继续落实社保扩面目标责任管理，各县(市)区召开会议层层分解目标，落实责任。二是继续落实上两年行之有效的社保扩面工作措施。对社保扩面难点企业实行领导包户；市直3xxxx联动部门继续对未按规定参保缴费的企业依法制约；各级劳动_门集中时间开展专项监察；坚持扩面回访，防止企业中断缴费或不按规定缴费。三是全力抓好社保扩面企业欠费清理工作，5月份对全市扩面参保企业欠费情况进行核查，并制定了清欠工作计划。四是继续做好社保扩面政策宣传，营造社保扩面工作推进氛围。</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抓，制定了全市社会化管理推进工作方案，召开专题会议进行部署，并通过两个月的努力，形成了全市整体推进的工作态势。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四是开展以社会化管理服务工作为主题的\'企业退休人员活动，营造推进工作氛围。×××、×××先后举办了社会化管理服务活动，直接参与的退休人员达200xx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一是在全省试点开展了企业退休人员养老金水平调查，全市共抽样200xxxx，抽样合格率达到10xxxx，为全省养老金调整提供了可靠依据。二是在全市范围内开展了历史拖欠养老金情况调查工作，调查工作以淡化主题、实事求是为原则稳妥实施，调查工作将在7月上旬结束。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推进社保扩面工作为契机，有力推进高风险企业参加工伤保险。一是利用一个月的时间，对全市高风险企业参加工伤保险状况进行了全面调查，基本掌握了全市未参加工伤保险的高风险企业状况和人员结构。二是各地区落实扩面工作措施积极推进高风险参加工伤保险，实现了时间过半、任务过半的工作要求。三是启动以“平安计划”为主题的宣传工作，深入开展工伤保险政策宣传。</w:t>
      </w:r>
    </w:p>
    <w:p>
      <w:pPr>
        <w:ind w:left="0" w:right="0" w:firstLine="560"/>
        <w:spacing w:before="450" w:after="450" w:line="312" w:lineRule="auto"/>
      </w:pPr>
      <w:r>
        <w:rPr>
          <w:rFonts w:ascii="宋体" w:hAnsi="宋体" w:eastAsia="宋体" w:cs="宋体"/>
          <w:color w:val="000"/>
          <w:sz w:val="28"/>
          <w:szCs w:val="28"/>
        </w:rPr>
        <w:t xml:space="preserve">5、以清理社会保险基金为手段，加强社会保险基金的管理和监督。一是对全市基本养老保险基金和农保基金进行了全面核查，查清了基金使用中存在的主要问题。二是3月29日市政府召开了县(市)区协调会，明确了养老保险基金和农保基金在国家检查组来我市前全部还清的工作要求。三是加强基金清理工作的督导力度，对相关地区进行了专项调研，目前已收回被占用基金18xxxx元。</w:t>
      </w:r>
    </w:p>
    <w:p>
      <w:pPr>
        <w:ind w:left="0" w:right="0" w:firstLine="560"/>
        <w:spacing w:before="450" w:after="450" w:line="312" w:lineRule="auto"/>
      </w:pPr>
      <w:r>
        <w:rPr>
          <w:rFonts w:ascii="宋体" w:hAnsi="宋体" w:eastAsia="宋体" w:cs="宋体"/>
          <w:color w:val="000"/>
          <w:sz w:val="28"/>
          <w:szCs w:val="28"/>
        </w:rPr>
        <w:t xml:space="preserve">6、以规范农保业务经办制度为切入点，稳妥推进农保工作。一是对全市农保工作进行了全面调研，确定了“保障农保基金安全、确保农保养老金按时足额发放”的工作重点。二是理顺了农保业务经办体系，×××、×××农保工作在审计监督下，全部移交到社保经办机构，形成了全市统一的农保业务经办体系。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&gt;二、当前工作存在的主要问题</w:t>
      </w:r>
    </w:p>
    <w:p>
      <w:pPr>
        <w:ind w:left="0" w:right="0" w:firstLine="560"/>
        <w:spacing w:before="450" w:after="450" w:line="312" w:lineRule="auto"/>
      </w:pPr>
      <w:r>
        <w:rPr>
          <w:rFonts w:ascii="宋体" w:hAnsi="宋体" w:eastAsia="宋体" w:cs="宋体"/>
          <w:color w:val="000"/>
          <w:sz w:val="28"/>
          <w:szCs w:val="28"/>
        </w:rPr>
        <w:t xml:space="preserve">1、缴费率低的问题仍然十分突出。全市养老保险缴费率不足5xxxx，个别地区生育保险缴费率仅为xxxx，征缴工作力度明显不足。</w:t>
      </w:r>
    </w:p>
    <w:p>
      <w:pPr>
        <w:ind w:left="0" w:right="0" w:firstLine="560"/>
        <w:spacing w:before="450" w:after="450" w:line="312" w:lineRule="auto"/>
      </w:pPr>
      <w:r>
        <w:rPr>
          <w:rFonts w:ascii="宋体" w:hAnsi="宋体" w:eastAsia="宋体" w:cs="宋体"/>
          <w:color w:val="000"/>
          <w:sz w:val="28"/>
          <w:szCs w:val="28"/>
        </w:rPr>
        <w:t xml:space="preserve">2、巩固社保扩面工作成果压力很大。扩面参保企业断缴问题仍然突出，高风险企业参加工伤保险工作推进难度大，餐饮行业参保工作没有明显进展。</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3、确保养老金按时足额发放的压力巨大。养老金水平进行调整后，我市下半年将集中增加基金支出1017xxxx元。</w:t>
      </w:r>
    </w:p>
    <w:p>
      <w:pPr>
        <w:ind w:left="0" w:right="0" w:firstLine="560"/>
        <w:spacing w:before="450" w:after="450" w:line="312" w:lineRule="auto"/>
      </w:pPr>
      <w:r>
        <w:rPr>
          <w:rFonts w:ascii="宋体" w:hAnsi="宋体" w:eastAsia="宋体" w:cs="宋体"/>
          <w:color w:val="000"/>
          <w:sz w:val="28"/>
          <w:szCs w:val="28"/>
        </w:rPr>
        <w:t xml:space="preserve">&gt;三、下步工作安排意见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w:t>
      </w:r>
    </w:p>
    <w:p>
      <w:pPr>
        <w:ind w:left="0" w:right="0" w:firstLine="560"/>
        <w:spacing w:before="450" w:after="450" w:line="312" w:lineRule="auto"/>
      </w:pPr>
      <w:r>
        <w:rPr>
          <w:rFonts w:ascii="宋体" w:hAnsi="宋体" w:eastAsia="宋体" w:cs="宋体"/>
          <w:color w:val="000"/>
          <w:sz w:val="28"/>
          <w:szCs w:val="28"/>
        </w:rPr>
        <w:t xml:space="preserve">7、8两个月时间进行逐户清欠，各地区欠费清理率要达到9xxxx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4、有效开展社会化管理服务工作。一是7月末前完成社会化管理四项基本工作试点，实现“四统一”标准；二是继续推进两县(市)社会化管理平台建设，确保我市企业退休人员社会化管理水平的整体提高；三是在×××、×××推进社会化管理网络建设，实现退休人员信息的动态管理。</w:t>
      </w:r>
    </w:p>
    <w:p>
      <w:pPr>
        <w:ind w:left="0" w:right="0" w:firstLine="560"/>
        <w:spacing w:before="450" w:after="450" w:line="312" w:lineRule="auto"/>
      </w:pPr>
      <w:r>
        <w:rPr>
          <w:rFonts w:ascii="宋体" w:hAnsi="宋体" w:eastAsia="宋体" w:cs="宋体"/>
          <w:color w:val="000"/>
          <w:sz w:val="28"/>
          <w:szCs w:val="28"/>
        </w:rPr>
        <w:t xml:space="preserve">5、进一步规范农保管理工作。一是建立市、县(市)区两级社保经办机构和乡镇劳动保障事业所为主体的三级业务经办体系，由乡镇劳动事务所负责农保社会化管理工作。二是加强农保基金监管，各地区实行农保基金专户管理，按期清还被拆借的农保基金。三是实行农保养老金社会化发放，加强领取农保待遇人员生存认证工作。</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社保征缴工作总结汇报19</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社保征缴工作总结汇报20</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各位同事、各位员工，路漫漫其修远兮。希望20xx年我们在新的一年里，改变思想，转变观念，立足本职，认真工作。有新的希望、新的进步。我们有决心、有信心在20xx年使生产部的各项管理工作再创新佳绩 ，为公司的改革与发展做出应有的贡献!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XX%，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社保征缴工作总结汇报21</w:t>
      </w:r>
    </w:p>
    <w:p>
      <w:pPr>
        <w:ind w:left="0" w:right="0" w:firstLine="560"/>
        <w:spacing w:before="450" w:after="450" w:line="312" w:lineRule="auto"/>
      </w:pPr>
      <w:r>
        <w:rPr>
          <w:rFonts w:ascii="宋体" w:hAnsi="宋体" w:eastAsia="宋体" w:cs="宋体"/>
          <w:color w:val="000"/>
          <w:sz w:val="28"/>
          <w:szCs w:val="28"/>
        </w:rPr>
        <w:t xml:space="preserve">&gt;一、建立完善覆盖城乡居民的社会保障制度。</w:t>
      </w:r>
    </w:p>
    <w:p>
      <w:pPr>
        <w:ind w:left="0" w:right="0" w:firstLine="560"/>
        <w:spacing w:before="450" w:after="450" w:line="312" w:lineRule="auto"/>
      </w:pPr>
      <w:r>
        <w:rPr>
          <w:rFonts w:ascii="宋体" w:hAnsi="宋体" w:eastAsia="宋体" w:cs="宋体"/>
          <w:color w:val="000"/>
          <w:sz w:val="28"/>
          <w:szCs w:val="28"/>
        </w:rPr>
        <w:t xml:space="preserve">（一）继续扩大养老、医疗、工伤、失业、生育保险的覆盖面，努力实现各类社会群体“应保尽保”。</w:t>
      </w:r>
    </w:p>
    <w:p>
      <w:pPr>
        <w:ind w:left="0" w:right="0" w:firstLine="560"/>
        <w:spacing w:before="450" w:after="450" w:line="312" w:lineRule="auto"/>
      </w:pPr>
      <w:r>
        <w:rPr>
          <w:rFonts w:ascii="宋体" w:hAnsi="宋体" w:eastAsia="宋体" w:cs="宋体"/>
          <w:color w:val="000"/>
          <w:sz w:val="28"/>
          <w:szCs w:val="28"/>
        </w:rPr>
        <w:t xml:space="preserve">1-12月征收五项社会保险费210720万元,比去年同期的149231万元增收61489万元,增长。</w:t>
      </w:r>
    </w:p>
    <w:p>
      <w:pPr>
        <w:ind w:left="0" w:right="0" w:firstLine="560"/>
        <w:spacing w:before="450" w:after="450" w:line="312" w:lineRule="auto"/>
      </w:pPr>
      <w:r>
        <w:rPr>
          <w:rFonts w:ascii="宋体" w:hAnsi="宋体" w:eastAsia="宋体" w:cs="宋体"/>
          <w:color w:val="000"/>
          <w:sz w:val="28"/>
          <w:szCs w:val="28"/>
        </w:rPr>
        <w:t xml:space="preserve">各项社会保险基金的足额征收,给充足的社会支付提供了保障,1-12月五项社保基金支出96800万元,比去年同期的69842万元增加26958万元,增长。</w:t>
      </w:r>
    </w:p>
    <w:p>
      <w:pPr>
        <w:ind w:left="0" w:right="0" w:firstLine="560"/>
        <w:spacing w:before="450" w:after="450" w:line="312" w:lineRule="auto"/>
      </w:pPr>
      <w:r>
        <w:rPr>
          <w:rFonts w:ascii="宋体" w:hAnsi="宋体" w:eastAsia="宋体" w:cs="宋体"/>
          <w:color w:val="000"/>
          <w:sz w:val="28"/>
          <w:szCs w:val="28"/>
        </w:rPr>
        <w:t xml:space="preserve">（二）失地农民的权益得到了有效保障。</w:t>
      </w:r>
    </w:p>
    <w:p>
      <w:pPr>
        <w:ind w:left="0" w:right="0" w:firstLine="560"/>
        <w:spacing w:before="450" w:after="450" w:line="312" w:lineRule="auto"/>
      </w:pPr>
      <w:r>
        <w:rPr>
          <w:rFonts w:ascii="宋体" w:hAnsi="宋体" w:eastAsia="宋体" w:cs="宋体"/>
          <w:color w:val="000"/>
          <w:sz w:val="28"/>
          <w:szCs w:val="28"/>
        </w:rPr>
        <w:t xml:space="preserve">全区XX年度有2243名新失地农民置换城保。</w:t>
      </w:r>
    </w:p>
    <w:p>
      <w:pPr>
        <w:ind w:left="0" w:right="0" w:firstLine="560"/>
        <w:spacing w:before="450" w:after="450" w:line="312" w:lineRule="auto"/>
      </w:pPr>
      <w:r>
        <w:rPr>
          <w:rFonts w:ascii="宋体" w:hAnsi="宋体" w:eastAsia="宋体" w:cs="宋体"/>
          <w:color w:val="000"/>
          <w:sz w:val="28"/>
          <w:szCs w:val="28"/>
        </w:rPr>
        <w:t xml:space="preserve">（三）为改善广大老年人的生活条件，根据上级统一布置，调整了企业退休人员基本养老金，人均月增资135元。</w:t>
      </w:r>
    </w:p>
    <w:p>
      <w:pPr>
        <w:ind w:left="0" w:right="0" w:firstLine="560"/>
        <w:spacing w:before="450" w:after="450" w:line="312" w:lineRule="auto"/>
      </w:pPr>
      <w:r>
        <w:rPr>
          <w:rFonts w:ascii="宋体" w:hAnsi="宋体" w:eastAsia="宋体" w:cs="宋体"/>
          <w:color w:val="000"/>
          <w:sz w:val="28"/>
          <w:szCs w:val="28"/>
        </w:rPr>
        <w:t xml:space="preserve">失地老年老年农民的失地保养金也作了相应调整，从XX年的280元/人月调整到了320元/人月。</w:t>
      </w:r>
    </w:p>
    <w:p>
      <w:pPr>
        <w:ind w:left="0" w:right="0" w:firstLine="560"/>
        <w:spacing w:before="450" w:after="450" w:line="312" w:lineRule="auto"/>
      </w:pPr>
      <w:r>
        <w:rPr>
          <w:rFonts w:ascii="宋体" w:hAnsi="宋体" w:eastAsia="宋体" w:cs="宋体"/>
          <w:color w:val="000"/>
          <w:sz w:val="28"/>
          <w:szCs w:val="28"/>
        </w:rPr>
        <w:t xml:space="preserve">（四）农村社会保障体制进一步得到完善，政府的各项政策得到了进一步落实。</w:t>
      </w:r>
    </w:p>
    <w:p>
      <w:pPr>
        <w:ind w:left="0" w:right="0" w:firstLine="560"/>
        <w:spacing w:before="450" w:after="450" w:line="312" w:lineRule="auto"/>
      </w:pPr>
      <w:r>
        <w:rPr>
          <w:rFonts w:ascii="宋体" w:hAnsi="宋体" w:eastAsia="宋体" w:cs="宋体"/>
          <w:color w:val="000"/>
          <w:sz w:val="28"/>
          <w:szCs w:val="28"/>
        </w:rPr>
        <w:t xml:space="preserve">农村社会保障工作是社会主义新农村建设的重要组成部分，覆盖全区的农村基本养老保险、农村新型合作医疗政策的贯彻落实，有力的保障全区的安定团结的政策局面，为加快我区经济建设的步伐提供了良好的政治环境。</w:t>
      </w:r>
    </w:p>
    <w:p>
      <w:pPr>
        <w:ind w:left="0" w:right="0" w:firstLine="560"/>
        <w:spacing w:before="450" w:after="450" w:line="312" w:lineRule="auto"/>
      </w:pPr>
      <w:r>
        <w:rPr>
          <w:rFonts w:ascii="宋体" w:hAnsi="宋体" w:eastAsia="宋体" w:cs="宋体"/>
          <w:color w:val="000"/>
          <w:sz w:val="28"/>
          <w:szCs w:val="28"/>
        </w:rPr>
        <w:t xml:space="preserve">(1)根据政府50号文件要求，农村养老保险参保人员不断规范，目前我区农村养老保险参保人员52186人。针对农村养老保险收支倒挂的情况，今年区委区政府吴委发[XX]32号文件印发了《关于进一步加强全区农保工作的意见》，文件明确从XX年1月起农保缴费基数调整为每月600元，个人账户记账比例从14％调整为10％。缴费基数的调增，增加了农保基金的征收额，缓解了农村养老保险的收支压力。</w:t>
      </w:r>
    </w:p>
    <w:p>
      <w:pPr>
        <w:ind w:left="0" w:right="0" w:firstLine="560"/>
        <w:spacing w:before="450" w:after="450" w:line="312" w:lineRule="auto"/>
      </w:pPr>
      <w:r>
        <w:rPr>
          <w:rFonts w:ascii="宋体" w:hAnsi="宋体" w:eastAsia="宋体" w:cs="宋体"/>
          <w:color w:val="000"/>
          <w:sz w:val="28"/>
          <w:szCs w:val="28"/>
        </w:rPr>
        <w:t xml:space="preserve">(2)农村合作医疗保险进一步加强，筹资力度不断加大，有力的保障农村合作医疗有健康发展。新型农村合作医疗筹资标准再次提高。XX年农村合作医疗的筹资标准比上年提高60元，达到260元/人，其中：个人交费80元，区、镇两级分别按100元、80元标准补助，报销结付比例也相应提高。为使这一政策得到及时的贯彻落实，区政府安排资金3631万元，专项用于农村合作医疗区级补助。全年农村合作医疗保险基金征收9729万元，支出8565万元。</w:t>
      </w:r>
    </w:p>
    <w:p>
      <w:pPr>
        <w:ind w:left="0" w:right="0" w:firstLine="560"/>
        <w:spacing w:before="450" w:after="450" w:line="312" w:lineRule="auto"/>
      </w:pPr>
      <w:r>
        <w:rPr>
          <w:rFonts w:ascii="宋体" w:hAnsi="宋体" w:eastAsia="宋体" w:cs="宋体"/>
          <w:color w:val="000"/>
          <w:sz w:val="28"/>
          <w:szCs w:val="28"/>
        </w:rPr>
        <w:t xml:space="preserve">（五）组织实施建筑施工企业农民工参加工伤保险工作。</w:t>
      </w:r>
    </w:p>
    <w:p>
      <w:pPr>
        <w:ind w:left="0" w:right="0" w:firstLine="560"/>
        <w:spacing w:before="450" w:after="450" w:line="312" w:lineRule="auto"/>
      </w:pPr>
      <w:r>
        <w:rPr>
          <w:rFonts w:ascii="宋体" w:hAnsi="宋体" w:eastAsia="宋体" w:cs="宋体"/>
          <w:color w:val="000"/>
          <w:sz w:val="28"/>
          <w:szCs w:val="28"/>
        </w:rPr>
        <w:t xml:space="preserve">今年3月，我区出台并实施了建筑企业农民工工伤保险，截止12月，累计征收工伤保险费484万元。农民工工伤保险政策的制定和实施，有力的保障了广大农民工的合法权益。</w:t>
      </w:r>
    </w:p>
    <w:p>
      <w:pPr>
        <w:ind w:left="0" w:right="0" w:firstLine="560"/>
        <w:spacing w:before="450" w:after="450" w:line="312" w:lineRule="auto"/>
      </w:pPr>
      <w:r>
        <w:rPr>
          <w:rFonts w:ascii="宋体" w:hAnsi="宋体" w:eastAsia="宋体" w:cs="宋体"/>
          <w:color w:val="000"/>
          <w:sz w:val="28"/>
          <w:szCs w:val="28"/>
        </w:rPr>
        <w:t xml:space="preserve">（六）进一步落实就业再就业政策，完善就业援助机制。</w:t>
      </w:r>
    </w:p>
    <w:p>
      <w:pPr>
        <w:ind w:left="0" w:right="0" w:firstLine="560"/>
        <w:spacing w:before="450" w:after="450" w:line="312" w:lineRule="auto"/>
      </w:pPr>
      <w:r>
        <w:rPr>
          <w:rFonts w:ascii="宋体" w:hAnsi="宋体" w:eastAsia="宋体" w:cs="宋体"/>
          <w:color w:val="000"/>
          <w:sz w:val="28"/>
          <w:szCs w:val="28"/>
        </w:rPr>
        <w:t xml:space="preserve">今年上半年各项再就业优惠政策得到了进一步的贯彻落实，财政资金投入不断增加。</w:t>
      </w:r>
    </w:p>
    <w:p>
      <w:pPr>
        <w:ind w:left="0" w:right="0" w:firstLine="560"/>
        <w:spacing w:before="450" w:after="450" w:line="312" w:lineRule="auto"/>
      </w:pPr>
      <w:r>
        <w:rPr>
          <w:rFonts w:ascii="宋体" w:hAnsi="宋体" w:eastAsia="宋体" w:cs="宋体"/>
          <w:color w:val="000"/>
          <w:sz w:val="28"/>
          <w:szCs w:val="28"/>
        </w:rPr>
        <w:t xml:space="preserve">一是从今年4月1日起调整了灵活就业人员的社会保险补贴标准：持有《再就业优惠证》的就业困难的灵活就业人员，社会保险补贴由原来的210元/人．月提高到233元/人．月。对其中男年满58周岁、女年满48周岁的，社会保险补贴标准由原来的210元/人．月提高到308元/人．今年1-12月，全区共有21482人次灵活就业人员享受社会保障补贴，享受社会保障补贴金额1137万元。</w:t>
      </w:r>
    </w:p>
    <w:p>
      <w:pPr>
        <w:ind w:left="0" w:right="0" w:firstLine="560"/>
        <w:spacing w:before="450" w:after="450" w:line="312" w:lineRule="auto"/>
      </w:pPr>
      <w:r>
        <w:rPr>
          <w:rFonts w:ascii="宋体" w:hAnsi="宋体" w:eastAsia="宋体" w:cs="宋体"/>
          <w:color w:val="000"/>
          <w:sz w:val="28"/>
          <w:szCs w:val="28"/>
        </w:rPr>
        <w:t xml:space="preserve">二是继续做好就业培训工作，规范就业培训工作操作流程，加强经费拨付审核。今年1-12月累计免费培训650人次,区财政支付培训经费95万元。</w:t>
      </w:r>
    </w:p>
    <w:p>
      <w:pPr>
        <w:ind w:left="0" w:right="0" w:firstLine="560"/>
        <w:spacing w:before="450" w:after="450" w:line="312" w:lineRule="auto"/>
      </w:pPr>
      <w:r>
        <w:rPr>
          <w:rFonts w:ascii="宋体" w:hAnsi="宋体" w:eastAsia="宋体" w:cs="宋体"/>
          <w:color w:val="000"/>
          <w:sz w:val="28"/>
          <w:szCs w:val="28"/>
        </w:rPr>
        <w:t xml:space="preserve">同时，为了解决我区下岗失业人员的后顾之忧，区政府还为下岗失业人员提供免费的档案保管和求职服务。</w:t>
      </w:r>
    </w:p>
    <w:p>
      <w:pPr>
        <w:ind w:left="0" w:right="0" w:firstLine="560"/>
        <w:spacing w:before="450" w:after="450" w:line="312" w:lineRule="auto"/>
      </w:pPr>
      <w:r>
        <w:rPr>
          <w:rFonts w:ascii="宋体" w:hAnsi="宋体" w:eastAsia="宋体" w:cs="宋体"/>
          <w:color w:val="000"/>
          <w:sz w:val="28"/>
          <w:szCs w:val="28"/>
        </w:rPr>
        <w:t xml:space="preserve">财政资金的合理投入，有力地保障了各项再就业政策的贯彻落实，推动了我区再就业工作的顺利开展。</w:t>
      </w:r>
    </w:p>
    <w:p>
      <w:pPr>
        <w:ind w:left="0" w:right="0" w:firstLine="560"/>
        <w:spacing w:before="450" w:after="450" w:line="312" w:lineRule="auto"/>
      </w:pPr>
      <w:r>
        <w:rPr>
          <w:rFonts w:ascii="宋体" w:hAnsi="宋体" w:eastAsia="宋体" w:cs="宋体"/>
          <w:color w:val="000"/>
          <w:sz w:val="28"/>
          <w:szCs w:val="28"/>
        </w:rPr>
        <w:t xml:space="preserve">&gt;二、进一步加强城乡社会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2024-10-18T18:13:08+08:00</dcterms:created>
  <dcterms:modified xsi:type="dcterms:W3CDTF">2024-10-18T18:13:08+08:00</dcterms:modified>
</cp:coreProperties>
</file>

<file path=docProps/custom.xml><?xml version="1.0" encoding="utf-8"?>
<Properties xmlns="http://schemas.openxmlformats.org/officeDocument/2006/custom-properties" xmlns:vt="http://schemas.openxmlformats.org/officeDocument/2006/docPropsVTypes"/>
</file>