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领导的工作总结文案范文(合集4篇)</w:t>
      </w:r>
      <w:bookmarkEnd w:id="1"/>
    </w:p>
    <w:p>
      <w:pPr>
        <w:jc w:val="center"/>
        <w:spacing w:before="0" w:after="450"/>
      </w:pPr>
      <w:r>
        <w:rPr>
          <w:rFonts w:ascii="Arial" w:hAnsi="Arial" w:eastAsia="Arial" w:cs="Arial"/>
          <w:color w:val="999999"/>
          <w:sz w:val="20"/>
          <w:szCs w:val="20"/>
        </w:rPr>
        <w:t xml:space="preserve">来源：网络  作者：深巷幽兰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领导的工作总结文案范文120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领导的工作总结文案范文1</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领导的工作总结文案范文2</w:t>
      </w:r>
    </w:p>
    <w:p>
      <w:pPr>
        <w:ind w:left="0" w:right="0" w:firstLine="560"/>
        <w:spacing w:before="450" w:after="450" w:line="312" w:lineRule="auto"/>
      </w:pPr>
      <w:r>
        <w:rPr>
          <w:rFonts w:ascii="宋体" w:hAnsi="宋体" w:eastAsia="宋体" w:cs="宋体"/>
          <w:color w:val="000"/>
          <w:sz w:val="28"/>
          <w:szCs w:val="28"/>
        </w:rPr>
        <w:t xml:space="preserve">1、按照“简洁、高效、适用”的原则，科学分配自身的工作范畴和各科室的分工责任，强化部门的职能作用。针对实际情况，确立了工作各环节的目标和责任，强化了执行力，员工的纪律性和积极性不断提高。</w:t>
      </w:r>
    </w:p>
    <w:p>
      <w:pPr>
        <w:ind w:left="0" w:right="0" w:firstLine="560"/>
        <w:spacing w:before="450" w:after="450" w:line="312" w:lineRule="auto"/>
      </w:pPr>
      <w:r>
        <w:rPr>
          <w:rFonts w:ascii="宋体" w:hAnsi="宋体" w:eastAsia="宋体" w:cs="宋体"/>
          <w:color w:val="000"/>
          <w:sz w:val="28"/>
          <w:szCs w:val="28"/>
        </w:rPr>
        <w:t xml:space="preserve">2、及时解决员工提出反应的问题，让每位员工放下包袱工作，提高工作责任心，在取得成绩的同时，我也清醒地看到，在履行职责过程中，还存在一定问题：一是对工作的总体把握上还有欠缺之处，在工作中有时存在急燥情绪，领导艺术有待进一步提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业务，加强管理，使自身的工作提升到一个更高的水平。不辜负领导和同事们的信任和期望，努力提高自身政治业务素质，不断增强大局意识、责任意识、效率意识和质量意识，发扬成绩，克服不足，兢兢业业作好本职工作。</w:t>
      </w:r>
    </w:p>
    <w:p>
      <w:pPr>
        <w:ind w:left="0" w:right="0" w:firstLine="560"/>
        <w:spacing w:before="450" w:after="450" w:line="312" w:lineRule="auto"/>
      </w:pPr>
      <w:r>
        <w:rPr>
          <w:rFonts w:ascii="宋体" w:hAnsi="宋体" w:eastAsia="宋体" w:cs="宋体"/>
          <w:color w:val="000"/>
          <w:sz w:val="28"/>
          <w:szCs w:val="28"/>
        </w:rPr>
        <w:t xml:space="preserve">5月4日，我县召开20xx年人口和计划生育领导小组工作会议。县领导谢商成、刘晓明、韩学连、刘春让、贺春鹏及人口和计划生育成员单位主要负责人参加会议。</w:t>
      </w:r>
    </w:p>
    <w:p>
      <w:pPr>
        <w:ind w:left="0" w:right="0" w:firstLine="560"/>
        <w:spacing w:before="450" w:after="450" w:line="312" w:lineRule="auto"/>
      </w:pPr>
      <w:r>
        <w:rPr>
          <w:rFonts w:ascii="宋体" w:hAnsi="宋体" w:eastAsia="宋体" w:cs="宋体"/>
          <w:color w:val="000"/>
          <w:sz w:val="28"/>
          <w:szCs w:val="28"/>
        </w:rPr>
        <w:t xml:space="preserve">会议通报了当前全县计划生育工作有关情况，并对20xx年计生工作提出了要求和建议。会上，县计生领导小组以交办件的形式向成员单位下发了任务清单。与会县领导及部分成员单位负责人就新形势下如何做好计划生育工作作了表态发言。</w:t>
      </w:r>
    </w:p>
    <w:p>
      <w:pPr>
        <w:ind w:left="0" w:right="0" w:firstLine="560"/>
        <w:spacing w:before="450" w:after="450" w:line="312" w:lineRule="auto"/>
      </w:pPr>
      <w:r>
        <w:rPr>
          <w:rFonts w:ascii="宋体" w:hAnsi="宋体" w:eastAsia="宋体" w:cs="宋体"/>
          <w:color w:val="000"/>
          <w:sz w:val="28"/>
          <w:szCs w:val="28"/>
        </w:rPr>
        <w:t xml:space="preserve">就如何做好下阶段计生工作，县委副书记、县长谢商成指出，一要认清我县人口和计划生育工作的严峻形势。当前我县依然存在性别比例大、社会抚养费征收难度大等问题，各相关职能部门要高度重视，狠抓落实，完成好各自的工作任务，积极宣传好当前计生政策，不断提升计生工作服务质量。二要夯实基层基础工作。各成员单位要密切配合、通力协作，按照交办的任务认真抓好落实，把各项工作落细落小落实，同时优化考核机制，不断提升工作效率。三要务必确保人员和经费保障到位。要加大计生工作经费投入，确保人员、机构、经费保障到位。四要严肃问责。对计生工作不落实的单位和个人要严肃追责，确保全面做好20xx年全县计生工作。</w:t>
      </w:r>
    </w:p>
    <w:p>
      <w:pPr>
        <w:ind w:left="0" w:right="0" w:firstLine="560"/>
        <w:spacing w:before="450" w:after="450" w:line="312" w:lineRule="auto"/>
      </w:pPr>
      <w:r>
        <w:rPr>
          <w:rFonts w:ascii="宋体" w:hAnsi="宋体" w:eastAsia="宋体" w:cs="宋体"/>
          <w:color w:val="000"/>
          <w:sz w:val="28"/>
          <w:szCs w:val="28"/>
        </w:rPr>
        <w:t xml:space="preserve">韶光似箭，转眼在xxx公司迎来了第二个春季，转眼已由新员工变成老员工。翻看一年的工作日记，回想这忙碌富裕而又紧急、高兴的一年。</w:t>
      </w:r>
    </w:p>
    <w:p>
      <w:pPr>
        <w:ind w:left="0" w:right="0" w:firstLine="560"/>
        <w:spacing w:before="450" w:after="450" w:line="312" w:lineRule="auto"/>
      </w:pPr>
      <w:r>
        <w:rPr>
          <w:rFonts w:ascii="宋体" w:hAnsi="宋体" w:eastAsia="宋体" w:cs="宋体"/>
          <w:color w:val="000"/>
          <w:sz w:val="28"/>
          <w:szCs w:val="28"/>
        </w:rPr>
        <w:t xml:space="preserve">本年对我具有特别的意义，因为本年是我的本命年，也是我踏上这个行业的第一年，这是我职业生活的一个转变点，我对此特别爱惜，尽最大的竭力去做好我的工作。经过议定一年来的连续进修，以及上级带领及同事的救助，我已经完全融入了新永利这个大家庭中，个人的工作技巧也有了明显的进步与阐扬。固然工作中还存在如许那样的不敷的地方，但应当说这一年也付出了很多，同样成果了很多，我本身感触成长了，也渐渐成熟慎重了。现就一年的工作环境总结以下：</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领导的工作总结文案范文3</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_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三、规章制度明，计划条理清，力争全面完成20__年工作</w:t>
      </w:r>
    </w:p>
    <w:p>
      <w:pPr>
        <w:ind w:left="0" w:right="0" w:firstLine="560"/>
        <w:spacing w:before="450" w:after="450" w:line="312" w:lineRule="auto"/>
      </w:pPr>
      <w:r>
        <w:rPr>
          <w:rFonts w:ascii="宋体" w:hAnsi="宋体" w:eastAsia="宋体" w:cs="宋体"/>
          <w:color w:val="000"/>
          <w:sz w:val="28"/>
          <w:szCs w:val="28"/>
        </w:rPr>
        <w:t xml:space="preserve">20__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领导的工作总结文案范文4</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2024-10-18T12:11:02+08:00</dcterms:created>
  <dcterms:modified xsi:type="dcterms:W3CDTF">2024-10-18T12:11:02+08:00</dcterms:modified>
</cp:coreProperties>
</file>

<file path=docProps/custom.xml><?xml version="1.0" encoding="utf-8"?>
<Properties xmlns="http://schemas.openxmlformats.org/officeDocument/2006/custom-properties" xmlns:vt="http://schemas.openxmlformats.org/officeDocument/2006/docPropsVTypes"/>
</file>