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做好招商工作总结(合集47篇)</w:t>
      </w:r>
      <w:bookmarkEnd w:id="1"/>
    </w:p>
    <w:p>
      <w:pPr>
        <w:jc w:val="center"/>
        <w:spacing w:before="0" w:after="450"/>
      </w:pPr>
      <w:r>
        <w:rPr>
          <w:rFonts w:ascii="Arial" w:hAnsi="Arial" w:eastAsia="Arial" w:cs="Arial"/>
          <w:color w:val="999999"/>
          <w:sz w:val="20"/>
          <w:szCs w:val="20"/>
        </w:rPr>
        <w:t xml:space="preserve">来源：网络  作者：落花时节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做好招商工作总结1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000万元以上在建项目2个，分别为投资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（1）政策拉动。所有由民间资本兴办的项目，可以享受招商引资的一切优惠政策。</w:t>
      </w:r>
    </w:p>
    <w:p>
      <w:pPr>
        <w:ind w:left="0" w:right="0" w:firstLine="560"/>
        <w:spacing w:before="450" w:after="450" w:line="312" w:lineRule="auto"/>
      </w:pPr>
      <w:r>
        <w:rPr>
          <w:rFonts w:ascii="宋体" w:hAnsi="宋体" w:eastAsia="宋体" w:cs="宋体"/>
          <w:color w:val="000"/>
          <w:sz w:val="28"/>
          <w:szCs w:val="28"/>
        </w:rPr>
        <w:t xml:space="preserve">（2）资金扶持。凡是愿意投资兴办项目的，不论是外出打工人员、返乡创业人员、本地外籍人员还是普通老百姓，只要符合贷款条件，政府一律帮助协调贷款，让最有能力、最有路子的人带头创业。</w:t>
      </w:r>
    </w:p>
    <w:p>
      <w:pPr>
        <w:ind w:left="0" w:right="0" w:firstLine="560"/>
        <w:spacing w:before="450" w:after="450" w:line="312" w:lineRule="auto"/>
      </w:pPr>
      <w:r>
        <w:rPr>
          <w:rFonts w:ascii="宋体" w:hAnsi="宋体" w:eastAsia="宋体" w:cs="宋体"/>
          <w:color w:val="000"/>
          <w:sz w:val="28"/>
          <w:szCs w:val="28"/>
        </w:rPr>
        <w:t xml:space="preserve">（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XX万元；与昆明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昆明正大公司多次对接，协调相关部门深入到八街村委会石坝村召开现场办公会议，协调昆明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20万元，按规划完成了土地平整、沟渠硬化和电力道路等基础设施建设，完成新品种蔬菜种植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亩，该公司已于XX年底打款20万元到草铺镇用于办理土地使用等相关手续，并于XX年元月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5、昆明正大有限公司安宁种猪场建设项目，该项目一直以来由我局与正大公司对接现选址在八街镇石坝村，总投资700万元，现已开始进行土地平整，正在做基础设施投入建设，现实际到位资金300多万元。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029亩土地租用流转协议，投资方为昆明锦苑花卉产业有限责任公司，主要建设内容为联体钢架大棚80平方米及配套的肥、水、电、光、温自动控制系统，鲜花冷藏库，切花包装车间等，整个园区计划总租用土地3000亩，总投资.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w:t>
      </w:r>
    </w:p>
    <w:p>
      <w:pPr>
        <w:ind w:left="0" w:right="0" w:firstLine="560"/>
        <w:spacing w:before="450" w:after="450" w:line="312" w:lineRule="auto"/>
      </w:pPr>
      <w:r>
        <w:rPr>
          <w:rFonts w:ascii="宋体" w:hAnsi="宋体" w:eastAsia="宋体" w:cs="宋体"/>
          <w:color w:val="000"/>
          <w:sz w:val="28"/>
          <w:szCs w:val="28"/>
        </w:rPr>
        <w:t xml:space="preserve">昆明碧洁玉商贸有限公司拟投资300万元进行食用菌研发生产及规模生产、加工、外销，拟用地30—50亩。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安宁市鑫腾生物有限公司拟投资500万元，通过有性、无性繁育和种植优良乡土观赏和经济植物种类30多个品种，药用植物达30种，基地苗木达30万株，为市场提供优质的乡土植物苗木。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做好招商工作总结2</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做好招商工作总结3</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积极引导发展金融、信息、中介等新型服务业；发展现代物流、旅游、房地产等强势服务业；推进科教、文化、卫生、体育和市政公用等社会产业的发展，进一步营造了亲商、重商、安商、富商的投资环境。“两路一河”（高速公路、××铁路、××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一是金融危机爆发带来的负面影响逐步加深。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二是战略投资支撑项目引进难度加大。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三是招商项目规模、质量发展不平衡。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四是招商投资要素不够协调。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五是服务意识不够强。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一)强化措施聚合力，继续扎实推进产业招商、专业招商和分局驻点招商工作。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二）把握要点破难点，完善一整套招商引资政策和与之配套的考核奖惩措施。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三）理顺程序抓落实，完善招商项目快速推进机制。目前我县在谈项目、签约项目和落地开工项目总体表现进展不快，开工建设项目进度不一。因此必须尽快理顺项目程序，建立完善的项目推进机制。一是实行“五个一”工作制度，按照“一个项目，一名牵头领导，一套服务班子，一个部门负责，一套实施管理方案”，确定专门责任人。重点项目推行县领导包抓项目制，随时反映情况、协助解决困难；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四）强化服务重协调，营造良好的投资和服务环境。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做好招商工作总结5</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宋体" w:hAnsi="宋体" w:eastAsia="宋体" w:cs="宋体"/>
          <w:color w:val="000"/>
          <w:sz w:val="28"/>
          <w:szCs w:val="28"/>
        </w:rPr>
        <w:t xml:space="preserve">&gt;招商工作总结（2）</w:t>
      </w:r>
    </w:p>
    <w:p>
      <w:pPr>
        <w:ind w:left="0" w:right="0" w:firstLine="560"/>
        <w:spacing w:before="450" w:after="450" w:line="312" w:lineRule="auto"/>
      </w:pPr>
      <w:r>
        <w:rPr>
          <w:rFonts w:ascii="宋体" w:hAnsi="宋体" w:eastAsia="宋体" w:cs="宋体"/>
          <w:color w:val="000"/>
          <w:sz w:val="28"/>
          <w:szCs w:val="28"/>
        </w:rPr>
        <w:t xml:space="preserve">随着公司新建1#2#厂房工程的开工和___产业园的定位完成，园区的招商全面展开。___年___月，公司在招商工作上有了一个重大的调整，衍生出代理招商的概念，招商面从园区招商拓展到整个临平的空置厂房。随着招商面的不断扩大，招商工作进入到了一个全新的阶段。公司于7月初成立了专门的招商部负责园区招商和代理招商工作。在经历了漫长的1年多招商过程后，公司于20__年_月完成了第一单租赁协议。下半年招商成绩较为显著。</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园区招商：</w:t>
      </w:r>
    </w:p>
    <w:p>
      <w:pPr>
        <w:ind w:left="0" w:right="0" w:firstLine="560"/>
        <w:spacing w:before="450" w:after="450" w:line="312" w:lineRule="auto"/>
      </w:pPr>
      <w:r>
        <w:rPr>
          <w:rFonts w:ascii="宋体" w:hAnsi="宋体" w:eastAsia="宋体" w:cs="宋体"/>
          <w:color w:val="000"/>
          <w:sz w:val="28"/>
          <w:szCs w:val="28"/>
        </w:rPr>
        <w:t xml:space="preserve">年_月，完成1#厂房___㎡招商;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年_月月，完成1#厂房____㎡招商。</w:t>
      </w:r>
    </w:p>
    <w:p>
      <w:pPr>
        <w:ind w:left="0" w:right="0" w:firstLine="560"/>
        <w:spacing w:before="450" w:after="450" w:line="312" w:lineRule="auto"/>
      </w:pPr>
      <w:r>
        <w:rPr>
          <w:rFonts w:ascii="宋体" w:hAnsi="宋体" w:eastAsia="宋体" w:cs="宋体"/>
          <w:color w:val="000"/>
          <w:sz w:val="28"/>
          <w:szCs w:val="28"/>
        </w:rPr>
        <w:t xml:space="preserve">合计完成园区招商_____平方米。</w:t>
      </w:r>
    </w:p>
    <w:p>
      <w:pPr>
        <w:ind w:left="0" w:right="0" w:firstLine="560"/>
        <w:spacing w:before="450" w:after="450" w:line="312" w:lineRule="auto"/>
      </w:pPr>
      <w:r>
        <w:rPr>
          <w:rFonts w:ascii="宋体" w:hAnsi="宋体" w:eastAsia="宋体" w:cs="宋体"/>
          <w:color w:val="000"/>
          <w:sz w:val="28"/>
          <w:szCs w:val="28"/>
        </w:rPr>
        <w:t xml:space="preserve">代理招商：</w:t>
      </w:r>
    </w:p>
    <w:p>
      <w:pPr>
        <w:ind w:left="0" w:right="0" w:firstLine="560"/>
        <w:spacing w:before="450" w:after="450" w:line="312" w:lineRule="auto"/>
      </w:pPr>
      <w:r>
        <w:rPr>
          <w:rFonts w:ascii="宋体" w:hAnsi="宋体" w:eastAsia="宋体" w:cs="宋体"/>
          <w:color w:val="000"/>
          <w:sz w:val="28"/>
          <w:szCs w:val="28"/>
        </w:rPr>
        <w:t xml:space="preserve">___年_月-__月共签订代理招商协议__份，代理厂房面积达___万㎡以上。</w:t>
      </w:r>
    </w:p>
    <w:p>
      <w:pPr>
        <w:ind w:left="0" w:right="0" w:firstLine="560"/>
        <w:spacing w:before="450" w:after="450" w:line="312" w:lineRule="auto"/>
      </w:pPr>
      <w:r>
        <w:rPr>
          <w:rFonts w:ascii="宋体" w:hAnsi="宋体" w:eastAsia="宋体" w:cs="宋体"/>
          <w:color w:val="000"/>
          <w:sz w:val="28"/>
          <w:szCs w:val="28"/>
        </w:rPr>
        <w:t xml:space="preserve">年_月，完成厂房代理招商____㎡;</w:t>
      </w:r>
    </w:p>
    <w:p>
      <w:pPr>
        <w:ind w:left="0" w:right="0" w:firstLine="560"/>
        <w:spacing w:before="450" w:after="450" w:line="312" w:lineRule="auto"/>
      </w:pPr>
      <w:r>
        <w:rPr>
          <w:rFonts w:ascii="宋体" w:hAnsi="宋体" w:eastAsia="宋体" w:cs="宋体"/>
          <w:color w:val="000"/>
          <w:sz w:val="28"/>
          <w:szCs w:val="28"/>
        </w:rPr>
        <w:t xml:space="preserve">年__月，完成厂房代理招商_____㎡。</w:t>
      </w:r>
    </w:p>
    <w:p>
      <w:pPr>
        <w:ind w:left="0" w:right="0" w:firstLine="560"/>
        <w:spacing w:before="450" w:after="450" w:line="312" w:lineRule="auto"/>
      </w:pPr>
      <w:r>
        <w:rPr>
          <w:rFonts w:ascii="宋体" w:hAnsi="宋体" w:eastAsia="宋体" w:cs="宋体"/>
          <w:color w:val="000"/>
          <w:sz w:val="28"/>
          <w:szCs w:val="28"/>
        </w:rPr>
        <w:t xml:space="preserve">合计完成代理招商10248平方米。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空置厂房信息量不足：目前，__的空置厂房非常多，但向外打出招租广告的只有一部分。现在，我们只是通过实地寻找和朋友介绍了解厂房出租的信息。这样的信息量显得非常微小。如何去了解那些空置但没有打广告的厂房信息?如何在外面了解了厂房信息后，可以成功代理该厂房?我们需要探索出一套适用的方法。</w:t>
      </w:r>
    </w:p>
    <w:p>
      <w:pPr>
        <w:ind w:left="0" w:right="0" w:firstLine="560"/>
        <w:spacing w:before="450" w:after="450" w:line="312" w:lineRule="auto"/>
      </w:pPr>
      <w:r>
        <w:rPr>
          <w:rFonts w:ascii="宋体" w:hAnsi="宋体" w:eastAsia="宋体" w:cs="宋体"/>
          <w:color w:val="000"/>
          <w:sz w:val="28"/>
          <w:szCs w:val="28"/>
        </w:rPr>
        <w:t xml:space="preserve">2.求租客户源拓展力度不够：公司现在在__厂房网和园区外墙打了招商广告，但收效并不明显，而且属于守株待兔式的招商。如何拓展更多的客户源，如何扩大?___?代理招商的品牌效应?</w:t>
      </w:r>
    </w:p>
    <w:p>
      <w:pPr>
        <w:ind w:left="0" w:right="0" w:firstLine="560"/>
        <w:spacing w:before="450" w:after="450" w:line="312" w:lineRule="auto"/>
      </w:pPr>
      <w:r>
        <w:rPr>
          <w:rFonts w:ascii="宋体" w:hAnsi="宋体" w:eastAsia="宋体" w:cs="宋体"/>
          <w:color w:val="000"/>
          <w:sz w:val="28"/>
          <w:szCs w:val="28"/>
        </w:rPr>
        <w:t xml:space="preserve">3.招商部内部体系建设不健全：目前，招商部的职责细分尚未实行，各自负责招商，并未形成团队合作招商的形态，导致招商过程中容易出现更多的失误。所以，我们亟需细分职责，建立小团队合作模式。</w:t>
      </w:r>
    </w:p>
    <w:p>
      <w:pPr>
        <w:ind w:left="0" w:right="0" w:firstLine="560"/>
        <w:spacing w:before="450" w:after="450" w:line="312" w:lineRule="auto"/>
      </w:pPr>
      <w:r>
        <w:rPr>
          <w:rFonts w:ascii="宋体" w:hAnsi="宋体" w:eastAsia="宋体" w:cs="宋体"/>
          <w:color w:val="000"/>
          <w:sz w:val="28"/>
          <w:szCs w:val="28"/>
        </w:rPr>
        <w:t xml:space="preserve">三、___年计划：</w:t>
      </w:r>
    </w:p>
    <w:p>
      <w:pPr>
        <w:ind w:left="0" w:right="0" w:firstLine="560"/>
        <w:spacing w:before="450" w:after="450" w:line="312" w:lineRule="auto"/>
      </w:pPr>
      <w:r>
        <w:rPr>
          <w:rFonts w:ascii="宋体" w:hAnsi="宋体" w:eastAsia="宋体" w:cs="宋体"/>
          <w:color w:val="000"/>
          <w:sz w:val="28"/>
          <w:szCs w:val="28"/>
        </w:rPr>
        <w:t xml:space="preserve">____年的工作计划总结为：建立一个体系，拓展两个平台，加强三方合作，运用四个媒体，做好__地区的厂房代理招商工作，树立‘临平’典型。</w:t>
      </w:r>
    </w:p>
    <w:p>
      <w:pPr>
        <w:ind w:left="0" w:right="0" w:firstLine="560"/>
        <w:spacing w:before="450" w:after="450" w:line="312" w:lineRule="auto"/>
      </w:pPr>
      <w:r>
        <w:rPr>
          <w:rFonts w:ascii="宋体" w:hAnsi="宋体" w:eastAsia="宋体" w:cs="宋体"/>
          <w:color w:val="000"/>
          <w:sz w:val="28"/>
          <w:szCs w:val="28"/>
        </w:rPr>
        <w:t xml:space="preserve">1.细分市场，建立招商分工体系：</w:t>
      </w:r>
    </w:p>
    <w:p>
      <w:pPr>
        <w:ind w:left="0" w:right="0" w:firstLine="560"/>
        <w:spacing w:before="450" w:after="450" w:line="312" w:lineRule="auto"/>
      </w:pPr>
      <w:r>
        <w:rPr>
          <w:rFonts w:ascii="宋体" w:hAnsi="宋体" w:eastAsia="宋体" w:cs="宋体"/>
          <w:color w:val="000"/>
          <w:sz w:val="28"/>
          <w:szCs w:val="28"/>
        </w:rPr>
        <w:t xml:space="preserve">我们的代理招商尚处于无序招商的状态，接一单做一单，谁接谁负责。没有做好客户源汇总和再分配工作。其实，求租客户可大致分为：家纺、机械五金、家具、印刷包装等几大类。我们可以根据几大求租热点行业来划分招商小组，每个小组设负责人一名，配1-2名工作人员。一个组负责1-2个行业，零散行业统归一个小组负责。对于面积___平方以上的园区，可以考虑作为专题园区招商，由负责的小组出一份园区定位可行性报告，由公司批准实施。通过专业化的招商代理服务，为代理企业提供超出他们期待的服务，从而树立?___?专业代理招商的品牌。</w:t>
      </w:r>
    </w:p>
    <w:p>
      <w:pPr>
        <w:ind w:left="0" w:right="0" w:firstLine="560"/>
        <w:spacing w:before="450" w:after="450" w:line="312" w:lineRule="auto"/>
      </w:pPr>
      <w:r>
        <w:rPr>
          <w:rFonts w:ascii="宋体" w:hAnsi="宋体" w:eastAsia="宋体" w:cs="宋体"/>
          <w:color w:val="000"/>
          <w:sz w:val="28"/>
          <w:szCs w:val="28"/>
        </w:rPr>
        <w:t xml:space="preserve">2.拓展网络招商平台和物业代管平台：</w:t>
      </w:r>
    </w:p>
    <w:p>
      <w:pPr>
        <w:ind w:left="0" w:right="0" w:firstLine="560"/>
        <w:spacing w:before="450" w:after="450" w:line="312" w:lineRule="auto"/>
      </w:pPr>
      <w:r>
        <w:rPr>
          <w:rFonts w:ascii="宋体" w:hAnsi="宋体" w:eastAsia="宋体" w:cs="宋体"/>
          <w:color w:val="000"/>
          <w:sz w:val="28"/>
          <w:szCs w:val="28"/>
        </w:rPr>
        <w:t xml:space="preserve">网络招商平台：网络营销的影响力日渐明显，作为一个以开拓创新为企业文化的公司，应该重视网络营销。公司已和阿里巴巴达成了合作，在阿里巴巴网站上建立厂房代理招商的宣传平台。在___年，招商部要好好建设这个网络平台，让它的宣传作用发挥到。</w:t>
      </w:r>
    </w:p>
    <w:p>
      <w:pPr>
        <w:ind w:left="0" w:right="0" w:firstLine="560"/>
        <w:spacing w:before="450" w:after="450" w:line="312" w:lineRule="auto"/>
      </w:pPr>
      <w:r>
        <w:rPr>
          <w:rFonts w:ascii="宋体" w:hAnsi="宋体" w:eastAsia="宋体" w:cs="宋体"/>
          <w:color w:val="000"/>
          <w:sz w:val="28"/>
          <w:szCs w:val="28"/>
        </w:rPr>
        <w:t xml:space="preserve">后勤代管平台：目前，公司的代理招商还处在接一单做一单结一单的状态，完成一个厂房的代理招商后，并没有提供后续的服务。我们应该建立一个物业代管平台，为代理园区提供招商、后勤管理_务。通过每年收取一定租金比例的代管费，实现代理招商收益的长效化。</w:t>
      </w:r>
    </w:p>
    <w:p>
      <w:pPr>
        <w:ind w:left="0" w:right="0" w:firstLine="560"/>
        <w:spacing w:before="450" w:after="450" w:line="312" w:lineRule="auto"/>
      </w:pPr>
      <w:r>
        <w:rPr>
          <w:rFonts w:ascii="宋体" w:hAnsi="宋体" w:eastAsia="宋体" w:cs="宋体"/>
          <w:color w:val="000"/>
          <w:sz w:val="28"/>
          <w:szCs w:val="28"/>
        </w:rPr>
        <w:t xml:space="preserve">3.加强和政府部门及相关协会的交流与合作：</w:t>
      </w:r>
    </w:p>
    <w:p>
      <w:pPr>
        <w:ind w:left="0" w:right="0" w:firstLine="560"/>
        <w:spacing w:before="450" w:after="450" w:line="312" w:lineRule="auto"/>
      </w:pPr>
      <w:r>
        <w:rPr>
          <w:rFonts w:ascii="宋体" w:hAnsi="宋体" w:eastAsia="宋体" w:cs="宋体"/>
          <w:color w:val="000"/>
          <w:sz w:val="28"/>
          <w:szCs w:val="28"/>
        </w:rPr>
        <w:t xml:space="preserve">很多求租客户到__来找厂房，大多会找到政府相关部门或是相关行业协会，因为他们信任政府。政府相关部门也越来越重视厂房过剩导致空置率高的问题，对于辖区的空置厂房做了很多统计归类工作。但是统计过后的信息更新很慢，导致为客户找厂房需要推荐很多家企业。降低了政府的办事效率，也浪费了客户宝贵的时间。而我们作为专业的厂房代理机构，对于空置厂房的信息敏感度比政府要高，既然政府和协会有丰富的客源，而我们有最新的空置厂房信息，如果三方加强合作，既提高了政府的办事效率，也给客户留下了好印象。所以，加强和政府部门及相关协会的交流与合作是非常必要也是亟需的。</w:t>
      </w:r>
    </w:p>
    <w:p>
      <w:pPr>
        <w:ind w:left="0" w:right="0" w:firstLine="560"/>
        <w:spacing w:before="450" w:after="450" w:line="312" w:lineRule="auto"/>
      </w:pPr>
      <w:r>
        <w:rPr>
          <w:rFonts w:ascii="宋体" w:hAnsi="宋体" w:eastAsia="宋体" w:cs="宋体"/>
          <w:color w:val="000"/>
          <w:sz w:val="28"/>
          <w:szCs w:val="28"/>
        </w:rPr>
        <w:t xml:space="preserve">4.加大广告力度，运用好户外广告、网络广告、平面广告和老客户推荐等</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知名度的大小决定了客户对我们的信任度和我们对客户的影响力，户外广告、网络广告、平面广告作为传统的宣传渠道，是客户寻找厂房信息的三大途径。我们通过这三个途径，打出?免费为您找厂房?的广告，让客户知道，要找厂房，不用再寻寻觅觅，直接找我们就可以。而通过老客户推荐，口口相传，是取得新客户信任的渠道，我们通过专业、贴心的服务，让合作过的客户满意，继而推荐他们的朋友来找到我们，让我们为他们免费找厂房。</w:t>
      </w:r>
    </w:p>
    <w:p>
      <w:pPr>
        <w:ind w:left="0" w:right="0" w:firstLine="560"/>
        <w:spacing w:before="450" w:after="450" w:line="312" w:lineRule="auto"/>
      </w:pPr>
      <w:r>
        <w:rPr>
          <w:rFonts w:ascii="宋体" w:hAnsi="宋体" w:eastAsia="宋体" w:cs="宋体"/>
          <w:color w:val="000"/>
          <w:sz w:val="28"/>
          <w:szCs w:val="28"/>
        </w:rPr>
        <w:t xml:space="preserve">希望通过以上工作，可以树立起?___?专业厂房代理的品牌，在新的一年取得好成绩。</w:t>
      </w:r>
    </w:p>
    <w:p>
      <w:pPr>
        <w:ind w:left="0" w:right="0" w:firstLine="560"/>
        <w:spacing w:before="450" w:after="450" w:line="312" w:lineRule="auto"/>
      </w:pPr>
      <w:r>
        <w:rPr>
          <w:rFonts w:ascii="宋体" w:hAnsi="宋体" w:eastAsia="宋体" w:cs="宋体"/>
          <w:color w:val="000"/>
          <w:sz w:val="28"/>
          <w:szCs w:val="28"/>
        </w:rPr>
        <w:t xml:space="preserve">&gt;招商工作总结（3）</w:t>
      </w:r>
    </w:p>
    <w:p>
      <w:pPr>
        <w:ind w:left="0" w:right="0" w:firstLine="560"/>
        <w:spacing w:before="450" w:after="450" w:line="312" w:lineRule="auto"/>
      </w:pPr>
      <w:r>
        <w:rPr>
          <w:rFonts w:ascii="宋体" w:hAnsi="宋体" w:eastAsia="宋体" w:cs="宋体"/>
          <w:color w:val="000"/>
          <w:sz w:val="28"/>
          <w:szCs w:val="28"/>
        </w:rPr>
        <w:t xml:space="preserve">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做好招商工作总结6</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在全乡掀起了招商引资的热潮。主要是突出亲情招商、感情招商，认真搜集建立了国内党、政、军、商等各类xx老乡信息库，多方联系与xx有特定渊源的人士，通过多种形式加强沟通联络，邀请他们回xx考察，在家乡投资兴业。</w:t>
      </w:r>
    </w:p>
    <w:p>
      <w:pPr>
        <w:ind w:left="0" w:right="0" w:firstLine="560"/>
        <w:spacing w:before="450" w:after="450" w:line="312" w:lineRule="auto"/>
      </w:pPr>
      <w:r>
        <w:rPr>
          <w:rFonts w:ascii="宋体" w:hAnsi="宋体" w:eastAsia="宋体" w:cs="宋体"/>
          <w:color w:val="000"/>
          <w:sz w:val="28"/>
          <w:szCs w:val="28"/>
        </w:rPr>
        <w:t xml:space="preserve">&gt;四、20xx年招商引资目标</w:t>
      </w:r>
    </w:p>
    <w:p>
      <w:pPr>
        <w:ind w:left="0" w:right="0" w:firstLine="560"/>
        <w:spacing w:before="450" w:after="450" w:line="312" w:lineRule="auto"/>
      </w:pPr>
      <w:r>
        <w:rPr>
          <w:rFonts w:ascii="宋体" w:hAnsi="宋体" w:eastAsia="宋体" w:cs="宋体"/>
          <w:color w:val="000"/>
          <w:sz w:val="28"/>
          <w:szCs w:val="28"/>
        </w:rPr>
        <w:t xml:space="preserve">20xx年，我们将进一步加大招商引资力度，鼓励乡域外有经商能力的企业家来我乡投资，并积极为他们提供优惠政策，进一步营造宽松经营环境。力争全年新引进x个投资xxx万元以上的项目，各村街引资额达到xx万元，力争全乡年度引资总额达到xx万元。努力实现招商引资规模、质量和效益的新突破，推动xx乡经济社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&gt;（一）招商引资工作情况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&gt;（二)今年以来招商工作的特点和做法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&gt;1、创新招商引资工作方式，全方位开展驻外引资工作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w:t>
      </w:r>
    </w:p>
    <w:p>
      <w:pPr>
        <w:ind w:left="0" w:right="0" w:firstLine="560"/>
        <w:spacing w:before="450" w:after="450" w:line="312" w:lineRule="auto"/>
      </w:pPr>
      <w:r>
        <w:rPr>
          <w:rFonts w:ascii="宋体" w:hAnsi="宋体" w:eastAsia="宋体" w:cs="宋体"/>
          <w:color w:val="000"/>
          <w:sz w:val="28"/>
          <w:szCs w:val="28"/>
        </w:rPr>
        <w:t xml:space="preserve">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w:t>
      </w:r>
    </w:p>
    <w:p>
      <w:pPr>
        <w:ind w:left="0" w:right="0" w:firstLine="560"/>
        <w:spacing w:before="450" w:after="450" w:line="312" w:lineRule="auto"/>
      </w:pPr>
      <w:r>
        <w:rPr>
          <w:rFonts w:ascii="宋体" w:hAnsi="宋体" w:eastAsia="宋体" w:cs="宋体"/>
          <w:color w:val="000"/>
          <w:sz w:val="28"/>
          <w:szCs w:val="28"/>
        </w:rPr>
        <w:t xml:space="preserve">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&gt;2、拓展招商引资活动形式，全面提升引进项目质量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xx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w:t>
      </w:r>
    </w:p>
    <w:p>
      <w:pPr>
        <w:ind w:left="0" w:right="0" w:firstLine="560"/>
        <w:spacing w:before="450" w:after="450" w:line="312" w:lineRule="auto"/>
      </w:pPr>
      <w:r>
        <w:rPr>
          <w:rFonts w:ascii="宋体" w:hAnsi="宋体" w:eastAsia="宋体" w:cs="宋体"/>
          <w:color w:val="000"/>
          <w:sz w:val="28"/>
          <w:szCs w:val="28"/>
        </w:rPr>
        <w:t xml:space="preserve">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&gt;3、依托我县招商资源，延伸产业和专业招商领域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w:t>
      </w:r>
    </w:p>
    <w:p>
      <w:pPr>
        <w:ind w:left="0" w:right="0" w:firstLine="560"/>
        <w:spacing w:before="450" w:after="450" w:line="312" w:lineRule="auto"/>
      </w:pPr>
      <w:r>
        <w:rPr>
          <w:rFonts w:ascii="宋体" w:hAnsi="宋体" w:eastAsia="宋体" w:cs="宋体"/>
          <w:color w:val="000"/>
          <w:sz w:val="28"/>
          <w:szCs w:val="28"/>
        </w:rPr>
        <w:t xml:space="preserve">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&gt;4、注重建设招商队伍，全民营造招商投资环境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w:t>
      </w:r>
    </w:p>
    <w:p>
      <w:pPr>
        <w:ind w:left="0" w:right="0" w:firstLine="560"/>
        <w:spacing w:before="450" w:after="450" w:line="312" w:lineRule="auto"/>
      </w:pPr>
      <w:r>
        <w:rPr>
          <w:rFonts w:ascii="宋体" w:hAnsi="宋体" w:eastAsia="宋体" w:cs="宋体"/>
          <w:color w:val="000"/>
          <w:sz w:val="28"/>
          <w:szCs w:val="28"/>
        </w:rPr>
        <w:t xml:space="preserve">积极引导发展金融、信息、中介等新型服务业；发展现代物流、旅游、房地产等强势服务业；推进科教、文化、卫生、体育和市政公用等社会产业的发展，进一步营造了亲商、重商、安商、富商的投资环境。“两路一河”（高速公路、xx铁路、xx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&gt;5、建立招商管理运行机制，提高招商引资工作成效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&gt;一是金融危机爆发带来的负面影响逐步加深。</w:t>
      </w:r>
    </w:p>
    <w:p>
      <w:pPr>
        <w:ind w:left="0" w:right="0" w:firstLine="560"/>
        <w:spacing w:before="450" w:after="450" w:line="312" w:lineRule="auto"/>
      </w:pPr>
      <w:r>
        <w:rPr>
          <w:rFonts w:ascii="宋体" w:hAnsi="宋体" w:eastAsia="宋体" w:cs="宋体"/>
          <w:color w:val="000"/>
          <w:sz w:val="28"/>
          <w:szCs w:val="28"/>
        </w:rPr>
        <w:t xml:space="preserve">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&gt;二是战略投资支撑项目引进难度加大。</w:t>
      </w:r>
    </w:p>
    <w:p>
      <w:pPr>
        <w:ind w:left="0" w:right="0" w:firstLine="560"/>
        <w:spacing w:before="450" w:after="450" w:line="312" w:lineRule="auto"/>
      </w:pPr>
      <w:r>
        <w:rPr>
          <w:rFonts w:ascii="宋体" w:hAnsi="宋体" w:eastAsia="宋体" w:cs="宋体"/>
          <w:color w:val="000"/>
          <w:sz w:val="28"/>
          <w:szCs w:val="28"/>
        </w:rPr>
        <w:t xml:space="preserve">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&gt;三是招商项目规模、质量发展不平衡。</w:t>
      </w:r>
    </w:p>
    <w:p>
      <w:pPr>
        <w:ind w:left="0" w:right="0" w:firstLine="560"/>
        <w:spacing w:before="450" w:after="450" w:line="312" w:lineRule="auto"/>
      </w:pPr>
      <w:r>
        <w:rPr>
          <w:rFonts w:ascii="宋体" w:hAnsi="宋体" w:eastAsia="宋体" w:cs="宋体"/>
          <w:color w:val="000"/>
          <w:sz w:val="28"/>
          <w:szCs w:val="28"/>
        </w:rPr>
        <w:t xml:space="preserve">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&gt;四是招商投资要素不够协调。</w:t>
      </w:r>
    </w:p>
    <w:p>
      <w:pPr>
        <w:ind w:left="0" w:right="0" w:firstLine="560"/>
        <w:spacing w:before="450" w:after="450" w:line="312" w:lineRule="auto"/>
      </w:pPr>
      <w:r>
        <w:rPr>
          <w:rFonts w:ascii="宋体" w:hAnsi="宋体" w:eastAsia="宋体" w:cs="宋体"/>
          <w:color w:val="000"/>
          <w:sz w:val="28"/>
          <w:szCs w:val="28"/>
        </w:rPr>
        <w:t xml:space="preserve">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&gt;五是服务意识不够强。</w:t>
      </w:r>
    </w:p>
    <w:p>
      <w:pPr>
        <w:ind w:left="0" w:right="0" w:firstLine="560"/>
        <w:spacing w:before="450" w:after="450" w:line="312" w:lineRule="auto"/>
      </w:pPr>
      <w:r>
        <w:rPr>
          <w:rFonts w:ascii="宋体" w:hAnsi="宋体" w:eastAsia="宋体" w:cs="宋体"/>
          <w:color w:val="000"/>
          <w:sz w:val="28"/>
          <w:szCs w:val="28"/>
        </w:rPr>
        <w:t xml:space="preserve">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&gt;(一)强化措施聚合力，继续扎实推进产业招商、专业招商和分局驻点招商工作。</w:t>
      </w:r>
    </w:p>
    <w:p>
      <w:pPr>
        <w:ind w:left="0" w:right="0" w:firstLine="560"/>
        <w:spacing w:before="450" w:after="450" w:line="312" w:lineRule="auto"/>
      </w:pPr>
      <w:r>
        <w:rPr>
          <w:rFonts w:ascii="宋体" w:hAnsi="宋体" w:eastAsia="宋体" w:cs="宋体"/>
          <w:color w:val="000"/>
          <w:sz w:val="28"/>
          <w:szCs w:val="28"/>
        </w:rPr>
        <w:t xml:space="preserve">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xx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&gt;（二）把握要点破难点，完善一整套招商引资政策和与之配套的考核奖惩措施。</w:t>
      </w:r>
    </w:p>
    <w:p>
      <w:pPr>
        <w:ind w:left="0" w:right="0" w:firstLine="560"/>
        <w:spacing w:before="450" w:after="450" w:line="312" w:lineRule="auto"/>
      </w:pPr>
      <w:r>
        <w:rPr>
          <w:rFonts w:ascii="宋体" w:hAnsi="宋体" w:eastAsia="宋体" w:cs="宋体"/>
          <w:color w:val="000"/>
          <w:sz w:val="28"/>
          <w:szCs w:val="28"/>
        </w:rPr>
        <w:t xml:space="preserve">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xx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&gt;（三）理顺程序抓落实，完善招商项目快速推进机制。</w:t>
      </w:r>
    </w:p>
    <w:p>
      <w:pPr>
        <w:ind w:left="0" w:right="0" w:firstLine="560"/>
        <w:spacing w:before="450" w:after="450" w:line="312" w:lineRule="auto"/>
      </w:pPr>
      <w:r>
        <w:rPr>
          <w:rFonts w:ascii="宋体" w:hAnsi="宋体" w:eastAsia="宋体" w:cs="宋体"/>
          <w:color w:val="000"/>
          <w:sz w:val="28"/>
          <w:szCs w:val="28"/>
        </w:rPr>
        <w:t xml:space="preserve">目前我县在谈项目、签约项目和落地开工项目总体表现进展不快，开工建设项目进度不一。因此必须尽快理顺项目程序，建立完善的项目推进机制。</w:t>
      </w:r>
    </w:p>
    <w:p>
      <w:pPr>
        <w:ind w:left="0" w:right="0" w:firstLine="560"/>
        <w:spacing w:before="450" w:after="450" w:line="312" w:lineRule="auto"/>
      </w:pPr>
      <w:r>
        <w:rPr>
          <w:rFonts w:ascii="宋体" w:hAnsi="宋体" w:eastAsia="宋体" w:cs="宋体"/>
          <w:color w:val="000"/>
          <w:sz w:val="28"/>
          <w:szCs w:val="28"/>
        </w:rPr>
        <w:t xml:space="preserve">一是实行“五个一”工作制度，按照“一个项目，一名牵头领导，一套服务班子，一个部门负责，一套实施管理方案”，确定专门责任人。重点项目推行县领导包抓项目制，随时反映情况、协助解决困难；</w:t>
      </w:r>
    </w:p>
    <w:p>
      <w:pPr>
        <w:ind w:left="0" w:right="0" w:firstLine="560"/>
        <w:spacing w:before="450" w:after="450" w:line="312" w:lineRule="auto"/>
      </w:pPr>
      <w:r>
        <w:rPr>
          <w:rFonts w:ascii="宋体" w:hAnsi="宋体" w:eastAsia="宋体" w:cs="宋体"/>
          <w:color w:val="000"/>
          <w:sz w:val="28"/>
          <w:szCs w:val="28"/>
        </w:rPr>
        <w:t xml:space="preserve">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w:t>
      </w:r>
    </w:p>
    <w:p>
      <w:pPr>
        <w:ind w:left="0" w:right="0" w:firstLine="560"/>
        <w:spacing w:before="450" w:after="450" w:line="312" w:lineRule="auto"/>
      </w:pPr>
      <w:r>
        <w:rPr>
          <w:rFonts w:ascii="宋体" w:hAnsi="宋体" w:eastAsia="宋体" w:cs="宋体"/>
          <w:color w:val="000"/>
          <w:sz w:val="28"/>
          <w:szCs w:val="28"/>
        </w:rPr>
        <w:t xml:space="preserve">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&gt;（四）强化服务重协调，营造良好的投资和服务环境。</w:t>
      </w:r>
    </w:p>
    <w:p>
      <w:pPr>
        <w:ind w:left="0" w:right="0" w:firstLine="560"/>
        <w:spacing w:before="450" w:after="450" w:line="312" w:lineRule="auto"/>
      </w:pPr>
      <w:r>
        <w:rPr>
          <w:rFonts w:ascii="宋体" w:hAnsi="宋体" w:eastAsia="宋体" w:cs="宋体"/>
          <w:color w:val="000"/>
          <w:sz w:val="28"/>
          <w:szCs w:val="28"/>
        </w:rPr>
        <w:t xml:space="preserve">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做好招商工作总结8</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xx区招商局雇员绩效考核办法》做到人人有指标人人有动力。同时我们还实行项目首报跟踪考核制度周例会制度实行重点项目专人跟踪并对联系每个项目的责任分局、责任人提出了具体的进度要求及时推进招商工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二是创新招商引资运行机制。形成了《xx区招商局工规范手册》、制定了具体考核制度和评价标准。年初对8个分局进行系统考核辞退了6名不合格人员激发了招商队伍活力。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三是树立招商引资对外形象。建立了ci识别系统确立了招商局念和标识（诚信务实坚韧自律精细高效协创新）要求全局工人员在洽谈和接待等工中佩带胸卡树立起全区招商工的崭新形象。</w:t>
      </w:r>
    </w:p>
    <w:p>
      <w:pPr>
        <w:ind w:left="0" w:right="0" w:firstLine="560"/>
        <w:spacing w:before="450" w:after="450" w:line="312" w:lineRule="auto"/>
      </w:pPr>
      <w:r>
        <w:rPr>
          <w:rFonts w:ascii="宋体" w:hAnsi="宋体" w:eastAsia="宋体" w:cs="宋体"/>
          <w:color w:val="000"/>
          <w:sz w:val="28"/>
          <w:szCs w:val="28"/>
        </w:rPr>
        <w:t xml:space="preserve">(二)以产业发展为导向拓展招商项目新储备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一是瞄准市场需求科学论证项目。认真分析评估目前的市场环境、建设条件、经济效益及投资回等要件切实加强了对项目的论证、包装工。</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三是强化前期工充实储备项目。完善项目基础材料实行项目动态管针对具体项目实地考察论证做好项目前期工努力提高储备项目的质量和水平。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（三）以资源合为基础打造招商引资新平台</w:t>
      </w:r>
    </w:p>
    <w:p>
      <w:pPr>
        <w:ind w:left="0" w:right="0" w:firstLine="560"/>
        <w:spacing w:before="450" w:after="450" w:line="312" w:lineRule="auto"/>
      </w:pPr>
      <w:r>
        <w:rPr>
          <w:rFonts w:ascii="宋体" w:hAnsi="宋体" w:eastAsia="宋体" w:cs="宋体"/>
          <w:color w:val="000"/>
          <w:sz w:val="28"/>
          <w:szCs w:val="28"/>
        </w:rPr>
        <w:t xml:space="preserve">利用我区停产、半停产企业的闲置厂房、土地等存量资产盘活资源、做优空间为招商引资搭建新平台。</w:t>
      </w:r>
    </w:p>
    <w:p>
      <w:pPr>
        <w:ind w:left="0" w:right="0" w:firstLine="560"/>
        <w:spacing w:before="450" w:after="450" w:line="312" w:lineRule="auto"/>
      </w:pPr>
      <w:r>
        <w:rPr>
          <w:rFonts w:ascii="宋体" w:hAnsi="宋体" w:eastAsia="宋体" w:cs="宋体"/>
          <w:color w:val="000"/>
          <w:sz w:val="28"/>
          <w:szCs w:val="28"/>
        </w:rPr>
        <w:t xml:space="preserve">一是充分调查摸清家底。深入到全区各乡街和产业园区对全区重点建设区域、闲置厂房、零散招商地块进行了认真的调查和梳共出招商地块208块为全区进一步做好招商工奠定了坚实的基础。</w:t>
      </w:r>
    </w:p>
    <w:p>
      <w:pPr>
        <w:ind w:left="0" w:right="0" w:firstLine="560"/>
        <w:spacing w:before="450" w:after="450" w:line="312" w:lineRule="auto"/>
      </w:pPr>
      <w:r>
        <w:rPr>
          <w:rFonts w:ascii="宋体" w:hAnsi="宋体" w:eastAsia="宋体" w:cs="宋体"/>
          <w:color w:val="000"/>
          <w:sz w:val="28"/>
          <w:szCs w:val="28"/>
        </w:rPr>
        <w:t xml:space="preserve">二是合资源充分利用。结合资源调查的结果切实加强对全区已闲置厂地、厂房等情况的策划和包装成招商项目通过参加各类经贸洽谈会等活动向外宣传推介积极寻找合伙伴。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三是依托平台对接项目。通过招商引资将合出的资源全面推出各界客商进行对接。其中：</w:t>
      </w:r>
    </w:p>
    <w:p>
      <w:pPr>
        <w:ind w:left="0" w:right="0" w:firstLine="560"/>
        <w:spacing w:before="450" w:after="450" w:line="312" w:lineRule="auto"/>
      </w:pPr>
      <w:r>
        <w:rPr>
          <w:rFonts w:ascii="宋体" w:hAnsi="宋体" w:eastAsia="宋体" w:cs="宋体"/>
          <w:color w:val="000"/>
          <w:sz w:val="28"/>
          <w:szCs w:val="28"/>
        </w:rPr>
        <w:t xml:space="preserve">太湖商业街项目：位于黄海路商务核心区十发展轴心南北轴线拥有南北两个地铁出口具备建设xx区中心商业街的条件。目前已泛华、万达等企业对接投资方表示出明确的投资意向区内的金厦、世代、宏发等团对该项目也非常兴趣金厦太湖湾已有乐购、华润万家等欲之合建大型超市宏发兴隆大家庭准备合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体开发建设五星级酒店、大型购物中心、餐饮娱乐设施、写楼、中小学校及幼儿园、主题公园、休闲广场及高档住宅小区等项目并最终形成沈阳西部的cbd。目前已韩国乐天团、上海大华、中南地产、阳光100、香港保利达、泛华、中实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会客商投资丁香湖水城项目的了解和信心。</w:t>
      </w:r>
    </w:p>
    <w:p>
      <w:pPr>
        <w:ind w:left="0" w:right="0" w:firstLine="560"/>
        <w:spacing w:before="450" w:after="450" w:line="312" w:lineRule="auto"/>
      </w:pPr>
      <w:r>
        <w:rPr>
          <w:rFonts w:ascii="宋体" w:hAnsi="宋体" w:eastAsia="宋体" w:cs="宋体"/>
          <w:color w:val="000"/>
          <w:sz w:val="28"/>
          <w:szCs w:val="28"/>
        </w:rPr>
        <w:t xml:space="preserve">二是积极参加省、市组织的招商活动。按照省市的部署先后参加了长三角招商、珠三角招商、第二届亚洲制造业等多项招商活动每次活动都有大型招商项目参加签约极大地提升了xx的知名度。其中5月初长三角招商中在杭州、温州、上海等地组织参加了一系列长三角地区招商活动吸引了广大投资商的深切关注接洽了一大批重点客商共达成协议项目6个意向项目2个总签约额达亿元。7月份中旬珠三角招商方面赴佛山、深圳、东莞、厦门、泉州等地借助招商洽谈会个平台洽谈促进了一批优质项目共签约项目3个投资总额达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以各种媒体为依托选取了资源优势、产业特色、环境优势、领导魅力等视角中加强了对全区招商体优势的宣传力度。</w:t>
      </w:r>
    </w:p>
    <w:p>
      <w:pPr>
        <w:ind w:left="0" w:right="0" w:firstLine="560"/>
        <w:spacing w:before="450" w:after="450" w:line="312" w:lineRule="auto"/>
      </w:pPr>
      <w:r>
        <w:rPr>
          <w:rFonts w:ascii="宋体" w:hAnsi="宋体" w:eastAsia="宋体" w:cs="宋体"/>
          <w:color w:val="000"/>
          <w:sz w:val="28"/>
          <w:szCs w:val="28"/>
        </w:rPr>
        <w:t xml:space="preserve">一是改版了全新的项目册。结合主办或参加各项招商活动制了《xx招商手册》、《xx工业地产招商手册》等一系列专题宣传材料同时邀请了相关媒体采取立体式的宣传形式进一步提升了全区的招商知名度和影响力。</w:t>
      </w:r>
    </w:p>
    <w:p>
      <w:pPr>
        <w:ind w:left="0" w:right="0" w:firstLine="560"/>
        <w:spacing w:before="450" w:after="450" w:line="312" w:lineRule="auto"/>
      </w:pPr>
      <w:r>
        <w:rPr>
          <w:rFonts w:ascii="宋体" w:hAnsi="宋体" w:eastAsia="宋体" w:cs="宋体"/>
          <w:color w:val="000"/>
          <w:sz w:val="28"/>
          <w:szCs w:val="28"/>
        </w:rPr>
        <w:t xml:space="preserve">二是开办了《xx招商网》。设立了区情概况、招商项目、投资政策、服务流程、风土人情等相关子栏目为投资商了解xx、投资xx建立了广阔的宣传平台；</w:t>
      </w:r>
    </w:p>
    <w:p>
      <w:pPr>
        <w:ind w:left="0" w:right="0" w:firstLine="560"/>
        <w:spacing w:before="450" w:after="450" w:line="312" w:lineRule="auto"/>
      </w:pPr>
      <w:r>
        <w:rPr>
          <w:rFonts w:ascii="宋体" w:hAnsi="宋体" w:eastAsia="宋体" w:cs="宋体"/>
          <w:color w:val="000"/>
          <w:sz w:val="28"/>
          <w:szCs w:val="28"/>
        </w:rPr>
        <w:t xml:space="preserve">三是区委宣传部合开办了《投资xx》专刊。目前已经刊发9期量达6万余定期全区招商动态加强对各项招商工的宣传引导极大地调动了全区上下招商积极性。</w:t>
      </w:r>
    </w:p>
    <w:p>
      <w:pPr>
        <w:ind w:left="0" w:right="0" w:firstLine="560"/>
        <w:spacing w:before="450" w:after="450" w:line="312" w:lineRule="auto"/>
      </w:pPr>
      <w:r>
        <w:rPr>
          <w:rFonts w:ascii="宋体" w:hAnsi="宋体" w:eastAsia="宋体" w:cs="宋体"/>
          <w:color w:val="000"/>
          <w:sz w:val="28"/>
          <w:szCs w:val="28"/>
        </w:rPr>
        <w:t xml:space="preserve">四是依托主流媒体宣传。结合全市经济发展及招商工动态适时抓住宣传契机分别在沈阳日报和辽沈晚报等主流媒体上加强对全区对外开放工的宣传依托一平台加强了对全区招商工的舆论引导氛围塑造为全区上下形成招商合力做了有益促动</w:t>
      </w:r>
    </w:p>
    <w:p>
      <w:pPr>
        <w:ind w:left="0" w:right="0" w:firstLine="560"/>
        <w:spacing w:before="450" w:after="450" w:line="312" w:lineRule="auto"/>
      </w:pPr>
      <w:r>
        <w:rPr>
          <w:rFonts w:ascii="宋体" w:hAnsi="宋体" w:eastAsia="宋体" w:cs="宋体"/>
          <w:color w:val="000"/>
          <w:sz w:val="28"/>
          <w:szCs w:val="28"/>
        </w:rPr>
        <w:t xml:space="preserve">&gt;招商工作总结（8）</w:t>
      </w:r>
    </w:p>
    <w:p>
      <w:pPr>
        <w:ind w:left="0" w:right="0" w:firstLine="560"/>
        <w:spacing w:before="450" w:after="450" w:line="312" w:lineRule="auto"/>
      </w:pPr>
      <w:r>
        <w:rPr>
          <w:rFonts w:ascii="宋体" w:hAnsi="宋体" w:eastAsia="宋体" w:cs="宋体"/>
          <w:color w:val="000"/>
          <w:sz w:val="28"/>
          <w:szCs w:val="28"/>
        </w:rPr>
        <w:t xml:space="preserve">武商建二商场总经理x年全体建二人紧紧围绕“差异化经营，提升品牌内涵”的经营战略以及“打造企业执行力”的管理战略这两条主线开展工作，并取得了突破性的进展。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做好招商工作总结9</w:t>
      </w:r>
    </w:p>
    <w:p>
      <w:pPr>
        <w:ind w:left="0" w:right="0" w:firstLine="560"/>
        <w:spacing w:before="450" w:after="450" w:line="312" w:lineRule="auto"/>
      </w:pPr>
      <w:r>
        <w:rPr>
          <w:rFonts w:ascii="宋体" w:hAnsi="宋体" w:eastAsia="宋体" w:cs="宋体"/>
          <w:color w:val="000"/>
          <w:sz w:val="28"/>
          <w:szCs w:val="28"/>
        </w:rPr>
        <w:t xml:space="preserve">一、成效明显</w:t>
      </w:r>
    </w:p>
    <w:p>
      <w:pPr>
        <w:ind w:left="0" w:right="0" w:firstLine="560"/>
        <w:spacing w:before="450" w:after="450" w:line="312" w:lineRule="auto"/>
      </w:pPr>
      <w:r>
        <w:rPr>
          <w:rFonts w:ascii="宋体" w:hAnsi="宋体" w:eastAsia="宋体" w:cs="宋体"/>
          <w:color w:val="000"/>
          <w:sz w:val="28"/>
          <w:szCs w:val="28"/>
        </w:rPr>
        <w:t xml:space="preserve">今年街道招商引资内资任务8500万元，外资任务350万美元，外贸进出口500万美元，外派劳务28人。截止现在，我街道已上报内资5800万元，为年任务的68%;外资400万美元，为年任务的114%;外贸进出口38万美元，为年任务的，外派劳务16人，为年任务的57%。1项指标完成了全年任务;2项指标实现了时间过半，任务过半。</w:t>
      </w:r>
    </w:p>
    <w:p>
      <w:pPr>
        <w:ind w:left="0" w:right="0" w:firstLine="560"/>
        <w:spacing w:before="450" w:after="450" w:line="312" w:lineRule="auto"/>
      </w:pPr>
      <w:r>
        <w:rPr>
          <w:rFonts w:ascii="宋体" w:hAnsi="宋体" w:eastAsia="宋体" w:cs="宋体"/>
          <w:color w:val="000"/>
          <w:sz w:val="28"/>
          <w:szCs w:val="28"/>
        </w:rPr>
        <w:t xml:space="preserve">燕泉街道属城区的新开发范围，招商潜力巨大。今年我街道招商引资工作成效明显，而且前景喜人。截止现在，街道已经与六个项目签订了正式的招商引资协议，一是郴州中泰房地产开发有限公司，该项目注册资本800万元，总投资2024万元。二是郴州万家美建材超市，该项目地处建材销售市场的黄金网点，主要经营装饰材料、灯具、电器等，总投资2300万元，各项工商等手续均已完善，生意步入正轨，每月创利税可观。三、郴州中德房地产开发有限公司，总投资1500万元。四、引进郴州百老汇汽车服务有限公司，该企业主要经营机动车维修，汽车美容，配件销售，总投资850万元，现正式营业，已形成了公司化、规模化，运转情况良好。五、引进天津天狮生物工程有限公司在郴州投资分公司，该公司系国内知名上市公司，主要以保健品、定型食品生产经营为主。六、休闲娱乐企业钱柜量贩ktv，均已签订了招商引资协议，各项工商、税务、卫生、环保、消防等手续已完善，目前经营状况良好。</w:t>
      </w:r>
    </w:p>
    <w:p>
      <w:pPr>
        <w:ind w:left="0" w:right="0" w:firstLine="560"/>
        <w:spacing w:before="450" w:after="450" w:line="312" w:lineRule="auto"/>
      </w:pPr>
      <w:r>
        <w:rPr>
          <w:rFonts w:ascii="宋体" w:hAnsi="宋体" w:eastAsia="宋体" w:cs="宋体"/>
          <w:color w:val="000"/>
          <w:sz w:val="28"/>
          <w:szCs w:val="28"/>
        </w:rPr>
        <w:t xml:space="preserve">在谈签约项目一是天一华府新天地商业城，系上海锦马企业，在郴投资的又一大手笔，计划投资在亿元以上，项目综合用地约13000平方米，是代表新型商业城模式的大型购物中心。二是郴州兴之惠商业百货有限公司，位于安康花园商场一、二层，营业面积8000平方米，以综合零售为主，总投资在2024万元以上，现在火热筹备中，预计7月份开业。</w:t>
      </w:r>
    </w:p>
    <w:p>
      <w:pPr>
        <w:ind w:left="0" w:right="0" w:firstLine="560"/>
        <w:spacing w:before="450" w:after="450" w:line="312" w:lineRule="auto"/>
      </w:pPr>
      <w:r>
        <w:rPr>
          <w:rFonts w:ascii="宋体" w:hAnsi="宋体" w:eastAsia="宋体" w:cs="宋体"/>
          <w:color w:val="000"/>
          <w:sz w:val="28"/>
          <w:szCs w:val="28"/>
        </w:rPr>
        <w:t xml:space="preserve">一直以来街道竭诚为外商服务，辖区外资企业国民房地产在用地拆迁过程中遇到困难，街道急企业之所急，一是积极与上级政府、公安、城管等部门协调;二是优化周边环境，派专人负责做好拆迁户的工作，为项目的顺利进行打下良好的基础。也得到了外商的充分肯定和信任。今年街道主要引进了一家中外合资企业，香港客商张有池投资兴办郴州中颐丰采沐足有限公司，顺利完成了街道全年的外资任务，该项目资料已通过区计划局批准，区商务局审查已上报至市商务局核准。</w:t>
      </w:r>
    </w:p>
    <w:p>
      <w:pPr>
        <w:ind w:left="0" w:right="0" w:firstLine="560"/>
        <w:spacing w:before="450" w:after="450" w:line="312" w:lineRule="auto"/>
      </w:pPr>
      <w:r>
        <w:rPr>
          <w:rFonts w:ascii="宋体" w:hAnsi="宋体" w:eastAsia="宋体" w:cs="宋体"/>
          <w:color w:val="000"/>
          <w:sz w:val="28"/>
          <w:szCs w:val="28"/>
        </w:rPr>
        <w:t xml:space="preserve">外贸进出口方面辖区有外贸出口权的企业有12家，但上半年受经济形势的影响，出口任务仅完成38万美元。联系辖区内的302大队和XX有色一总队共完成外派劳务输出共16人。</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年初，街道按照《关于区直有关单位，乡镇(街道)招商引资目标管理考核的暂行办法》文件规定和相关目标要求，迅速制订了我街道的招商引资工作方案，成立了招商引资工作领导小组和招商引资小分队。办事处要求各社区成立招商引资工作小组，确定由各社区支部书记担任联络员。还充分利用党建协调委员会单位的平台作用，在整个燕泉形成了由街道、社区、辖区单位共同组成的信息网络。对提供招商引资信息的人员实行奖励，对招商引资项目拿出街道实得税收的10%-20%返回给业主，这一系列措施都极大地调动了各方力量的招商引资积极性。</w:t>
      </w:r>
    </w:p>
    <w:p>
      <w:pPr>
        <w:ind w:left="0" w:right="0" w:firstLine="560"/>
        <w:spacing w:before="450" w:after="450" w:line="312" w:lineRule="auto"/>
      </w:pPr>
      <w:r>
        <w:rPr>
          <w:rFonts w:ascii="宋体" w:hAnsi="宋体" w:eastAsia="宋体" w:cs="宋体"/>
          <w:color w:val="000"/>
          <w:sz w:val="28"/>
          <w:szCs w:val="28"/>
        </w:rPr>
        <w:t xml:space="preserve">三、服务到位</w:t>
      </w:r>
    </w:p>
    <w:p>
      <w:pPr>
        <w:ind w:left="0" w:right="0" w:firstLine="560"/>
        <w:spacing w:before="450" w:after="450" w:line="312" w:lineRule="auto"/>
      </w:pPr>
      <w:r>
        <w:rPr>
          <w:rFonts w:ascii="宋体" w:hAnsi="宋体" w:eastAsia="宋体" w:cs="宋体"/>
          <w:color w:val="000"/>
          <w:sz w:val="28"/>
          <w:szCs w:val="28"/>
        </w:rPr>
        <w:t xml:space="preserve">对于已谈好和在谈，有意向的招商引资项目，街道都确定一名联络员，负责跟踪落实，准备把握项目的进展情况，帮助解决好业主碰到的实际困难，解决不了的也尽力协调。</w:t>
      </w:r>
    </w:p>
    <w:p>
      <w:pPr>
        <w:ind w:left="0" w:right="0" w:firstLine="560"/>
        <w:spacing w:before="450" w:after="450" w:line="312" w:lineRule="auto"/>
      </w:pPr>
      <w:r>
        <w:rPr>
          <w:rFonts w:ascii="宋体" w:hAnsi="宋体" w:eastAsia="宋体" w:cs="宋体"/>
          <w:color w:val="000"/>
          <w:sz w:val="28"/>
          <w:szCs w:val="28"/>
        </w:rPr>
        <w:t xml:space="preserve">郴州万家美建材超市该项目从去年新店装修开始，办事处一直派专人办理所有工商执照手续并协助企业招收并培训了100多名员工，解决了企业的用工难问题。今年年初，招商引资小分收集信息，得知郴州锦马置业有限公司继天一名邸项目成功打造后的二期工程天一华府正在兴建，马上向主要领导汇报。街道党工委书记邓权和办事处主任翟幸强当即带领有关人员上门向锦马公司负责人咨询洽谈。这其中，街道对锦马公司开发项目提出业主落户问题提供了有效的帮助和解决，从而成功引进了郴州天一华府新天地商业城。南塔休闲美食广场，是街道辖区内新开发的商业区，办事处一直关注该区域的项目建设状况。钱柜量贩ktv企业刚一落户，街道党工委副书记杨至君就上门做工作，并达成了招商引资协议。另外一个项目兴之惠商业百货有限公司，已与我街道达成意向，目前招商引资工作人员正在积极协助业主办理工商税务、卫生等手续，预计七月份该项目正式营业。</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做好招商工作总结10</w:t>
      </w:r>
    </w:p>
    <w:p>
      <w:pPr>
        <w:ind w:left="0" w:right="0" w:firstLine="560"/>
        <w:spacing w:before="450" w:after="450" w:line="312" w:lineRule="auto"/>
      </w:pPr>
      <w:r>
        <w:rPr>
          <w:rFonts w:ascii="宋体" w:hAnsi="宋体" w:eastAsia="宋体" w:cs="宋体"/>
          <w:color w:val="000"/>
          <w:sz w:val="28"/>
          <w:szCs w:val="28"/>
        </w:rPr>
        <w:t xml:space="preserve">xxx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xxx年度对外开放、招商引资工作情况汇报如下：</w:t>
      </w:r>
    </w:p>
    <w:p>
      <w:pPr>
        <w:ind w:left="0" w:right="0" w:firstLine="560"/>
        <w:spacing w:before="450" w:after="450" w:line="312" w:lineRule="auto"/>
      </w:pPr>
      <w:r>
        <w:rPr>
          <w:rFonts w:ascii="宋体" w:hAnsi="宋体" w:eastAsia="宋体" w:cs="宋体"/>
          <w:color w:val="000"/>
          <w:sz w:val="28"/>
          <w:szCs w:val="28"/>
        </w:rPr>
        <w:t xml:space="preserve">&gt;一、全区主要经济指标完成情况</w:t>
      </w:r>
    </w:p>
    <w:p>
      <w:pPr>
        <w:ind w:left="0" w:right="0" w:firstLine="560"/>
        <w:spacing w:before="450" w:after="450" w:line="312" w:lineRule="auto"/>
      </w:pPr>
      <w:r>
        <w:rPr>
          <w:rFonts w:ascii="宋体" w:hAnsi="宋体" w:eastAsia="宋体" w:cs="宋体"/>
          <w:color w:val="000"/>
          <w:sz w:val="28"/>
          <w:szCs w:val="28"/>
        </w:rPr>
        <w:t xml:space="preserve">xxx年1--11月份，全区生产总值完成万元，同比增长，工业增加值完成万元，同比增长，财政收入完成15397万元，同比增长。</w:t>
      </w:r>
    </w:p>
    <w:p>
      <w:pPr>
        <w:ind w:left="0" w:right="0" w:firstLine="560"/>
        <w:spacing w:before="450" w:after="450" w:line="312" w:lineRule="auto"/>
      </w:pPr>
      <w:r>
        <w:rPr>
          <w:rFonts w:ascii="宋体" w:hAnsi="宋体" w:eastAsia="宋体" w:cs="宋体"/>
          <w:color w:val="000"/>
          <w:sz w:val="28"/>
          <w:szCs w:val="28"/>
        </w:rPr>
        <w:t xml:space="preserve">&gt;二、招商引资工作情况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亿元新建年产105万吨捣固焦、60万吨重介洗煤项目,内蒙古蒙华海勃湾发电有限责任公司投资亿元扩建2*330MW发电机组项目,乌海市沪蒙焦化有限公司投资亿元新建年产60万吨捣固焦、60万吨重介洗煤项目。千万元以上项目21个，累计投资总额达349418万元。招商项目主要集中在焦化、洗精煤、白灰、耐火材料等行业，其项目数占总数的。</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万元，完成市政府下达任务的，同比增长，其中，引进区外到位资金89492万元，完成市政府下达年度任务的，同比增长，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&gt;三、引资项目进展情况</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xxx年，我区将15个项目列为重点工业项目，其中，自治区级重点项目一个，即神华集团投资424590万元，新建年产30万吨煤焦油深加工、100万吨捣固焦、4*200MW发电机组项目，一期年产15万吨煤焦油深加工、100万吨捣固焦项目已于9月25日奠基剪彩。市级重点项目14个，分别为：煤气发电项目，总投资20000万元，新建2×25MW发电机组，现正在前期准备；乌海市合兴电化有限责任公司，总投资8000万元，新建年产电石10万吨项目，一期年产万吨电石项目已建成待电；乌海市泰兴电化有限责任公司，总投资9600万元，新建年产电石10万吨项目，一期年产万吨电石项目已建成待电；乌海市大田化工有限责任公司，总投资8000万元，新建年产电石10万吨项目，一期年产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xxx万元，新建年产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万吨硅铁项目，正在进行土建施工；乌海市乌拉山煤焦化有限责任公司，总投资6000万元，年产44万吨机焦项目，一期年产24万吨机焦项目现已投产；乌海市海丰化工有限公司，总投资3000万元，扩建年产万吨电石项目，现已投产；乌海市丰源化工有限责任公司，总投资2300万元，扩建年产9万吨电石项目，一期年产万吨电石项目已投产。</w:t>
      </w:r>
    </w:p>
    <w:p>
      <w:pPr>
        <w:ind w:left="0" w:right="0" w:firstLine="560"/>
        <w:spacing w:before="450" w:after="450" w:line="312" w:lineRule="auto"/>
      </w:pPr>
      <w:r>
        <w:rPr>
          <w:rFonts w:ascii="宋体" w:hAnsi="宋体" w:eastAsia="宋体" w:cs="宋体"/>
          <w:color w:val="000"/>
          <w:sz w:val="28"/>
          <w:szCs w:val="28"/>
        </w:rPr>
        <w:t xml:space="preserve">总投资亿元的内蒙古蒙华海勃湾发电有限责任公司三期扩建2*330MW机组项目于xxx年9月底开工建设，目前工程钢架炉本体结构已完成，一台冷水塔也已建成，共计投入资金亿多元，两台机组预计将于xxx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目前，金基伟业20万吨捣固焦、60万吨重介洗煤项目已基本达产，正旭、俱进、白音乌素、金航、海明、明化、乌拉山、明星9个项目一期已投入生产，泰兴、合兴2个项目一期年产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xxx万元，建设年产万吨硅铁项目，1台7500KVA矿热炉已于xxx年3月投产，另一台7500KVA也已建成待电。申邦冶金有限责任公司投资xxx万元，建设年产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xxx年开工项目有6个，它们分别是：海立煤焦公司投资xxx万元建设年产20万吨机焦、旭森煤焦公司投资xxx万元建设年产20万吨机焦两个项目的一期工程已进入设备调试阶段；鄂海顺达公司投资xxx万元建设年产20万机焦、大华煤焦公司投资2500万元建设年产26万吨机焦、荣信焦化公司投资xxx万元建设年产20万吨机焦、兴德冶炼公司投资1600万元建设年产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xxx年，引进3个超亿元项目、21个超千万元项目大部分已开工建设，其中，投资8000万元，占地88亩的金海商城项目的一期工程已基本完工；投资xxx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&gt;四、项目档案建立情况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xxx年9月，我局对辖区内的70家投资超千万元以上的企业建立了项目档案，并在当年全区档案检查时获得好评。xxx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&gt;五、拓宽招商引资渠道，确定重点招商项目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200MW发电机组项目；20万吨二甲醚项目；60万吨燃料甲醇项目；10万吨聚氯乙烯、10万吨烧碱.70万吨电石、2*200MW发电机组项目；10万吨硅铁、10万吨电石、4万吨工业硅、200吨多晶硅、2*330MW发电机组项目。</w:t>
      </w:r>
    </w:p>
    <w:p>
      <w:pPr>
        <w:ind w:left="0" w:right="0" w:firstLine="560"/>
        <w:spacing w:before="450" w:after="450" w:line="312" w:lineRule="auto"/>
      </w:pPr>
      <w:r>
        <w:rPr>
          <w:rFonts w:ascii="宋体" w:hAnsi="宋体" w:eastAsia="宋体" w:cs="宋体"/>
          <w:color w:val="000"/>
          <w:sz w:val="28"/>
          <w:szCs w:val="28"/>
        </w:rPr>
        <w:t xml:space="preserve">&gt;六、积极开展多种形式的招商引资和经贸洽谈活动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&gt;七、存在的困难和问题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&gt;八、今后几个月工作思路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做好招商工作总结11</w:t>
      </w:r>
    </w:p>
    <w:p>
      <w:pPr>
        <w:ind w:left="0" w:right="0" w:firstLine="560"/>
        <w:spacing w:before="450" w:after="450" w:line="312" w:lineRule="auto"/>
      </w:pPr>
      <w:r>
        <w:rPr>
          <w:rFonts w:ascii="宋体" w:hAnsi="宋体" w:eastAsia="宋体" w:cs="宋体"/>
          <w:color w:val="000"/>
          <w:sz w:val="28"/>
          <w:szCs w:val="28"/>
        </w:rPr>
        <w:t xml:space="preserve">信息交流量大、面广，就有可能获得较多的招商机会，取得较好的招商成绩。考察期间，代表团一行先后访问了三菱汽车总部、NTTData总部、三井物产总部、三菱重工总部、JICA总部、丰田汽车总部、日本东海日中贸易中心总部、电装集团总部、日本湖南商会、CJ集团CGV株式会社、万都集团总部、SK集团总部、三星集团总部、大韩贸易振兴公社总部等知名企业和协会、组织。无论是走访重点企业还是座谈，双方对话的都是具体负责项目对接的园区或企业高层负责人。在密集的考察交流中，双方负责人围绕项目，结合各自的意向领域，深入交流，深挖细作，碰撞出创意的火花，扩大了合作的范围与深度，以点拓面，延伸产业链条，放大了招商引资的实效。NTTData和三井物产对与我省湘雅医院合作充满信心，未来将以湖南为试点，将其“健康医疗”项目推向全国。华诺星空有意向与日本电装集团在自动驾驶和汽车主动安全领域开展流与合作。科力远新能源为生产汽车能量包找到了日本电装集团和太平洋工业株式会两家潜在的合作伙伴。</w:t>
      </w:r>
    </w:p>
    <w:p>
      <w:pPr>
        <w:ind w:left="0" w:right="0" w:firstLine="560"/>
        <w:spacing w:before="450" w:after="450" w:line="312" w:lineRule="auto"/>
      </w:pPr>
      <w:r>
        <w:rPr>
          <w:rFonts w:ascii="宋体" w:hAnsi="宋体" w:eastAsia="宋体" w:cs="宋体"/>
          <w:color w:val="000"/>
          <w:sz w:val="28"/>
          <w:szCs w:val="28"/>
        </w:rPr>
        <w:t xml:space="preserve">&gt;招商工作总结（15）</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做好招商工作总结12</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做好招商工作总结13</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外资：全市新批外商投资项目5个，同比下降；实到外资7026万美元，同比增长，完成全年（亿美元）进度的；合同外资万美元，同比下降。</w:t>
      </w:r>
    </w:p>
    <w:p>
      <w:pPr>
        <w:ind w:left="0" w:right="0" w:firstLine="560"/>
        <w:spacing w:before="450" w:after="450" w:line="312" w:lineRule="auto"/>
      </w:pPr>
      <w:r>
        <w:rPr>
          <w:rFonts w:ascii="宋体" w:hAnsi="宋体" w:eastAsia="宋体" w:cs="宋体"/>
          <w:color w:val="000"/>
          <w:sz w:val="28"/>
          <w:szCs w:val="28"/>
        </w:rPr>
        <w:t xml:space="preserve">内资：余姚市外实到内资亿元，同比下降，完成全年目标（60亿元）进度的；宁波市外实到内资亿元，同比增长，完成全年目标（48亿元）进度的。</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浙商创业创新：浙商创业创新实到资金亿元，同比增长，完成全年目标（40亿元）进度的。其中：引进项目实到资金亿元，资本回归实到资金亿元。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三产占，三产占比相对去年同期增加；合同外资构成中，三产占主导地位，合同外资达万美元，同比增长；内资：宁波市外到位资金中，三产项目到位资金同比增加。</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其中主要来源于北京市、江苏省和上海市，累计到位投资额亿元，占余姚市外累计投资额的。</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做好招商工作总结14</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2024-10-19T06:15:36+08:00</dcterms:created>
  <dcterms:modified xsi:type="dcterms:W3CDTF">2024-10-19T06:15:36+08:00</dcterms:modified>
</cp:coreProperties>
</file>

<file path=docProps/custom.xml><?xml version="1.0" encoding="utf-8"?>
<Properties xmlns="http://schemas.openxmlformats.org/officeDocument/2006/custom-properties" xmlns:vt="http://schemas.openxmlformats.org/officeDocument/2006/docPropsVTypes"/>
</file>