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老干部局工作总结范文十一篇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2024护理工作总结范文,供大家参考。以下是小编整理的老干部局工作总结范文十一篇，欢迎阅读与收藏。第一篇: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2024护理工作总结范文,供大家参考。以下是小编整理的老干部局工作总结范文十一篇，欢迎阅读与收藏。[_TAG_h2]第一篇: 老干部局工作总结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老干部局工作总结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2024〕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老干部局工作总结</w:t>
      </w:r>
    </w:p>
    <w:p>
      <w:pPr>
        <w:ind w:left="0" w:right="0" w:firstLine="560"/>
        <w:spacing w:before="450" w:after="450" w:line="312" w:lineRule="auto"/>
      </w:pPr>
      <w:r>
        <w:rPr>
          <w:rFonts w:ascii="宋体" w:hAnsi="宋体" w:eastAsia="宋体" w:cs="宋体"/>
          <w:color w:val="000"/>
          <w:sz w:val="28"/>
          <w:szCs w:val="28"/>
        </w:rPr>
        <w:t xml:space="preserve">　　2024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2024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2024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老干部局工作总结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2024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2024年全县资助贫困学生130多名，帮教10多名失足青少年；组织老干部宣讲团深入乡村、机关和学校，对青少年进行革命传统教育和法制教育宣讲20余场次，受教育人数达2024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2024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2024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老干部局工作总结</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和上级主管部门的指导下，局全体同志坚持学习贯彻党的xx大和xx届四中、五中全会精神，积极开展创建先进型学习党组织活动、密切人民群众的“三项活动”、创先争优活动，坚持“让党组织放心，让老干部满意”的工作理念，以实现“老有所养，老有所医，老有所教，老有所学，老有所乐，老有所为”为目标，狠抓老干部“两个待遇”的落实、老干部工作水平与服务能力的提升、老干部“老有所为，老有所乐”平台的搭建、以求实创新的态度全面完成了上级下达的各项任务，现总结如下：</w:t>
      </w:r>
    </w:p>
    <w:p>
      <w:pPr>
        <w:ind w:left="0" w:right="0" w:firstLine="560"/>
        <w:spacing w:before="450" w:after="450" w:line="312" w:lineRule="auto"/>
      </w:pPr>
      <w:r>
        <w:rPr>
          <w:rFonts w:ascii="宋体" w:hAnsi="宋体" w:eastAsia="宋体" w:cs="宋体"/>
          <w:color w:val="000"/>
          <w:sz w:val="28"/>
          <w:szCs w:val="28"/>
        </w:rPr>
        <w:t xml:space="preserve">　　一、以“五个抓”为突破口，进一步做好老干部工作</w:t>
      </w:r>
    </w:p>
    <w:p>
      <w:pPr>
        <w:ind w:left="0" w:right="0" w:firstLine="560"/>
        <w:spacing w:before="450" w:after="450" w:line="312" w:lineRule="auto"/>
      </w:pPr>
      <w:r>
        <w:rPr>
          <w:rFonts w:ascii="宋体" w:hAnsi="宋体" w:eastAsia="宋体" w:cs="宋体"/>
          <w:color w:val="000"/>
          <w:sz w:val="28"/>
          <w:szCs w:val="28"/>
        </w:rPr>
        <w:t xml:space="preserve">　　(一)抓老干部政治待遇的全面落实。离休干部是一个特殊群体，在革命战争和社会主义事业中都曾发挥过重大作用，都是在一定的领导岗位和革命事业中退下来的，他们都十分关心政治、关心党的事业、关心国家和社会的发展。我们十分重视他们政治上的需要，我们把改善政治环境，落实好政治待遇作为重要工作来抓。一是坚持政治理论学习制度。每月20日、每季度的10日，分别组织离休干部以及副处级以上的退休干部学习。内容紧密结合国际、国内的形势及我县的经济、社会发展中的有关理论性的问题。如组织老干部学习党的xx大和xx届四中全会精神、国际国内的经济形势有关情况等，深入开展建设学习型党组织活动，通过学习使老干部“常学常新”，紧跟时代的步伐。全县老干部集中学习，全年参加学习教育的老干部达3500多人次。二是坚持通报制度。县委、政府坚持定期不定期向老干部通报全县经济发展与经济运行情况。春节、老干部党校学习、重阳节，王越书记、徐世国县长、王前元副县长向1500多人次的离退休老同志报告了全县的经济形势，极大增强老干部的责任感与使命感;会后主要县领导还单独与部分老干部进行了座谈，听取了老干部们的建议和意见，加深了县委、政府领导与老干部的双向沟通，有效促进了全县各项事业持续稳定发展。三是坚持例会制度。县委、县政府注重老干部的意见和建议，每次重要会议和出台一些重大政策，都专门邀请老干部代表参加座谈，让老干部出主意、出点子。每逢召开党代会、人代会、政协会及其他重大会议，均邀请离退休干部参加，充分发挥老干部参政议政职能，共商全县发展大计。去年老干部参加四大家重要会议共计123人次，向主要领导和部门共献计献策56多条，提出意见与建议130多条。四是坚持考察制度。坚持走出去、请进来，进一步拓展视野、了解基层。年内，我局组织老干部先后到通惠新城园区、古剑山风景开发区，荣昌、江津、等地参观学习，让他们走出去，看一看，了解我县的发展和感受重庆的城市建设、工农业生产情况，拓宽老干部们的视野，跟上时代的发展。</w:t>
      </w:r>
    </w:p>
    <w:p>
      <w:pPr>
        <w:ind w:left="0" w:right="0" w:firstLine="560"/>
        <w:spacing w:before="450" w:after="450" w:line="312" w:lineRule="auto"/>
      </w:pPr>
      <w:r>
        <w:rPr>
          <w:rFonts w:ascii="宋体" w:hAnsi="宋体" w:eastAsia="宋体" w:cs="宋体"/>
          <w:color w:val="000"/>
          <w:sz w:val="28"/>
          <w:szCs w:val="28"/>
        </w:rPr>
        <w:t xml:space="preserve">　　(二)抓老干部生活待遇的全面落实。一是搞好老干部套改式职务补贴调研工作。多次召开老干部座谈会，分别听取了事业、企业离休干部、老副县级退休干部、提前退休干部共计200多人次的离退休干部对套改式职务补贴发放的意见和建议，倾听他们的心声与呼声，为寻求解决问题积极奔走;二是春节、 “七一”、中秋、国庆重阳节期间，走访慰问了党员老干部，生活困难的党员老干部，生活困难的党员老干部遗属，每人送去了200元—500不等的慰问金，共计慰问金15多万元;三是看望生病住院老干部60多人次，满旬老干部15多人次，去世善后12人次，送去慰问金与慰问品6万余元。四是组织全体离休干部与部分退休干部在古剑山举行了为期15天的健康休养，组织全体老干部参加了在人民医院进行的集中健康检查，为离休干部报销医保费106376元。</w:t>
      </w:r>
    </w:p>
    <w:p>
      <w:pPr>
        <w:ind w:left="0" w:right="0" w:firstLine="560"/>
        <w:spacing w:before="450" w:after="450" w:line="312" w:lineRule="auto"/>
      </w:pPr>
      <w:r>
        <w:rPr>
          <w:rFonts w:ascii="宋体" w:hAnsi="宋体" w:eastAsia="宋体" w:cs="宋体"/>
          <w:color w:val="000"/>
          <w:sz w:val="28"/>
          <w:szCs w:val="28"/>
        </w:rPr>
        <w:t xml:space="preserve">　　(三)抓套改式职务补贴对应为副处级退休干部的学习活动。套改式职务补贴对应为副处级的退休干部，不少是以前乡镇、部门任正职的老领导(平均年龄73岁左右)，他们的经济待遇落实后，我局庚即印发了綦委老〔20xx〕29号《 中共綦江县委老干部局关于套改式职务补贴对应职级为副处级的退休干部可以参加老干部组织的活动有关问题的通知》，使他们在政治上也得到了更多的照顾。今年六月起，近200多名套改式职务补贴对应为副处级的退休干部参加了我们老干局举办的各种活动与政治学习。在我们举办的第十三期老干部党校学习班上，将近200名套改式职务补贴对应副处老干部一并与我们管理的离退休干部听取了王前元副县长对綦江经济社会发展情况通报和市委党校宋爱苏教授作的《后危机时期宏观经济形势与重庆经济发展》专题讲座。就是这个我们看似普通的待遇享受，让这批老干部激动不已，感觉他们好似久逢甘露似的;7—9月份有6位老干部满旬，局领导亲自登门去看望拜访，并送去了慰问金。后来这件事情在这批老干部中迅速传播开来，大家对我们服务工作更是大加赞赏，说我们老干局的工作做得好，做得细。</w:t>
      </w:r>
    </w:p>
    <w:p>
      <w:pPr>
        <w:ind w:left="0" w:right="0" w:firstLine="560"/>
        <w:spacing w:before="450" w:after="450" w:line="312" w:lineRule="auto"/>
      </w:pPr>
      <w:r>
        <w:rPr>
          <w:rFonts w:ascii="宋体" w:hAnsi="宋体" w:eastAsia="宋体" w:cs="宋体"/>
          <w:color w:val="000"/>
          <w:sz w:val="28"/>
          <w:szCs w:val="28"/>
        </w:rPr>
        <w:t xml:space="preserve">　　(四)抓老干部工作水平与服务能力的提升。一是在局机关开展了老干部工作业务知识考试竞赛活动。在考试之前，局里为每一位职工订阅了一本中组部出版的老干部政策业务问答，然后利用每周五职工学习例会的时间安排对老干部工作非常熟悉的职工给大家进行一些政策的答疑。最后在9月3日局里统一组织了竞赛考试。根据考试的成绩还选拔出了3位同志代表局里参加了10月26日市委老干部局组织的老干部业务知识的复赛。通过这样的形式，提高了大家学老干部政策的积极性，为进一步增强工作人员的服务管理水平奠定了理论基础。二是开展亲情服务活动。我们对老干部的承诺是“做老干部满意的服务员”，为了实现这个承诺，我们开展了对老干部的亲情服务活动，建立起了“三级亲情服务网络”。第一，印制了《老干部亲情联络卡》，卡上将我们全体工作人员及其领导的电话、将城内各大医院相关科室及其主要医师的联系方式、水电气抢修电话、幼儿园与中小学的办公电话等印在了亲情服务联系卡上，为老干部最优服务提供便捷;第二，在老干部服务管理科建立了老干部亲情联络处，在具体工作中，开展了重大节日走访慰问活动，平时经常登门走访、电话联系，定期不定期与老干部交流感情，沟通思想，听取老干部的意见与建议。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　　(五)抓老干部“老有所为，老有所乐”平台的搭建。一是自筹集资金10万余元，对老干活动中心坝院及周边环境进行了整治与绿化。给500米多长的排水沟盖上了水泥盖子，修建了花园、鱼池、假山与休闲的桌凳，植上了几万元的花草，完成了篮球场的修补，添置了老干部活动设施器材与健身器材。环境变美了，活动设施完善了，健身器材有了，让前来活动与办事的老干部们身心非常愉悦，好多不常来老干局活动的老干部们也开始隔三岔五的专门前来打牌、下棋，看书，甚至只是前来歇凉与聊天。他们说老干部局像他们家的气味越来浓了。</w:t>
      </w:r>
    </w:p>
    <w:p>
      <w:pPr>
        <w:ind w:left="0" w:right="0" w:firstLine="560"/>
        <w:spacing w:before="450" w:after="450" w:line="312" w:lineRule="auto"/>
      </w:pPr>
      <w:r>
        <w:rPr>
          <w:rFonts w:ascii="宋体" w:hAnsi="宋体" w:eastAsia="宋体" w:cs="宋体"/>
          <w:color w:val="000"/>
          <w:sz w:val="28"/>
          <w:szCs w:val="28"/>
        </w:rPr>
        <w:t xml:space="preserve">　　二是定期召开部分老干部征求意见座谈会。会上老干部们对老干部工作、綦江的发展提出了建议和意见，内容涉及到落实老干部政治待遇、生活待遇、开展好老干部活动、为綦江发展支招等方面的50多条意见和建议;每次会后局支部对老干部们的意见和建议进行了梳理，能答复的在老干部学习例会上进行了公开的答复，没有政策规定的、不属于我们权限范围的问题，分别给老干部们进行了正面的答疑、解释、疏导;需要整改的，在工作中及时的进行了修正。三是在老干部中开展丰富多彩的文体活动。截止11月底，先后组织老干部开展了健康綦江门球赛等13次活动。8月15日，利用老干部在鸡公嘴健康休养之机，组织老干部们开展了唱红歌颂祖国颂家乡的活动;9月15日，组织老干部以棋牌、钓鱼比赛的形式庆祝中秋佳节的活动。9月27日，组织老干部们开展了以讲故事，读经典的形式歌颂祖国，歌颂新綦江的庆祝国庆佳节的活动。10月15日，成功举办了老干部第四届艺术节。三是为老干部们搭建关心下一代的平台。先后有13位老干部加入到了黑网吧义务监督员的队伍中、有17位老干部当起了留守儿童的代理家长、有6位老干部担任了中小学生校外辅导员;</w:t>
      </w:r>
    </w:p>
    <w:p>
      <w:pPr>
        <w:ind w:left="0" w:right="0" w:firstLine="560"/>
        <w:spacing w:before="450" w:after="450" w:line="312" w:lineRule="auto"/>
      </w:pPr>
      <w:r>
        <w:rPr>
          <w:rFonts w:ascii="宋体" w:hAnsi="宋体" w:eastAsia="宋体" w:cs="宋体"/>
          <w:color w:val="000"/>
          <w:sz w:val="28"/>
          <w:szCs w:val="28"/>
        </w:rPr>
        <w:t xml:space="preserve">　　二、以“三个力求”，确保“学习型党组织”建设活动取得实效</w:t>
      </w:r>
    </w:p>
    <w:p>
      <w:pPr>
        <w:ind w:left="0" w:right="0" w:firstLine="560"/>
        <w:spacing w:before="450" w:after="450" w:line="312" w:lineRule="auto"/>
      </w:pPr>
      <w:r>
        <w:rPr>
          <w:rFonts w:ascii="宋体" w:hAnsi="宋体" w:eastAsia="宋体" w:cs="宋体"/>
          <w:color w:val="000"/>
          <w:sz w:val="28"/>
          <w:szCs w:val="28"/>
        </w:rPr>
        <w:t xml:space="preserve">　　(一)力求学习活动形式多样。指导党员干部制定学习计划和远景目标，并结合工作实际，采取了集中学习、个人自学、中心发言、专家讲座、调查研究、学习讨论、外出参观等形式，不断丰富学习形式，强化了学习效果。如在抓好个人自学、集中学习的基础上，有计划地组织去先进地区进行考察参观学习、观看专题录像、邀请专家讲座等学习形式。</w:t>
      </w:r>
    </w:p>
    <w:p>
      <w:pPr>
        <w:ind w:left="0" w:right="0" w:firstLine="560"/>
        <w:spacing w:before="450" w:after="450" w:line="312" w:lineRule="auto"/>
      </w:pPr>
      <w:r>
        <w:rPr>
          <w:rFonts w:ascii="宋体" w:hAnsi="宋体" w:eastAsia="宋体" w:cs="宋体"/>
          <w:color w:val="000"/>
          <w:sz w:val="28"/>
          <w:szCs w:val="28"/>
        </w:rPr>
        <w:t xml:space="preserve">　　(二)力求学习内容丰富。一是学习政治理论和党的路线方针政策。注重学习毛泽东思想、邓小平理论、\"\"重要思想和科学发展观。尤其要全面学习贯彻科学发展观、党的xx大、xx届四中、五中全会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老干部相关业务知识，外延加入一些国际局势、经济常识以及科学知识等相关内容。</w:t>
      </w:r>
    </w:p>
    <w:p>
      <w:pPr>
        <w:ind w:left="0" w:right="0" w:firstLine="560"/>
        <w:spacing w:before="450" w:after="450" w:line="312" w:lineRule="auto"/>
      </w:pPr>
      <w:r>
        <w:rPr>
          <w:rFonts w:ascii="宋体" w:hAnsi="宋体" w:eastAsia="宋体" w:cs="宋体"/>
          <w:color w:val="000"/>
          <w:sz w:val="28"/>
          <w:szCs w:val="28"/>
        </w:rPr>
        <w:t xml:space="preserve">　　(三)力求学习与提高业务素质相结合。举办老干部党支部书记培训、老干部工作人员培训、老干部两项待遇业务培训等一系列大培训以及针对岗位需求开展个性化的工作人员在职教育，提高老干部工作者对业务的理解力、把握力和执行力，让与、他们真正成为“政策通”。同时，还在党员干部中开展老干部业务知识大比拼竞赛活动，进一步强化学习的成效。将心理咨询师培训的内容运用到做老干部政治思想工作实践中去，努力使学习成效转化为工作成果，切实打造一支政策熟、业务精、服务好的工作队伍。通过以上形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　　三、畅通“四条亲民渠道”，促进 “三项活动”有序推进</w:t>
      </w:r>
    </w:p>
    <w:p>
      <w:pPr>
        <w:ind w:left="0" w:right="0" w:firstLine="560"/>
        <w:spacing w:before="450" w:after="450" w:line="312" w:lineRule="auto"/>
      </w:pPr>
      <w:r>
        <w:rPr>
          <w:rFonts w:ascii="宋体" w:hAnsi="宋体" w:eastAsia="宋体" w:cs="宋体"/>
          <w:color w:val="000"/>
          <w:sz w:val="28"/>
          <w:szCs w:val="28"/>
        </w:rPr>
        <w:t xml:space="preserve">　　6—11月份，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实现了实现了机关党员干部全员活动，结穷亲的全员覆盖，使得机关党员干部的作风有了根本性的转变，“三项活动”得到有序的推进。主要是通过以下四条亲民渠道来开展的工作： 一是成立一个为民服务中心。抽调熟悉骨干组成一个“三项活动”为民利民的服务办公室，实行走村入户为村民提供政策咨询、宣传党的方针政策，协调解决困难问题。二是发放一张“干群联系卡”。将局里各位干部的基本情况和干部联系对象的基本情况，主要经济来源，帮扶内容印制在上面。要求党员干部要畅通随时为困难“穷亲”提供解困热线。三是配备一本“民情日记”。局领导班子把“三项活动”的工作情况，与农民交朋友，为农民解决问题，提供致富信息等情况记录在案。为随时需要提供方便。四是以制度的形式规定，党员干部必需抽一周的时间与村民同吃同住同劳动，在实践中锻炼工作作风，在实践中加强与村民们的鱼水关系。</w:t>
      </w:r>
    </w:p>
    <w:p>
      <w:pPr>
        <w:ind w:left="0" w:right="0" w:firstLine="560"/>
        <w:spacing w:before="450" w:after="450" w:line="312" w:lineRule="auto"/>
      </w:pPr>
      <w:r>
        <w:rPr>
          <w:rFonts w:ascii="宋体" w:hAnsi="宋体" w:eastAsia="宋体" w:cs="宋体"/>
          <w:color w:val="000"/>
          <w:sz w:val="28"/>
          <w:szCs w:val="28"/>
        </w:rPr>
        <w:t xml:space="preserve">　　四、以“四个”到位，抓好创先争优活动  </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老干部局工作总结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2024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老干部局工作总结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老干部局工作总结</w:t>
      </w:r>
    </w:p>
    <w:p>
      <w:pPr>
        <w:ind w:left="0" w:right="0" w:firstLine="560"/>
        <w:spacing w:before="450" w:after="450" w:line="312" w:lineRule="auto"/>
      </w:pPr>
      <w:r>
        <w:rPr>
          <w:rFonts w:ascii="宋体" w:hAnsi="宋体" w:eastAsia="宋体" w:cs="宋体"/>
          <w:color w:val="000"/>
          <w:sz w:val="28"/>
          <w:szCs w:val="28"/>
        </w:rPr>
        <w:t xml:space="preserve">　　2024年是“十x五”规划实施的第一年，也是x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&gt;　　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2024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&gt;　　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&gt;　　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老干部局工作总结</w:t>
      </w:r>
    </w:p>
    <w:p>
      <w:pPr>
        <w:ind w:left="0" w:right="0" w:firstLine="560"/>
        <w:spacing w:before="450" w:after="450" w:line="312" w:lineRule="auto"/>
      </w:pPr>
      <w:r>
        <w:rPr>
          <w:rFonts w:ascii="宋体" w:hAnsi="宋体" w:eastAsia="宋体" w:cs="宋体"/>
          <w:color w:val="000"/>
          <w:sz w:val="28"/>
          <w:szCs w:val="28"/>
        </w:rPr>
        <w:t xml:space="preserve">　   一年来，老干部局工作在市老干部局和管区党工委、管委会的正确领导下，在全体党员中开展了X教育活动，切实转变工作作风，进一步增强政治意识、大局意识，坚定正确政治方向，为全面加强离退休干部工作提供了坚强组织保证。</w:t>
      </w:r>
    </w:p>
    <w:p>
      <w:pPr>
        <w:ind w:left="0" w:right="0" w:firstLine="560"/>
        <w:spacing w:before="450" w:after="450" w:line="312" w:lineRule="auto"/>
      </w:pPr>
      <w:r>
        <w:rPr>
          <w:rFonts w:ascii="宋体" w:hAnsi="宋体" w:eastAsia="宋体" w:cs="宋体"/>
          <w:color w:val="000"/>
          <w:sz w:val="28"/>
          <w:szCs w:val="28"/>
        </w:rPr>
        <w:t xml:space="preserve">&gt;     一、领导高度重视、把老干部各项工作做到实处</w:t>
      </w:r>
    </w:p>
    <w:p>
      <w:pPr>
        <w:ind w:left="0" w:right="0" w:firstLine="560"/>
        <w:spacing w:before="450" w:after="450" w:line="312" w:lineRule="auto"/>
      </w:pPr>
      <w:r>
        <w:rPr>
          <w:rFonts w:ascii="宋体" w:hAnsi="宋体" w:eastAsia="宋体" w:cs="宋体"/>
          <w:color w:val="000"/>
          <w:sz w:val="28"/>
          <w:szCs w:val="28"/>
        </w:rPr>
        <w:t xml:space="preserve">　　一是区领导高度重视。管区党工委将老干部工作列入全区综合目标管理考核内容，对贯彻落实上级老干部方针、政策，提出了具体措施。老干部局所有经费都纳入到政府财政预算中，有利保障了离退休干部各项待遇的落实。二是严格落实老干部两项待遇。在重大节日期间区领导坚持走访慰问。春节前夕，区领导班子成员及老干部局工作人员集中对部分离退休干部进行了走访慰问，为他们送去了慰问品和慰问金。中秋、国庆、重阳等节日全局人员带着慰问品深入到每位老干部家中，为其送去了节日的祝福。在落实离退休干部生活待遇上，始终坚持“从优从高”原则，保证离休干部生活待遇随着我区经济社会发展而不断提高。首先每月及时发放离休干部的工资，按时调整每年增发的补贴。并结合今年X教育，在庆祝建党X周年之际，面向全区全体党员，特别是老党员、老干部，针对管区环境保护、脱贫攻坚、乡村X、惠民实事、项目建设、招商引资、营商环境等重点工作落实情况广泛征求意见建议。期间，共收到各类意见建议X条，其中，老干部最关心的是环境污染监管、城区环境卫生治理等问题。</w:t>
      </w:r>
    </w:p>
    <w:p>
      <w:pPr>
        <w:ind w:left="0" w:right="0" w:firstLine="560"/>
        <w:spacing w:before="450" w:after="450" w:line="312" w:lineRule="auto"/>
      </w:pPr>
      <w:r>
        <w:rPr>
          <w:rFonts w:ascii="宋体" w:hAnsi="宋体" w:eastAsia="宋体" w:cs="宋体"/>
          <w:color w:val="000"/>
          <w:sz w:val="28"/>
          <w:szCs w:val="28"/>
        </w:rPr>
        <w:t xml:space="preserve">　　X月X日，区党工委组织全区老干部、老党员代表到管区项目建设现场、生产企业现场、民生工程建设现场等实地参观观摩，召开了座谈会，区党工委书记、管委会主任许焕庆同志以“不忘初心、牢记使命，争做新时代的奋斗者”为题，与大家进行了深入交流，回顾了党的光辉历程、畅谈伟大成就，使他们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二、开拓创新，做好管区老年人的精神文化建设</w:t>
      </w:r>
    </w:p>
    <w:p>
      <w:pPr>
        <w:ind w:left="0" w:right="0" w:firstLine="560"/>
        <w:spacing w:before="450" w:after="450" w:line="312" w:lineRule="auto"/>
      </w:pPr>
      <w:r>
        <w:rPr>
          <w:rFonts w:ascii="宋体" w:hAnsi="宋体" w:eastAsia="宋体" w:cs="宋体"/>
          <w:color w:val="000"/>
          <w:sz w:val="28"/>
          <w:szCs w:val="28"/>
        </w:rPr>
        <w:t xml:space="preserve">　　老年大学在区党工委管委会的高度重视下，在老干部局职工的共同努力下，遵循老有所学，增长知识，丰富生活，陶冶情操为目的我区老年教育有了新的发展，树立了良好的形象，提高了社会的知名度，</w:t>
      </w:r>
    </w:p>
    <w:p>
      <w:pPr>
        <w:ind w:left="0" w:right="0" w:firstLine="560"/>
        <w:spacing w:before="450" w:after="450" w:line="312" w:lineRule="auto"/>
      </w:pPr>
      <w:r>
        <w:rPr>
          <w:rFonts w:ascii="宋体" w:hAnsi="宋体" w:eastAsia="宋体" w:cs="宋体"/>
          <w:color w:val="000"/>
          <w:sz w:val="28"/>
          <w:szCs w:val="28"/>
        </w:rPr>
        <w:t xml:space="preserve">&gt;　　（一）改善教学设施，丰富教学内容，提高教学质量</w:t>
      </w:r>
    </w:p>
    <w:p>
      <w:pPr>
        <w:ind w:left="0" w:right="0" w:firstLine="560"/>
        <w:spacing w:before="450" w:after="450" w:line="312" w:lineRule="auto"/>
      </w:pPr>
      <w:r>
        <w:rPr>
          <w:rFonts w:ascii="宋体" w:hAnsi="宋体" w:eastAsia="宋体" w:cs="宋体"/>
          <w:color w:val="000"/>
          <w:sz w:val="28"/>
          <w:szCs w:val="28"/>
        </w:rPr>
        <w:t xml:space="preserve">　　我区老年大学创办初期教学条件艰苦，设施简陋，今年我们投资X万元对乒乓球教室地面铺设了地板砖，购置了X台乒乓球桌，有了我们自己的乒乓球教室，结束了和社区同用活动室的历史。X年开学季购买X台电子琴。过去学生们上课都要背着沉重的琴来教室上课，有些老人腿脚不利索的甚至都要子女送到地下教室，下课在接回去，现在老年人们终于可以轻轻松松来上课高高兴兴回家了。为了丰富教学内容，提高学员们上课乐趣，寓教于乐，瑜伽班新购买了X把专业的瑜伽椅子，辅助完成瑜伽体式。各科老师教课内容多元化，增强趣味性，根据老年人学习较慢，容易忘的特殊性合理的安排教学，不厌其烦，循循善诱，用激情传递爱。教学中，我们坚持：“适其所需，受其所宜”的原则，将老年人的需求，兴趣于教育融为一体，根据老年人的需求兴趣办学，增强对学员的吸引力。</w:t>
      </w:r>
    </w:p>
    <w:p>
      <w:pPr>
        <w:ind w:left="0" w:right="0" w:firstLine="560"/>
        <w:spacing w:before="450" w:after="450" w:line="312" w:lineRule="auto"/>
      </w:pPr>
      <w:r>
        <w:rPr>
          <w:rFonts w:ascii="宋体" w:hAnsi="宋体" w:eastAsia="宋体" w:cs="宋体"/>
          <w:color w:val="000"/>
          <w:sz w:val="28"/>
          <w:szCs w:val="28"/>
        </w:rPr>
        <w:t xml:space="preserve">&gt;　　（二）积极开展活动，提高社会影响力</w:t>
      </w:r>
    </w:p>
    <w:p>
      <w:pPr>
        <w:ind w:left="0" w:right="0" w:firstLine="560"/>
        <w:spacing w:before="450" w:after="450" w:line="312" w:lineRule="auto"/>
      </w:pPr>
      <w:r>
        <w:rPr>
          <w:rFonts w:ascii="宋体" w:hAnsi="宋体" w:eastAsia="宋体" w:cs="宋体"/>
          <w:color w:val="000"/>
          <w:sz w:val="28"/>
          <w:szCs w:val="28"/>
        </w:rPr>
        <w:t xml:space="preserve">　　老年大学是老年人自己的大学，是老年人精神的乐园，他们在这片换发人生第二春的乐土里求知，求美，求真，充分实现人生价值。老年大学每年都要举行一场每年一度的汇报演出，给予老师同学们一个展现一年来学习成果的舞台。X月X日在管区时代广场举办“X”，整场演出效果良好，得到社会大众的一致好评，为新学年招生打下坚实基础。今年我们新招生X人，毕业X人，评选优秀学员X人，优秀班干部X人。</w:t>
      </w:r>
    </w:p>
    <w:p>
      <w:pPr>
        <w:ind w:left="0" w:right="0" w:firstLine="560"/>
        <w:spacing w:before="450" w:after="450" w:line="312" w:lineRule="auto"/>
      </w:pPr>
      <w:r>
        <w:rPr>
          <w:rFonts w:ascii="宋体" w:hAnsi="宋体" w:eastAsia="宋体" w:cs="宋体"/>
          <w:color w:val="000"/>
          <w:sz w:val="28"/>
          <w:szCs w:val="28"/>
        </w:rPr>
        <w:t xml:space="preserve">　　X月X日重阳节老年大学携手老体协为管区老年人送祝福，为祖国母亲贺华诞举办文艺汇演。</w:t>
      </w:r>
    </w:p>
    <w:p>
      <w:pPr>
        <w:ind w:left="0" w:right="0" w:firstLine="560"/>
        <w:spacing w:before="450" w:after="450" w:line="312" w:lineRule="auto"/>
      </w:pPr>
      <w:r>
        <w:rPr>
          <w:rFonts w:ascii="宋体" w:hAnsi="宋体" w:eastAsia="宋体" w:cs="宋体"/>
          <w:color w:val="000"/>
          <w:sz w:val="28"/>
          <w:szCs w:val="28"/>
        </w:rPr>
        <w:t xml:space="preserve">&gt;　　（三）明确教学理念，将老年教育更上新台阶</w:t>
      </w:r>
    </w:p>
    <w:p>
      <w:pPr>
        <w:ind w:left="0" w:right="0" w:firstLine="560"/>
        <w:spacing w:before="450" w:after="450" w:line="312" w:lineRule="auto"/>
      </w:pPr>
      <w:r>
        <w:rPr>
          <w:rFonts w:ascii="宋体" w:hAnsi="宋体" w:eastAsia="宋体" w:cs="宋体"/>
          <w:color w:val="000"/>
          <w:sz w:val="28"/>
          <w:szCs w:val="28"/>
        </w:rPr>
        <w:t xml:space="preserve">　　广泛深入调研，结合老年人的心理，生理特点和规律，坚持边摸索边实践，边改善，在课程设置上努力做到科学合理，力争取得良好效果。我们要陆续开设新的课程，吸引更多的社会老年人走入我们的课堂。根据新的情况不断完善各项教学管理制度，实行规范化、制度化管理。今后，我们要更加努力探索和研究，力争做到理论和实践相结合，使我区老年教育工作更上新台阶。</w:t>
      </w:r>
    </w:p>
    <w:p>
      <w:pPr>
        <w:ind w:left="0" w:right="0" w:firstLine="560"/>
        <w:spacing w:before="450" w:after="450" w:line="312" w:lineRule="auto"/>
      </w:pPr>
      <w:r>
        <w:rPr>
          <w:rFonts w:ascii="宋体" w:hAnsi="宋体" w:eastAsia="宋体" w:cs="宋体"/>
          <w:color w:val="000"/>
          <w:sz w:val="28"/>
          <w:szCs w:val="28"/>
        </w:rPr>
        <w:t xml:space="preserve">&gt;　　三、扎实推进党建工作</w:t>
      </w:r>
    </w:p>
    <w:p>
      <w:pPr>
        <w:ind w:left="0" w:right="0" w:firstLine="560"/>
        <w:spacing w:before="450" w:after="450" w:line="312" w:lineRule="auto"/>
      </w:pPr>
      <w:r>
        <w:rPr>
          <w:rFonts w:ascii="宋体" w:hAnsi="宋体" w:eastAsia="宋体" w:cs="宋体"/>
          <w:color w:val="000"/>
          <w:sz w:val="28"/>
          <w:szCs w:val="28"/>
        </w:rPr>
        <w:t xml:space="preserve">　　由X街道党委组织各社区党支部开展了一次主题党日活动，活动主要包括：重温入党誓词、知识答题、支部书记述职等，引导老干部、老同志铭记党的历史、牢记党的宗旨、增强党性意识。在七一前夕，对区内X名老党员进行了走访慰问，送去了慰问金和慰问品，并征求了他们在管区建设以及老干部“两项待遇”等方面的意见建议。</w:t>
      </w:r>
    </w:p>
    <w:p>
      <w:pPr>
        <w:ind w:left="0" w:right="0" w:firstLine="560"/>
        <w:spacing w:before="450" w:after="450" w:line="312" w:lineRule="auto"/>
      </w:pPr>
      <w:r>
        <w:rPr>
          <w:rFonts w:ascii="宋体" w:hAnsi="宋体" w:eastAsia="宋体" w:cs="宋体"/>
          <w:color w:val="000"/>
          <w:sz w:val="28"/>
          <w:szCs w:val="28"/>
        </w:rPr>
        <w:t xml:space="preserve">　　党建工作方面：X名离休党员干部编入区老干部局党支部，平均年龄X周岁。鉴于年龄、身体和居住地原因，区老干部局党支部不再组织集中活动，而是通过将学习材料邮寄或送到老干部家中等方式开展学习活动。</w:t>
      </w:r>
    </w:p>
    <w:p>
      <w:pPr>
        <w:ind w:left="0" w:right="0" w:firstLine="560"/>
        <w:spacing w:before="450" w:after="450" w:line="312" w:lineRule="auto"/>
      </w:pPr>
      <w:r>
        <w:rPr>
          <w:rFonts w:ascii="宋体" w:hAnsi="宋体" w:eastAsia="宋体" w:cs="宋体"/>
          <w:color w:val="000"/>
          <w:sz w:val="28"/>
          <w:szCs w:val="28"/>
        </w:rPr>
        <w:t xml:space="preserve">　　精准服务方面：一是落实离退休干部政治待遇。坚持定期向老同志通报工作、走访慰问、重要会议邀请老同志参加、重大决策征求老同志意见等制度。春节前夕，组织开展离退休干部春节慰问工作；邀请部分老干部参加了管区年度工作会议；组织老干部参观了我区项目建设现场、生产企业现场、民生工程建设现场等。</w:t>
      </w:r>
    </w:p>
    <w:p>
      <w:pPr>
        <w:ind w:left="0" w:right="0" w:firstLine="560"/>
        <w:spacing w:before="450" w:after="450" w:line="312" w:lineRule="auto"/>
      </w:pPr>
      <w:r>
        <w:rPr>
          <w:rFonts w:ascii="宋体" w:hAnsi="宋体" w:eastAsia="宋体" w:cs="宋体"/>
          <w:color w:val="000"/>
          <w:sz w:val="28"/>
          <w:szCs w:val="28"/>
        </w:rPr>
        <w:t xml:space="preserve">&gt;　　X年工作谋划</w:t>
      </w:r>
    </w:p>
    <w:p>
      <w:pPr>
        <w:ind w:left="0" w:right="0" w:firstLine="560"/>
        <w:spacing w:before="450" w:after="450" w:line="312" w:lineRule="auto"/>
      </w:pPr>
      <w:r>
        <w:rPr>
          <w:rFonts w:ascii="宋体" w:hAnsi="宋体" w:eastAsia="宋体" w:cs="宋体"/>
          <w:color w:val="000"/>
          <w:sz w:val="28"/>
          <w:szCs w:val="28"/>
        </w:rPr>
        <w:t xml:space="preserve">　　一是继续抓好离退休干部的“两项经费”和“两个待遇”的落实工作，重大节日做好走访慰问工作，做到让老同志们安心，让领导放心。</w:t>
      </w:r>
    </w:p>
    <w:p>
      <w:pPr>
        <w:ind w:left="0" w:right="0" w:firstLine="560"/>
        <w:spacing w:before="450" w:after="450" w:line="312" w:lineRule="auto"/>
      </w:pPr>
      <w:r>
        <w:rPr>
          <w:rFonts w:ascii="宋体" w:hAnsi="宋体" w:eastAsia="宋体" w:cs="宋体"/>
          <w:color w:val="000"/>
          <w:sz w:val="28"/>
          <w:szCs w:val="28"/>
        </w:rPr>
        <w:t xml:space="preserve">　　二是充分利用好“老年大学”这一平台，大力宣传十九届四中全会精神。以歌、舞、小品等形式把十九届五中全会精神传递到人民群众当中。</w:t>
      </w:r>
    </w:p>
    <w:p>
      <w:pPr>
        <w:ind w:left="0" w:right="0" w:firstLine="560"/>
        <w:spacing w:before="450" w:after="450" w:line="312" w:lineRule="auto"/>
      </w:pPr>
      <w:r>
        <w:rPr>
          <w:rFonts w:ascii="宋体" w:hAnsi="宋体" w:eastAsia="宋体" w:cs="宋体"/>
          <w:color w:val="000"/>
          <w:sz w:val="28"/>
          <w:szCs w:val="28"/>
        </w:rPr>
        <w:t xml:space="preserve">　　三是搞好慰问活动。结合十九届五中全会精神，开展形式多样的慰问活动，让青少年真正感受到党的关心。</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老干部局工作总结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老干部局工作总结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2024-10-18T20:17:18+08:00</dcterms:created>
  <dcterms:modified xsi:type="dcterms:W3CDTF">2024-10-18T20:17:18+08:00</dcterms:modified>
</cp:coreProperties>
</file>

<file path=docProps/custom.xml><?xml version="1.0" encoding="utf-8"?>
<Properties xmlns="http://schemas.openxmlformats.org/officeDocument/2006/custom-properties" xmlns:vt="http://schemas.openxmlformats.org/officeDocument/2006/docPropsVTypes"/>
</file>