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新建街道工作总结范文(热门14篇)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建街道工作总结范文120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新建街道工作总结范文3</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新建街道工作总结范文4</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新建街道工作总结范文6</w:t>
      </w:r>
    </w:p>
    <w:p>
      <w:pPr>
        <w:ind w:left="0" w:right="0" w:firstLine="560"/>
        <w:spacing w:before="450" w:after="450" w:line="312" w:lineRule="auto"/>
      </w:pPr>
      <w:r>
        <w:rPr>
          <w:rFonts w:ascii="宋体" w:hAnsi="宋体" w:eastAsia="宋体" w:cs="宋体"/>
          <w:color w:val="000"/>
          <w:sz w:val="28"/>
          <w:szCs w:val="28"/>
        </w:rPr>
        <w:t xml:space="preserve">一、城管城建工作稳步开展</w:t>
      </w:r>
    </w:p>
    <w:p>
      <w:pPr>
        <w:ind w:left="0" w:right="0" w:firstLine="560"/>
        <w:spacing w:before="450" w:after="450" w:line="312" w:lineRule="auto"/>
      </w:pPr>
      <w:r>
        <w:rPr>
          <w:rFonts w:ascii="宋体" w:hAnsi="宋体" w:eastAsia="宋体" w:cs="宋体"/>
          <w:color w:val="000"/>
          <w:sz w:val="28"/>
          <w:szCs w:val="28"/>
        </w:rPr>
        <w:t xml:space="preserve">1、防汛防台工作</w:t>
      </w:r>
    </w:p>
    <w:p>
      <w:pPr>
        <w:ind w:left="0" w:right="0" w:firstLine="560"/>
        <w:spacing w:before="450" w:after="450" w:line="312" w:lineRule="auto"/>
      </w:pPr>
      <w:r>
        <w:rPr>
          <w:rFonts w:ascii="宋体" w:hAnsi="宋体" w:eastAsia="宋体" w:cs="宋体"/>
          <w:color w:val="000"/>
          <w:sz w:val="28"/>
          <w:szCs w:val="28"/>
        </w:rPr>
        <w:t xml:space="preserve">（一）思想重视，组织建全。由于今年人员的变化，重新调整明确了防汛防台的领导小组;并对街道各科室人员重新进行编组，分成了五个应急值班小组，还以社区为单位组建了各6人的5支快速应急防汛小组和以执法中队为主体的应急抢险小分队。结合辖区实际情况，进一步加大硬件投入，落实防汛抢险必需物资和设备储备工作，先后配备5台抽水泵，增加街道排涝处置能力，并根据街道实际和根据洪涝、台风等灾害的严重程度和范围等内容对街道防汛防台工作预案进行了修改制定，为做好防汛防台工作打好了坚实的基础。</w:t>
      </w:r>
    </w:p>
    <w:p>
      <w:pPr>
        <w:ind w:left="0" w:right="0" w:firstLine="560"/>
        <w:spacing w:before="450" w:after="450" w:line="312" w:lineRule="auto"/>
      </w:pPr>
      <w:r>
        <w:rPr>
          <w:rFonts w:ascii="宋体" w:hAnsi="宋体" w:eastAsia="宋体" w:cs="宋体"/>
          <w:color w:val="000"/>
          <w:sz w:val="28"/>
          <w:szCs w:val="28"/>
        </w:rPr>
        <w:t xml:space="preserve">（二）加强管理，到点到位。根据北区防指相关文件精神，街道城建管理科联合区城管局相关科室及各社区对中马辖区范围，开展了一次汛前实地大检查，并遵照属地管理的原则要求，对沿江闸门的管理单位进行了检查，今年因外滩沿线的拆迁改造，有4家单位的防汛防台设施移交给两江开发公司，因此原先的9家管理单位减少为6家，移交的这些闸门都已封闭。同时，对江北中心小学该处防汛防台临时应急安置点进行了检查。对于出现的问题，要求各单位迅速整改，确保防汛防台设施专物专用，并落实专人进行管理和维护。通过努力，大大地提高了辖区应对防汛防台工作的水平和能力，为管理单位从思想上、人员上高度重视防汛防台工作奠定了基础。此外在汛期即将来临，还对辖区内的危房进行了一次排摸，并联系区房管部门对辖区内的房屋进行实地查看。</w:t>
      </w:r>
    </w:p>
    <w:p>
      <w:pPr>
        <w:ind w:left="0" w:right="0" w:firstLine="560"/>
        <w:spacing w:before="450" w:after="450" w:line="312" w:lineRule="auto"/>
      </w:pPr>
      <w:r>
        <w:rPr>
          <w:rFonts w:ascii="宋体" w:hAnsi="宋体" w:eastAsia="宋体" w:cs="宋体"/>
          <w:color w:val="000"/>
          <w:sz w:val="28"/>
          <w:szCs w:val="28"/>
        </w:rPr>
        <w:t xml:space="preserve">（三）提早准备，加强备战。为提高街道应对防汛排涝工作的能力，在5月中旬城建管理科组织由社区干部、志愿者组成的防汛防台应急小分队，在槐树公园举行防汛排涝演习，邀请相关专家就机器使用、保养、维护知识向参与人员进行讲解和演示，并进行了抽水排水比赛，通过实战演练，进一步增强防汛抗灾能力。今年在“凤凰”台风期间充分调动辖区单位、社区党员、居民等各方面力量主动参与汛期备战，有效保障防汛排涝工作。</w:t>
      </w:r>
    </w:p>
    <w:p>
      <w:pPr>
        <w:ind w:left="0" w:right="0" w:firstLine="560"/>
        <w:spacing w:before="450" w:after="450" w:line="312" w:lineRule="auto"/>
      </w:pPr>
      <w:r>
        <w:rPr>
          <w:rFonts w:ascii="宋体" w:hAnsi="宋体" w:eastAsia="宋体" w:cs="宋体"/>
          <w:color w:val="000"/>
          <w:sz w:val="28"/>
          <w:szCs w:val="28"/>
        </w:rPr>
        <w:t xml:space="preserve">2、街巷保洁和市政设施养护管理（下水道）工作</w:t>
      </w:r>
    </w:p>
    <w:p>
      <w:pPr>
        <w:ind w:left="0" w:right="0" w:firstLine="560"/>
        <w:spacing w:before="450" w:after="450" w:line="312" w:lineRule="auto"/>
      </w:pPr>
      <w:r>
        <w:rPr>
          <w:rFonts w:ascii="宋体" w:hAnsi="宋体" w:eastAsia="宋体" w:cs="宋体"/>
          <w:color w:val="000"/>
          <w:sz w:val="28"/>
          <w:szCs w:val="28"/>
        </w:rPr>
        <w:t xml:space="preserve">年初，根据今年卫生管理现状，我科专门组织保洁公司管理人员和社区卫生主任进行了现场工作检查和讲评，开展了现场环境卫生检查和互评活动，同时，对年度考核细则认真学习，各社区卫生主任还进行了广泛的交流和讨论，明确了自己的工作任务，交流了工作方法。便大家的业务能力得到进一步的提高。此外为确保辖区卫生进一步提高，督促社区管理人员加强对辖区卫生情况的检查，对发现的问题及时和保洁公司管理人员勾通，做到有问题不过夜。另外为保证辖区内的市政设施完善，我们每月对养护人员的工作情况进行检查，还对辖区内的下水道疏通范围进行调查摸底和重新确认;协调市政、区环卫处以及房管处等单位，组织人员采取人工或者汽吸方式，对宝记巷、槐树路108号区住建局边上、西草马路118弄等地堵塞或满溢化粪池进行疏通，对堵塞的大庆南路42号、大庆南路64号的下水道进行疏通，解决群众反映强烈的问题。</w:t>
      </w:r>
    </w:p>
    <w:p>
      <w:pPr>
        <w:ind w:left="0" w:right="0" w:firstLine="560"/>
        <w:spacing w:before="450" w:after="450" w:line="312" w:lineRule="auto"/>
      </w:pPr>
      <w:r>
        <w:rPr>
          <w:rFonts w:ascii="宋体" w:hAnsi="宋体" w:eastAsia="宋体" w:cs="宋体"/>
          <w:color w:val="000"/>
          <w:sz w:val="28"/>
          <w:szCs w:val="28"/>
        </w:rPr>
        <w:t xml:space="preserve">3、物业管理工作</w:t>
      </w:r>
    </w:p>
    <w:p>
      <w:pPr>
        <w:ind w:left="0" w:right="0" w:firstLine="560"/>
        <w:spacing w:before="450" w:after="450" w:line="312" w:lineRule="auto"/>
      </w:pPr>
      <w:r>
        <w:rPr>
          <w:rFonts w:ascii="宋体" w:hAnsi="宋体" w:eastAsia="宋体" w:cs="宋体"/>
          <w:color w:val="000"/>
          <w:sz w:val="28"/>
          <w:szCs w:val="28"/>
        </w:rPr>
        <w:t xml:space="preserve">一是在区物业办的指导下，以为小区业主服务为宗旨，以尽快、尽完善地建立小区业委会为目标，参与外滩社区的海顿公馆小区业委会筹备小组会议，并按照《宁波市住宅小区物业管理条例》的相关规定，对小区成立业委会的工作给予指导和监督。二是因港房大厦业主委员会自然任期已届满，为维护业主的合法权益，保证物业管理工作的顺利进行，根据《宁波市业主、业主大会、业主委员会指导规则》的相关规定，对中远物流大厦业主住用人管理委员会送达关于要求进行换届选举的函，要求该业主委员会按相关规定如期进行业主委员会换届。三是针对业主反映雨辰文星业委会委员在日常管理活动中不作为等事项，根据《宁波市业主、业主大会、业主委员会指导规则》的相关规定，协调区物业办、社区督促业主委员会，按相关规定通过公告等形式向全体业主报告上一年度工作情况（包括经费使用情况）。四是做好住宅物业专项维修资金管理工作。组织各社区的相关工作人员学习《宁波市住宅物业专项维修资金管理办法》，对辖区住宅小区进行地毯式排摸，继续实施住房维修资金的申报和使用工作，按照市物业和住房维修资金管理中心的要求，做好辖区内各社区及物业20xx年度房屋中修以下维修资金的申请工作。</w:t>
      </w:r>
    </w:p>
    <w:p>
      <w:pPr>
        <w:ind w:left="0" w:right="0" w:firstLine="560"/>
        <w:spacing w:before="450" w:after="450" w:line="312" w:lineRule="auto"/>
      </w:pPr>
      <w:r>
        <w:rPr>
          <w:rFonts w:ascii="宋体" w:hAnsi="宋体" w:eastAsia="宋体" w:cs="宋体"/>
          <w:color w:val="000"/>
          <w:sz w:val="28"/>
          <w:szCs w:val="28"/>
        </w:rPr>
        <w:t xml:space="preserve">4、智慧城管工作</w:t>
      </w:r>
    </w:p>
    <w:p>
      <w:pPr>
        <w:ind w:left="0" w:right="0" w:firstLine="560"/>
        <w:spacing w:before="450" w:after="450" w:line="312" w:lineRule="auto"/>
      </w:pPr>
      <w:r>
        <w:rPr>
          <w:rFonts w:ascii="宋体" w:hAnsi="宋体" w:eastAsia="宋体" w:cs="宋体"/>
          <w:color w:val="000"/>
          <w:sz w:val="28"/>
          <w:szCs w:val="28"/>
        </w:rPr>
        <w:t xml:space="preserve">5、垃圾分类工作</w:t>
      </w:r>
    </w:p>
    <w:p>
      <w:pPr>
        <w:ind w:left="0" w:right="0" w:firstLine="560"/>
        <w:spacing w:before="450" w:after="450" w:line="312" w:lineRule="auto"/>
      </w:pPr>
      <w:r>
        <w:rPr>
          <w:rFonts w:ascii="宋体" w:hAnsi="宋体" w:eastAsia="宋体" w:cs="宋体"/>
          <w:color w:val="000"/>
          <w:sz w:val="28"/>
          <w:szCs w:val="28"/>
        </w:rPr>
        <w:t xml:space="preserve">今年中马街道被定为江北区垃圾分类工作试点街道，按照市、区政府统一部署，以社区为平台，以居民参与度为基础，切实抓好垃圾分类的宣传教育工作，在20xx年分批分次对辖区内5个社区开展垃圾分类工作，争取把垃圾分类工作常态化，开创垃圾减量和分类工作新局面。此次生活垃圾分类工作我街道共涉及5个社区、25个小区和地块（包括有物业和无物业小区），共计9841户居民。城建管理科积极与区城管局环卫科沟通衔接，对垃圾分类工作的相关细节和内容进行衔接和沟通，并且制定了相关工作方案，明确工作分工和责任单位，初步选取试点小区，做好前期摸底、调研以及与小区物业、居民的协调动员工作等工作。为确保中马街道生活垃圾分类工作的顺利开展，城管科在4月中旬时结合爱国卫生月，在槐树公园开展了“做文明市民，垃圾分类从我做起“的主题宣传活动。辖区目前有4个试点小区（浮石的新马小区、新马的西草马路118弄、盐仓的槐树公寓、槐树的槐树小区）已经先行开展垃圾分类工作，通过横幅、展板、宣传册等方式向居民开展宣传，并向居民发放厨余垃圾桶以及其他垃圾桶，这些小区的厨余垃圾的已正式开始清运。目前继续与区城管局对接，分批分次开展剩余小区的垃圾分类工作。</w:t>
      </w:r>
    </w:p>
    <w:p>
      <w:pPr>
        <w:ind w:left="0" w:right="0" w:firstLine="560"/>
        <w:spacing w:before="450" w:after="450" w:line="312" w:lineRule="auto"/>
      </w:pPr>
      <w:r>
        <w:rPr>
          <w:rFonts w:ascii="宋体" w:hAnsi="宋体" w:eastAsia="宋体" w:cs="宋体"/>
          <w:color w:val="000"/>
          <w:sz w:val="28"/>
          <w:szCs w:val="28"/>
        </w:rPr>
        <w:t xml:space="preserve">6、房屋安全工作</w:t>
      </w:r>
    </w:p>
    <w:p>
      <w:pPr>
        <w:ind w:left="0" w:right="0" w:firstLine="560"/>
        <w:spacing w:before="450" w:after="450" w:line="312" w:lineRule="auto"/>
      </w:pPr>
      <w:r>
        <w:rPr>
          <w:rFonts w:ascii="宋体" w:hAnsi="宋体" w:eastAsia="宋体" w:cs="宋体"/>
          <w:color w:val="000"/>
          <w:sz w:val="28"/>
          <w:szCs w:val="28"/>
        </w:rPr>
        <w:t xml:space="preserve">4月在《宁波市人民的.政府办公厅关于进一步深化危旧房屋排查工作的紧急通知》下发后，街道城管科积极响应通知精神，对辖区内的危旧房屋进行了及时细致的排查，召集各社区相关工作人员，就通知精神与实施方案做了传达，对即将开展的工作内容做了部署，以各社区自查的方式，对辖区内的危旧房屋进行排查并上报，由街道城管科统一汇总。同时，加强与业务部门的联系，对于情况不明的房由区房管所进行技术指导，提高了工作效率。排查汇总的危旧房屋共计74处，184幢房屋，总建筑面积为244068平方米。此外因社区居委会陆续接到许多群众反映，街道对相关重点房屋进行了实地查看登记，对居民做好解释和相关政策宣传工作，联系区房管处在5月份针对上报的辖区内危旧房屋排摸表，对表内房屋进行实地查看，特别是针对蔡家边23幢1号，槐树路172号，外滩温泉会馆等重点房屋，邀请了市里房屋安全专家进行了实地走访查看。</w:t>
      </w:r>
    </w:p>
    <w:p>
      <w:pPr>
        <w:ind w:left="0" w:right="0" w:firstLine="560"/>
        <w:spacing w:before="450" w:after="450" w:line="312" w:lineRule="auto"/>
      </w:pPr>
      <w:r>
        <w:rPr>
          <w:rFonts w:ascii="宋体" w:hAnsi="宋体" w:eastAsia="宋体" w:cs="宋体"/>
          <w:color w:val="000"/>
          <w:sz w:val="28"/>
          <w:szCs w:val="28"/>
        </w:rPr>
        <w:t xml:space="preserve">根据《宁波市住房和城乡建设委员会关于开展城镇房屋安全专项培训的通知》的内容，安排科室干部和社区人员，分别参加骨干人员和社区房屋安全管理员、片区监管员的城镇房屋安全专项培训。此外为进一步加强我街道城镇房屋使用安全监管工作，根据市区相关文件的部署，开展市房屋安全信息系统建档工作，设置辖区片区、项目以及片区监管员、安全管理员账号，对辖区内房屋具体信息的进行录入， 完成录入5个社区的226幢房屋的相关信息。</w:t>
      </w:r>
    </w:p>
    <w:p>
      <w:pPr>
        <w:ind w:left="0" w:right="0" w:firstLine="560"/>
        <w:spacing w:before="450" w:after="450" w:line="312" w:lineRule="auto"/>
      </w:pPr>
      <w:r>
        <w:rPr>
          <w:rFonts w:ascii="宋体" w:hAnsi="宋体" w:eastAsia="宋体" w:cs="宋体"/>
          <w:color w:val="000"/>
          <w:sz w:val="28"/>
          <w:szCs w:val="28"/>
        </w:rPr>
        <w:t xml:space="preserve">7、与城管执法中队配合的工作</w:t>
      </w:r>
    </w:p>
    <w:p>
      <w:pPr>
        <w:ind w:left="0" w:right="0" w:firstLine="560"/>
        <w:spacing w:before="450" w:after="450" w:line="312" w:lineRule="auto"/>
      </w:pPr>
      <w:r>
        <w:rPr>
          <w:rFonts w:ascii="宋体" w:hAnsi="宋体" w:eastAsia="宋体" w:cs="宋体"/>
          <w:color w:val="000"/>
          <w:sz w:val="28"/>
          <w:szCs w:val="28"/>
        </w:rPr>
        <w:t xml:space="preserve">对于各社区、居民以及其他渠道反映的，需要城管执法中队支持和配合的问题，与辖区城管执法中队加强沟通，采取相关措施，进行有效处理，保障了辖区的市容环境，如义庄巷9号住户在院内养鸡，细草马路85弄43号平房养鸡，居民举报西草马路85弄35号前的花坛被一楼住户改造成菜园等等，联系社区和城管执法中队前去处理，对居民进行说服教育。</w:t>
      </w:r>
    </w:p>
    <w:p>
      <w:pPr>
        <w:ind w:left="0" w:right="0" w:firstLine="560"/>
        <w:spacing w:before="450" w:after="450" w:line="312" w:lineRule="auto"/>
      </w:pPr>
      <w:r>
        <w:rPr>
          <w:rFonts w:ascii="宋体" w:hAnsi="宋体" w:eastAsia="宋体" w:cs="宋体"/>
          <w:color w:val="000"/>
          <w:sz w:val="28"/>
          <w:szCs w:val="28"/>
        </w:rPr>
        <w:t xml:space="preserve">8、三改一拆工作取得新突破。</w:t>
      </w:r>
    </w:p>
    <w:p>
      <w:pPr>
        <w:ind w:left="0" w:right="0" w:firstLine="560"/>
        <w:spacing w:before="450" w:after="450" w:line="312" w:lineRule="auto"/>
      </w:pPr>
      <w:r>
        <w:rPr>
          <w:rFonts w:ascii="宋体" w:hAnsi="宋体" w:eastAsia="宋体" w:cs="宋体"/>
          <w:color w:val="000"/>
          <w:sz w:val="28"/>
          <w:szCs w:val="28"/>
        </w:rPr>
        <w:t xml:space="preserve">今年以来，街道以创建无违建街道为工作目标，将“三改一拆”工作作为提升城市形象，优化人居环境的第一引擎，全年计划拆除面积2万平方米， 截至10月底，城管科累计共完成拆除违章建筑面积约18200平方米，完成任务量的91%，包括消安专项的浙江外运明洲有限公司违建，涉宗专项的_堂违建，以及老外滩区域违建的综合整治等等。此外，做好无违建社区创建工作，完善相关工作台账。</w:t>
      </w:r>
    </w:p>
    <w:p>
      <w:pPr>
        <w:ind w:left="0" w:right="0" w:firstLine="560"/>
        <w:spacing w:before="450" w:after="450" w:line="312" w:lineRule="auto"/>
      </w:pPr>
      <w:r>
        <w:rPr>
          <w:rFonts w:ascii="宋体" w:hAnsi="宋体" w:eastAsia="宋体" w:cs="宋体"/>
          <w:color w:val="000"/>
          <w:sz w:val="28"/>
          <w:szCs w:val="28"/>
        </w:rPr>
        <w:t xml:space="preserve">进行辖区内存量违法建筑及改造项目调查摸底工作，对辖区每一幢建筑进行一幢一档登记，制作照片等内容的台账，对—全区违建投诉情况表格进行核对，并上报有关违建情况，现5个社区已完成该项工作。</w:t>
      </w:r>
    </w:p>
    <w:p>
      <w:pPr>
        <w:ind w:left="0" w:right="0" w:firstLine="560"/>
        <w:spacing w:before="450" w:after="450" w:line="312" w:lineRule="auto"/>
      </w:pPr>
      <w:r>
        <w:rPr>
          <w:rFonts w:ascii="宋体" w:hAnsi="宋体" w:eastAsia="宋体" w:cs="宋体"/>
          <w:color w:val="000"/>
          <w:sz w:val="28"/>
          <w:szCs w:val="28"/>
        </w:rPr>
        <w:t xml:space="preserve">9、积极协助城管局开展新马路历史建筑的修缮工作，相继协调江北中心小学、第三医院、区土地储备中心，解决在修缮过程中遇到的水电、建筑渣土清运工作，以及在修缮过程中排水、排污、及电源线路管道的预留，促进了修缮的进度。加强与文保所、规划局的协调，唐家墙门工作已完成了初步的设计。</w:t>
      </w:r>
    </w:p>
    <w:p>
      <w:pPr>
        <w:ind w:left="0" w:right="0" w:firstLine="560"/>
        <w:spacing w:before="450" w:after="450" w:line="312" w:lineRule="auto"/>
      </w:pPr>
      <w:r>
        <w:rPr>
          <w:rFonts w:ascii="宋体" w:hAnsi="宋体" w:eastAsia="宋体" w:cs="宋体"/>
          <w:color w:val="000"/>
          <w:sz w:val="28"/>
          <w:szCs w:val="28"/>
        </w:rPr>
        <w:t xml:space="preserve">10、招标工作：上半年完成了大时代拆违和科技馆画廊新建的招标工作，共计金额7。6万余元;下半年完成了保洁项目以及新马路文保方测绘招标工作，分别为69。9717万元和9。8万元。</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防台防汛工作。由于近年反常天气突发严重，数量频繁且呈增长的趋势，明年的防汛防台工作任务势必更加严峻。为此，中马街道采取以下措施显著提升我街道防汛防台能力。第一，完善防汛防台物资。完成雨衣、雨鞋、头盔以及手电筒的更新换代，增加各社区抽水泵的数量。第二，理顺防汛防台预案。在原预案的基础上，根据年龄结构，交通便捷等因素，优化防汛防台值班制度。第三，强化防汛防台队伍。在原先防汛防台值班小组的情况下，重新激活每个社区的机动队伍，并配以城管义工。第四，落实防汛防台责任。对沿江闸门的责任归属进行进一步落实，做好排查与联络工作，保证闸门的及时关闭。</w:t>
      </w:r>
    </w:p>
    <w:p>
      <w:pPr>
        <w:ind w:left="0" w:right="0" w:firstLine="560"/>
        <w:spacing w:before="450" w:after="450" w:line="312" w:lineRule="auto"/>
      </w:pPr>
      <w:r>
        <w:rPr>
          <w:rFonts w:ascii="宋体" w:hAnsi="宋体" w:eastAsia="宋体" w:cs="宋体"/>
          <w:color w:val="000"/>
          <w:sz w:val="28"/>
          <w:szCs w:val="28"/>
        </w:rPr>
        <w:t xml:space="preserve">（2）智慧城管工作。20xx年街道将按照横向到边、纵向到线的原则划分区块，指定专人负责这项工作，提升整改工作效率，做到当日接到通告，当日整改反馈，个别问题不超过12小时。同时形成日常考核监督模式，由社区居委会成立检查队伍，促使辖区环境卫生水平得以提高。加快发现速度与处理速度，以及上报处理进度的速度，争取做到能处理早处理，不能处理及时协调，保证无问题遗漏、拖延，高质量完成各项考核。</w:t>
      </w:r>
    </w:p>
    <w:p>
      <w:pPr>
        <w:ind w:left="0" w:right="0" w:firstLine="560"/>
        <w:spacing w:before="450" w:after="450" w:line="312" w:lineRule="auto"/>
      </w:pPr>
      <w:r>
        <w:rPr>
          <w:rFonts w:ascii="宋体" w:hAnsi="宋体" w:eastAsia="宋体" w:cs="宋体"/>
          <w:color w:val="000"/>
          <w:sz w:val="28"/>
          <w:szCs w:val="28"/>
        </w:rPr>
        <w:t xml:space="preserve">（3）公共卫生工作。夯实防病基石，街居公卫管理员和联络员主要承担目标儿童排查、重大传染病、集体食物中毒、饮用水污染、非法行医、人群健康伤害事件苗头的信息报告和协作工作。20xx将运用年会、例会、报表、短信、文件、评先和授课“七大平台”，进一步建立健全工作例会制度、业务培训制度、工作津贴补助制度、有效信息奖励制度、评先评优制度，充分发挥公共卫生联络员的工作积极性。进一步深化公共卫生应急示范街道创建工作。</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新建街道工作总结范文7</w:t>
      </w:r>
    </w:p>
    <w:p>
      <w:pPr>
        <w:ind w:left="0" w:right="0" w:firstLine="560"/>
        <w:spacing w:before="450" w:after="450" w:line="312" w:lineRule="auto"/>
      </w:pPr>
      <w:r>
        <w:rPr>
          <w:rFonts w:ascii="宋体" w:hAnsi="宋体" w:eastAsia="宋体" w:cs="宋体"/>
          <w:color w:val="000"/>
          <w:sz w:val="28"/>
          <w:szCs w:val="28"/>
        </w:rPr>
        <w:t xml:space="preserve">20xx年，全街道卫生工作按照上级工作要求，在街道党工委、办事处的领导下，开拓创新、扎实进取，卫生各项工作取得了明显的进步。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&gt;一、全面推进农村合作医疗，及时做好医疗惠民工作。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1、快速、有效地完成参保缴费任务。年初完成20xx年度合作医疗缴费工作，全街道共参保29667人，包括五保低保人员730人，共向区医保中心缴费1633350元，其中695840元为街道补贴。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&gt;二、加强村卫生所乡医管理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2、20xx年共组织乡医参加培训、考试5次，不断提高乡医的业务能力和医德素质，规范行医行为。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&gt;三、白内障复明工程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1、“光明行白内障复明工程”：截止20xx年11月15日，参加筛查人数39人，白内障患者36人，可手术人数35人，实际手术人数29人。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xx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&gt;四、进一步做好预防保健工作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xx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新建街道工作总结范文8</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新建街道工作总结范文9</w:t>
      </w:r>
    </w:p>
    <w:p>
      <w:pPr>
        <w:ind w:left="0" w:right="0" w:firstLine="560"/>
        <w:spacing w:before="450" w:after="450" w:line="312" w:lineRule="auto"/>
      </w:pPr>
      <w:r>
        <w:rPr>
          <w:rFonts w:ascii="宋体" w:hAnsi="宋体" w:eastAsia="宋体" w:cs="宋体"/>
          <w:color w:val="000"/>
          <w:sz w:val="28"/>
          <w:szCs w:val="28"/>
        </w:rPr>
        <w:t xml:space="preserve">20xx年城建监*大队在局领导班子的正确领导下对全县管区内违法违章案件进行了监察处理，信念坚定、纪律严明、作风过硬。在建设行业三个文明中呢感充分发挥先锋模范作用，树立执法形象。半年来，城建监*大队在维护城市建设秩序、市政公用设施的安全运行、治理城市脏、乱、差维护市容市貌加强城市的现代化管理、创建卫生红旗县城等方面做大量的工作，发挥了重要的作用。</w:t>
      </w:r>
    </w:p>
    <w:p>
      <w:pPr>
        <w:ind w:left="0" w:right="0" w:firstLine="560"/>
        <w:spacing w:before="450" w:after="450" w:line="312" w:lineRule="auto"/>
      </w:pPr>
      <w:r>
        <w:rPr>
          <w:rFonts w:ascii="宋体" w:hAnsi="宋体" w:eastAsia="宋体" w:cs="宋体"/>
          <w:color w:val="000"/>
          <w:sz w:val="28"/>
          <w:szCs w:val="28"/>
        </w:rPr>
        <w:t xml:space="preserve">一、健全制度分工明确</w:t>
      </w:r>
    </w:p>
    <w:p>
      <w:pPr>
        <w:ind w:left="0" w:right="0" w:firstLine="560"/>
        <w:spacing w:before="450" w:after="450" w:line="312" w:lineRule="auto"/>
      </w:pPr>
      <w:r>
        <w:rPr>
          <w:rFonts w:ascii="宋体" w:hAnsi="宋体" w:eastAsia="宋体" w:cs="宋体"/>
          <w:color w:val="000"/>
          <w:sz w:val="28"/>
          <w:szCs w:val="28"/>
        </w:rPr>
        <w:t xml:space="preserve">年初城建监*大队本着充分发挥监察员各自的能力，进一步对人员进行了详细的分工，层层抓落实做到每一条街都有一名监察员管理。每件事都有人负责、每位群众有人接待、工作中增强学、赶、帮、超的意识。从大队长到监察人员信心十足，充分调动了大家的工作积极性，从实际出发责任制分解，为促进我对执法人员依法行政，正确履行法定职责、预防和减少执法过错的发生。根据《自治区_门错案和执法过错责任追究暂行办法》和有关规律法规的规定结合我对实际情况，制定了详细的实施办法，并根据局里的考勤、学习制度结合我对的特殊性进一步加强队伍素质建设，更好的开展程度城市管理工作。经常开展法律法规的学习。按时上下班，安级请消假，形成了很好的工作作风。</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合理的分工制度的明确，大力加强了行政执法水平，充分调动了工作积极性。提高了城建监*大队的凝聚力和战斗力，我对集中整治抓重点对市场门前中华路两侧乱摆摊设点长抓不懈，很好的保证了市容环境卫生，干净整洁，对部分不服从管理的店面摊点进行了处罚和暴光。上半年以来我对在大队长的带领下组织可夜间巡逻4次，效果非常显著，破坏环境卫生及城市城市公共设施的现象明显降低。我队本着以批评教育为主，上半年共批评教育130多人次、城市规划没有办理一书两证的1起，根据了相关规定进行了处理，损坏城市道路设施案件一起，此案件按照相关规定正在执行当中，破坏了园林附属设施1起正在立案调查当中。:</w:t>
      </w:r>
    </w:p>
    <w:p>
      <w:pPr>
        <w:ind w:left="0" w:right="0" w:firstLine="560"/>
        <w:spacing w:before="450" w:after="450" w:line="312" w:lineRule="auto"/>
      </w:pPr>
      <w:r>
        <w:rPr>
          <w:rFonts w:ascii="宋体" w:hAnsi="宋体" w:eastAsia="宋体" w:cs="宋体"/>
          <w:color w:val="000"/>
          <w:sz w:val="28"/>
          <w:szCs w:val="28"/>
        </w:rPr>
        <w:t xml:space="preserve">三、查找问题总结经验</w:t>
      </w:r>
    </w:p>
    <w:p>
      <w:pPr>
        <w:ind w:left="0" w:right="0" w:firstLine="560"/>
        <w:spacing w:before="450" w:after="450" w:line="312" w:lineRule="auto"/>
      </w:pPr>
      <w:r>
        <w:rPr>
          <w:rFonts w:ascii="宋体" w:hAnsi="宋体" w:eastAsia="宋体" w:cs="宋体"/>
          <w:color w:val="000"/>
          <w:sz w:val="28"/>
          <w:szCs w:val="28"/>
        </w:rPr>
        <w:t xml:space="preserve">通过年上半年的工作，城建监*大队每位监察员尽职尽责、勤勤恳恳。工作成绩有了很大的进步，但是也存在着许多的不足之处：加强业务知识文化的学习，特别是法律法规的学习不够。不善于运用法律法规手段灵活解决工作中遇到的问题，没有严格按照法律法规程序办理相关手续。在下半年的工作中切实转变全对人员的思想作风、学习作风、工作作风不断加强思想作风的修养，坚定思想信念，树立全心全意为人民服务的思想，文明执法，努力提高全体人员的业务技能、执法水平，为了保护好城市设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新建街道工作总结范文10</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1、今年在往年对老城区进行背街小巷进行建设的基础上，继续开展背街小巷改造工作。今年，我股在局里安排下，共针对东门排等8个背街小巷进行了路面工程改造，共改造路面约万平方米，完成项目投资万元；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新建街道工作总结范文12</w:t>
      </w:r>
    </w:p>
    <w:p>
      <w:pPr>
        <w:ind w:left="0" w:right="0" w:firstLine="560"/>
        <w:spacing w:before="450" w:after="450" w:line="312" w:lineRule="auto"/>
      </w:pPr>
      <w:r>
        <w:rPr>
          <w:rFonts w:ascii="宋体" w:hAnsi="宋体" w:eastAsia="宋体" w:cs="宋体"/>
          <w:color w:val="000"/>
          <w:sz w:val="28"/>
          <w:szCs w:val="28"/>
        </w:rPr>
        <w:t xml:space="preserve">&gt;一、“创文”工作举措、工作成效</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（一）经费不足。一是创文方面，以上工作都需要大量的资金作为支撑，我们的老旧小区内楼道、公共区域的清理由办事处和社区组织车辆和人员进行，资金所需较大。</w:t>
      </w:r>
    </w:p>
    <w:p>
      <w:pPr>
        <w:ind w:left="0" w:right="0" w:firstLine="560"/>
        <w:spacing w:before="450" w:after="450" w:line="312" w:lineRule="auto"/>
      </w:pPr>
      <w:r>
        <w:rPr>
          <w:rFonts w:ascii="宋体" w:hAnsi="宋体" w:eastAsia="宋体" w:cs="宋体"/>
          <w:color w:val="000"/>
          <w:sz w:val="28"/>
          <w:szCs w:val="28"/>
        </w:rPr>
        <w:t xml:space="preserve">（二）志愿者活动组织开展较难。由于大佛街道办事处经过近年拆迁和棚改，常住人口大大少于户籍人口，完成参与率较为困难。</w:t>
      </w:r>
    </w:p>
    <w:p>
      <w:pPr>
        <w:ind w:left="0" w:right="0" w:firstLine="560"/>
        <w:spacing w:before="450" w:after="450" w:line="312" w:lineRule="auto"/>
      </w:pPr>
      <w:r>
        <w:rPr>
          <w:rFonts w:ascii="宋体" w:hAnsi="宋体" w:eastAsia="宋体" w:cs="宋体"/>
          <w:color w:val="000"/>
          <w:sz w:val="28"/>
          <w:szCs w:val="28"/>
        </w:rPr>
        <w:t xml:space="preserve">（三）社区综合文化服务中心硬件不足。一是场所面积不够，如大石桥社区只有约10个平方的图书室；二是电子阅览室电脑损坏较大，社区无资金进行更换。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（一）继续加大工作力度，不断自查自纠，在全面巩固和深化创建成果，补差补漏补短；</w:t>
      </w:r>
    </w:p>
    <w:p>
      <w:pPr>
        <w:ind w:left="0" w:right="0" w:firstLine="560"/>
        <w:spacing w:before="450" w:after="450" w:line="312" w:lineRule="auto"/>
      </w:pPr>
      <w:r>
        <w:rPr>
          <w:rFonts w:ascii="宋体" w:hAnsi="宋体" w:eastAsia="宋体" w:cs="宋体"/>
          <w:color w:val="000"/>
          <w:sz w:val="28"/>
          <w:szCs w:val="28"/>
        </w:rPr>
        <w:t xml:space="preserve">（二）办事处把创建全国文明城市工作纳入综合目标管理考核内容，与社区（村）领导任期目标责任制挂钩；</w:t>
      </w:r>
    </w:p>
    <w:p>
      <w:pPr>
        <w:ind w:left="0" w:right="0" w:firstLine="560"/>
        <w:spacing w:before="450" w:after="450" w:line="312" w:lineRule="auto"/>
      </w:pPr>
      <w:r>
        <w:rPr>
          <w:rFonts w:ascii="宋体" w:hAnsi="宋体" w:eastAsia="宋体" w:cs="宋体"/>
          <w:color w:val="000"/>
          <w:sz w:val="28"/>
          <w:szCs w:val="28"/>
        </w:rPr>
        <w:t xml:space="preserve">（三）将进一步健全和完善创建工作奖惩制度，按照“谁牵头谁负责、谁主管谁负责”和“条块结合、属地为主”的要求，实行责任追究制，对创建工作成效突出的单位和个人给予通报表扬，对工作推进不力、造成不良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新建街道工作总结范文14</w:t>
      </w:r>
    </w:p>
    <w:p>
      <w:pPr>
        <w:ind w:left="0" w:right="0" w:firstLine="560"/>
        <w:spacing w:before="450" w:after="450" w:line="312" w:lineRule="auto"/>
      </w:pPr>
      <w:r>
        <w:rPr>
          <w:rFonts w:ascii="宋体" w:hAnsi="宋体" w:eastAsia="宋体" w:cs="宋体"/>
          <w:color w:val="000"/>
          <w:sz w:val="28"/>
          <w:szCs w:val="28"/>
        </w:rPr>
        <w:t xml:space="preserve">根据县_档案工作要求，我街道不断提高档案整理水平，切实做好档案工作，现将本年度档案工作总结如下：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2024-10-18T20:17:34+08:00</dcterms:created>
  <dcterms:modified xsi:type="dcterms:W3CDTF">2024-10-18T20:17:34+08:00</dcterms:modified>
</cp:coreProperties>
</file>

<file path=docProps/custom.xml><?xml version="1.0" encoding="utf-8"?>
<Properties xmlns="http://schemas.openxmlformats.org/officeDocument/2006/custom-properties" xmlns:vt="http://schemas.openxmlformats.org/officeDocument/2006/docPropsVTypes"/>
</file>