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城管系统冬训工作总结(优选19篇)</w:t>
      </w:r>
      <w:bookmarkEnd w:id="1"/>
    </w:p>
    <w:p>
      <w:pPr>
        <w:jc w:val="center"/>
        <w:spacing w:before="0" w:after="450"/>
      </w:pPr>
      <w:r>
        <w:rPr>
          <w:rFonts w:ascii="Arial" w:hAnsi="Arial" w:eastAsia="Arial" w:cs="Arial"/>
          <w:color w:val="999999"/>
          <w:sz w:val="20"/>
          <w:szCs w:val="20"/>
        </w:rPr>
        <w:t xml:space="preserve">来源：网络  作者：清香如梦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城管系统冬训工作总结1半年来，荣巷街道城管办按照市“太湖杯”城管创优和区“两整两创”工作要求，积极筹划，认真部署，以“管理区域网格化、管理标准精细化、管理队伍专业化、管理机制长效化”为重点，以环境综合整治为抓手，强化属地管理，强化目标考核，...</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w:t>
      </w:r>
    </w:p>
    <w:p>
      <w:pPr>
        <w:ind w:left="0" w:right="0" w:firstLine="560"/>
        <w:spacing w:before="450" w:after="450" w:line="312" w:lineRule="auto"/>
      </w:pPr>
      <w:r>
        <w:rPr>
          <w:rFonts w:ascii="宋体" w:hAnsi="宋体" w:eastAsia="宋体" w:cs="宋体"/>
          <w:color w:val="000"/>
          <w:sz w:val="28"/>
          <w:szCs w:val="28"/>
        </w:rPr>
        <w:t xml:space="preserve">半年来，荣巷街道城管办按照市“太湖杯”城管创优和区“两整两创”工作要求，积极筹划，认真部署，以“管理区域网格化、管理标准精细化、管理队伍专业化、管理机制长效化”为重点，以环境综合整治为抓手，强化属地管理，强化目标考核，不断夯实城市管理基础，有效提升城市管理整体水平，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&gt;一、强化组织领导，落实监管责任</w:t>
      </w:r>
    </w:p>
    <w:p>
      <w:pPr>
        <w:ind w:left="0" w:right="0" w:firstLine="560"/>
        <w:spacing w:before="450" w:after="450" w:line="312" w:lineRule="auto"/>
      </w:pPr>
      <w:r>
        <w:rPr>
          <w:rFonts w:ascii="宋体" w:hAnsi="宋体" w:eastAsia="宋体" w:cs="宋体"/>
          <w:color w:val="000"/>
          <w:sz w:val="28"/>
          <w:szCs w:val="28"/>
        </w:rPr>
        <w:t xml:space="preserve">年初，城管办制订下发了《荣巷街道20xx年度城市管理重点工作考核实施意见》、《荣巷街道20xx年度环境卫生“月月评”考核细则》、《荣巷街道社区背街小巷环卫保洁管理考核奖补办法》，将街道城市管理达标创优工作纳入街道年度工作目标中，通过建立街道、社区城管领导责任制，实施常态化的考核、奖惩，形成了一级抓一级、层层抓落实的良好氛围，城市管理工作有序推进。</w:t>
      </w:r>
    </w:p>
    <w:p>
      <w:pPr>
        <w:ind w:left="0" w:right="0" w:firstLine="560"/>
        <w:spacing w:before="450" w:after="450" w:line="312" w:lineRule="auto"/>
      </w:pPr>
      <w:r>
        <w:rPr>
          <w:rFonts w:ascii="宋体" w:hAnsi="宋体" w:eastAsia="宋体" w:cs="宋体"/>
          <w:color w:val="000"/>
          <w:sz w:val="28"/>
          <w:szCs w:val="28"/>
        </w:rPr>
        <w:t xml:space="preserve">&gt;二、注重队伍建设，打牢工作基础</w:t>
      </w:r>
    </w:p>
    <w:p>
      <w:pPr>
        <w:ind w:left="0" w:right="0" w:firstLine="560"/>
        <w:spacing w:before="450" w:after="450" w:line="312" w:lineRule="auto"/>
      </w:pPr>
      <w:r>
        <w:rPr>
          <w:rFonts w:ascii="宋体" w:hAnsi="宋体" w:eastAsia="宋体" w:cs="宋体"/>
          <w:color w:val="000"/>
          <w:sz w:val="28"/>
          <w:szCs w:val="28"/>
        </w:rPr>
        <w:t xml:space="preserve">今年，街道公开招聘6名城管队员，充实和加强城管队伍，提高了整体队伍素质和提升城市管理综合能力水平。目前，城管办及中队专职城管队员共有29名，各社区城管专职人员47人，根据今年6月份城管守点职能调整，下半年，街道将继续招聘5—10名城管队员，满足现有工作需要。在去年太康社区网格化试点工作的基础上，今年在全街道推行行“网格化”管理，各社区制定了“网格化”实施方案、片区划分和片区包干责任制，各社区区域片区分布图、社区网格化管理示意图、网格化管理服务指示牌均制作完成并上墙，为城管信息化管理打好基础。</w:t>
      </w:r>
    </w:p>
    <w:p>
      <w:pPr>
        <w:ind w:left="0" w:right="0" w:firstLine="560"/>
        <w:spacing w:before="450" w:after="450" w:line="312" w:lineRule="auto"/>
      </w:pPr>
      <w:r>
        <w:rPr>
          <w:rFonts w:ascii="宋体" w:hAnsi="宋体" w:eastAsia="宋体" w:cs="宋体"/>
          <w:color w:val="000"/>
          <w:sz w:val="28"/>
          <w:szCs w:val="28"/>
        </w:rPr>
        <w:t xml:space="preserve">&gt;三、突出工作重点，狠抓工作落实</w:t>
      </w:r>
    </w:p>
    <w:p>
      <w:pPr>
        <w:ind w:left="0" w:right="0" w:firstLine="560"/>
        <w:spacing w:before="450" w:after="450" w:line="312" w:lineRule="auto"/>
      </w:pPr>
      <w:r>
        <w:rPr>
          <w:rFonts w:ascii="宋体" w:hAnsi="宋体" w:eastAsia="宋体" w:cs="宋体"/>
          <w:color w:val="000"/>
          <w:sz w:val="28"/>
          <w:szCs w:val="28"/>
        </w:rPr>
        <w:t xml:space="preserve">全力推进重点工程，鸿桥路街景改造、钱巷路及龙山路背街小巷综合改造、魅力荣巷商业街区广告牌改造等4只工程已完成立项，目前已经进入开工实施阶段。鑫隆家园户外广告设计方案已上报，预计7月份可完成修改、论证。青山公厕完成改建，大张巷公厕改造正在施工建设中。园林式居住区创建为梁湖南苑，目前初检已结束，等待复检。今年新增公共绿地任务20万㎡，由新峰社区进行落实。年内50个公共停车泊位建设任务，目前已在青山西路建设完成。</w:t>
      </w:r>
    </w:p>
    <w:p>
      <w:pPr>
        <w:ind w:left="0" w:right="0" w:firstLine="560"/>
        <w:spacing w:before="450" w:after="450" w:line="312" w:lineRule="auto"/>
      </w:pPr>
      <w:r>
        <w:rPr>
          <w:rFonts w:ascii="宋体" w:hAnsi="宋体" w:eastAsia="宋体" w:cs="宋体"/>
          <w:color w:val="000"/>
          <w:sz w:val="28"/>
          <w:szCs w:val="28"/>
        </w:rPr>
        <w:t xml:space="preserve">一季度完成4个村庄的环境整治验收，二季度完成5个村庄的环境整治验收，上半年完成总目标的60%。全街道37条背街小巷纳入常规保洁管理，完成167名保洁人员及专用安全工作服的\'配备，36辆专用保洁车辆、18只专用垃圾收集桶均已落实到位，上半年新增垃圾桶清洗点4个。完成蠡溪路、鸿桥路及云景家园的亮化维保工作，实现100%亮灯，公益路的亮化维保方案正在制订中。深化“两整两创”月月评，检查居民小区、自然村、农贸市场等100多个（次），整改问题225处。开展热点、难点及“三乱”场所综合整治13项、50余次，完成拆违429平方米，清理无主偷倒垃圾31处、55吨，清理乱堆放210处，清理乱张贴乱涂写7051处，环境面貌进一步好转。</w:t>
      </w:r>
    </w:p>
    <w:p>
      <w:pPr>
        <w:ind w:left="0" w:right="0" w:firstLine="560"/>
        <w:spacing w:before="450" w:after="450" w:line="312" w:lineRule="auto"/>
      </w:pPr>
      <w:r>
        <w:rPr>
          <w:rFonts w:ascii="宋体" w:hAnsi="宋体" w:eastAsia="宋体" w:cs="宋体"/>
          <w:color w:val="000"/>
          <w:sz w:val="28"/>
          <w:szCs w:val="28"/>
        </w:rPr>
        <w:t xml:space="preserve">&gt;四、下半年工作举措</w:t>
      </w:r>
    </w:p>
    <w:p>
      <w:pPr>
        <w:ind w:left="0" w:right="0" w:firstLine="560"/>
        <w:spacing w:before="450" w:after="450" w:line="312" w:lineRule="auto"/>
      </w:pPr>
      <w:r>
        <w:rPr>
          <w:rFonts w:ascii="宋体" w:hAnsi="宋体" w:eastAsia="宋体" w:cs="宋体"/>
          <w:color w:val="000"/>
          <w:sz w:val="28"/>
          <w:szCs w:val="28"/>
        </w:rPr>
        <w:t xml:space="preserve">按照市、区两级文明城市创建工作要求，进一步完善“荣巷街道20xx年度城市管理重点工作考核实施意见”、“荣巷街道20xx年度环境卫生“月月评”考核细则”、“荣巷街道社区背街小巷环卫保洁管理考核奖补办法”考评机制，以老新村改造、背街小巷管护、自然村巷环境改造和农贸市场周边整治为重点，强力推进重点项目的建设和整治。继续加强太康路、大丁中街、梅园市场、交通学校、勤新市场、桃源市场等热点、难点地区的长效整治，落实街道、社区联合守点管理。进一步加大对门头广告、店招店牌、建筑工地、违法建设、“三乱”等现象的监管治理。加强街道城管队伍建设，配齐配强城管队员，强化学习培训，完善考核机制，规范内部管理，提高城管中队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城管系统冬训工作总结2</w:t>
      </w:r>
    </w:p>
    <w:p>
      <w:pPr>
        <w:ind w:left="0" w:right="0" w:firstLine="560"/>
        <w:spacing w:before="450" w:after="450" w:line="312" w:lineRule="auto"/>
      </w:pPr>
      <w:r>
        <w:rPr>
          <w:rFonts w:ascii="宋体" w:hAnsi="宋体" w:eastAsia="宋体" w:cs="宋体"/>
          <w:color w:val="000"/>
          <w:sz w:val="28"/>
          <w:szCs w:val="28"/>
        </w:rPr>
        <w:t xml:space="preserve">今年上半年，**县城市管理综合执法大队在县委、县政府的正确领导下，坚持以“三个代表”重要思想为指导，紧紧围绕“135”发展战略，围绕“坚持科学发展、构建和谐**县”工作思路，结合“深入学习实践科学发展观” 活动开展，全队上下团结一心，不断创新工作思路，巩固、完善工作机制，切实改进工作作风，努力提高工作绩效，为创造</w:t>
      </w:r>
    </w:p>
    <w:p>
      <w:pPr>
        <w:ind w:left="0" w:right="0" w:firstLine="560"/>
        <w:spacing w:before="450" w:after="450" w:line="312" w:lineRule="auto"/>
      </w:pPr>
      <w:r>
        <w:rPr>
          <w:rFonts w:ascii="宋体" w:hAnsi="宋体" w:eastAsia="宋体" w:cs="宋体"/>
          <w:color w:val="000"/>
          <w:sz w:val="28"/>
          <w:szCs w:val="28"/>
        </w:rPr>
        <w:t xml:space="preserve">优美的市容环境和良好的市场秩序、交通秩序做出了积极贡献，取得了较好的成绩。现将半年来的工作总结如下：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&gt;一、以开展“深入学习实践科学发展观活动”为契机，全力推进队伍的正规化、法制化、制度化建设</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108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&gt;二、深入实施城乡环境综合治理工程,强力推进城乡环境综合治理各项工作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为了深入贯彻科学发展观，改变城乡环境卫生面貌，营造良好人居环境，提高人民群众生活质量，根据《**县县委、**县人民政府关于深入实施城乡环境综合治理工程的决定》(**委发〔20xx〕46 号)、《**县县委办公室、**县人民政府办公室关于印发**县深入实施“城乡环境综合治理工程”规划(20xx—20xx年)的通知》(**委办发〔20xx〕57 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 活动。我队年初就制定了以上两个活动的安排表，落实了参加活动的人员，明确了活动的具体内容和时间。从 20xx年 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 “脏、乱、差”现象和卫生死角被彻底根除。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方法，向不符合广告设置要求的门市业主发放《**县人民政府关于开展户外广告、店招牌匾专项整治的通告》和《限期拆除通知书》各20xx余份。从6月9日起对拒不自行拆除的门市业主展开集中拆除，我队每天出动执法人员30余人，协管员20余人，组织专业的拆除人员对不符合要求的户外广告牌匾进行强力拆除。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&gt;三、突出重点，强化管理，全面落实城市管理各项工作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&gt;四、提高服务质量，加强大队信访、综治、党建等各项基础工作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访问，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城管系统冬训工作总结3</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城管系统冬训工作总结4</w:t>
      </w:r>
    </w:p>
    <w:p>
      <w:pPr>
        <w:ind w:left="0" w:right="0" w:firstLine="560"/>
        <w:spacing w:before="450" w:after="450" w:line="312" w:lineRule="auto"/>
      </w:pPr>
      <w:r>
        <w:rPr>
          <w:rFonts w:ascii="宋体" w:hAnsi="宋体" w:eastAsia="宋体" w:cs="宋体"/>
          <w:color w:val="000"/>
          <w:sz w:val="28"/>
          <w:szCs w:val="28"/>
        </w:rPr>
        <w:t xml:space="preserve">上半年，江北区城管执法大队在区委、区政府、局党委的正确领导和市局的指导下，以“街面保序、户外广告、渣土严控、三改一拆”工作为重点，进一步提高市容环境秩序，较好地完成了各项工作任务。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&gt;（一）落实“五个强化”，进一步提高队伍建设</w:t>
      </w:r>
    </w:p>
    <w:p>
      <w:pPr>
        <w:ind w:left="0" w:right="0" w:firstLine="560"/>
        <w:spacing w:before="450" w:after="450" w:line="312" w:lineRule="auto"/>
      </w:pPr>
      <w:r>
        <w:rPr>
          <w:rFonts w:ascii="宋体" w:hAnsi="宋体" w:eastAsia="宋体" w:cs="宋体"/>
          <w:color w:val="000"/>
          <w:sz w:val="28"/>
          <w:szCs w:val="28"/>
        </w:rPr>
        <w:t xml:space="preserve">大队将队伍建设作为执法队伍的“生命线”来抓，通过落实“五个强化”，即强化“政治思想、督查考核、规章制度，反腐倡廉、装备安全”，有力地提升队伍的战斗力和凝聚力。</w:t>
      </w:r>
    </w:p>
    <w:p>
      <w:pPr>
        <w:ind w:left="0" w:right="0" w:firstLine="560"/>
        <w:spacing w:before="450" w:after="450" w:line="312" w:lineRule="auto"/>
      </w:pPr>
      <w:r>
        <w:rPr>
          <w:rFonts w:ascii="宋体" w:hAnsi="宋体" w:eastAsia="宋体" w:cs="宋体"/>
          <w:color w:val="000"/>
          <w:sz w:val="28"/>
          <w:szCs w:val="28"/>
        </w:rPr>
        <w:t xml:space="preserve">1、强化整治思想教育。一是开展政治教育。大队党总支，充分利用基层党支部学习平台，组织全体执法队员分批，分阶段开展了“学习党的十八大精神”主题学习实践活动。二是开展岗位教育。上半年，开展了“空谈误国、实干兴邦”爱岗敬业主题教育会和“做先进文化的引领者”主题教育会，进一步提高了执法队伍的爱岗敬业意识。</w:t>
      </w:r>
    </w:p>
    <w:p>
      <w:pPr>
        <w:ind w:left="0" w:right="0" w:firstLine="560"/>
        <w:spacing w:before="450" w:after="450" w:line="312" w:lineRule="auto"/>
      </w:pPr>
      <w:r>
        <w:rPr>
          <w:rFonts w:ascii="宋体" w:hAnsi="宋体" w:eastAsia="宋体" w:cs="宋体"/>
          <w:color w:val="000"/>
          <w:sz w:val="28"/>
          <w:szCs w:val="28"/>
        </w:rPr>
        <w:t xml:space="preserve">2、强化督查考核力度。大队党总支牵头全面实行绩效考核，鼓励创新、鼓励竞争、鼓励争先，进一步提高队员的工作积极性。上半年1至3月，共计督查47次，全大队绩效考核总扣分分，涉及违规队员87人次，取得了实质性效果，期间涉及违规队员呈逐月下降趋势。</w:t>
      </w:r>
    </w:p>
    <w:p>
      <w:pPr>
        <w:ind w:left="0" w:right="0" w:firstLine="560"/>
        <w:spacing w:before="450" w:after="450" w:line="312" w:lineRule="auto"/>
      </w:pPr>
      <w:r>
        <w:rPr>
          <w:rFonts w:ascii="宋体" w:hAnsi="宋体" w:eastAsia="宋体" w:cs="宋体"/>
          <w:color w:val="000"/>
          <w:sz w:val="28"/>
          <w:szCs w:val="28"/>
        </w:rPr>
        <w:t xml:space="preserve">3、强化规章制度管理。进一步强化大队的各项规章制度的落实，严格管理，纪律严明。年初，对中队队员吵架，严重影响队伍整体形象行为，进行了严肃的教育整改，对中队给予扣分和责任协管队员辞退处理，进一步整肃了队伍纪律。对日常管理不到位，引发各类队员违规行为，大队严格按照规章制度进行实名通报、扣分。</w:t>
      </w:r>
    </w:p>
    <w:p>
      <w:pPr>
        <w:ind w:left="0" w:right="0" w:firstLine="560"/>
        <w:spacing w:before="450" w:after="450" w:line="312" w:lineRule="auto"/>
      </w:pPr>
      <w:r>
        <w:rPr>
          <w:rFonts w:ascii="宋体" w:hAnsi="宋体" w:eastAsia="宋体" w:cs="宋体"/>
          <w:color w:val="000"/>
          <w:sz w:val="28"/>
          <w:szCs w:val="28"/>
        </w:rPr>
        <w:t xml:space="preserve">4、强化反腐倡廉建设。上半年，大队严格按照中央“八项规定”、省委“六个严禁”和市委、区委相关工作要求，全面加强作风建设。组织中层干部到法院开展廉政旁听警示教育，利用“城管论坛”平台，不定期开展干部廉政教育报告会。</w:t>
      </w:r>
    </w:p>
    <w:p>
      <w:pPr>
        <w:ind w:left="0" w:right="0" w:firstLine="560"/>
        <w:spacing w:before="450" w:after="450" w:line="312" w:lineRule="auto"/>
      </w:pPr>
      <w:r>
        <w:rPr>
          <w:rFonts w:ascii="宋体" w:hAnsi="宋体" w:eastAsia="宋体" w:cs="宋体"/>
          <w:color w:val="000"/>
          <w:sz w:val="28"/>
          <w:szCs w:val="28"/>
        </w:rPr>
        <w:t xml:space="preserve">5、强化装备安全管理。上半年，大队进一步完善装备管理制度，落实装备管理责任，增强全体队员的安全意识和自我防护能力。同时，进一步建立健全安全管理网络，抓好制度的完善和落实，确保大队安全生产工作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&gt;（二）开展“四大行动”，进一步提升市容秩序</w:t>
      </w:r>
    </w:p>
    <w:p>
      <w:pPr>
        <w:ind w:left="0" w:right="0" w:firstLine="560"/>
        <w:spacing w:before="450" w:after="450" w:line="312" w:lineRule="auto"/>
      </w:pPr>
      <w:r>
        <w:rPr>
          <w:rFonts w:ascii="宋体" w:hAnsi="宋体" w:eastAsia="宋体" w:cs="宋体"/>
          <w:color w:val="000"/>
          <w:sz w:val="28"/>
          <w:szCs w:val="28"/>
        </w:rPr>
        <w:t xml:space="preserve">上半年，大队紧紧围绕“户外广告、建筑渣土、街面保序、三改一拆”四大行动，进一步提升城市市容环境秩序。</w:t>
      </w:r>
    </w:p>
    <w:p>
      <w:pPr>
        <w:ind w:left="0" w:right="0" w:firstLine="560"/>
        <w:spacing w:before="450" w:after="450" w:line="312" w:lineRule="auto"/>
      </w:pPr>
      <w:r>
        <w:rPr>
          <w:rFonts w:ascii="宋体" w:hAnsi="宋体" w:eastAsia="宋体" w:cs="宋体"/>
          <w:color w:val="000"/>
          <w:sz w:val="28"/>
          <w:szCs w:val="28"/>
        </w:rPr>
        <w:t xml:space="preserve">1、开展“户外广告”整治行动。根据市、区两级政府的统一部署，自2月1日起，我区户外广告整治进入集中整治阶段，通过“加强领导、精心谋划、督查整改、宣传引导”，整治工作推进总体平稳有序。一是领导重视。大队以户外广告整治工作领导小组名义召开了集中整治工作会议，将整治任务分解到相关部门和社区、村。二是精心策划。对户外广告整治任务进行多次梳理，明确了20xx年户外广告集中整治目标任务数，报送领导小组办公室，并将目标任务列入重大决策执行监察平台进行监察。三是加强督查。加强对集中整治成效和新设户外广告的双向督查，边督查、边整改、边巩固。四是宣传引导。为争取社会各界和广大市民对户外广告整治工作的支持和监督。联合各大媒体对槐树路户外广告示范街、汽车北站屋顶广告拆除、人民路、大庆北路绿地广告拆除等，进行了及时专题报道，取得了较好的效果。上半年，我区共拆除中心城区非法户外广告350块，完成今年任务数1000块的35%。</w:t>
      </w:r>
    </w:p>
    <w:p>
      <w:pPr>
        <w:ind w:left="0" w:right="0" w:firstLine="560"/>
        <w:spacing w:before="450" w:after="450" w:line="312" w:lineRule="auto"/>
      </w:pPr>
      <w:r>
        <w:rPr>
          <w:rFonts w:ascii="宋体" w:hAnsi="宋体" w:eastAsia="宋体" w:cs="宋体"/>
          <w:color w:val="000"/>
          <w:sz w:val="28"/>
          <w:szCs w:val="28"/>
        </w:rPr>
        <w:t xml:space="preserve">2、开展“建筑渣土”整治行动。上半年，大队集中力量加大了渣土管理力度，开展了以强化渣土管理为重点的“晴朗行动”，通过“审批执法一体化”、“定点设卡”、“分级警示“、“设置铲泥点”等措施，渣土投诉逐月减少，渣土滴、漏、洒对路面的污染明显缓解。具体措施如下：一是实行渣土“审批执法一体化”。渣土产生地点数量众多，如果不能做到对各工地渣土清运数量和去向的全面掌握，“城管”容易成为被动的“路管”。3月起，大队渣土管理实行“审批执法一体化”，大队渣土办对全区在建工地，土方量、预计回填用土量以及建设单位、施工单位、清运单位、执法中队相关责任人等情况进行造册登记，确保每一方土的产生、运输、消纳都有据可查。在具体的管理过程中，针对江北区的36个在建工地和2个海上消纳码头，采取“人盯人”战术，每一个在建工地、消纳场地专人负责，与建设工地、施工工地、清运单位形成“四位一体”管理网络，同时，要求运输车辆安装GPS，全程监控。做到开工前渣土总数清楚、去向清楚、运输线路清楚、人员责任清楚，真正实现“渣土从哪里来到哪里去”的实时掌握。二是坚持设卡检查。为防止个别渣土车顶风作案，大队还通过在码头和工地附近设置卡点，加强对环城北路等重点路段的机动巡查和路面监控。截至目前，检查渣土清运车辆15000余辆，查处259起，办结223件，罚款万元；三是实行违规分级警示制度。对渣土运输专营单位和车主，实行违规分级警示制度。渣土车一年中收到三次警告，给予停办清运卡3个月处理；一年中收到五次警告，给予停办清运卡6个月处理；对一年内连续8次被查处或有严重违章违法行为的企业，不予办理清运卡。四是设立渣土铲泥点。作为非固体物的渣土，受路面颠簸、车辆行驶刹车等因素影响，尽管每辆渣土车出工地和码头的时候都经过冲洗，但是还是经常会从缝隙中溢出，驾驶员常常无法察觉，渣土运输单位对此也十分无奈。今年3月20日起，大队通过与运输单位协商，在辖区的环城西路与环城北路交叉口、运河桥口、环城北路与湖西路口这三个点分别设立“铲泥点”，由运输单位出钱出人，从每天早上9点至晚上12点，为通过江北辖区内的所有渣土车进行“铲泥”服务，既减少了渣土滴漏撒现象，也得到了渣土运输单位的拥护。“铲泥点”运行以来，渣土清运产生的滴、漏、洒行为明显缓解，也保障了路面清洁。</w:t>
      </w:r>
    </w:p>
    <w:p>
      <w:pPr>
        <w:ind w:left="0" w:right="0" w:firstLine="560"/>
        <w:spacing w:before="450" w:after="450" w:line="312" w:lineRule="auto"/>
      </w:pPr>
      <w:r>
        <w:rPr>
          <w:rFonts w:ascii="宋体" w:hAnsi="宋体" w:eastAsia="宋体" w:cs="宋体"/>
          <w:color w:val="000"/>
          <w:sz w:val="28"/>
          <w:szCs w:val="28"/>
        </w:rPr>
        <w:t xml:space="preserve">3、开展“街面保序”专项行动。中心城区街面保序行动作为20xx年城管系统八大行动之一，自启动实施以来，大队领导高度重视，全体执法队员同心协力，工作成效逐步显现。主要表现在一下几个方面：一是思想认识逐步深化。上半年，大队借助“晴朗行动”，明确目标，确定了“大庆南路、槐树路、育才路、华业街”四条街面保序示范路段，并不定期考核验收，月度通报，各中队对保序工作认识不断提高，自觉将保序工作作为日常的执法工作常抓不懈。二是管理标准日趋规范。根据市局的保序工作标准日趋统一，规范，大队开展保序工作日常管理也更有操作性和公正性，通过一周一个中队的集中整治，使街面保序工作取得实效。三是序化问题逐月减少。根据大队督查组对各中队的序化考核情况来看，通过督查整改、通报考核、一至五月份，序化问题在逐月减少。特别是重点、难点序化问题在逐个击破，有力的推进了保序专项行动的深入。1至4月份，我局共办结行政处罚案件4071起(含人行道违停处理案件)，罚款1400824元。其中简易程序案件3917起，罚款677860元；一般程序案件154起，罚款722964元。</w:t>
      </w:r>
    </w:p>
    <w:p>
      <w:pPr>
        <w:ind w:left="0" w:right="0" w:firstLine="560"/>
        <w:spacing w:before="450" w:after="450" w:line="312" w:lineRule="auto"/>
      </w:pPr>
      <w:r>
        <w:rPr>
          <w:rFonts w:ascii="宋体" w:hAnsi="宋体" w:eastAsia="宋体" w:cs="宋体"/>
          <w:color w:val="000"/>
          <w:sz w:val="28"/>
          <w:szCs w:val="28"/>
        </w:rPr>
        <w:t xml:space="preserve">4、开展“三改一拆”专项行动。根据省、市、区“三改一拆”专项整治工作统一步署，大队研究并制定了《关于开展“三改一拆”违法建筑管理与拆除的方案》，确定了“增量全面遏制，存量有效递减”的整治目标，成立了以张银康局长为组长，张机大队长为副组长，各科室、中队负责人为成员拆违专项整治领导小组。下设办公室及5个工作组并明确各自职责，确保全区41万拆违目标能圆满完成。在具体措施上，一是在“查违”机制上，实行“三张网”[普查网、巡查网、督查网]。根据全区6大类违法建筑整治重点，建立普查数据库，所有违法建筑实行“一户一档”进行普查登记，落实专人管理，建立电子档案，确保全区违法建筑普查数据全面、真实；建立“三位一体”巡查网络，即“大队、中队、分队”分别落实“月、周、日”巡查制度，确保新的违法建筑能够第一时间发现；建立督查考核制度，每周对拆违专项整治情况，从正面和反面进行督查通报。二是在“处违”机制上，实行三个打[冒头打、违法打、联合打]。对新增违法建筑，冒头打。配合街道（镇）、工业园区做好违法建筑第一时间发现、第一时间制止，第一时间查处。全面禁止新的违法用地和违法建筑，实现“增量全面遏制”的整治目标；对存量违法建筑，违法打。积极配合属地街道（镇）、工业园区做好强制拆除的执法保障，同时根据全区的统一安排，做好区内重大违法建筑强制拆除的执法保障；对所有违法建筑，联合打。在管理中，从大局出发，不仅要联合相关业务部门，还要联合有关上级行政部门，对所有发现的违法建筑进行联合打击，为实现“增量全面遏制，存量有效递减”的整治目标不懈努力。三是在“抄违”机制上，实行三个告[快速抄告、有效抄告、联合抄告]。目前违法建筑举报投诉主要来源于中队巡查、媒体反映、论坛、微博、96310来电等形式，大队拆违专项整治办公室落实统一受理、第一时间快速抄告相关责任部门，相关审批部门和公共事业单位执行，配合做好拆违专项整治工作。做好快速抄告的同时，也要做到有效，绝不能光抄告不落实。对每一件抄告的违法建筑，要登记造册，实行“全程跟踪”管理，建立一户一档动态拆除档案，并认真做好各类投诉反映的回复工作，做到每一起违法建筑投诉有记录、有落实，有回复，给拆违专项整治工作交出一份满意的答卷；对发现的`违法建筑绝不推诿，顺利做好本职能的相关工作外，对涉及其他相关业务部门、许可部门及供水供电服务部门，积极做好联合抄告，攻坚克难，形成合力，共同推进违法建筑拆除工作。</w:t>
      </w:r>
    </w:p>
    <w:p>
      <w:pPr>
        <w:ind w:left="0" w:right="0" w:firstLine="560"/>
        <w:spacing w:before="450" w:after="450" w:line="312" w:lineRule="auto"/>
      </w:pPr>
      <w:r>
        <w:rPr>
          <w:rFonts w:ascii="宋体" w:hAnsi="宋体" w:eastAsia="宋体" w:cs="宋体"/>
          <w:color w:val="000"/>
          <w:sz w:val="28"/>
          <w:szCs w:val="28"/>
        </w:rPr>
        <w:t xml:space="preserve">1至4月，全大队共计拆除违法建筑面积万平方米。</w:t>
      </w:r>
    </w:p>
    <w:p>
      <w:pPr>
        <w:ind w:left="0" w:right="0" w:firstLine="560"/>
        <w:spacing w:before="450" w:after="450" w:line="312" w:lineRule="auto"/>
      </w:pPr>
      <w:r>
        <w:rPr>
          <w:rFonts w:ascii="宋体" w:hAnsi="宋体" w:eastAsia="宋体" w:cs="宋体"/>
          <w:color w:val="000"/>
          <w:sz w:val="28"/>
          <w:szCs w:val="28"/>
        </w:rPr>
        <w:t xml:space="preserve">&gt;（三）用好“三级网络”，进一步推进依法办案</w:t>
      </w:r>
    </w:p>
    <w:p>
      <w:pPr>
        <w:ind w:left="0" w:right="0" w:firstLine="560"/>
        <w:spacing w:before="450" w:after="450" w:line="312" w:lineRule="auto"/>
      </w:pPr>
      <w:r>
        <w:rPr>
          <w:rFonts w:ascii="宋体" w:hAnsi="宋体" w:eastAsia="宋体" w:cs="宋体"/>
          <w:color w:val="000"/>
          <w:sz w:val="28"/>
          <w:szCs w:val="28"/>
        </w:rPr>
        <w:t xml:space="preserve">1、用好法制部门的备案网络。根据《江北区重大行政行为报送备案规定》（北区政发[20xx]18号）的规定，对公民处以5000元以上、对法人和其他组织处以50000元以上的罚款、吊销执照、许可证或责令停产停业等行政处罚的具体行政行为都能严格按照文件要求，及时报送区政府（_）备案，今年以来有7起重大行政处罚案件实行备案。按照规定做好市局网上办案系统行政复议和行政诉讼案件的登记备案工作，今年以来行政复议和行政诉讼案件各1起进行网上登记备案。</w:t>
      </w:r>
    </w:p>
    <w:p>
      <w:pPr>
        <w:ind w:left="0" w:right="0" w:firstLine="560"/>
        <w:spacing w:before="450" w:after="450" w:line="312" w:lineRule="auto"/>
      </w:pPr>
      <w:r>
        <w:rPr>
          <w:rFonts w:ascii="宋体" w:hAnsi="宋体" w:eastAsia="宋体" w:cs="宋体"/>
          <w:color w:val="000"/>
          <w:sz w:val="28"/>
          <w:szCs w:val="28"/>
        </w:rPr>
        <w:t xml:space="preserve">2、用好人民法院的审理网络。大队紧紧围绕区中心工作和区领导指示精神，做好原宁渔总公司大会堂等重大违法建筑案的应诉工作。该案经过市、区两级法院的审理，已进入到司法强拆程序；目前，法院、街道正清退承租户，待完成清退后张贴法院封条，为下一步实施强拆做最后准备。同时，积极配合街道（镇）、工业园区做好违法建设案件的法院联络工作，并为街道（镇）、工业园区属地中队提供相应的业务指导和法律保障。</w:t>
      </w:r>
    </w:p>
    <w:p>
      <w:pPr>
        <w:ind w:left="0" w:right="0" w:firstLine="560"/>
        <w:spacing w:before="450" w:after="450" w:line="312" w:lineRule="auto"/>
      </w:pPr>
      <w:r>
        <w:rPr>
          <w:rFonts w:ascii="宋体" w:hAnsi="宋体" w:eastAsia="宋体" w:cs="宋体"/>
          <w:color w:val="000"/>
          <w:sz w:val="28"/>
          <w:szCs w:val="28"/>
        </w:rPr>
        <w:t xml:space="preserve">3、用好规划部门的确认网络。为开展中心城区户外广告专项整治行动提供法制保障，配合做好户外广告规划确认的相关工作。上半年，配合中队移送江北规划分局的规划确认函共计30多份，并对30多起的案件会同规划部门进行了实地勘查。</w:t>
      </w:r>
    </w:p>
    <w:p>
      <w:pPr>
        <w:ind w:left="0" w:right="0" w:firstLine="560"/>
        <w:spacing w:before="450" w:after="450" w:line="312" w:lineRule="auto"/>
      </w:pPr>
      <w:r>
        <w:rPr>
          <w:rFonts w:ascii="宋体" w:hAnsi="宋体" w:eastAsia="宋体" w:cs="宋体"/>
          <w:color w:val="000"/>
          <w:sz w:val="28"/>
          <w:szCs w:val="28"/>
        </w:rPr>
        <w:t xml:space="preserve">&gt;（四）深化“两宣渠道”进一步提升城管执法形象</w:t>
      </w:r>
    </w:p>
    <w:p>
      <w:pPr>
        <w:ind w:left="0" w:right="0" w:firstLine="560"/>
        <w:spacing w:before="450" w:after="450" w:line="312" w:lineRule="auto"/>
      </w:pPr>
      <w:r>
        <w:rPr>
          <w:rFonts w:ascii="宋体" w:hAnsi="宋体" w:eastAsia="宋体" w:cs="宋体"/>
          <w:color w:val="000"/>
          <w:sz w:val="28"/>
          <w:szCs w:val="28"/>
        </w:rPr>
        <w:t xml:space="preserve">1、深化媒体宣传渠道。上半年，共刊登中央级：3篇，省级：11篇 市级：25篇，区级：18篇，宁波城管杂志+宁波城管网：19篇。在做好各级报纸、网站宣传的同时，进一步深化电视媒体的宣传渠道。结合今年“三改一拆”、“渣土管理”“户外广告”等重点工作，进行专题策划，宣传报道。通过电视传媒，进一步深化宣传渠道，以更为形象生动的城管执法点滴工作展示给市民。今年，与宁波电视台合作渣土铲泥点、槐树路户外广告整治示范街、白沙拆违等。截至目前，通过宁波电视台、江北电视台等各档栏目宣传的报道16次。</w:t>
      </w:r>
    </w:p>
    <w:p>
      <w:pPr>
        <w:ind w:left="0" w:right="0" w:firstLine="560"/>
        <w:spacing w:before="450" w:after="450" w:line="312" w:lineRule="auto"/>
      </w:pPr>
      <w:r>
        <w:rPr>
          <w:rFonts w:ascii="宋体" w:hAnsi="宋体" w:eastAsia="宋体" w:cs="宋体"/>
          <w:color w:val="000"/>
          <w:sz w:val="28"/>
          <w:szCs w:val="28"/>
        </w:rPr>
        <w:t xml:space="preserve">2、深化微博宣传渠道。去年年底，我区开通政府微博，实行网络问政以来，微博反映城市管理问题日趋增多，通过微博，联系城管工作的媒体也越来越多。微博不仅成为了市民反映问题的平台，微博也成为了大队宣传工作的有效渠道。今年，大队积极利用微博这一宣传渠道，边受理边宣传，对反映的问题通过微博进行正面引导，截至目前，网络舆情及微博引导达：142篇。同时，通过微博联系城管工作的电视台、报纸等媒体，大队积极应对，通过变投诉为正面报道，通过电视台展示投诉内容的来龙去脉，城管部门的有力措施，使市民了解反映问题的全过程，理解和支持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城管系统冬训工作总结5</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xx为组长，办公室主任xx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xx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xx的道路交通秩序，始终提高城市管理程度，为xx经济的发展，建设xx东部中心城市，xx边际区域经济中心，xx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城管系统冬训工作总结6</w:t>
      </w:r>
    </w:p>
    <w:p>
      <w:pPr>
        <w:ind w:left="0" w:right="0" w:firstLine="560"/>
        <w:spacing w:before="450" w:after="450" w:line="312" w:lineRule="auto"/>
      </w:pPr>
      <w:r>
        <w:rPr>
          <w:rFonts w:ascii="宋体" w:hAnsi="宋体" w:eastAsia="宋体" w:cs="宋体"/>
          <w:color w:val="000"/>
          <w:sz w:val="28"/>
          <w:szCs w:val="28"/>
        </w:rPr>
        <w:t xml:space="preserve">20xx年，xxx社区城市管理工作在社区党工委、社工委的正确领导下，坚持以科学发展观为指导，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高潮。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城管系统冬训工作总结7</w:t>
      </w:r>
    </w:p>
    <w:p>
      <w:pPr>
        <w:ind w:left="0" w:right="0" w:firstLine="560"/>
        <w:spacing w:before="450" w:after="450" w:line="312" w:lineRule="auto"/>
      </w:pPr>
      <w:r>
        <w:rPr>
          <w:rFonts w:ascii="宋体" w:hAnsi="宋体" w:eastAsia="宋体" w:cs="宋体"/>
          <w:color w:val="000"/>
          <w:sz w:val="28"/>
          <w:szCs w:val="28"/>
        </w:rPr>
        <w:t xml:space="preserve">全年来，在镇、局两级党委政府的大力支持关心下，按照年初确定的工作目标，积极开展日常管理执法工作，以建设“富裕、和谐、秀美的新西渚”为目标，坚持以 “市民公仆、市容卫士、城管铁军”为建队宗旨，坚持以文明执法、和谐执法、规范执法为出发点，坚持公平、公开、公正的执法理念，强化镇容镇貌和环境卫生整治，强化执法管理力度，强化队伍作风纪律建设，真抓实干，奋勇争先，有条不紊、强力有序地完成了各项重点工作，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1、环境卫生向纵深扩展</w:t>
      </w:r>
    </w:p>
    <w:p>
      <w:pPr>
        <w:ind w:left="0" w:right="0" w:firstLine="560"/>
        <w:spacing w:before="450" w:after="450" w:line="312" w:lineRule="auto"/>
      </w:pPr>
      <w:r>
        <w:rPr>
          <w:rFonts w:ascii="宋体" w:hAnsi="宋体" w:eastAsia="宋体" w:cs="宋体"/>
          <w:color w:val="000"/>
          <w:sz w:val="28"/>
          <w:szCs w:val="28"/>
        </w:rPr>
        <w:t xml:space="preserve">在我镇成功创建江苏省卫生镇基础上，镇党委政府更加注重全镇环境卫生管理，提出了“打造西渚自然生态优美环境卫生管理向村道延伸”、“镇、村垃圾市场化清运”的长效管理目标，为此中队高度重视，迅速行动。一是调查摸底，开展调研。中队指派负责环卫垃圾收集的队员对8个行政村延伸段进行实地勘察，拿出切实可行的调研报告供党委政府参考。总共调研路程公里。二是明确分工，责任到人。在党委政府通过长效管理实施方案后，中队及时分工到人、责任到人，配合各村村委对延伸段的环卫工人实施考核管理，中队确定8名队员加强延伸管理，各村增设环卫保洁员42名。镇、村一体的环卫机制基本健全，各项工作开展顺利，并收到良好效果。三是重点部位，重点整治。中队在镇党委、政府的具体安排下，不仅对主要部位环境卫生清理到位，而且对一些卫生死角进行清理，涉及农户的发放友情提示和整改通知，涉及环卫工人职责的及时告之并监督管理，通过多措并举，我镇环卫水平提档升级，镇容镇貌焕然一新。全年，清运各类垃圾1800余车，合计3500多吨，全镇为达到“镇区生活垃圾市场化清运”的目标，更换和新增设垃圾桶1794只。</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中队在全面管理的基础上，做到重点突出，以点带面，全方位加强执法管理工作。一是抓工地管理。针对我镇云湖景区大觉寺、蝶水风情园、横山拆迁安置房等重大建设项目施工，中队提前介入严格监控管理。对新开工工地发放文明施工告知书，督促各施工单位按规定设置施工围墙，主出入口混凝土硬化并配备车辆冲洗设施。安排队员定岗定点，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50起 (辆)。二是抓违法建设。中队根据合并后的8个行政村，适时调正违法建设管理网络，把执法队员定人定村定责任，平时加大违法建设巡查频率，充分利用在各村印制的违建举报热线接受社会各界对违法建设的信息举报。对已审批的旧房改建，定村队员进行跟踪监控，杜绝少批多建。对查处的违法建设中队绝不姑息，在法律法规宣传到位的`基础上加大拆除力度，上半年，查处各类违法建设20处，其中及时发现并制止的苗头性违建11处，补办规划手续3起，强制拆除 6起约400㎡。三是抓镇容镇貌管理。城市管理抓得好坏与否，直接影响市容市貌，中队根据调研和征求集镇住户意见，，确定4名市容管理员以菜场整治为主，对店外经营、车辆停放进一步规范，既美观了镇容镇貌，又保证了非机动车停放有序。全年共清理乱涂乱张贴牛皮癣500余处，取缔流动摊位60 处、占道经营20家，清理破损和不规范广告30处（拆除大型广告牌2块）、破旧横幅50条。四是旅游干线管理。针对市委市政府提出的开展国省干道、旅游干线沿线环境整治的相关工作部署，我中队立足自身实际，迅速开展各项整治工作。一是清理云湖路、张戴路沿线绿化带内各类废砖废石及垃圾20余车计40多吨;二是拆除公路沿线有碍观瞻的残墙断壁6处200多米，拆除各类鸡棚6只;整治公路沿线2处废旧收购点强制取缔并规范3家室外洗车店和3家轮胎修理店经营行为，清理废旧轮胎350多只;清理占用绿化带种植蔬菜瓜果7处计600多平方米，并补种香樟树150课、修剪灌木绿化带8000多平方米; 清除各类牛皮癣、乱涂写500多处;冬季树木管养刷白8000多棵；制止并恢复乱开道口一处。使我镇区域内主干公路沿线的市容环境得到进一步改观。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全年各项保障工作达50多次，每次都圆满完成任务，受到了上级领导和社会各界的赞许认可，也进一步树立了城管窗口形象。3月5日何权副省长来宜调研沿线环境秩序整治的保障；4月27日—5月1日，连续五天在大觉寺举办的首届素食文化节期间，我中队在任务重、人员紧的情况下，全队员体放弃休息，合理调整工作重点有效保障了素食节期间景区的良好交通秩序；8月8日—9日全体中队人员全天候值班做好11号台风“海葵”的防御工作；9月底做好“双节”保障工作；11 月底保障了旅游线路五圣路段的正常施工；另外还相继保障了省、市一些领导来我镇参观、检查等任务。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队员的思想教育。严格执行星期六学习日制度、上下班签到等制度，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1、队伍建设方面</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在中队规范化管理方面，还存在着制度执行不严、执法管理职能落实不到位、少数队员存在着混日子的观念、工作的主观能动性较差等诸多问题。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2、规范执法管理方面</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560"/>
        <w:spacing w:before="450" w:after="450" w:line="312" w:lineRule="auto"/>
      </w:pPr>
      <w:r>
        <w:rPr>
          <w:rFonts w:ascii="宋体" w:hAnsi="宋体" w:eastAsia="宋体" w:cs="宋体"/>
          <w:color w:val="000"/>
          <w:sz w:val="28"/>
          <w:szCs w:val="28"/>
        </w:rPr>
        <w:t xml:space="preserve">3、镇区市容环境方面</w:t>
      </w:r>
    </w:p>
    <w:p>
      <w:pPr>
        <w:ind w:left="0" w:right="0" w:firstLine="560"/>
        <w:spacing w:before="450" w:after="450" w:line="312" w:lineRule="auto"/>
      </w:pPr>
      <w:r>
        <w:rPr>
          <w:rFonts w:ascii="宋体" w:hAnsi="宋体" w:eastAsia="宋体" w:cs="宋体"/>
          <w:color w:val="000"/>
          <w:sz w:val="28"/>
          <w:szCs w:val="28"/>
        </w:rPr>
        <w:t xml:space="preserve">在市容管理方面，一是精细化管理程度仍需加强，主要体现在对沿街店面装修工程和市政开挖等项目的管理，圈围作业、工程完工后的垃圾清理管理还不到位，部分路段户外广告设置不规范。二是对主干公路沿线的市容管理还需进一步提高管理标准，加强监管力度。</w:t>
      </w:r>
    </w:p>
    <w:p>
      <w:pPr>
        <w:ind w:left="0" w:right="0" w:firstLine="560"/>
        <w:spacing w:before="450" w:after="450" w:line="312" w:lineRule="auto"/>
      </w:pPr>
      <w:r>
        <w:rPr>
          <w:rFonts w:ascii="宋体" w:hAnsi="宋体" w:eastAsia="宋体" w:cs="宋体"/>
          <w:color w:val="000"/>
          <w:sz w:val="28"/>
          <w:szCs w:val="28"/>
        </w:rPr>
        <w:t xml:space="preserve">4、卫生长效管理方面</w:t>
      </w:r>
    </w:p>
    <w:p>
      <w:pPr>
        <w:ind w:left="0" w:right="0" w:firstLine="560"/>
        <w:spacing w:before="450" w:after="450" w:line="312" w:lineRule="auto"/>
      </w:pPr>
      <w:r>
        <w:rPr>
          <w:rFonts w:ascii="宋体" w:hAnsi="宋体" w:eastAsia="宋体" w:cs="宋体"/>
          <w:color w:val="000"/>
          <w:sz w:val="28"/>
          <w:szCs w:val="28"/>
        </w:rPr>
        <w:t xml:space="preserve">环卫保洁方面还存在着未全天候保洁、环卫人员工作时间脱岗、乡村道路保洁不及时等实际问题。一些违法现象在突击整治过后容易出现反弹，事后回头看的制度落实不到位。队员在管理过程中发现问题、处理问题的能力不强。要在加强长效管理机制、落实长效管理措施上下功夫。</w:t>
      </w:r>
    </w:p>
    <w:p>
      <w:pPr>
        <w:ind w:left="0" w:right="0" w:firstLine="560"/>
        <w:spacing w:before="450" w:after="450" w:line="312" w:lineRule="auto"/>
      </w:pPr>
      <w:r>
        <w:rPr>
          <w:rFonts w:ascii="宋体" w:hAnsi="宋体" w:eastAsia="宋体" w:cs="宋体"/>
          <w:color w:val="000"/>
          <w:sz w:val="28"/>
          <w:szCs w:val="28"/>
        </w:rPr>
        <w:t xml:space="preserve">四、下部工作打算</w:t>
      </w:r>
    </w:p>
    <w:p>
      <w:pPr>
        <w:ind w:left="0" w:right="0" w:firstLine="560"/>
        <w:spacing w:before="450" w:after="450" w:line="312" w:lineRule="auto"/>
      </w:pPr>
      <w:r>
        <w:rPr>
          <w:rFonts w:ascii="宋体" w:hAnsi="宋体" w:eastAsia="宋体" w:cs="宋体"/>
          <w:color w:val="000"/>
          <w:sz w:val="28"/>
          <w:szCs w:val="28"/>
        </w:rPr>
        <w:t xml:space="preserve">1、加强中队规范化管理</w:t>
      </w:r>
    </w:p>
    <w:p>
      <w:pPr>
        <w:ind w:left="0" w:right="0" w:firstLine="560"/>
        <w:spacing w:before="450" w:after="450" w:line="312" w:lineRule="auto"/>
      </w:pPr>
      <w:r>
        <w:rPr>
          <w:rFonts w:ascii="宋体" w:hAnsi="宋体" w:eastAsia="宋体" w:cs="宋体"/>
          <w:color w:val="000"/>
          <w:sz w:val="28"/>
          <w:szCs w:val="28"/>
        </w:rPr>
        <w:t xml:space="preserve">中队将继续推进队伍建设，持续提升执法队伍的对外形象。一是狠抓培训学习，把贯彻落实星期六学习日制度和队员自学相结合，加强队员政治理论、法律法规和业务知识的学习培训，进一步改进工作能力、工作态度和工作方式，牢固树立“管理就是服务”的理念，实施人性化执法，规范执法程序，提高依法行政水平，做到“办案无差错、执法无投诉”。二是强化监督考核，完善内部督查考核机制，坚持用制度管人，按规章制度办事，依据局“六个统一”及中队考核办法，从严实施月度绩效考核，并严格奖惩措施，实现奖优惩劣。</w:t>
      </w:r>
    </w:p>
    <w:p>
      <w:pPr>
        <w:ind w:left="0" w:right="0" w:firstLine="560"/>
        <w:spacing w:before="450" w:after="450" w:line="312" w:lineRule="auto"/>
      </w:pPr>
      <w:r>
        <w:rPr>
          <w:rFonts w:ascii="宋体" w:hAnsi="宋体" w:eastAsia="宋体" w:cs="宋体"/>
          <w:color w:val="000"/>
          <w:sz w:val="28"/>
          <w:szCs w:val="28"/>
        </w:rPr>
        <w:t xml:space="preserve">2、加强镇区违法建设管理</w:t>
      </w:r>
    </w:p>
    <w:p>
      <w:pPr>
        <w:ind w:left="0" w:right="0" w:firstLine="560"/>
        <w:spacing w:before="450" w:after="450" w:line="312" w:lineRule="auto"/>
      </w:pPr>
      <w:r>
        <w:rPr>
          <w:rFonts w:ascii="宋体" w:hAnsi="宋体" w:eastAsia="宋体" w:cs="宋体"/>
          <w:color w:val="000"/>
          <w:sz w:val="28"/>
          <w:szCs w:val="28"/>
        </w:rPr>
        <w:t xml:space="preserve">针对镇区地处宜XX区这一特别区域，我中队将加大贯彻实施《_城乡规划法》的宣传力度，提高群众对规划严肃性的认识；巩固规划管理信息网络建设，发挥行政村、社区联动作用，使建设行为时时处于监控之中；健全日常巡查制度，违法建设登记制。严格执行镇区域，特别是规控区的全覆盖日常巡查工作，对违法建设做到早发现、早查处、早拆除，将违法建设行为遏制在萌芽状态；加大对违法建设的查处力度，做到拆除一起、教育一户、震慑一片；加强与规划部门的工作互动，建立违法建设信息通报制。</w:t>
      </w:r>
    </w:p>
    <w:p>
      <w:pPr>
        <w:ind w:left="0" w:right="0" w:firstLine="560"/>
        <w:spacing w:before="450" w:after="450" w:line="312" w:lineRule="auto"/>
      </w:pPr>
      <w:r>
        <w:rPr>
          <w:rFonts w:ascii="宋体" w:hAnsi="宋体" w:eastAsia="宋体" w:cs="宋体"/>
          <w:color w:val="000"/>
          <w:sz w:val="28"/>
          <w:szCs w:val="28"/>
        </w:rPr>
        <w:t xml:space="preserve">3、加强旅游干线公路管理</w:t>
      </w:r>
    </w:p>
    <w:p>
      <w:pPr>
        <w:ind w:left="0" w:right="0" w:firstLine="560"/>
        <w:spacing w:before="450" w:after="450" w:line="312" w:lineRule="auto"/>
      </w:pPr>
      <w:r>
        <w:rPr>
          <w:rFonts w:ascii="宋体" w:hAnsi="宋体" w:eastAsia="宋体" w:cs="宋体"/>
          <w:color w:val="000"/>
          <w:sz w:val="28"/>
          <w:szCs w:val="28"/>
        </w:rPr>
        <w:t xml:space="preserve">云湖景区新一轮建设项目的加快推进，西渚镇旅游重镇的地位日益凸显。而对于外来宾客到西渚参观考察途径的云湖路、张戴路等旅游干线公路，我中队将严格按照市委政府在今年城乡建设管理工作会议上提出“路面整洁、配套完善、秩序良好、沿线美观”的要求不断加大环境整治力度。日常坚持全天候巡查制度，及时发现并处置突发性影响市容环境的一切违章行为。不定时开展主干公路沿线环境整治，清理盲点死角，全面消除有碍观瞻的瑕疵问题。加大主干公路环卫保洁和冲洗频率，全天候保持常态化管理。</w:t>
      </w:r>
    </w:p>
    <w:p>
      <w:pPr>
        <w:ind w:left="0" w:right="0" w:firstLine="560"/>
        <w:spacing w:before="450" w:after="450" w:line="312" w:lineRule="auto"/>
      </w:pPr>
      <w:r>
        <w:rPr>
          <w:rFonts w:ascii="宋体" w:hAnsi="宋体" w:eastAsia="宋体" w:cs="宋体"/>
          <w:color w:val="000"/>
          <w:sz w:val="28"/>
          <w:szCs w:val="28"/>
        </w:rPr>
        <w:t xml:space="preserve">4、加强镇区施工工地管理</w:t>
      </w:r>
    </w:p>
    <w:p>
      <w:pPr>
        <w:ind w:left="0" w:right="0" w:firstLine="560"/>
        <w:spacing w:before="450" w:after="450" w:line="312" w:lineRule="auto"/>
      </w:pPr>
      <w:r>
        <w:rPr>
          <w:rFonts w:ascii="宋体" w:hAnsi="宋体" w:eastAsia="宋体" w:cs="宋体"/>
          <w:color w:val="000"/>
          <w:sz w:val="28"/>
          <w:szCs w:val="28"/>
        </w:rPr>
        <w:t xml:space="preserve">全面加强镇区施工工地管理，逐步建立“权责分明、管理规范、监督有效、保障有力”的城镇施工工地管理体系。督促在建施工工地设置冲洗设施，出入口道路硬化处理。适时实施镇区工程运输车辆密闭运输，防止车辆抛撒滴漏、带泥行驶污染路面，并发放《建筑垃圾清运核准单》，严格按照核准单指定的时间、路线、处置场所要求进行清运，同时加大对运输车辆违章行为的处罚力度。工程完工后确保施工工地彻底清理现场，及时平整场地和修复破损道路，拆除各种临时设施。建立长效管理机制，通过常态化管理及集中专项整治，保障镇区主要旅游干线的安全、整洁。</w:t>
      </w:r>
    </w:p>
    <w:p>
      <w:pPr>
        <w:ind w:left="0" w:right="0" w:firstLine="560"/>
        <w:spacing w:before="450" w:after="450" w:line="312" w:lineRule="auto"/>
      </w:pPr>
      <w:r>
        <w:rPr>
          <w:rFonts w:ascii="宋体" w:hAnsi="宋体" w:eastAsia="宋体" w:cs="宋体"/>
          <w:color w:val="000"/>
          <w:sz w:val="28"/>
          <w:szCs w:val="28"/>
        </w:rPr>
        <w:t xml:space="preserve">5、加强市政设施管理</w:t>
      </w:r>
    </w:p>
    <w:p>
      <w:pPr>
        <w:ind w:left="0" w:right="0" w:firstLine="560"/>
        <w:spacing w:before="450" w:after="450" w:line="312" w:lineRule="auto"/>
      </w:pPr>
      <w:r>
        <w:rPr>
          <w:rFonts w:ascii="宋体" w:hAnsi="宋体" w:eastAsia="宋体" w:cs="宋体"/>
          <w:color w:val="000"/>
          <w:sz w:val="28"/>
          <w:szCs w:val="28"/>
        </w:rPr>
        <w:t xml:space="preserve">加强巡查，协同镇建设管理部门，做好全镇道路、绿化等市政公用设施日常维护、管理工作。对损坏、破坏城市绿化和市政设施等违法现象，依据相关法律法规和规章的规定，加大教育、处罚力度。</w:t>
      </w:r>
    </w:p>
    <w:p>
      <w:pPr>
        <w:ind w:left="0" w:right="0" w:firstLine="560"/>
        <w:spacing w:before="450" w:after="450" w:line="312" w:lineRule="auto"/>
      </w:pPr>
      <w:r>
        <w:rPr>
          <w:rFonts w:ascii="宋体" w:hAnsi="宋体" w:eastAsia="宋体" w:cs="宋体"/>
          <w:color w:val="000"/>
          <w:sz w:val="28"/>
          <w:szCs w:val="28"/>
        </w:rPr>
        <w:t xml:space="preserve">6、环卫管理和菜场管理</w:t>
      </w:r>
    </w:p>
    <w:p>
      <w:pPr>
        <w:ind w:left="0" w:right="0" w:firstLine="560"/>
        <w:spacing w:before="450" w:after="450" w:line="312" w:lineRule="auto"/>
      </w:pPr>
      <w:r>
        <w:rPr>
          <w:rFonts w:ascii="宋体" w:hAnsi="宋体" w:eastAsia="宋体" w:cs="宋体"/>
          <w:color w:val="000"/>
          <w:sz w:val="28"/>
          <w:szCs w:val="28"/>
        </w:rPr>
        <w:t xml:space="preserve">随着我镇生活垃圾清运市场化运作的实施，中队将继续加强镇区及各村各类垃圾收运的监督管理，确保垃圾收集率和清运率。日常加大对各路段环卫工人的监督考核，确保保洁频率和保洁时间，充分发挥环卫工人和城管队员捆绑管理的优势，进一步提升我镇环卫水平。作为金泉集贸市场的直接管理单位，我中队将继续做好该菜场的常态化管理，有序设置各类摊位，合理安排老百姓自产自销的各类农副产品临时摊位。进一步加大菜场周边店面管理秩序，规范各类车辆停放，营造整洁有序的菜场形象。</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城管系统冬训工作总结8</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城管系统冬训工作总结9</w:t>
      </w:r>
    </w:p>
    <w:p>
      <w:pPr>
        <w:ind w:left="0" w:right="0" w:firstLine="560"/>
        <w:spacing w:before="450" w:after="450" w:line="312" w:lineRule="auto"/>
      </w:pPr>
      <w:r>
        <w:rPr>
          <w:rFonts w:ascii="宋体" w:hAnsi="宋体" w:eastAsia="宋体" w:cs="宋体"/>
          <w:color w:val="000"/>
          <w:sz w:val="28"/>
          <w:szCs w:val="28"/>
        </w:rPr>
        <w:t xml:space="preserve">20xx年柳叶湖城管分局总结完善了在日常执法中积累的好机制、好经验、好做法，积极推进城管执法长效机制建设，努力防止城市市容管理难题顽症回潮，维护全区良好的市容环境和管理秩序。主要措施有：</w:t>
      </w:r>
    </w:p>
    <w:p>
      <w:pPr>
        <w:ind w:left="0" w:right="0" w:firstLine="560"/>
        <w:spacing w:before="450" w:after="450" w:line="312" w:lineRule="auto"/>
      </w:pPr>
      <w:r>
        <w:rPr>
          <w:rFonts w:ascii="宋体" w:hAnsi="宋体" w:eastAsia="宋体" w:cs="宋体"/>
          <w:color w:val="000"/>
          <w:sz w:val="28"/>
          <w:szCs w:val="28"/>
        </w:rPr>
        <w:t xml:space="preserve">&gt;一、加大对占道出店经营整治力度</w:t>
      </w:r>
    </w:p>
    <w:p>
      <w:pPr>
        <w:ind w:left="0" w:right="0" w:firstLine="560"/>
        <w:spacing w:before="450" w:after="450" w:line="312" w:lineRule="auto"/>
      </w:pPr>
      <w:r>
        <w:rPr>
          <w:rFonts w:ascii="宋体" w:hAnsi="宋体" w:eastAsia="宋体" w:cs="宋体"/>
          <w:color w:val="000"/>
          <w:sz w:val="28"/>
          <w:szCs w:val="28"/>
        </w:rPr>
        <w:t xml:space="preserve">今年以来，城管分局以临街建筑物墙面为基准对门店出店占道经营实施标准化管理。印发《给市民的一封信》等宣传资料20xx多份，逐家逐户上门送发到各门店业主及各种违章经营者手中。加大对占道经营、出店经营、流动摊担、占道烧烤、早市夜市等违章行为的整治力度，每天城管队员规劝和动手纠正违章行为30多起。按照区创建领导小组的要求，还完成了对S306线五岔段两侧市容市貌的\'重点整治任务。</w:t>
      </w:r>
    </w:p>
    <w:p>
      <w:pPr>
        <w:ind w:left="0" w:right="0" w:firstLine="560"/>
        <w:spacing w:before="450" w:after="450" w:line="312" w:lineRule="auto"/>
      </w:pPr>
      <w:r>
        <w:rPr>
          <w:rFonts w:ascii="宋体" w:hAnsi="宋体" w:eastAsia="宋体" w:cs="宋体"/>
          <w:color w:val="000"/>
          <w:sz w:val="28"/>
          <w:szCs w:val="28"/>
        </w:rPr>
        <w:t xml:space="preserve">&gt;二、积极开展车辆乱停乱靠人行道集中整治。</w:t>
      </w:r>
    </w:p>
    <w:p>
      <w:pPr>
        <w:ind w:left="0" w:right="0" w:firstLine="560"/>
        <w:spacing w:before="450" w:after="450" w:line="312" w:lineRule="auto"/>
      </w:pPr>
      <w:r>
        <w:rPr>
          <w:rFonts w:ascii="宋体" w:hAnsi="宋体" w:eastAsia="宋体" w:cs="宋体"/>
          <w:color w:val="000"/>
          <w:sz w:val="28"/>
          <w:szCs w:val="28"/>
        </w:rPr>
        <w:t xml:space="preserve">重点打击了非机动车辆在人行道上的停靠行为。加大了人行道自行车、摩托车停放管理，规范“两车”停靠秩序，在人行道上合理规划设置“两车”停放栏，三轮车、自行车、摩托车等入栏归位停靠，全年共制作、安放“两车”停放栏163米，有效的规范了我区的“两车”停放秩序。</w:t>
      </w:r>
    </w:p>
    <w:p>
      <w:pPr>
        <w:ind w:left="0" w:right="0" w:firstLine="560"/>
        <w:spacing w:before="450" w:after="450" w:line="312" w:lineRule="auto"/>
      </w:pPr>
      <w:r>
        <w:rPr>
          <w:rFonts w:ascii="宋体" w:hAnsi="宋体" w:eastAsia="宋体" w:cs="宋体"/>
          <w:color w:val="000"/>
          <w:sz w:val="28"/>
          <w:szCs w:val="28"/>
        </w:rPr>
        <w:t xml:space="preserve">&gt;三、开展对柳叶湖景区环境的整治。</w:t>
      </w:r>
    </w:p>
    <w:p>
      <w:pPr>
        <w:ind w:left="0" w:right="0" w:firstLine="560"/>
        <w:spacing w:before="450" w:after="450" w:line="312" w:lineRule="auto"/>
      </w:pPr>
      <w:r>
        <w:rPr>
          <w:rFonts w:ascii="宋体" w:hAnsi="宋体" w:eastAsia="宋体" w:cs="宋体"/>
          <w:color w:val="000"/>
          <w:sz w:val="28"/>
          <w:szCs w:val="28"/>
        </w:rPr>
        <w:t xml:space="preserve">对景区加大了巡查力度、进一步规范了区内车辆停放秩序，加强了对流动摊贩、占道经营的整治力度,积极配合区三产中心开展景区水上娱乐设施集中整治、景区经营秩序整治等大型整治行动12次，使景区的市容秩序进一步的到了提升。</w:t>
      </w:r>
    </w:p>
    <w:p>
      <w:pPr>
        <w:ind w:left="0" w:right="0" w:firstLine="560"/>
        <w:spacing w:before="450" w:after="450" w:line="312" w:lineRule="auto"/>
      </w:pPr>
      <w:r>
        <w:rPr>
          <w:rFonts w:ascii="宋体" w:hAnsi="宋体" w:eastAsia="宋体" w:cs="宋体"/>
          <w:color w:val="000"/>
          <w:sz w:val="28"/>
          <w:szCs w:val="28"/>
        </w:rPr>
        <w:t xml:space="preserve">&gt;四、开展重大节庆活动的市容整治。</w:t>
      </w:r>
    </w:p>
    <w:p>
      <w:pPr>
        <w:ind w:left="0" w:right="0" w:firstLine="560"/>
        <w:spacing w:before="450" w:after="450" w:line="312" w:lineRule="auto"/>
      </w:pPr>
      <w:r>
        <w:rPr>
          <w:rFonts w:ascii="宋体" w:hAnsi="宋体" w:eastAsia="宋体" w:cs="宋体"/>
          <w:color w:val="000"/>
          <w:sz w:val="28"/>
          <w:szCs w:val="28"/>
        </w:rPr>
        <w:t xml:space="preserve">今年中日韩围棋争霸赛、常德桃花源旅游节、爱国歌曲大家唱、两岸学子交流会等一系列重大活动在我区举办，城管分局精心谋划，组织人员开展重大活动的市容保障和整治行动，高标准的做好了市容秩序保障工作，确保了各项活动会场周边和沿线市容整洁、环境优美、秩序井然，为各项活动的顺利举行做出了贡献，得到了各级领导和来宾的充分肯定。</w:t>
      </w:r>
    </w:p>
    <w:p>
      <w:pPr>
        <w:ind w:left="0" w:right="0" w:firstLine="560"/>
        <w:spacing w:before="450" w:after="450" w:line="312" w:lineRule="auto"/>
      </w:pPr>
      <w:r>
        <w:rPr>
          <w:rFonts w:ascii="宋体" w:hAnsi="宋体" w:eastAsia="宋体" w:cs="宋体"/>
          <w:color w:val="000"/>
          <w:sz w:val="28"/>
          <w:szCs w:val="28"/>
        </w:rPr>
        <w:t xml:space="preserve">&gt;五、集中力量对区内的五岔农贸市场、七里桥农贸市场周边环境进行反复整治，解决了大批出店占道经营、流动摊担问题。</w:t>
      </w:r>
    </w:p>
    <w:p>
      <w:pPr>
        <w:ind w:left="0" w:right="0" w:firstLine="560"/>
        <w:spacing w:before="450" w:after="450" w:line="312" w:lineRule="auto"/>
      </w:pPr>
      <w:r>
        <w:rPr>
          <w:rFonts w:ascii="宋体" w:hAnsi="宋体" w:eastAsia="宋体" w:cs="宋体"/>
          <w:color w:val="000"/>
          <w:sz w:val="28"/>
          <w:szCs w:val="28"/>
        </w:rPr>
        <w:t xml:space="preserve">五月份，困扰我区数年之久的七里桥马路市场已成功取缔，马路变宽了，群众也满意；五岔农贸市场通过组织工作人员的连续蹲点值守，经营环境也进一步有所改善，占道经营的现象已基本解决。</w:t>
      </w:r>
    </w:p>
    <w:p>
      <w:pPr>
        <w:ind w:left="0" w:right="0" w:firstLine="560"/>
        <w:spacing w:before="450" w:after="450" w:line="312" w:lineRule="auto"/>
      </w:pPr>
      <w:r>
        <w:rPr>
          <w:rFonts w:ascii="宋体" w:hAnsi="宋体" w:eastAsia="宋体" w:cs="宋体"/>
          <w:color w:val="000"/>
          <w:sz w:val="28"/>
          <w:szCs w:val="28"/>
        </w:rPr>
        <w:t xml:space="preserve">通过这些举措，规范了我区城区的市容秩序，解决了环境卫生管理中的突出问题，使我区市容管理长效化、精细化水平明显提高，市容环境和秩序达到历史最好水平。</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城管系统冬训工作总结10</w:t>
      </w:r>
    </w:p>
    <w:p>
      <w:pPr>
        <w:ind w:left="0" w:right="0" w:firstLine="560"/>
        <w:spacing w:before="450" w:after="450" w:line="312" w:lineRule="auto"/>
      </w:pPr>
      <w:r>
        <w:rPr>
          <w:rFonts w:ascii="宋体" w:hAnsi="宋体" w:eastAsia="宋体" w:cs="宋体"/>
          <w:color w:val="000"/>
          <w:sz w:val="28"/>
          <w:szCs w:val="28"/>
        </w:rPr>
        <w:t xml:space="preserve">20xx年在城管中队长的正确领导下，我们全体城管协管员上下齐心、团结一致、树立管理就是服务的理念，克服种种困难，扎扎实实开展各项工作，时刻谨记自己是一名_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城管系统冬训工作总结11</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&gt;一、市容秩序整治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&gt;二、整治户外广告牌匾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&gt;三、规范设置便民点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城管系统冬训工作总结12</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&gt;一、自觉增强理论学习，提高个人素质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11月15日是我镇居委会换届选举日，我们早五点就开始入户，实行居委会换届选举工作，经过一上午的努力工作，较好地完成了居委会的换届选举工作，选举流_实做到了公平、公开、公正。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城管系统冬训工作总结13</w:t>
      </w:r>
    </w:p>
    <w:p>
      <w:pPr>
        <w:ind w:left="0" w:right="0" w:firstLine="560"/>
        <w:spacing w:before="450" w:after="450" w:line="312" w:lineRule="auto"/>
      </w:pPr>
      <w:r>
        <w:rPr>
          <w:rFonts w:ascii="宋体" w:hAnsi="宋体" w:eastAsia="宋体" w:cs="宋体"/>
          <w:color w:val="000"/>
          <w:sz w:val="28"/>
          <w:szCs w:val="28"/>
        </w:rPr>
        <w:t xml:space="preserve">&gt;一、大力开展市容环境整治。</w:t>
      </w:r>
    </w:p>
    <w:p>
      <w:pPr>
        <w:ind w:left="0" w:right="0" w:firstLine="560"/>
        <w:spacing w:before="450" w:after="450" w:line="312" w:lineRule="auto"/>
      </w:pPr>
      <w:r>
        <w:rPr>
          <w:rFonts w:ascii="宋体" w:hAnsi="宋体" w:eastAsia="宋体" w:cs="宋体"/>
          <w:color w:val="000"/>
          <w:sz w:val="28"/>
          <w:szCs w:val="28"/>
        </w:rPr>
        <w:t xml:space="preserve">今年上半年我大队根据辖区工作重点和难点，按照“点面结合，以点带面，典型引路，全面铺开”工作思路，因地制宜制定了城管工作计划和侧重点。按照市区“四城同创，城乡同治”工作目标和要求，我们有步骤地对辖区内流动经营的马路摊和占道经营的门店，以“流动巡查”和“专项整治”相结合的方法进行整治，引导摊主和经营户规范经营。半年来，我们共清理流动摊点56处，规范经营10处，收缴门店招牌76块，请执法局对辖区违章户外广告牌进行集中拆除，共拆除广告牌20块约计80平米。</w:t>
      </w:r>
    </w:p>
    <w:p>
      <w:pPr>
        <w:ind w:left="0" w:right="0" w:firstLine="560"/>
        <w:spacing w:before="450" w:after="450" w:line="312" w:lineRule="auto"/>
      </w:pPr>
      <w:r>
        <w:rPr>
          <w:rFonts w:ascii="宋体" w:hAnsi="宋体" w:eastAsia="宋体" w:cs="宋体"/>
          <w:color w:val="000"/>
          <w:sz w:val="28"/>
          <w:szCs w:val="28"/>
        </w:rPr>
        <w:t xml:space="preserve">&gt;二、抓住重点，突出难点，加强社区环境卫生秩序管理</w:t>
      </w:r>
    </w:p>
    <w:p>
      <w:pPr>
        <w:ind w:left="0" w:right="0" w:firstLine="560"/>
        <w:spacing w:before="450" w:after="450" w:line="312" w:lineRule="auto"/>
      </w:pPr>
      <w:r>
        <w:rPr>
          <w:rFonts w:ascii="宋体" w:hAnsi="宋体" w:eastAsia="宋体" w:cs="宋体"/>
          <w:color w:val="000"/>
          <w:sz w:val="28"/>
          <w:szCs w:val="28"/>
        </w:rPr>
        <w:t xml:space="preserve">上半年，大队以“四城同创，城乡同治”为契机，不断加大社区环境卫生的管理力度，对脏，乱，差的现象进行多次集中整治，根治卫生死角，取得明显成果。半年来共清理“牛皮癣”等50多处共400多张乱张贴，清理卫生死角5处，拆除破损横幅36条和社区广告牌18块.通过治理，使社区环境卫生进一步改善，面貌进一步提升</w:t>
      </w:r>
    </w:p>
    <w:p>
      <w:pPr>
        <w:ind w:left="0" w:right="0" w:firstLine="560"/>
        <w:spacing w:before="450" w:after="450" w:line="312" w:lineRule="auto"/>
      </w:pPr>
      <w:r>
        <w:rPr>
          <w:rFonts w:ascii="宋体" w:hAnsi="宋体" w:eastAsia="宋体" w:cs="宋体"/>
          <w:color w:val="000"/>
          <w:sz w:val="28"/>
          <w:szCs w:val="28"/>
        </w:rPr>
        <w:t xml:space="preserve">&gt;三、积极响应政府号召，主动配合来雁工程建设。</w:t>
      </w:r>
    </w:p>
    <w:p>
      <w:pPr>
        <w:ind w:left="0" w:right="0" w:firstLine="560"/>
        <w:spacing w:before="450" w:after="450" w:line="312" w:lineRule="auto"/>
      </w:pPr>
      <w:r>
        <w:rPr>
          <w:rFonts w:ascii="宋体" w:hAnsi="宋体" w:eastAsia="宋体" w:cs="宋体"/>
          <w:color w:val="000"/>
          <w:sz w:val="28"/>
          <w:szCs w:val="28"/>
        </w:rPr>
        <w:t xml:space="preserve">虽然上半年我们的`大队人员调动比较频繁，但每一位城管队员把某某街道当成自己的家。在干好自己的本职工作同时，在李元平副主任的带领下，积极投入到征地拆迁工作中去，为来雁工程的建设付出自己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城管系统冬训工作总结14</w:t>
      </w:r>
    </w:p>
    <w:p>
      <w:pPr>
        <w:ind w:left="0" w:right="0" w:firstLine="560"/>
        <w:spacing w:before="450" w:after="450" w:line="312" w:lineRule="auto"/>
      </w:pPr>
      <w:r>
        <w:rPr>
          <w:rFonts w:ascii="宋体" w:hAnsi="宋体" w:eastAsia="宋体" w:cs="宋体"/>
          <w:color w:val="000"/>
          <w:sz w:val="28"/>
          <w:szCs w:val="28"/>
        </w:rPr>
        <w:t xml:space="preserve">&gt;一、扶贫包保工作开展情况</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&gt;二、贫困户改厕工作开展情况</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城管系统冬训工作总结15</w:t>
      </w:r>
    </w:p>
    <w:p>
      <w:pPr>
        <w:ind w:left="0" w:right="0" w:firstLine="560"/>
        <w:spacing w:before="450" w:after="450" w:line="312" w:lineRule="auto"/>
      </w:pPr>
      <w:r>
        <w:rPr>
          <w:rFonts w:ascii="宋体" w:hAnsi="宋体" w:eastAsia="宋体" w:cs="宋体"/>
          <w:color w:val="000"/>
          <w:sz w:val="28"/>
          <w:szCs w:val="28"/>
        </w:rPr>
        <w:t xml:space="preserve">在大队党组的正确领导下，在大队机关科室的具体指导和兄弟分队的大力支持下，紧紧围绕城管大队xxx年工作要点，以保持_员先进性教育活动为牵引，以城管工作法律法规为依据，深入学习、贯彻“三个代表”重要思想，注重提高政治思想理论及业务水平，严格管理自己，廉洁勤政，把握全局，精心组织,科学运作，紧紧围绕全年工作目标，发扬知难而进，攻坚啃硬的拼搏精神，较好地完成了以城市管理工作为中心的各项任务。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指导自己工作中的根本。坚持认真学习理论，特别是_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二，牢记全心全意为人民服务的宗旨，把全心全意为人民服务作为开展工作出发点和落脚点，作为一名队员，时刻以先进代表为榜样，把“执法为民”落实到具体的工作中。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三，在“学法规找差距”主题教育活动中，我能够认真学习《城市管理综合行政执法局行政执法责任制暂行办法和行政执法过错责任追究暂行办法》、《城管综合执法组织人员“八不准”规定》等制度规定，按照主题教育活动方案的要求，认真写好个人体会文章，重点查找出自己存在的突出问题，剖析思想根源，分析问题产生的原因，明确自己今后的努力方向,依法行政，文明执法。实行查处分离，严格按程序办案，在处理违法违章的案件过程中，做到公开，公正，公平，秉公办案，廉洁自律。严格执行八条禁令，不因当事人的态度而加重处罚。一般程序案件笔录制作符合规范要求，处罚幅度裁量适当。</w:t>
      </w:r>
    </w:p>
    <w:p>
      <w:pPr>
        <w:ind w:left="0" w:right="0" w:firstLine="560"/>
        <w:spacing w:before="450" w:after="450" w:line="312" w:lineRule="auto"/>
      </w:pPr>
      <w:r>
        <w:rPr>
          <w:rFonts w:ascii="宋体" w:hAnsi="宋体" w:eastAsia="宋体" w:cs="宋体"/>
          <w:color w:val="000"/>
          <w:sz w:val="28"/>
          <w:szCs w:val="28"/>
        </w:rPr>
        <w:t xml:space="preserve">对运输建筑垃圾，砂石，泥土，废弃物等不作覆盖，超高冒尖，沿途抛洒滴漏，带泥上路行驶等违章行为进行查处，在进行处罚教育的同时，要求责任人清扫受污染路面，拒不服从的还要交纳清扫服务费，以减少环卫工人的工作负担</w:t>
      </w:r>
    </w:p>
    <w:p>
      <w:pPr>
        <w:ind w:left="0" w:right="0" w:firstLine="560"/>
        <w:spacing w:before="450" w:after="450" w:line="312" w:lineRule="auto"/>
      </w:pPr>
      <w:r>
        <w:rPr>
          <w:rFonts w:ascii="宋体" w:hAnsi="宋体" w:eastAsia="宋体" w:cs="宋体"/>
          <w:color w:val="000"/>
          <w:sz w:val="28"/>
          <w:szCs w:val="28"/>
        </w:rPr>
        <w:t xml:space="preserve">对施工场地进出口经常发生带泥行驶，污染路面的违章行为，首先，对各施工场地甲乙方进行，《江苏省城市市容和环境卫生管理条例》宣传，要求出入口路面硬化，并在门口定人清扫。</w:t>
      </w:r>
    </w:p>
    <w:p>
      <w:pPr>
        <w:ind w:left="0" w:right="0" w:firstLine="560"/>
        <w:spacing w:before="450" w:after="450" w:line="312" w:lineRule="auto"/>
      </w:pPr>
      <w:r>
        <w:rPr>
          <w:rFonts w:ascii="宋体" w:hAnsi="宋体" w:eastAsia="宋体" w:cs="宋体"/>
          <w:color w:val="000"/>
          <w:sz w:val="28"/>
          <w:szCs w:val="28"/>
        </w:rPr>
        <w:t xml:space="preserve">同时为迎接中国扬州烟花三月旅游节和世界运河名城博览会，针对会议主要活动场所，住宿点，参观线路，游览点及周边环境和影响市容市貌的难点热点问题，集中展开市容环境整治，为会议提供一流的市容环境保障。</w:t>
      </w:r>
    </w:p>
    <w:p>
      <w:pPr>
        <w:ind w:left="0" w:right="0" w:firstLine="560"/>
        <w:spacing w:before="450" w:after="450" w:line="312" w:lineRule="auto"/>
      </w:pPr>
      <w:r>
        <w:rPr>
          <w:rFonts w:ascii="宋体" w:hAnsi="宋体" w:eastAsia="宋体" w:cs="宋体"/>
          <w:color w:val="000"/>
          <w:sz w:val="28"/>
          <w:szCs w:val="28"/>
        </w:rPr>
        <w:t xml:space="preserve">在新的一年里，我将继续努力，为扬州的发展作出贡献</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2024-10-18T18:13:35+08:00</dcterms:created>
  <dcterms:modified xsi:type="dcterms:W3CDTF">2024-10-18T18:13:35+08:00</dcterms:modified>
</cp:coreProperties>
</file>

<file path=docProps/custom.xml><?xml version="1.0" encoding="utf-8"?>
<Properties xmlns="http://schemas.openxmlformats.org/officeDocument/2006/custom-properties" xmlns:vt="http://schemas.openxmlformats.org/officeDocument/2006/docPropsVTypes"/>
</file>