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党内法规学习情况工作总结(热门7篇)</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党内法规学习情况工作总结1 根据县纪委监委机关、县委组织部下发的《关于转发_***纪委**委组织部〈关于开展重点党内法规执行情况及文风不正弄虚作假问题专项监督检查的工作方案〉的通知》(**发〔20_〕**号)文件精神，我单位高度重视，严格对...</w:t>
      </w:r>
    </w:p>
    <w:p>
      <w:pPr>
        <w:ind w:left="0" w:right="0" w:firstLine="560"/>
        <w:spacing w:before="450" w:after="450" w:line="312" w:lineRule="auto"/>
      </w:pPr>
      <w:r>
        <w:rPr>
          <w:rFonts w:ascii="黑体" w:hAnsi="黑体" w:eastAsia="黑体" w:cs="黑体"/>
          <w:color w:val="000000"/>
          <w:sz w:val="36"/>
          <w:szCs w:val="36"/>
          <w:b w:val="1"/>
          <w:bCs w:val="1"/>
        </w:rPr>
        <w:t xml:space="preserve">党内法规学习情况工作总结1</w:t>
      </w:r>
    </w:p>
    <w:p>
      <w:pPr>
        <w:ind w:left="0" w:right="0" w:firstLine="560"/>
        <w:spacing w:before="450" w:after="450" w:line="312" w:lineRule="auto"/>
      </w:pPr>
      <w:r>
        <w:rPr>
          <w:rFonts w:ascii="宋体" w:hAnsi="宋体" w:eastAsia="宋体" w:cs="宋体"/>
          <w:color w:val="000"/>
          <w:sz w:val="28"/>
          <w:szCs w:val="28"/>
        </w:rPr>
        <w:t xml:space="preserve">根据县纪委监委机关、县委组织部下发的《关于转发_***纪委**委组织部〈关于开展重点党内法规执行情况及文风不正弄虚作假问题专项监督检查的工作方案〉的通知》(**发〔20_〕**号)文件精神，我单位高度重视，严格对照单位实际情况，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一、学习、贯彻、落实情况</w:t>
      </w:r>
    </w:p>
    <w:p>
      <w:pPr>
        <w:ind w:left="0" w:right="0" w:firstLine="560"/>
        <w:spacing w:before="450" w:after="450" w:line="312" w:lineRule="auto"/>
      </w:pPr>
      <w:r>
        <w:rPr>
          <w:rFonts w:ascii="宋体" w:hAnsi="宋体" w:eastAsia="宋体" w:cs="宋体"/>
          <w:color w:val="000"/>
          <w:sz w:val="28"/>
          <w:szCs w:val="28"/>
        </w:rPr>
        <w:t xml:space="preserve">(一)学习及教育培训情况情况</w:t>
      </w:r>
    </w:p>
    <w:p>
      <w:pPr>
        <w:ind w:left="0" w:right="0" w:firstLine="560"/>
        <w:spacing w:before="450" w:after="450" w:line="312" w:lineRule="auto"/>
      </w:pPr>
      <w:r>
        <w:rPr>
          <w:rFonts w:ascii="宋体" w:hAnsi="宋体" w:eastAsia="宋体" w:cs="宋体"/>
          <w:color w:val="000"/>
          <w:sz w:val="28"/>
          <w:szCs w:val="28"/>
        </w:rPr>
        <w:t xml:space="preserve">为切实抓好重要党内法规制度贯彻执行，县委巡察办在日常工作开展中高度重视学习和贯彻落实工作，以开展“不忘初心、牢记使命”主题教育活动为契机，制定学习计划，班子成员带头认真学习了《中国_纪律处分条例》、《中国_纪律处分条例》、《中国_廉洁自律准则》、《关于新形势下党内政治生活的若干准则》、《关于进一步激励广大干部新时代新担当新作为的意见》、《中国_巡视工作条例》、《_保密法》等党内重要法规制度，做到集中学习和学习强国 app 自学相结合，并且采取座谈交流、专题辅导等多种形式进行深入的学习，学习理论与解决现实问题相结合，不断增强学习效果，不断提升全体党员干部的整体素质，进一步营造了风清气正的干事、创业氛围。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(二)贯彻执行情况</w:t>
      </w:r>
    </w:p>
    <w:p>
      <w:pPr>
        <w:ind w:left="0" w:right="0" w:firstLine="560"/>
        <w:spacing w:before="450" w:after="450" w:line="312" w:lineRule="auto"/>
      </w:pPr>
      <w:r>
        <w:rPr>
          <w:rFonts w:ascii="宋体" w:hAnsi="宋体" w:eastAsia="宋体" w:cs="宋体"/>
          <w:color w:val="000"/>
          <w:sz w:val="28"/>
          <w:szCs w:val="28"/>
        </w:rPr>
        <w:t xml:space="preserve">*****始终把“两个维护”贯穿于履职尽责全过程，牢牢把握县委巡察办政治定位，认真履行政治监督首责，在巡察工作开展中，把</w:t>
      </w:r>
    </w:p>
    <w:p>
      <w:pPr>
        <w:ind w:left="0" w:right="0" w:firstLine="560"/>
        <w:spacing w:before="450" w:after="450" w:line="312" w:lineRule="auto"/>
      </w:pPr>
      <w:r>
        <w:rPr>
          <w:rFonts w:ascii="宋体" w:hAnsi="宋体" w:eastAsia="宋体" w:cs="宋体"/>
          <w:color w:val="000"/>
          <w:sz w:val="28"/>
          <w:szCs w:val="28"/>
        </w:rPr>
        <w:t xml:space="preserve">严格执行党内法规制度摆在突出位置，作为落实全面从严治党要求的重要抓手，加强对党的路线方针政策和党章党规执行情况的监督检查，围绕贯彻新发展理念、打好“脱贫攻坚战”、推进乡村振兴等_重大决策部署落实，严查紧管背后的责任问题、腐败问题、作风问题，严查在制度执行上做选择、打折扣、搞变通以及执行制度先紧后松、上紧下松、外松内紧、正上有政策、下有对策，有令不行、有禁不止等突出问题，推动党内法规等各项_重大决策部署落地见效。</w:t>
      </w:r>
    </w:p>
    <w:p>
      <w:pPr>
        <w:ind w:left="0" w:right="0" w:firstLine="560"/>
        <w:spacing w:before="450" w:after="450" w:line="312" w:lineRule="auto"/>
      </w:pPr>
      <w:r>
        <w:rPr>
          <w:rFonts w:ascii="宋体" w:hAnsi="宋体" w:eastAsia="宋体" w:cs="宋体"/>
          <w:color w:val="000"/>
          <w:sz w:val="28"/>
          <w:szCs w:val="28"/>
        </w:rPr>
        <w:t xml:space="preserve">(三)健全落实各项制度情况</w:t>
      </w:r>
    </w:p>
    <w:p>
      <w:pPr>
        <w:ind w:left="0" w:right="0" w:firstLine="560"/>
        <w:spacing w:before="450" w:after="450" w:line="312" w:lineRule="auto"/>
      </w:pPr>
      <w:r>
        <w:rPr>
          <w:rFonts w:ascii="宋体" w:hAnsi="宋体" w:eastAsia="宋体" w:cs="宋体"/>
          <w:color w:val="000"/>
          <w:sz w:val="28"/>
          <w:szCs w:val="28"/>
        </w:rPr>
        <w:t xml:space="preserve">*****结合工作实际，进一步夯实制度建设，完善了制度建设方面的相关资料，按照相关重要党内法规制度，现已经建立健全了《县委**组(专项)**工作流程》、《关于加强**干部队伍管理监督工作的意见》、《县委**机构借调干部管理办法》、《*****各股室主要职责》、《*****会议制度》、《*****公文处理制度》、《*****保密制度》、《*****机关学习生活请假和安全保卫制度》等 9 项制度，并逐步在工作中得到了落实。特别是党的十九大以来，各项制度在工作中发挥着指导作用，各项工作有序开展，单位面貌焕然一新。</w:t>
      </w:r>
    </w:p>
    <w:p>
      <w:pPr>
        <w:ind w:left="0" w:right="0" w:firstLine="560"/>
        <w:spacing w:before="450" w:after="450" w:line="312" w:lineRule="auto"/>
      </w:pPr>
      <w:r>
        <w:rPr>
          <w:rFonts w:ascii="宋体" w:hAnsi="宋体" w:eastAsia="宋体" w:cs="宋体"/>
          <w:color w:val="000"/>
          <w:sz w:val="28"/>
          <w:szCs w:val="28"/>
        </w:rPr>
        <w:t xml:space="preserve">(四)维护党内政治生态情况</w:t>
      </w:r>
    </w:p>
    <w:p>
      <w:pPr>
        <w:ind w:left="0" w:right="0" w:firstLine="560"/>
        <w:spacing w:before="450" w:after="450" w:line="312" w:lineRule="auto"/>
      </w:pPr>
      <w:r>
        <w:rPr>
          <w:rFonts w:ascii="宋体" w:hAnsi="宋体" w:eastAsia="宋体" w:cs="宋体"/>
          <w:color w:val="000"/>
          <w:sz w:val="28"/>
          <w:szCs w:val="28"/>
        </w:rPr>
        <w:t xml:space="preserve">****严格按照《党章》、《关于新形势下党内政治生活的若干准则》等重要党内法规制度，开展民主生活会、组织生活会等党内政治生活，积极创建良好的党内政治生态环境。能够坚定“热爱党、服从党” 的政治信仰，始终如一的拥护党的领导和落实各项制度，遵守党的纪律，对党忠诚。能够坚定不移地贯彻执行党的基本路线，坚决</w:t>
      </w:r>
    </w:p>
    <w:p>
      <w:pPr>
        <w:ind w:left="0" w:right="0" w:firstLine="560"/>
        <w:spacing w:before="450" w:after="450" w:line="312" w:lineRule="auto"/>
      </w:pPr>
      <w:r>
        <w:rPr>
          <w:rFonts w:ascii="宋体" w:hAnsi="宋体" w:eastAsia="宋体" w:cs="宋体"/>
          <w:color w:val="000"/>
          <w:sz w:val="28"/>
          <w:szCs w:val="28"/>
        </w:rPr>
        <w:t xml:space="preserve">贯彻执行中央、省、州、县委县政府做出的各项工作部署，做到有令即行、有禁即止。在大是大非面前，旗帜鲜明，立场坚定，自觉在大局下想问题、做工作。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(五)相关材料撰写情况</w:t>
      </w:r>
    </w:p>
    <w:p>
      <w:pPr>
        <w:ind w:left="0" w:right="0" w:firstLine="560"/>
        <w:spacing w:before="450" w:after="450" w:line="312" w:lineRule="auto"/>
      </w:pPr>
      <w:r>
        <w:rPr>
          <w:rFonts w:ascii="宋体" w:hAnsi="宋体" w:eastAsia="宋体" w:cs="宋体"/>
          <w:color w:val="000"/>
          <w:sz w:val="28"/>
          <w:szCs w:val="28"/>
        </w:rPr>
        <w:t xml:space="preserve">在材料撰写方面，要求单位干部职工、**干部在日常工作生活中，加强学习党的基本理论，党内重要法规制度，各项巡察流程制度，学习新知识，了解新事物，不断拓宽视野，提高自己的综合素质，扎实理论功底，积累厚实知识;班子成员带头增强党性修养，坚持以德修身，提升自己境界做到言行一致、表里如一;在日常工作中深入基层、了解群众呼声，把改进文风同改进干部工作作风结合起来;在实际生活中“望闻问切”，在分析第一手材料的基础上概括出新思想、新观点、新论断、新举措，把群众的创造吸收到文件、讲话、文章中去，使大家的思想和文字体现出时代要求，符合实际情况，能够解决问题。</w:t>
      </w:r>
    </w:p>
    <w:p>
      <w:pPr>
        <w:ind w:left="0" w:right="0" w:firstLine="560"/>
        <w:spacing w:before="450" w:after="450" w:line="312" w:lineRule="auto"/>
      </w:pPr>
      <w:r>
        <w:rPr>
          <w:rFonts w:ascii="宋体" w:hAnsi="宋体" w:eastAsia="宋体" w:cs="宋体"/>
          <w:color w:val="000"/>
          <w:sz w:val="28"/>
          <w:szCs w:val="28"/>
        </w:rPr>
        <w:t xml:space="preserve">党的十九大以来，*****严格要求班子成员、党员干部对年度述职述廉报告、民主生活会对照检查材料、研讨交流、基层调研等材料亲笔撰写，严格杜绝撰写材料在网上下载、相互抄袭、照抄照搬、由秘书或工作人员代笔等现象，做到撰写材料主题明确、程序规范、内容全面、剖析深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一是部分党员在思想上还缺乏重视，学风不踏实。思想上对法规制度的学习不够深入，集体组织学习活动虽然能按时参加，但是平时学习的自觉性、主动性不强，学习内容不系统不全面，联系实际不够</w:t>
      </w:r>
    </w:p>
    <w:p>
      <w:pPr>
        <w:ind w:left="0" w:right="0" w:firstLine="560"/>
        <w:spacing w:before="450" w:after="450" w:line="312" w:lineRule="auto"/>
      </w:pPr>
      <w:r>
        <w:rPr>
          <w:rFonts w:ascii="宋体" w:hAnsi="宋体" w:eastAsia="宋体" w:cs="宋体"/>
          <w:color w:val="000"/>
          <w:sz w:val="28"/>
          <w:szCs w:val="28"/>
        </w:rPr>
        <w:t xml:space="preserve">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对学习贯彻党内法规工作的机制及制度建设有待健全，对于自学内容和延伸学习内容不能有力的监督和指导，巡察工作各项环节还需进一步更新，具体化、规范化;四是宣传教育形式比较单一，缺乏创新，重形式，轻内容，重会议培训，轻长期教育;五是民主生活会质量不高，能够坚持各项民主生活会制度，民主生活会能够按照相关程序进行，但在民主生活会上谈工作多，揭露问题少，自我剖析不够深刻，整改措施的针对性和可操作性不强;六是虽然对材料撰写严格要求，但还是存在平时不用心、匆忙补写、应付检查，民主生活会等材料主题不明确、查摆问题不到位、剖析问题不深刻的问题。</w:t>
      </w:r>
    </w:p>
    <w:p>
      <w:pPr>
        <w:ind w:left="0" w:right="0" w:firstLine="560"/>
        <w:spacing w:before="450" w:after="450" w:line="312" w:lineRule="auto"/>
      </w:pPr>
      <w:r>
        <w:rPr>
          <w:rFonts w:ascii="宋体" w:hAnsi="宋体" w:eastAsia="宋体" w:cs="宋体"/>
          <w:color w:val="000"/>
          <w:sz w:val="28"/>
          <w:szCs w:val="28"/>
        </w:rPr>
        <w:t xml:space="preserve">三、整改方向及主要措施</w:t>
      </w:r>
    </w:p>
    <w:p>
      <w:pPr>
        <w:ind w:left="0" w:right="0" w:firstLine="560"/>
        <w:spacing w:before="450" w:after="450" w:line="312" w:lineRule="auto"/>
      </w:pPr>
      <w:r>
        <w:rPr>
          <w:rFonts w:ascii="宋体" w:hAnsi="宋体" w:eastAsia="宋体" w:cs="宋体"/>
          <w:color w:val="000"/>
          <w:sz w:val="28"/>
          <w:szCs w:val="28"/>
        </w:rPr>
        <w:t xml:space="preserve">(一)强化学习制度，不断增强责任意识。切实扭转重业务轻学习的观念，进一步增强责任意识，坚持班子成员以身作则、以上率下，坚持党组中心组学习制度，每月安排一次专题集中学习，进一步坚定理想信念，增强政治意识;利用周一集中学习日，组织党员干部认真学习重要党内法规制度，全面掌握各项党内法规制度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(二)落实各项制度，维护党内政治生态。落实党员领导干部全面从严治党政治责任，完善落实党内法规制度明确的各项制度，扎实开</w:t>
      </w:r>
    </w:p>
    <w:p>
      <w:pPr>
        <w:ind w:left="0" w:right="0" w:firstLine="560"/>
        <w:spacing w:before="450" w:after="450" w:line="312" w:lineRule="auto"/>
      </w:pPr>
      <w:r>
        <w:rPr>
          <w:rFonts w:ascii="宋体" w:hAnsi="宋体" w:eastAsia="宋体" w:cs="宋体"/>
          <w:color w:val="000"/>
          <w:sz w:val="28"/>
          <w:szCs w:val="28"/>
        </w:rPr>
        <w:t xml:space="preserve">好民主生活会、组织生活会，进一步严肃党内政治生活，全力维护党内政治生态。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(三)完善规章制度，推进各项工作开展。通过制度建设，将巡察各个环节的任务、目标、程序、责任具体化和规范化，以推动巡察工作事事有章可循、整体有序运转，不断提升了巡察工作质量。</w:t>
      </w:r>
    </w:p>
    <w:p>
      <w:pPr>
        <w:ind w:left="0" w:right="0" w:firstLine="560"/>
        <w:spacing w:before="450" w:after="450" w:line="312" w:lineRule="auto"/>
      </w:pPr>
      <w:r>
        <w:rPr>
          <w:rFonts w:ascii="宋体" w:hAnsi="宋体" w:eastAsia="宋体" w:cs="宋体"/>
          <w:color w:val="000"/>
          <w:sz w:val="28"/>
          <w:szCs w:val="28"/>
        </w:rPr>
        <w:t xml:space="preserve">(四)严抓文风不正，杜绝弄虚作假。加强业务写作培训，提升党员干部写作水平，学习党的基本理论，党内重要法规制度，各项巡察流程制度，党员干部深入基层、了解群众呼声，提高文稿质量，规范公文格式，严格公文审核把关。建立文秘工作责任追究制度，严格渡劫材料撰写在网上下载、相互抄袭、照抄照搬、找人带笔、匆忙补写、应付检查，民主生活会等材料主题不明确、查摆问题不到位、剖析问题不深刻的问题。</w:t>
      </w:r>
    </w:p>
    <w:p>
      <w:pPr>
        <w:ind w:left="0" w:right="0" w:firstLine="560"/>
        <w:spacing w:before="450" w:after="450" w:line="312" w:lineRule="auto"/>
      </w:pPr>
      <w:r>
        <w:rPr>
          <w:rFonts w:ascii="宋体" w:hAnsi="宋体" w:eastAsia="宋体" w:cs="宋体"/>
          <w:color w:val="000"/>
          <w:sz w:val="28"/>
          <w:szCs w:val="28"/>
        </w:rPr>
        <w:t xml:space="preserve">(五)加强班子队伍建设，认真落实整改。强化党员干部特别是班子成员自身的政治意识、责任意识、大局意识，进一步牢固树立抓落实、重实效的观念，按照制度规定，严格对照检查自己的执政行为，认真履行党内监督主体责任，坚持以廉洁勤政、务实为民的作风努力推进各项工作有序开展。</w:t>
      </w:r>
    </w:p>
    <w:p>
      <w:pPr>
        <w:ind w:left="0" w:right="0" w:firstLine="560"/>
        <w:spacing w:before="450" w:after="450" w:line="312" w:lineRule="auto"/>
      </w:pPr>
      <w:r>
        <w:rPr>
          <w:rFonts w:ascii="宋体" w:hAnsi="宋体" w:eastAsia="宋体" w:cs="宋体"/>
          <w:color w:val="000"/>
          <w:sz w:val="28"/>
          <w:szCs w:val="28"/>
        </w:rPr>
        <w:t xml:space="preserve">党内法规执行工作情况报告</w:t>
      </w:r>
    </w:p>
    <w:p>
      <w:pPr>
        <w:ind w:left="0" w:right="0" w:firstLine="560"/>
        <w:spacing w:before="450" w:after="450" w:line="312" w:lineRule="auto"/>
      </w:pPr>
      <w:r>
        <w:rPr>
          <w:rFonts w:ascii="宋体" w:hAnsi="宋体" w:eastAsia="宋体" w:cs="宋体"/>
          <w:color w:val="000"/>
          <w:sz w:val="28"/>
          <w:szCs w:val="28"/>
        </w:rPr>
        <w:t xml:space="preserve">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一、强化学习</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 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 1 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 5 次，组织召开传达会议 4 次，集体学习研讨 4次。</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局党组高度重视党内法规和依法行政工作，将其纳入重要议事日程和领导班子责任目标，并明确了专门的领导及办事机构。成立了XXX 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w:t>
      </w:r>
    </w:p>
    <w:p>
      <w:pPr>
        <w:ind w:left="0" w:right="0" w:firstLine="560"/>
        <w:spacing w:before="450" w:after="450" w:line="312" w:lineRule="auto"/>
      </w:pPr>
      <w:r>
        <w:rPr>
          <w:rFonts w:ascii="宋体" w:hAnsi="宋体" w:eastAsia="宋体" w:cs="宋体"/>
          <w:color w:val="000"/>
          <w:sz w:val="28"/>
          <w:szCs w:val="28"/>
        </w:rPr>
        <w:t xml:space="preserve">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 XXX 市人民政府_公室《XXX市人民政府_公室关于印发XXX市规范性文件清理工作方案的通知》(聊府法办字﹝20xx﹞12 号)，对 20**年 1 月 1 日至 20**年12月31日期间制定的政府规范性文件和部门规范性文件进行了清理，共清理规范性文件 8 件，继续有效 3 件、废止 5 件。将规范性文件“三统一”有关要求和流程在局机关门户网站上进行了主动公开，并严格遵照执行;梳理上报了我局权力清单和责任清单;对行政许可和行政处罚实行“双公开”。集体研究讨论通过并印发了《XXX 市商务局党组贯彻落实了“三重一大”制度实施细则》、《XXX 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四、提升素质</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 省行政执法监督条例》、《XXX 省人民政府办公厅关于行</w:t>
      </w:r>
    </w:p>
    <w:p>
      <w:pPr>
        <w:ind w:left="0" w:right="0" w:firstLine="560"/>
        <w:spacing w:before="450" w:after="450" w:line="312" w:lineRule="auto"/>
      </w:pPr>
      <w:r>
        <w:rPr>
          <w:rFonts w:ascii="宋体" w:hAnsi="宋体" w:eastAsia="宋体" w:cs="宋体"/>
          <w:color w:val="000"/>
          <w:sz w:val="28"/>
          <w:szCs w:val="28"/>
        </w:rPr>
        <w:t xml:space="preserve">政机关负责人出庭应诉工作的意见》等有关法律法规。组织召开了专题会议，对《XXX 市行政机关规范性文件制定程序规定》进行了学习研究和宣传贯彻，保障了我局规范性文件制定工作的质量和效益。积极组织参加市_组织的法律知识大讲堂;同时，为严格落实了执法人员资格管理制度，根据市_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五、推进公开</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 市商务局政府信息公开工作制度》、《XXX 市商务局政府信息公开指南》、《政府信息公开申请表》和《政府信息公开申请流程图》，确保信息公开口径统一、及时、便捷，工作落实了到位。截止目前，我局共公开各类信息(包括党内法规信息)600 余条。</w:t>
      </w:r>
    </w:p>
    <w:p>
      <w:pPr>
        <w:ind w:left="0" w:right="0" w:firstLine="560"/>
        <w:spacing w:before="450" w:after="450" w:line="312" w:lineRule="auto"/>
      </w:pPr>
      <w:r>
        <w:rPr>
          <w:rFonts w:ascii="黑体" w:hAnsi="黑体" w:eastAsia="黑体" w:cs="黑体"/>
          <w:color w:val="000000"/>
          <w:sz w:val="36"/>
          <w:szCs w:val="36"/>
          <w:b w:val="1"/>
          <w:bCs w:val="1"/>
        </w:rPr>
        <w:t xml:space="preserve">党内法规学习情况工作总结2</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党内法规学习情况工作总结3</w:t>
      </w:r>
    </w:p>
    <w:p>
      <w:pPr>
        <w:ind w:left="0" w:right="0" w:firstLine="560"/>
        <w:spacing w:before="450" w:after="450" w:line="312" w:lineRule="auto"/>
      </w:pPr>
      <w:r>
        <w:rPr>
          <w:rFonts w:ascii="宋体" w:hAnsi="宋体" w:eastAsia="宋体" w:cs="宋体"/>
          <w:color w:val="000"/>
          <w:sz w:val="28"/>
          <w:szCs w:val="28"/>
        </w:rPr>
        <w:t xml:space="preserve">__、中央纪委书记_同志在_署名发表了题为《坚持高标准守住底线推进全面从严治党制度创新》的文章。文章对_中央修订印发的《中国_廉洁自律准则》和《中国_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党的以来，_高度重视党的建设。先后就从严治党发表了一系列重要讲话，表明了_在新形势下从严治党的鲜明态度、坚定决心和政治勇气。_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作为国有企业的党员领导干部，必须要抱着“赶考”的心态，在第一时间主动学习好、贯彻好、实践好_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准确把握，充分领会，全面解读《中国_廉洁自律准则》和《中国_纪律处分条例》的精神实质。此次修改，《准则》紧扣廉洁自律主题，重申党的理想信念、根本宗旨、优良传统，提出“四个必须”和“八条规范”，为全党树立了一个看得见、够得着的高标准，展现了_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_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_、_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挑起党委书记担子，抓实党建助推企业持续健康发展。从严治党是一项长期的工作，也是一项与时俱进、常抓常新的工作。近期，_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黑体" w:hAnsi="黑体" w:eastAsia="黑体" w:cs="黑体"/>
          <w:color w:val="000000"/>
          <w:sz w:val="36"/>
          <w:szCs w:val="36"/>
          <w:b w:val="1"/>
          <w:bCs w:val="1"/>
        </w:rPr>
        <w:t xml:space="preserve">党内法规学习情况工作总结4</w:t>
      </w:r>
    </w:p>
    <w:p>
      <w:pPr>
        <w:ind w:left="0" w:right="0" w:firstLine="560"/>
        <w:spacing w:before="450" w:after="450" w:line="312" w:lineRule="auto"/>
      </w:pPr>
      <w:r>
        <w:rPr>
          <w:rFonts w:ascii="宋体" w:hAnsi="宋体" w:eastAsia="宋体" w:cs="宋体"/>
          <w:color w:val="000"/>
          <w:sz w:val="28"/>
          <w:szCs w:val="28"/>
        </w:rPr>
        <w:t xml:space="preserve">《中国_党员领导干部廉洁从政若干准则》 以下简称《廉政准则》 是规范党员领导干部从政行为的重要基础性党内法规为认真学习贯彻《廉政准则》 现将我镇开展学习贯彻《中国_党员领导干部廉洁从政若干准则》情况总结如下 一、提高认识加强领导。</w:t>
      </w:r>
    </w:p>
    <w:p>
      <w:pPr>
        <w:ind w:left="0" w:right="0" w:firstLine="560"/>
        <w:spacing w:before="450" w:after="450" w:line="312" w:lineRule="auto"/>
      </w:pPr>
      <w:r>
        <w:rPr>
          <w:rFonts w:ascii="宋体" w:hAnsi="宋体" w:eastAsia="宋体" w:cs="宋体"/>
          <w:color w:val="000"/>
          <w:sz w:val="28"/>
          <w:szCs w:val="28"/>
        </w:rPr>
        <w:t xml:space="preserve">经过此次学习贯彻《廉政准则》活动镇党委和全体党员领导干部都切实增强了责任感和紧迫感把贯彻实施《廉政准则》与认真贯彻落实党风廉政建设责任制结合起来 与认真落实党内监督的各项制度结合起来明确职责、细化职责、细化方案、抓好落实。</w:t>
      </w:r>
    </w:p>
    <w:p>
      <w:pPr>
        <w:ind w:left="0" w:right="0" w:firstLine="560"/>
        <w:spacing w:before="450" w:after="450" w:line="312" w:lineRule="auto"/>
      </w:pPr>
      <w:r>
        <w:rPr>
          <w:rFonts w:ascii="宋体" w:hAnsi="宋体" w:eastAsia="宋体" w:cs="宋体"/>
          <w:color w:val="000"/>
          <w:sz w:val="28"/>
          <w:szCs w:val="28"/>
        </w:rPr>
        <w:t xml:space="preserve">二、明确责任强化监督。</w:t>
      </w:r>
    </w:p>
    <w:p>
      <w:pPr>
        <w:ind w:left="0" w:right="0" w:firstLine="560"/>
        <w:spacing w:before="450" w:after="450" w:line="312" w:lineRule="auto"/>
      </w:pPr>
      <w:r>
        <w:rPr>
          <w:rFonts w:ascii="宋体" w:hAnsi="宋体" w:eastAsia="宋体" w:cs="宋体"/>
          <w:color w:val="000"/>
          <w:sz w:val="28"/>
          <w:szCs w:val="28"/>
        </w:rPr>
        <w:t xml:space="preserve">党员领导干部特别是主要领导在此次学习活动中都发挥了表率作用切实作学习的表率、执行的表率和接受监督的表率认真落实“一岗双责”的要求把贯彻《廉政准则》 、推进反腐倡廉建设有机地融入各项业务工作之中确保《廉政准则》的各项规定落到实处。</w:t>
      </w:r>
    </w:p>
    <w:p>
      <w:pPr>
        <w:ind w:left="0" w:right="0" w:firstLine="560"/>
        <w:spacing w:before="450" w:after="450" w:line="312" w:lineRule="auto"/>
      </w:pPr>
      <w:r>
        <w:rPr>
          <w:rFonts w:ascii="宋体" w:hAnsi="宋体" w:eastAsia="宋体" w:cs="宋体"/>
          <w:color w:val="000"/>
          <w:sz w:val="28"/>
          <w:szCs w:val="28"/>
        </w:rPr>
        <w:t xml:space="preserve">一加强宣传教育营造良好氛围 1、组织集中学习。我镇在每周一晚上集中时间组织党员领导干部原原本本、逐句逐条地学习、熟记《廉政准则》的各项条文及相关法律法规明确廉洁从政的行为规范。促使全体党员领导干部准确领会《廉政准则》的精神实质和主要内容全面掌握《廉政准则》 “8个禁止” 、 “52 个不准”的具体规定。</w:t>
      </w:r>
    </w:p>
    <w:p>
      <w:pPr>
        <w:ind w:left="0" w:right="0" w:firstLine="560"/>
        <w:spacing w:before="450" w:after="450" w:line="312" w:lineRule="auto"/>
      </w:pPr>
      <w:r>
        <w:rPr>
          <w:rFonts w:ascii="宋体" w:hAnsi="宋体" w:eastAsia="宋体" w:cs="宋体"/>
          <w:color w:val="000"/>
          <w:sz w:val="28"/>
          <w:szCs w:val="28"/>
        </w:rPr>
        <w:t xml:space="preserve">2、开辟宣传阵地。开辟《廉政准则》宣传栏结合实际登载学习资料、释义解读、相关法律法规、学习体会、评论研讨文章、经验做法等综合运用问卷、问题等多种方式宣传《廉政准则》 使全</w:t>
      </w:r>
    </w:p>
    <w:p>
      <w:pPr>
        <w:ind w:left="0" w:right="0" w:firstLine="560"/>
        <w:spacing w:before="450" w:after="450" w:line="312" w:lineRule="auto"/>
      </w:pPr>
      <w:r>
        <w:rPr>
          <w:rFonts w:ascii="宋体" w:hAnsi="宋体" w:eastAsia="宋体" w:cs="宋体"/>
          <w:color w:val="000"/>
          <w:sz w:val="28"/>
          <w:szCs w:val="28"/>
        </w:rPr>
        <w:t xml:space="preserve">2 镇干部职工正确认识当前的反腐倡谦形势以及我们党坚持从严治党、深入推进党风廉政建设和反腐败斗争的坚定决心、 为反腐倡廉建设营造良好的社会氛围。</w:t>
      </w:r>
    </w:p>
    <w:p>
      <w:pPr>
        <w:ind w:left="0" w:right="0" w:firstLine="560"/>
        <w:spacing w:before="450" w:after="450" w:line="312" w:lineRule="auto"/>
      </w:pPr>
      <w:r>
        <w:rPr>
          <w:rFonts w:ascii="宋体" w:hAnsi="宋体" w:eastAsia="宋体" w:cs="宋体"/>
          <w:color w:val="000"/>
          <w:sz w:val="28"/>
          <w:szCs w:val="28"/>
        </w:rPr>
        <w:t xml:space="preserve">3、进行专题辅导。在每周一晚上例会上镇党委主要领导都会结合党课给全体党员领导干部上一堂廉洁从政辅导课 教育全体党员干部严格遵守《廉政准则》 切实加强领导班子和干部队伍的教育和管理。</w:t>
      </w:r>
    </w:p>
    <w:p>
      <w:pPr>
        <w:ind w:left="0" w:right="0" w:firstLine="560"/>
        <w:spacing w:before="450" w:after="450" w:line="312" w:lineRule="auto"/>
      </w:pPr>
      <w:r>
        <w:rPr>
          <w:rFonts w:ascii="宋体" w:hAnsi="宋体" w:eastAsia="宋体" w:cs="宋体"/>
          <w:color w:val="000"/>
          <w:sz w:val="28"/>
          <w:szCs w:val="28"/>
        </w:rPr>
        <w:t xml:space="preserve">4、开展征文活动。组织本镇党员领导干部开展一场“廉洁从政从我做起”的主题征文活动评选出好的论文在镇政府宣传栏及相关新闻媒体上刊登交流使本次学习活动深入人心对全体党员干部起到积极的警示教育作用。</w:t>
      </w:r>
    </w:p>
    <w:p>
      <w:pPr>
        <w:ind w:left="0" w:right="0" w:firstLine="560"/>
        <w:spacing w:before="450" w:after="450" w:line="312" w:lineRule="auto"/>
      </w:pPr>
      <w:r>
        <w:rPr>
          <w:rFonts w:ascii="宋体" w:hAnsi="宋体" w:eastAsia="宋体" w:cs="宋体"/>
          <w:color w:val="000"/>
          <w:sz w:val="28"/>
          <w:szCs w:val="28"/>
        </w:rPr>
        <w:t xml:space="preserve">5、组织廉政知识测试。组织本镇科级干部积极参加《廉政准则》测试活动 每位科级干部都按照答题程序和规定时间内亲自完成此次知识测试活动。本次测试活动共发放试卷 105 份收回试卷 105 份。</w:t>
      </w:r>
    </w:p>
    <w:p>
      <w:pPr>
        <w:ind w:left="0" w:right="0" w:firstLine="560"/>
        <w:spacing w:before="450" w:after="450" w:line="312" w:lineRule="auto"/>
      </w:pPr>
      <w:r>
        <w:rPr>
          <w:rFonts w:ascii="宋体" w:hAnsi="宋体" w:eastAsia="宋体" w:cs="宋体"/>
          <w:color w:val="000"/>
          <w:sz w:val="28"/>
          <w:szCs w:val="28"/>
        </w:rPr>
        <w:t xml:space="preserve">二深入查摆问题认真落实整改。</w:t>
      </w:r>
    </w:p>
    <w:p>
      <w:pPr>
        <w:ind w:left="0" w:right="0" w:firstLine="560"/>
        <w:spacing w:before="450" w:after="450" w:line="312" w:lineRule="auto"/>
      </w:pPr>
      <w:r>
        <w:rPr>
          <w:rFonts w:ascii="宋体" w:hAnsi="宋体" w:eastAsia="宋体" w:cs="宋体"/>
          <w:color w:val="000"/>
          <w:sz w:val="28"/>
          <w:szCs w:val="28"/>
        </w:rPr>
        <w:t xml:space="preserve">1、开展对照检查。镇党委结合领导班子民主生活会要求各位党员领导干部认真对照《廉政准则》 “8 个禁止” 、 “52 个不准” 全面分析本部门党员干部廉洁从政方面存在的问题。</w:t>
      </w:r>
    </w:p>
    <w:p>
      <w:pPr>
        <w:ind w:left="0" w:right="0" w:firstLine="560"/>
        <w:spacing w:before="450" w:after="450" w:line="312" w:lineRule="auto"/>
      </w:pPr>
      <w:r>
        <w:rPr>
          <w:rFonts w:ascii="宋体" w:hAnsi="宋体" w:eastAsia="宋体" w:cs="宋体"/>
          <w:color w:val="000"/>
          <w:sz w:val="28"/>
          <w:szCs w:val="28"/>
        </w:rPr>
        <w:t xml:space="preserve">当前主要对照检查五个方面内容一是收送“红包” 、 “有价证券”问题。逢年过节时党员领导干部是否事实砂承诺拒收“红包” 、 “有价证券”等是否加强重点环节、重点岗位、重点人员的教育和监督严防、严查违反规定送收“红包” 、 “有价证券”等行为。二是私设“小金库”问题。是否存在私设 “小金库问题” 对自查自纠“零申报”和“零问题”的单位要认真进行回头看严防隐瞒不报、错报漏报现象。三是揽储揽保问题。本部门及下属单位是否存在“领导干部利用职便变更单位已开设的银行存款帐户为配偶、子女和其它特定关系人揽储谋利” 、 “是</w:t>
      </w:r>
    </w:p>
    <w:p>
      <w:pPr>
        <w:ind w:left="0" w:right="0" w:firstLine="560"/>
        <w:spacing w:before="450" w:after="450" w:line="312" w:lineRule="auto"/>
      </w:pPr>
      <w:r>
        <w:rPr>
          <w:rFonts w:ascii="宋体" w:hAnsi="宋体" w:eastAsia="宋体" w:cs="宋体"/>
          <w:color w:val="000"/>
          <w:sz w:val="28"/>
          <w:szCs w:val="28"/>
        </w:rPr>
        <w:t xml:space="preserve">3 否存在利用职便为配偶、子女及其它特定关系人揽保、经商办企业”问题。四是干预和插手市场经济活动问题。领导干部是否存在干预和插手建设工程项目承发包、土地使用权出让、政府采购、房地产开发与经营、矿产资源利用、中介机构服务等市场经济活动。五是落实厉行节约问题。是否严格执行公务用车配备、管理有关规定严禁领导干部私驾公车 加强对公务用车采购、维修、 加油、 保险及经费预算、费用核定等方面的日常监管是否严格审核把关严格控制因公出国团组、人数和规模防止公款出国旅游是否按规定规范接待程序严格经费管理健全定点接待制度遏制公款大吃大喝歪风。</w:t>
      </w:r>
    </w:p>
    <w:p>
      <w:pPr>
        <w:ind w:left="0" w:right="0" w:firstLine="560"/>
        <w:spacing w:before="450" w:after="450" w:line="312" w:lineRule="auto"/>
      </w:pPr>
      <w:r>
        <w:rPr>
          <w:rFonts w:ascii="宋体" w:hAnsi="宋体" w:eastAsia="宋体" w:cs="宋体"/>
          <w:color w:val="000"/>
          <w:sz w:val="28"/>
          <w:szCs w:val="28"/>
        </w:rPr>
        <w:t xml:space="preserve">2、认真开展整改。本镇把对照检查发现的意见、建议和问题进行梳理分类 深入分析问题原因 认真制定整改方案 明确整改目标、整改时限和整改责任人确保整改效果并形成整改报告。</w:t>
      </w:r>
    </w:p>
    <w:p>
      <w:pPr>
        <w:ind w:left="0" w:right="0" w:firstLine="560"/>
        <w:spacing w:before="450" w:after="450" w:line="312" w:lineRule="auto"/>
      </w:pPr>
      <w:r>
        <w:rPr>
          <w:rFonts w:ascii="宋体" w:hAnsi="宋体" w:eastAsia="宋体" w:cs="宋体"/>
          <w:color w:val="000"/>
          <w:sz w:val="28"/>
          <w:szCs w:val="28"/>
        </w:rPr>
        <w:t xml:space="preserve">三完善配套制度形成长效机制 1、完善配套制度。本镇对照《廉政准则》 结合本单位特点针对重点领域和关键环节配套细化有关制度进一步明确具体内容、适用范围、处理办法、操作程序等规范廉洁自律方面的制度过时的废除抵触的修订不足的补充加强对重点环节、重点岗位、重点事项的监管全面深化办事公开切实让权力在阳光下运行接受人民群众监督。</w:t>
      </w:r>
    </w:p>
    <w:p>
      <w:pPr>
        <w:ind w:left="0" w:right="0" w:firstLine="560"/>
        <w:spacing w:before="450" w:after="450" w:line="312" w:lineRule="auto"/>
      </w:pPr>
      <w:r>
        <w:rPr>
          <w:rFonts w:ascii="宋体" w:hAnsi="宋体" w:eastAsia="宋体" w:cs="宋体"/>
          <w:color w:val="000"/>
          <w:sz w:val="28"/>
          <w:szCs w:val="28"/>
        </w:rPr>
        <w:t xml:space="preserve">2、建好廉政档案。以学习贯彻《廉政准则》为契机建立健全领导干部廉政档案对照《廉政准则》规定对领导干部执行“52 个不准”的情况进行补充完整发挥廉政档案在促进领导干部廉洁从政上的积极作用。</w:t>
      </w:r>
    </w:p>
    <w:p>
      <w:pPr>
        <w:ind w:left="0" w:right="0" w:firstLine="560"/>
        <w:spacing w:before="450" w:after="450" w:line="312" w:lineRule="auto"/>
      </w:pPr>
      <w:r>
        <w:rPr>
          <w:rFonts w:ascii="宋体" w:hAnsi="宋体" w:eastAsia="宋体" w:cs="宋体"/>
          <w:color w:val="000"/>
          <w:sz w:val="28"/>
          <w:szCs w:val="28"/>
        </w:rPr>
        <w:t xml:space="preserve">四强化监督检查严肃执行纪律 1、加强日常监督。组织对本镇下属各部门贯彻实施《廉政准则》的情况和对照检查发现问题的整改情况进行监督检查 发现不足及时</w:t>
      </w:r>
    </w:p>
    <w:p>
      <w:pPr>
        <w:ind w:left="0" w:right="0" w:firstLine="560"/>
        <w:spacing w:before="450" w:after="450" w:line="312" w:lineRule="auto"/>
      </w:pPr>
      <w:r>
        <w:rPr>
          <w:rFonts w:ascii="宋体" w:hAnsi="宋体" w:eastAsia="宋体" w:cs="宋体"/>
          <w:color w:val="000"/>
          <w:sz w:val="28"/>
          <w:szCs w:val="28"/>
        </w:rPr>
        <w:t xml:space="preserve">4 纠正积极发挥人大、政协、新闻媒体等方面的监督作用整合监督资源形成监督合力搜集舆情民意全面掌握《廉政准则》贯彻执行以及党员领导干部廉洁从政方面存在的新情况、新问题提出对策建议。</w:t>
      </w:r>
    </w:p>
    <w:p>
      <w:pPr>
        <w:ind w:left="0" w:right="0" w:firstLine="560"/>
        <w:spacing w:before="450" w:after="450" w:line="312" w:lineRule="auto"/>
      </w:pPr>
      <w:r>
        <w:rPr>
          <w:rFonts w:ascii="宋体" w:hAnsi="宋体" w:eastAsia="宋体" w:cs="宋体"/>
          <w:color w:val="000"/>
          <w:sz w:val="28"/>
          <w:szCs w:val="28"/>
        </w:rPr>
        <w:t xml:space="preserve">2、 强化专项检查。适时开展专项检查着重对逢年过节收送 “红包” 、私设“小金库” 、利用职权“揽储揽保” 、干预插手市场经济活动和落实厉行节约情况等五项工作进行督查、通报对相关单位的重点环节、重点岗位、重点事项是否出台相关配套制度促进领导干部廉洁自律等情况进行检查、通报。</w:t>
      </w:r>
    </w:p>
    <w:p>
      <w:pPr>
        <w:ind w:left="0" w:right="0" w:firstLine="560"/>
        <w:spacing w:before="450" w:after="450" w:line="312" w:lineRule="auto"/>
      </w:pPr>
      <w:r>
        <w:rPr>
          <w:rFonts w:ascii="宋体" w:hAnsi="宋体" w:eastAsia="宋体" w:cs="宋体"/>
          <w:color w:val="000"/>
          <w:sz w:val="28"/>
          <w:szCs w:val="28"/>
        </w:rPr>
        <w:t xml:space="preserve">3、严肃执行纪律。通过枫亭镇预防腐败网网上举报平台、公开举报电话等畅通投诉举报渠道及时发现违反《廉政准则》的案源线索严肃查处各类违反《廉政准则》的行为。健全举报渠道及时发现、查处各部门、单位干部违反《廉政准则》行为确保《廉政准则》的全面有效落实。</w:t>
      </w:r>
    </w:p>
    <w:p>
      <w:pPr>
        <w:ind w:left="0" w:right="0" w:firstLine="560"/>
        <w:spacing w:before="450" w:after="450" w:line="312" w:lineRule="auto"/>
      </w:pPr>
      <w:r>
        <w:rPr>
          <w:rFonts w:ascii="宋体" w:hAnsi="宋体" w:eastAsia="宋体" w:cs="宋体"/>
          <w:color w:val="000"/>
          <w:sz w:val="28"/>
          <w:szCs w:val="28"/>
        </w:rPr>
        <w:t xml:space="preserve">我镇把学习贯彻落实《廉政准则》纳入党的建设的总体部署作为当前和今后一个时期的一项重要任务抓紧抓实抓出成效。通过开展系列活动使党员干部熟知《廉政准则》 自觉用规范从政行为做到自律、自省、自警、自励筑牢拒腐防变的思想防线促进党风、政风和行风建设确保履行好县委、县政府赋予的职责和任务为推动全镇经济又好又快发展提供坚强的政治保障。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党内法规学习情况工作总结5</w:t>
      </w:r>
    </w:p>
    <w:p>
      <w:pPr>
        <w:ind w:left="0" w:right="0" w:firstLine="560"/>
        <w:spacing w:before="450" w:after="450" w:line="312" w:lineRule="auto"/>
      </w:pPr>
      <w:r>
        <w:rPr>
          <w:rFonts w:ascii="宋体" w:hAnsi="宋体" w:eastAsia="宋体" w:cs="宋体"/>
          <w:color w:val="000"/>
          <w:sz w:val="28"/>
          <w:szCs w:val="28"/>
        </w:rPr>
        <w:t xml:space="preserve">精神， 深化党纪党规党法的学习， 加强对党员干部的严管和紧约束， 促进党员干部的工作作风、 生活作风持续转变。</w:t>
      </w:r>
    </w:p>
    <w:p>
      <w:pPr>
        <w:ind w:left="0" w:right="0" w:firstLine="560"/>
        <w:spacing w:before="450" w:after="450" w:line="312" w:lineRule="auto"/>
      </w:pPr>
      <w:r>
        <w:rPr>
          <w:rFonts w:ascii="宋体" w:hAnsi="宋体" w:eastAsia="宋体" w:cs="宋体"/>
          <w:color w:val="000"/>
          <w:sz w:val="28"/>
          <w:szCs w:val="28"/>
        </w:rPr>
        <w:t xml:space="preserve">我乡精心安排部署， 认真组织实施， 用“三级”学习模式扎实开展党员干部党纪党规党法学习活动， 本阶段具体学习了《中国_章程》 和《中国_纪律处分条例》， 现将阶段学习活动情况总结如下：</w:t>
      </w:r>
    </w:p>
    <w:p>
      <w:pPr>
        <w:ind w:left="0" w:right="0" w:firstLine="560"/>
        <w:spacing w:before="450" w:after="450" w:line="312" w:lineRule="auto"/>
      </w:pPr>
      <w:r>
        <w:rPr>
          <w:rFonts w:ascii="宋体" w:hAnsi="宋体" w:eastAsia="宋体" w:cs="宋体"/>
          <w:color w:val="000"/>
          <w:sz w:val="28"/>
          <w:szCs w:val="28"/>
        </w:rPr>
        <w:t xml:space="preserve">一、 制定活动实施方案， 确保学习有序进行。</w:t>
      </w:r>
    </w:p>
    <w:p>
      <w:pPr>
        <w:ind w:left="0" w:right="0" w:firstLine="560"/>
        <w:spacing w:before="450" w:after="450" w:line="312" w:lineRule="auto"/>
      </w:pPr>
      <w:r>
        <w:rPr>
          <w:rFonts w:ascii="宋体" w:hAnsi="宋体" w:eastAsia="宋体" w:cs="宋体"/>
          <w:color w:val="000"/>
          <w:sz w:val="28"/>
          <w:szCs w:val="28"/>
        </w:rPr>
        <w:t xml:space="preserve">结合我乡 实际， 制定切实可行的实施方案， 印发绿塘乡委员会《关于党员干部认真学习严格遵守党纪党规党法工作实施方案&gt;的通知》 文件， 明确学习内容、 时间步骤和工作要求，制定 《绿塘乡 20_ 年党员干部学习党纪党规党法时间安排表》， 使学习活动有安排、 有部署、有内容、 有检查、 有落实， 确保学习活动取得实效。</w:t>
      </w:r>
    </w:p>
    <w:p>
      <w:pPr>
        <w:ind w:left="0" w:right="0" w:firstLine="560"/>
        <w:spacing w:before="450" w:after="450" w:line="312" w:lineRule="auto"/>
      </w:pPr>
      <w:r>
        <w:rPr>
          <w:rFonts w:ascii="宋体" w:hAnsi="宋体" w:eastAsia="宋体" w:cs="宋体"/>
          <w:color w:val="000"/>
          <w:sz w:val="28"/>
          <w:szCs w:val="28"/>
        </w:rPr>
        <w:t xml:space="preserve">二、 开展党员干部“三级学习模式”。</w:t>
      </w:r>
    </w:p>
    <w:p>
      <w:pPr>
        <w:ind w:left="0" w:right="0" w:firstLine="560"/>
        <w:spacing w:before="450" w:after="450" w:line="312" w:lineRule="auto"/>
      </w:pPr>
      <w:r>
        <w:rPr>
          <w:rFonts w:ascii="宋体" w:hAnsi="宋体" w:eastAsia="宋体" w:cs="宋体"/>
          <w:color w:val="000"/>
          <w:sz w:val="28"/>
          <w:szCs w:val="28"/>
        </w:rPr>
        <w:t xml:space="preserve">一是党政领导班子集中学习。</w:t>
      </w:r>
    </w:p>
    <w:p>
      <w:pPr>
        <w:ind w:left="0" w:right="0" w:firstLine="560"/>
        <w:spacing w:before="450" w:after="450" w:line="312" w:lineRule="auto"/>
      </w:pPr>
      <w:r>
        <w:rPr>
          <w:rFonts w:ascii="宋体" w:hAnsi="宋体" w:eastAsia="宋体" w:cs="宋体"/>
          <w:color w:val="000"/>
          <w:sz w:val="28"/>
          <w:szCs w:val="28"/>
        </w:rPr>
        <w:t xml:space="preserve">20_ 年 1 月 27 日， 乡 党委书记**同志在乡 党政领导班子会上组织对党纪党规党法的学习。</w:t>
      </w:r>
    </w:p>
    <w:p>
      <w:pPr>
        <w:ind w:left="0" w:right="0" w:firstLine="560"/>
        <w:spacing w:before="450" w:after="450" w:line="312" w:lineRule="auto"/>
      </w:pPr>
      <w:r>
        <w:rPr>
          <w:rFonts w:ascii="宋体" w:hAnsi="宋体" w:eastAsia="宋体" w:cs="宋体"/>
          <w:color w:val="000"/>
          <w:sz w:val="28"/>
          <w:szCs w:val="28"/>
        </w:rPr>
        <w:t xml:space="preserve">彭书记要求各位班子成员要深刻认识认真学习和严格遵守党纪党规党法的重要性， 提出要通过个人学习、 集中学习等多种形式， 全方位抓宣传促成效，切实增强信念之敬、 党纪之畏。</w:t>
      </w:r>
    </w:p>
    <w:p>
      <w:pPr>
        <w:ind w:left="0" w:right="0" w:firstLine="560"/>
        <w:spacing w:before="450" w:after="450" w:line="312" w:lineRule="auto"/>
      </w:pPr>
      <w:r>
        <w:rPr>
          <w:rFonts w:ascii="宋体" w:hAnsi="宋体" w:eastAsia="宋体" w:cs="宋体"/>
          <w:color w:val="000"/>
          <w:sz w:val="28"/>
          <w:szCs w:val="28"/>
        </w:rPr>
        <w:t xml:space="preserve">二是乡村党员干部职工集中学习。</w:t>
      </w:r>
    </w:p>
    <w:p>
      <w:pPr>
        <w:ind w:left="0" w:right="0" w:firstLine="560"/>
        <w:spacing w:before="450" w:after="450" w:line="312" w:lineRule="auto"/>
      </w:pPr>
      <w:r>
        <w:rPr>
          <w:rFonts w:ascii="宋体" w:hAnsi="宋体" w:eastAsia="宋体" w:cs="宋体"/>
          <w:color w:val="000"/>
          <w:sz w:val="28"/>
          <w:szCs w:val="28"/>
        </w:rPr>
        <w:t xml:space="preserve">20_ 年 2 月 9 日， 乡党委副书记、 纪委书记袁诗勇同志组织乡村党员干部职工在政府大会议室集中对党纪党规党法的学习。</w:t>
      </w:r>
    </w:p>
    <w:p>
      <w:pPr>
        <w:ind w:left="0" w:right="0" w:firstLine="560"/>
        <w:spacing w:before="450" w:after="450" w:line="312" w:lineRule="auto"/>
      </w:pPr>
      <w:r>
        <w:rPr>
          <w:rFonts w:ascii="宋体" w:hAnsi="宋体" w:eastAsia="宋体" w:cs="宋体"/>
          <w:color w:val="000"/>
          <w:sz w:val="28"/>
          <w:szCs w:val="28"/>
        </w:rPr>
        <w:t xml:space="preserve">袁书记强调， 要把党纪党规党法学习教育作为经常性工作来抓， 通过日常学习、专题培训等形式开展学习教育活动。把学习党纪党规党法作为组织生活会、民主生活会的重要内容。认真学习党纪党规党法文本，原原本本学， 深入系统学， 结合实际学， 进一步提高认识， 切实增强贯彻执行的思想自觉和行动自觉， 使各单位党员干部对党纪党规党法内化于心， 外化于行。</w:t>
      </w:r>
    </w:p>
    <w:p>
      <w:pPr>
        <w:ind w:left="0" w:right="0" w:firstLine="560"/>
        <w:spacing w:before="450" w:after="450" w:line="312" w:lineRule="auto"/>
      </w:pPr>
      <w:r>
        <w:rPr>
          <w:rFonts w:ascii="宋体" w:hAnsi="宋体" w:eastAsia="宋体" w:cs="宋体"/>
          <w:color w:val="000"/>
          <w:sz w:val="28"/>
          <w:szCs w:val="28"/>
        </w:rPr>
        <w:t xml:space="preserve">三是村“两委”班子成员和党员集中学习。</w:t>
      </w:r>
    </w:p>
    <w:p>
      <w:pPr>
        <w:ind w:left="0" w:right="0" w:firstLine="560"/>
        <w:spacing w:before="450" w:after="450" w:line="312" w:lineRule="auto"/>
      </w:pPr>
      <w:r>
        <w:rPr>
          <w:rFonts w:ascii="宋体" w:hAnsi="宋体" w:eastAsia="宋体" w:cs="宋体"/>
          <w:color w:val="000"/>
          <w:sz w:val="28"/>
          <w:szCs w:val="28"/>
        </w:rPr>
        <w:t xml:space="preserve">从 20_ 年 2 月 10 日——2 月 15 日， 由各村党支部书记组织各村党员在村对党纪党规党法的集中学习。</w:t>
      </w:r>
    </w:p>
    <w:p>
      <w:pPr>
        <w:ind w:left="0" w:right="0" w:firstLine="560"/>
        <w:spacing w:before="450" w:after="450" w:line="312" w:lineRule="auto"/>
      </w:pPr>
      <w:r>
        <w:rPr>
          <w:rFonts w:ascii="宋体" w:hAnsi="宋体" w:eastAsia="宋体" w:cs="宋体"/>
          <w:color w:val="000"/>
          <w:sz w:val="28"/>
          <w:szCs w:val="28"/>
        </w:rPr>
        <w:t xml:space="preserve">要通过党员对党纪党规党法的学习，在群众中扩大党纪党规党法的影响面和知晓率， 发挥宣传力度， 对党员干部违纪违规违法的舆论起到监督作用。</w:t>
      </w:r>
    </w:p>
    <w:p>
      <w:pPr>
        <w:ind w:left="0" w:right="0" w:firstLine="560"/>
        <w:spacing w:before="450" w:after="450" w:line="312" w:lineRule="auto"/>
      </w:pPr>
      <w:r>
        <w:rPr>
          <w:rFonts w:ascii="宋体" w:hAnsi="宋体" w:eastAsia="宋体" w:cs="宋体"/>
          <w:color w:val="000"/>
          <w:sz w:val="28"/>
          <w:szCs w:val="28"/>
        </w:rPr>
        <w:t xml:space="preserve">三、 强化督促检查， 促进党员干部严管理和紧约束。</w:t>
      </w:r>
    </w:p>
    <w:p>
      <w:pPr>
        <w:ind w:left="0" w:right="0" w:firstLine="560"/>
        <w:spacing w:before="450" w:after="450" w:line="312" w:lineRule="auto"/>
      </w:pPr>
      <w:r>
        <w:rPr>
          <w:rFonts w:ascii="宋体" w:hAnsi="宋体" w:eastAsia="宋体" w:cs="宋体"/>
          <w:color w:val="000"/>
          <w:sz w:val="28"/>
          <w:szCs w:val="28"/>
        </w:rPr>
        <w:t xml:space="preserve">乡 纪委、 党政办将采取定期督查、 随机抽查或知识测试等形式掌握各村、 各单位学习和遵守党纪党规党法的情况， 并把党员干部掌握、 熟悉、 遵守、 运用党纪党规党法的情况， 作为各村、 各单位党员干部考核考察的重要评价依据， 切实推动党纪党规党法学习落到实处。</w:t>
      </w:r>
    </w:p>
    <w:p>
      <w:pPr>
        <w:ind w:left="0" w:right="0" w:firstLine="560"/>
        <w:spacing w:before="450" w:after="450" w:line="312" w:lineRule="auto"/>
      </w:pPr>
      <w:r>
        <w:rPr>
          <w:rFonts w:ascii="宋体" w:hAnsi="宋体" w:eastAsia="宋体" w:cs="宋体"/>
          <w:color w:val="000"/>
          <w:sz w:val="28"/>
          <w:szCs w:val="28"/>
        </w:rPr>
        <w:t xml:space="preserve">四、 严格学习要求， 加强自我教育。</w:t>
      </w:r>
    </w:p>
    <w:p>
      <w:pPr>
        <w:ind w:left="0" w:right="0" w:firstLine="560"/>
        <w:spacing w:before="450" w:after="450" w:line="312" w:lineRule="auto"/>
      </w:pPr>
      <w:r>
        <w:rPr>
          <w:rFonts w:ascii="宋体" w:hAnsi="宋体" w:eastAsia="宋体" w:cs="宋体"/>
          <w:color w:val="000"/>
          <w:sz w:val="28"/>
          <w:szCs w:val="28"/>
        </w:rPr>
        <w:t xml:space="preserve">党员干部通过深刻认识学习和遵守党纪党规党法的重要性， 能够正确、 充分了解党纪党规党法的主要内容和基本精神， 让每个党员始终保持清醒脑， 成为严格执行党纪党规党法的带头人， 以新的思想、 新的姿态、 新的方法扎实抓好党风廉政建设。</w:t>
      </w:r>
    </w:p>
    <w:p>
      <w:pPr>
        <w:ind w:left="0" w:right="0" w:firstLine="560"/>
        <w:spacing w:before="450" w:after="450" w:line="312" w:lineRule="auto"/>
      </w:pPr>
      <w:r>
        <w:rPr>
          <w:rFonts w:ascii="宋体" w:hAnsi="宋体" w:eastAsia="宋体" w:cs="宋体"/>
          <w:color w:val="000"/>
          <w:sz w:val="28"/>
          <w:szCs w:val="28"/>
        </w:rPr>
        <w:t xml:space="preserve">通过集中学习， 加强自我</w:t>
      </w:r>
    </w:p>
    <w:p>
      <w:pPr>
        <w:ind w:left="0" w:right="0" w:firstLine="560"/>
        <w:spacing w:before="450" w:after="450" w:line="312" w:lineRule="auto"/>
      </w:pPr>
      <w:r>
        <w:rPr>
          <w:rFonts w:ascii="宋体" w:hAnsi="宋体" w:eastAsia="宋体" w:cs="宋体"/>
          <w:color w:val="000"/>
          <w:sz w:val="28"/>
          <w:szCs w:val="28"/>
        </w:rPr>
        <w:t xml:space="preserve">管理和约束， 进一步增强政治上的坚定性、 思想上纯洁性、 纪律上的严肃性和作风上的自觉性， 切实增强贯彻执行党纪党规党法的思想自觉和行动自觉， 以坚定理想信念， 加强自我教育， 促进全体党员干部养成自觉遵守党纪党规党法的好习惯， 确保绿塘乡 全体党员干部在人民群众中的良好形象得到进一步提升。</w:t>
      </w:r>
    </w:p>
    <w:p>
      <w:pPr>
        <w:ind w:left="0" w:right="0" w:firstLine="560"/>
        <w:spacing w:before="450" w:after="450" w:line="312" w:lineRule="auto"/>
      </w:pPr>
      <w:r>
        <w:rPr>
          <w:rFonts w:ascii="宋体" w:hAnsi="宋体" w:eastAsia="宋体" w:cs="宋体"/>
          <w:color w:val="000"/>
          <w:sz w:val="28"/>
          <w:szCs w:val="28"/>
        </w:rPr>
        <w:t xml:space="preserve">今后， 我乡将把党员干部的党纪党规党法学习活动作为一项经常性工作来抓， 每月继续坚持以“三级”模式开展学习活动， 真正做到“经常抓， 抓经常”， 力求党员干部作风不断改善，服务群众意识不断增强。</w:t>
      </w:r>
    </w:p>
    <w:p>
      <w:pPr>
        <w:ind w:left="0" w:right="0" w:firstLine="560"/>
        <w:spacing w:before="450" w:after="450" w:line="312" w:lineRule="auto"/>
      </w:pPr>
      <w:r>
        <w:rPr>
          <w:rFonts w:ascii="黑体" w:hAnsi="黑体" w:eastAsia="黑体" w:cs="黑体"/>
          <w:color w:val="000000"/>
          <w:sz w:val="36"/>
          <w:szCs w:val="36"/>
          <w:b w:val="1"/>
          <w:bCs w:val="1"/>
        </w:rPr>
        <w:t xml:space="preserve">党内法规学习情况工作总结6</w:t>
      </w:r>
    </w:p>
    <w:p>
      <w:pPr>
        <w:ind w:left="0" w:right="0" w:firstLine="560"/>
        <w:spacing w:before="450" w:after="450" w:line="312" w:lineRule="auto"/>
      </w:pPr>
      <w:r>
        <w:rPr>
          <w:rFonts w:ascii="宋体" w:hAnsi="宋体" w:eastAsia="宋体" w:cs="宋体"/>
          <w:color w:val="000"/>
          <w:sz w:val="28"/>
          <w:szCs w:val="28"/>
        </w:rPr>
        <w:t xml:space="preserve">青山区纪委坚持“四抓”，及时组织全区各级党员干部开展了“党内法规制度知识测试”活动，并将测试作为检验第十四个党风廉政建设宣教月活动成果、巩固学习知识、强化廉政教育的重要举措。</w:t>
      </w:r>
    </w:p>
    <w:p>
      <w:pPr>
        <w:ind w:left="0" w:right="0" w:firstLine="560"/>
        <w:spacing w:before="450" w:after="450" w:line="312" w:lineRule="auto"/>
      </w:pPr>
      <w:r>
        <w:rPr>
          <w:rFonts w:ascii="宋体" w:hAnsi="宋体" w:eastAsia="宋体" w:cs="宋体"/>
          <w:color w:val="000"/>
          <w:sz w:val="28"/>
          <w:szCs w:val="28"/>
        </w:rPr>
        <w:t xml:space="preserve">一是迅速行动抓部署。区纪委第一时间在全区纪委党风工作和宣教工作QQ群上发布电子通知，随即向全区80余家单位印发了纸质文件通知，要求全区各级党员干部统一思想，认真对待，尤其是各级领导班子主要负责人必须高度重视此次测试活动，以身作则，率先垂范，带头参加测试活动，带头学习相关资料并亲自答题，独立完成。因出差或其他原因没有参加测试的党员干部，由各单位组织进行补考。</w:t>
      </w:r>
    </w:p>
    <w:p>
      <w:pPr>
        <w:ind w:left="0" w:right="0" w:firstLine="560"/>
        <w:spacing w:before="450" w:after="450" w:line="312" w:lineRule="auto"/>
      </w:pPr>
      <w:r>
        <w:rPr>
          <w:rFonts w:ascii="宋体" w:hAnsi="宋体" w:eastAsia="宋体" w:cs="宋体"/>
          <w:color w:val="000"/>
          <w:sz w:val="28"/>
          <w:szCs w:val="28"/>
        </w:rPr>
        <w:t xml:space="preserve">二是严格要求抓认识。区纪委把本次测试活动开展情况作为各单位今年落实党风廉政建设责任制的重要内容，测试成绩作为考核各级班子成员政治理论的重要依据。通过集中学习测试活动的开展，使各级党员干部认识到，廉洁自律既是党员干部必须具备的基本素质，也是对党员干部的一贯要求，党员干部不仅要熟知牢记廉洁自律的各项规定，且要真正落实到行动上，严格要求自己，自觉接受广大群众的监督，筑牢拒腐防变的思想道德防线和党纪国法防线，为更好地开展党风廉政建设工作提供理论和思想上的保障。</w:t>
      </w:r>
    </w:p>
    <w:p>
      <w:pPr>
        <w:ind w:left="0" w:right="0" w:firstLine="560"/>
        <w:spacing w:before="450" w:after="450" w:line="312" w:lineRule="auto"/>
      </w:pPr>
      <w:r>
        <w:rPr>
          <w:rFonts w:ascii="宋体" w:hAnsi="宋体" w:eastAsia="宋体" w:cs="宋体"/>
          <w:color w:val="000"/>
          <w:sz w:val="28"/>
          <w:szCs w:val="28"/>
        </w:rPr>
        <w:t xml:space="preserve">三是认真组织抓落实。区级领导班子成员以及全区各级党的机关、人大机关、行政机关、政协机关、审判机关、检察机关、人民团体中的全体党员干部和区属企事业单位中层以上党员干部带头垂范，全员参试，认真答题，确保了100%参与率。全区各单位纪检监察组织迅速行动，将测试内容涉及的党章等党内法规制度下载、收集、装订，为党员干部学习提供参考，并组织专人将测试卷发到每位党员干部手中。区公安分局、区交通大队等大单位针对人员分散的问题，将有关党内法规制度和测试题目挂上内网，将部分重要纪律规定在单位电子屏上滚动播放，以供全体党员干部学习测试。街道和部分企事业单位还适当扩大了参试人员范围。</w:t>
      </w:r>
    </w:p>
    <w:p>
      <w:pPr>
        <w:ind w:left="0" w:right="0" w:firstLine="560"/>
        <w:spacing w:before="450" w:after="450" w:line="312" w:lineRule="auto"/>
      </w:pPr>
      <w:r>
        <w:rPr>
          <w:rFonts w:ascii="宋体" w:hAnsi="宋体" w:eastAsia="宋体" w:cs="宋体"/>
          <w:color w:val="000"/>
          <w:sz w:val="28"/>
          <w:szCs w:val="28"/>
        </w:rPr>
        <w:t xml:space="preserve">四是细心梳理抓总结。测试结束后，各单位针对答题过程中普遍存在疑惑，问题反映比较集中的题目进行了分析和讲评，认真查找所对应的党内法规、文件，找出疑惑之所在，并以此次学习测试活动为契机，在单位内部开展党风廉政建设自查自纠活动，进一步增强全区各级党员干部的党性观念、纪律观念、宗旨意识和廉政意识，坚定反对腐败的决心，提高执行制度的自觉性和主动性，为进一步深入开展党风廉政建设和反腐败斗争提供了坚强的思想政治保证。</w:t>
      </w:r>
    </w:p>
    <w:p>
      <w:pPr>
        <w:ind w:left="0" w:right="0" w:firstLine="560"/>
        <w:spacing w:before="450" w:after="450" w:line="312" w:lineRule="auto"/>
      </w:pPr>
      <w:r>
        <w:rPr>
          <w:rFonts w:ascii="宋体" w:hAnsi="宋体" w:eastAsia="宋体" w:cs="宋体"/>
          <w:color w:val="000"/>
          <w:sz w:val="28"/>
          <w:szCs w:val="28"/>
        </w:rPr>
        <w:t xml:space="preserve">截止6月7日，我区81家单位的3000余名党员干部参加了测试活动，优秀率达到90%以上。其中，31名区级领导、300余名区管领导干部带头参加了测试。此次活动掀起了全区党员干部学习贯彻党内法规制度的热潮，达到了以试促学、以试验学、以试促廉的目的，有力地推动了我区党风廉政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党内法规学习情况工作总结7</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今年以来，我单位认真贯彻落实中央关于加强党内法规制度建设的部署和要求，深入学习领会 XXX 关于党内法规制度建设的重要指示精神，切实把党内法规制度建设放在重要位置来抓，为打造企业精神文明建设高地营造良好的法治氛围。</w:t>
      </w:r>
    </w:p>
    <w:p>
      <w:pPr>
        <w:ind w:left="0" w:right="0" w:firstLine="560"/>
        <w:spacing w:before="450" w:after="450" w:line="312" w:lineRule="auto"/>
      </w:pPr>
      <w:r>
        <w:rPr>
          <w:rFonts w:ascii="宋体" w:hAnsi="宋体" w:eastAsia="宋体" w:cs="宋体"/>
          <w:color w:val="000"/>
          <w:sz w:val="28"/>
          <w:szCs w:val="28"/>
        </w:rPr>
        <w:t xml:space="preserve">一、落实党内法规执行责任制</w:t>
      </w:r>
    </w:p>
    <w:p>
      <w:pPr>
        <w:ind w:left="0" w:right="0" w:firstLine="560"/>
        <w:spacing w:before="450" w:after="450" w:line="312" w:lineRule="auto"/>
      </w:pPr>
      <w:r>
        <w:rPr>
          <w:rFonts w:ascii="宋体" w:hAnsi="宋体" w:eastAsia="宋体" w:cs="宋体"/>
          <w:color w:val="000"/>
          <w:sz w:val="28"/>
          <w:szCs w:val="28"/>
        </w:rPr>
        <w:t xml:space="preserve">制定法治工作计划，明确了法治宣传教育的重点工作，把法律、法规的学习列为党委中心组理论学习的重要内容，纳入年度职工培训学习计划之中，进一步提高领导干部和广大职工法治理念，充实企业法治文化。将法治建设纳入企业工作统筹谋划，健全企业经营管理规章制度，完善法治建设组织体系及保障体系，增强企业风险防控能力，有效推进法治国企建设。</w:t>
      </w:r>
    </w:p>
    <w:p>
      <w:pPr>
        <w:ind w:left="0" w:right="0" w:firstLine="560"/>
        <w:spacing w:before="450" w:after="450" w:line="312" w:lineRule="auto"/>
      </w:pPr>
      <w:r>
        <w:rPr>
          <w:rFonts w:ascii="宋体" w:hAnsi="宋体" w:eastAsia="宋体" w:cs="宋体"/>
          <w:color w:val="000"/>
          <w:sz w:val="28"/>
          <w:szCs w:val="28"/>
        </w:rPr>
        <w:t xml:space="preserve">二、开展党内法规学习宣传</w:t>
      </w:r>
    </w:p>
    <w:p>
      <w:pPr>
        <w:ind w:left="0" w:right="0" w:firstLine="560"/>
        <w:spacing w:before="450" w:after="450" w:line="312" w:lineRule="auto"/>
      </w:pPr>
      <w:r>
        <w:rPr>
          <w:rFonts w:ascii="宋体" w:hAnsi="宋体" w:eastAsia="宋体" w:cs="宋体"/>
          <w:color w:val="000"/>
          <w:sz w:val="28"/>
          <w:szCs w:val="28"/>
        </w:rPr>
        <w:t xml:space="preserve">集团主要领导以由提高员工法律意识向提高法律素质转变为出发点，丰富法治宣传载体，深入开展法治宣传教育工作。充分发挥“学习强国”覆盖面广、关注度高、影响力大的优势，开展线上法治宣传教育活动，掀起引导广大党员干部学习热潮。通过微信公众号、微信工作群等平台开展法治宣传教育，提高职工学法、 懂法、知法、用法意识，形成风清气正的良好企业氛围。微信公众号持续建设“学习进行时”专栏，全年发布法治宣传教育的信息 89 篇。</w:t>
      </w:r>
    </w:p>
    <w:p>
      <w:pPr>
        <w:ind w:left="0" w:right="0" w:firstLine="560"/>
        <w:spacing w:before="450" w:after="450" w:line="312" w:lineRule="auto"/>
      </w:pPr>
      <w:r>
        <w:rPr>
          <w:rFonts w:ascii="宋体" w:hAnsi="宋体" w:eastAsia="宋体" w:cs="宋体"/>
          <w:color w:val="000"/>
          <w:sz w:val="28"/>
          <w:szCs w:val="28"/>
        </w:rPr>
        <w:t xml:space="preserve">（一）认真学习 XXX 全面依法治国重要论述。集团主要领导牵头组织广大党员职工认真学习 XXX 全面依法治国新思想，深入学习贯彻</w:t>
      </w:r>
    </w:p>
    <w:p>
      <w:pPr>
        <w:ind w:left="0" w:right="0" w:firstLine="560"/>
        <w:spacing w:before="450" w:after="450" w:line="312" w:lineRule="auto"/>
      </w:pPr>
      <w:r>
        <w:rPr>
          <w:rFonts w:ascii="宋体" w:hAnsi="宋体" w:eastAsia="宋体" w:cs="宋体"/>
          <w:color w:val="000"/>
          <w:sz w:val="28"/>
          <w:szCs w:val="28"/>
        </w:rPr>
        <w:t xml:space="preserve">《XXX 法治思想学习纲要》精神，与 XXX“绿水青山就是金山银山”的重要指示相结合，深化对 XXX 法治思想的理解领悟，聚焦学思用贯通、知信行统一持续用力，切实推动学习贯彻 XXX 法治思想不断走深走实，增强“四个意识”、坚定“四个自信”、做到“两个维护”。广大干部员工对“全面依法治国”战略部署的重大意义和总体要求有了更深刻的理解，对“党的领导是推进全面依法治国的根本保证”“坚持建设中国特色社会主义法治体系”“尊法学法守法用法成为领导干部自觉行为和必备素质”等论断有了更全面的认识，自觉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二）认真学习党内法规学习。通过多种形式大力学习宣传贯彻《党章》《中国_廉洁自律准则》《中国_纪律处分条例》等各项党内法规。年初，集团党委主要负责人与各单位签署《党建工作责任书》和《党风廉政建设责任书》，将学习党内法规的责任层层传导，引导增强广大党员厉行法治的积极性和主动性。</w:t>
      </w:r>
    </w:p>
    <w:p>
      <w:pPr>
        <w:ind w:left="0" w:right="0" w:firstLine="560"/>
        <w:spacing w:before="450" w:after="450" w:line="312" w:lineRule="auto"/>
      </w:pPr>
      <w:r>
        <w:rPr>
          <w:rFonts w:ascii="宋体" w:hAnsi="宋体" w:eastAsia="宋体" w:cs="宋体"/>
          <w:color w:val="000"/>
          <w:sz w:val="28"/>
          <w:szCs w:val="28"/>
        </w:rPr>
        <w:t xml:space="preserve">（三）认真学习《宪法》。开展宪法宣传日和宪法宣传周系列普法宣传活动，分层分类多渠道开展法治学习。向相关管理人员发放《宪法》书籍，通过宣传栏普及宪法知识，张贴宪法宣传的标语口号，通过集团微信公众号开展宪法知识普及。通过学习教育，广大干部员工的宪法意识不断提升，维护宪法尊严的自觉性更加巩固。</w:t>
      </w:r>
    </w:p>
    <w:p>
      <w:pPr>
        <w:ind w:left="0" w:right="0" w:firstLine="560"/>
        <w:spacing w:before="450" w:after="450" w:line="312" w:lineRule="auto"/>
      </w:pPr>
      <w:r>
        <w:rPr>
          <w:rFonts w:ascii="宋体" w:hAnsi="宋体" w:eastAsia="宋体" w:cs="宋体"/>
          <w:color w:val="000"/>
          <w:sz w:val="28"/>
          <w:szCs w:val="28"/>
        </w:rPr>
        <w:t xml:space="preserve">（四）认真学习《民法典》。开展《民法典》学习宣贯工作，购买学习资料和宣传挂图，组织举办、参加各类《民法典》培训班，积极营造主动、自觉学习《民法典》的良好氛围，引导全体干部职工树</w:t>
      </w:r>
    </w:p>
    <w:p>
      <w:pPr>
        <w:ind w:left="0" w:right="0" w:firstLine="560"/>
        <w:spacing w:before="450" w:after="450" w:line="312" w:lineRule="auto"/>
      </w:pPr>
      <w:r>
        <w:rPr>
          <w:rFonts w:ascii="宋体" w:hAnsi="宋体" w:eastAsia="宋体" w:cs="宋体"/>
          <w:color w:val="000"/>
          <w:sz w:val="28"/>
          <w:szCs w:val="28"/>
        </w:rPr>
        <w:t xml:space="preserve">立诚信经营、合规管理意识，不断提高各层级管理人员依法经营、依法办事的能力。</w:t>
      </w:r>
    </w:p>
    <w:p>
      <w:pPr>
        <w:ind w:left="0" w:right="0" w:firstLine="560"/>
        <w:spacing w:before="450" w:after="450" w:line="312" w:lineRule="auto"/>
      </w:pPr>
      <w:r>
        <w:rPr>
          <w:rFonts w:ascii="宋体" w:hAnsi="宋体" w:eastAsia="宋体" w:cs="宋体"/>
          <w:color w:val="000"/>
          <w:sz w:val="28"/>
          <w:szCs w:val="28"/>
        </w:rPr>
        <w:t xml:space="preserve">（五）认真学习企业经营领域法律法规。聚焦关键业务领域，有针对性地开展法律法规、国家政策、地方性法规和 XX 规章、行业政策的学习。组织开展《_安全生产法》专题培训，邀请安全生产培训师、安全生产标准化评审员对新修订的《_安全生产法》进行解读。召开网络安全法律法规宣贯培训会，邀请网络安全高级工程师和数据安全工程师作专题授课。特邀嘉兴市国傲律师事务所律师，组织开展招投标工作讲座，律师针对国家、省相关招标投标规定和文件精神进行了深入剖析，并结合其亲办的典型案例和实务经验，为企业干部员工作了招投标工作提供指导。</w:t>
      </w:r>
    </w:p>
    <w:p>
      <w:pPr>
        <w:ind w:left="0" w:right="0" w:firstLine="560"/>
        <w:spacing w:before="450" w:after="450" w:line="312" w:lineRule="auto"/>
      </w:pPr>
      <w:r>
        <w:rPr>
          <w:rFonts w:ascii="宋体" w:hAnsi="宋体" w:eastAsia="宋体" w:cs="宋体"/>
          <w:color w:val="000"/>
          <w:sz w:val="28"/>
          <w:szCs w:val="28"/>
        </w:rPr>
        <w:t xml:space="preserve">三、严格执行党务公开</w:t>
      </w:r>
    </w:p>
    <w:p>
      <w:pPr>
        <w:ind w:left="0" w:right="0" w:firstLine="560"/>
        <w:spacing w:before="450" w:after="450" w:line="312" w:lineRule="auto"/>
      </w:pPr>
      <w:r>
        <w:rPr>
          <w:rFonts w:ascii="宋体" w:hAnsi="宋体" w:eastAsia="宋体" w:cs="宋体"/>
          <w:color w:val="000"/>
          <w:sz w:val="28"/>
          <w:szCs w:val="28"/>
        </w:rPr>
        <w:t xml:space="preserve">建立健全“第一议题”制度、党委讨论研究前置程序、民主生活会、民主评议党员、党务公开责任、党务公开监督、党务公开检查考核等各项制度，把廉政教育、思想建设、党员教育管理纳入制度化管理，各项制度贯穿于公开前、公开中、公开后全过程，不断提高党务公开的规范化水平。结合党务公开的自身特点和基本规律，规范公开内容，年度工作计划、党委开展活动情况、组织设置和人员分工等内容进行公开，增强党内事务的公开性和透明度，通过党务公开对权利运行进行制约与监督，让权利在阳关下运行，坚定不移地做好全面从严治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2024-10-19T08:43:11+08:00</dcterms:created>
  <dcterms:modified xsi:type="dcterms:W3CDTF">2024-10-19T08:43:11+08:00</dcterms:modified>
</cp:coreProperties>
</file>

<file path=docProps/custom.xml><?xml version="1.0" encoding="utf-8"?>
<Properties xmlns="http://schemas.openxmlformats.org/officeDocument/2006/custom-properties" xmlns:vt="http://schemas.openxmlformats.org/officeDocument/2006/docPropsVTypes"/>
</file>