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国家标准复审工作总结(汇总3篇)</w:t>
      </w:r>
      <w:bookmarkEnd w:id="1"/>
    </w:p>
    <w:p>
      <w:pPr>
        <w:jc w:val="center"/>
        <w:spacing w:before="0" w:after="450"/>
      </w:pPr>
      <w:r>
        <w:rPr>
          <w:rFonts w:ascii="Arial" w:hAnsi="Arial" w:eastAsia="Arial" w:cs="Arial"/>
          <w:color w:val="999999"/>
          <w:sz w:val="20"/>
          <w:szCs w:val="20"/>
        </w:rPr>
        <w:t xml:space="preserve">来源：网络  作者：轻吟低唱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国家标准复审工作总结1落实一号文件精神 扎实做好全县水利工作费县水利局（20_年4月）今年以来，我县水利工作在县委、县政府的正确领导下，认真贯彻落实中央、省、市一号文件精神，围绕县委、县政府提出的建设生态费县，打造一城五地的总体工作思路，按...</w:t>
      </w:r>
    </w:p>
    <w:p>
      <w:pPr>
        <w:ind w:left="0" w:right="0" w:firstLine="560"/>
        <w:spacing w:before="450" w:after="450" w:line="312" w:lineRule="auto"/>
      </w:pPr>
      <w:r>
        <w:rPr>
          <w:rFonts w:ascii="黑体" w:hAnsi="黑体" w:eastAsia="黑体" w:cs="黑体"/>
          <w:color w:val="000000"/>
          <w:sz w:val="36"/>
          <w:szCs w:val="36"/>
          <w:b w:val="1"/>
          <w:bCs w:val="1"/>
        </w:rPr>
        <w:t xml:space="preserve">国家标准复审工作总结1</w:t>
      </w:r>
    </w:p>
    <w:p>
      <w:pPr>
        <w:ind w:left="0" w:right="0" w:firstLine="560"/>
        <w:spacing w:before="450" w:after="450" w:line="312" w:lineRule="auto"/>
      </w:pPr>
      <w:r>
        <w:rPr>
          <w:rFonts w:ascii="宋体" w:hAnsi="宋体" w:eastAsia="宋体" w:cs="宋体"/>
          <w:color w:val="000"/>
          <w:sz w:val="28"/>
          <w:szCs w:val="28"/>
        </w:rPr>
        <w:t xml:space="preserve">落实一号文件精神 扎实做好全县水利工作</w:t>
      </w:r>
    </w:p>
    <w:p>
      <w:pPr>
        <w:ind w:left="0" w:right="0" w:firstLine="560"/>
        <w:spacing w:before="450" w:after="450" w:line="312" w:lineRule="auto"/>
      </w:pPr>
      <w:r>
        <w:rPr>
          <w:rFonts w:ascii="宋体" w:hAnsi="宋体" w:eastAsia="宋体" w:cs="宋体"/>
          <w:color w:val="000"/>
          <w:sz w:val="28"/>
          <w:szCs w:val="28"/>
        </w:rPr>
        <w:t xml:space="preserve">费县水利局（20_年4月）</w:t>
      </w:r>
    </w:p>
    <w:p>
      <w:pPr>
        <w:ind w:left="0" w:right="0" w:firstLine="560"/>
        <w:spacing w:before="450" w:after="450" w:line="312" w:lineRule="auto"/>
      </w:pPr>
      <w:r>
        <w:rPr>
          <w:rFonts w:ascii="宋体" w:hAnsi="宋体" w:eastAsia="宋体" w:cs="宋体"/>
          <w:color w:val="000"/>
          <w:sz w:val="28"/>
          <w:szCs w:val="28"/>
        </w:rPr>
        <w:t xml:space="preserve">今年以来，我县水利工作在县委、县政府的正确领导下，认真贯彻落实中央、省、市一号文件精神，围绕县委、县政府提出的建设生态费县，打造一城五地的总体工作思路，按照县政府工作报告提出的水利工作目标，认真谋划，强化措施，积极行动，扎实稳妥地推进工作，各项水利工作开局顺利。现将有关情况汇报如下：</w:t>
      </w:r>
    </w:p>
    <w:p>
      <w:pPr>
        <w:ind w:left="0" w:right="0" w:firstLine="560"/>
        <w:spacing w:before="450" w:after="450" w:line="312" w:lineRule="auto"/>
      </w:pPr>
      <w:r>
        <w:rPr>
          <w:rFonts w:ascii="宋体" w:hAnsi="宋体" w:eastAsia="宋体" w:cs="宋体"/>
          <w:color w:val="000"/>
          <w:sz w:val="28"/>
          <w:szCs w:val="28"/>
        </w:rPr>
        <w:t xml:space="preserve">一、一季度水利工作开展情况</w:t>
      </w:r>
    </w:p>
    <w:p>
      <w:pPr>
        <w:ind w:left="0" w:right="0" w:firstLine="560"/>
        <w:spacing w:before="450" w:after="450" w:line="312" w:lineRule="auto"/>
      </w:pPr>
      <w:r>
        <w:rPr>
          <w:rFonts w:ascii="宋体" w:hAnsi="宋体" w:eastAsia="宋体" w:cs="宋体"/>
          <w:color w:val="000"/>
          <w:sz w:val="28"/>
          <w:szCs w:val="28"/>
        </w:rPr>
        <w:t xml:space="preserve">（一）扎实开展抗旱工作。按照县委、县政府的统一部署，积极做好了抗旱工作。立足水利实际，组织水利技术服人员深入乡镇田间地头，加强水利技术服务指导，加大水利工程维修配套力度，确保输水畅通。引导广大群众建设应急抗旱水源工程，开辟抗旱新水源，本着先生活、后生产的原则，科学调度水库水源，为抗旱提供了水资源保障，确保了抗旱损失降到最低限度。</w:t>
      </w:r>
    </w:p>
    <w:p>
      <w:pPr>
        <w:ind w:left="0" w:right="0" w:firstLine="560"/>
        <w:spacing w:before="450" w:after="450" w:line="312" w:lineRule="auto"/>
      </w:pPr>
      <w:r>
        <w:rPr>
          <w:rFonts w:ascii="宋体" w:hAnsi="宋体" w:eastAsia="宋体" w:cs="宋体"/>
          <w:color w:val="000"/>
          <w:sz w:val="28"/>
          <w:szCs w:val="28"/>
        </w:rPr>
        <w:t xml:space="preserve">（二）完成祊河拦蓄工程测量工作。积极联系协调市水利勘测设计院对祊河拦蓄工程进行了测量、勘探工作，3月份完成了坝址地形图测量、上游回水面及断面测量和坝址地址勘探。4月17日在市水利局召开了项目可研报告提纲汇报会，市水利局、市烟草公司、费县县政府及水利、国土、建设、农业、林业有关部门负责人参加会议，就有关问题及下步工作进行了座谈，并提出了有关建议。</w:t>
      </w:r>
    </w:p>
    <w:p>
      <w:pPr>
        <w:ind w:left="0" w:right="0" w:firstLine="560"/>
        <w:spacing w:before="450" w:after="450" w:line="312" w:lineRule="auto"/>
      </w:pPr>
      <w:r>
        <w:rPr>
          <w:rFonts w:ascii="宋体" w:hAnsi="宋体" w:eastAsia="宋体" w:cs="宋体"/>
          <w:color w:val="000"/>
          <w:sz w:val="28"/>
          <w:szCs w:val="28"/>
        </w:rPr>
        <w:t xml:space="preserve">（三）抓好河道治理工作。成立了温凉河水利工程建设领导小组，组建了项目法人，已经上报待批复，计划近期组织开工建设。完成祊河左岸姜庄湖至兰山区新桥镇唐庄段测量、勘探工作；完成上冶河、朱田河测量、勘探工作，正在进行初步设计。完成了温凉河梁邱段可研报告修改，已上报省水利厅审查，审查批复后即可组织进行初步设计的编制。</w:t>
      </w:r>
    </w:p>
    <w:p>
      <w:pPr>
        <w:ind w:left="0" w:right="0" w:firstLine="560"/>
        <w:spacing w:before="450" w:after="450" w:line="312" w:lineRule="auto"/>
      </w:pPr>
      <w:r>
        <w:rPr>
          <w:rFonts w:ascii="宋体" w:hAnsi="宋体" w:eastAsia="宋体" w:cs="宋体"/>
          <w:color w:val="000"/>
          <w:sz w:val="28"/>
          <w:szCs w:val="28"/>
        </w:rPr>
        <w:t xml:space="preserve">（四）完成农田水利建设规划和农村饮水方案的编制。县级农田水利建设规划编制（20_年—20_年）完成，县政府已经批复上报，规划建设的主要内容是：建设小二型水库10座；对许家崖等八出中型水库灌区和小型水库灌区进行续建配套与节水改造；新建、改造小型灌排泵站476座；加固、改建塘坝1184座；新打机电井608眼，改造机电井253眼；新建雨水集蓄利用工程3400处；治理田间排水工程194条；中小河流治理工程89条；水土流失治理24处，规划总投资万元。完成了9处小农水工程实施方案的编制并上报。分两批完成了万人农村饮水安全工程实施方案的编制，4月19日、20日分别在省水利厅、市水利局对方案进行了评审，基本通过了实施方案。</w:t>
      </w:r>
    </w:p>
    <w:p>
      <w:pPr>
        <w:ind w:left="0" w:right="0" w:firstLine="560"/>
        <w:spacing w:before="450" w:after="450" w:line="312" w:lineRule="auto"/>
      </w:pPr>
      <w:r>
        <w:rPr>
          <w:rFonts w:ascii="宋体" w:hAnsi="宋体" w:eastAsia="宋体" w:cs="宋体"/>
          <w:color w:val="000"/>
          <w:sz w:val="28"/>
          <w:szCs w:val="28"/>
        </w:rPr>
        <w:t xml:space="preserve">（五）搞好水库移民后期扶持规划。完成了十二五库区和移民安臵区经济基础建设规划，规划投资5600万元，完成了移民后期扶持项目规划，规划投资850万元，完成了小型水库帮扶项目规划，规划投资780万元，完成了移民教育培训规划，规划投资240万元。完成了37处移民后期扶持项目实施方案的编制。8座小一型水库灌区改造工程，8处移民村抗旱应急工程已经开工建设。</w:t>
      </w:r>
    </w:p>
    <w:p>
      <w:pPr>
        <w:ind w:left="0" w:right="0" w:firstLine="560"/>
        <w:spacing w:before="450" w:after="450" w:line="312" w:lineRule="auto"/>
      </w:pPr>
      <w:r>
        <w:rPr>
          <w:rFonts w:ascii="宋体" w:hAnsi="宋体" w:eastAsia="宋体" w:cs="宋体"/>
          <w:color w:val="000"/>
          <w:sz w:val="28"/>
          <w:szCs w:val="28"/>
        </w:rPr>
        <w:t xml:space="preserve">（六）抓好抗旱成井配套工程建设。国土系统支援全县抗旱打井共20眼，涉及15个乡镇，按照4月2日全县抗旱成井配套工程工作会议要求，水利部门积极搞好了配套工程设计，协调电力部门搞好了电力设施设计，各乡镇成立了领导小组，组建了项目法人，工程预计总投资592万元，其中电力设施144万元。目前，市级配套200万元，县财政先期配套100万元，新庄镇3处工程完成了设备材料采购，泵房、机电泵安装和管网工程建设。其他工程已完成机电泵安装，正在进行其他工程的建设。</w:t>
      </w:r>
    </w:p>
    <w:p>
      <w:pPr>
        <w:ind w:left="0" w:right="0" w:firstLine="560"/>
        <w:spacing w:before="450" w:after="450" w:line="312" w:lineRule="auto"/>
      </w:pPr>
      <w:r>
        <w:rPr>
          <w:rFonts w:ascii="宋体" w:hAnsi="宋体" w:eastAsia="宋体" w:cs="宋体"/>
          <w:color w:val="000"/>
          <w:sz w:val="28"/>
          <w:szCs w:val="28"/>
        </w:rPr>
        <w:t xml:space="preserve">（七）积极开展水政执法工作。利用世界水日、中国水周活动，积极开展《山东省用水总量控制办法》和有关水利法律法规及水利政策的宣传，实施最严格的水资源管理制度，加强水资源的统一管理和利用。加大水政执法力度，完成许家崖水库水源地范围内采沙场的清理，加强与_门的联动，加大了浚河等部分河段违法采砂行为的治理，有效打击了涉水违法行为。1-3月份共征收水利规费196万元。另外，还抓好了第一次水利普查工作，正在进行清查登记阶段各类报表的填报。</w:t>
      </w:r>
    </w:p>
    <w:p>
      <w:pPr>
        <w:ind w:left="0" w:right="0" w:firstLine="560"/>
        <w:spacing w:before="450" w:after="450" w:line="312" w:lineRule="auto"/>
      </w:pPr>
      <w:r>
        <w:rPr>
          <w:rFonts w:ascii="宋体" w:hAnsi="宋体" w:eastAsia="宋体" w:cs="宋体"/>
          <w:color w:val="000"/>
          <w:sz w:val="28"/>
          <w:szCs w:val="28"/>
        </w:rPr>
        <w:t xml:space="preserve">虽然一季度工作开展顺利，但也存在一些问题，主要表现在：一是重点工程方案分别要由省市批复，还未进行实施，导致工程进展缓慢；二是已开工的工程由于乡镇换届选举，存在村干部变更，村级所要协调的工作个别不到位，影响了工程的进展；三是自今年起水利工程逐步增多，水利专业技术人员缺乏，一人兼职或一人多职的问题将影响工程的顺利开展等等。</w:t>
      </w:r>
    </w:p>
    <w:p>
      <w:pPr>
        <w:ind w:left="0" w:right="0" w:firstLine="560"/>
        <w:spacing w:before="450" w:after="450" w:line="312" w:lineRule="auto"/>
      </w:pPr>
      <w:r>
        <w:rPr>
          <w:rFonts w:ascii="宋体" w:hAnsi="宋体" w:eastAsia="宋体" w:cs="宋体"/>
          <w:color w:val="000"/>
          <w:sz w:val="28"/>
          <w:szCs w:val="28"/>
        </w:rPr>
        <w:t xml:space="preserve">二、下一步工作重点</w:t>
      </w:r>
    </w:p>
    <w:p>
      <w:pPr>
        <w:ind w:left="0" w:right="0" w:firstLine="560"/>
        <w:spacing w:before="450" w:after="450" w:line="312" w:lineRule="auto"/>
      </w:pPr>
      <w:r>
        <w:rPr>
          <w:rFonts w:ascii="宋体" w:hAnsi="宋体" w:eastAsia="宋体" w:cs="宋体"/>
          <w:color w:val="000"/>
          <w:sz w:val="28"/>
          <w:szCs w:val="28"/>
        </w:rPr>
        <w:t xml:space="preserve">（一）尽快完成祊河拦蓄工程科研论证工作。这项工程市委、市政府和县委、县政府领导高度重视，作为水利局根据县领导的安排，积极协调市水利勘测设计院做好了前期勘探测量工作，目前项目的科研报告初稿已经完成。下一步，我们将按照县领导和市水利局的要求，加强与有关部门的协调配合，进一步做好该项目科研论证阶段所需资料的提报，联系市水利勘测设计院尽快对可研报告进行修改、充实、完善，确保项目尽快立项上报，争取早日开工建设。</w:t>
      </w:r>
    </w:p>
    <w:p>
      <w:pPr>
        <w:ind w:left="0" w:right="0" w:firstLine="560"/>
        <w:spacing w:before="450" w:after="450" w:line="312" w:lineRule="auto"/>
      </w:pPr>
      <w:r>
        <w:rPr>
          <w:rFonts w:ascii="宋体" w:hAnsi="宋体" w:eastAsia="宋体" w:cs="宋体"/>
          <w:color w:val="000"/>
          <w:sz w:val="28"/>
          <w:szCs w:val="28"/>
        </w:rPr>
        <w:t xml:space="preserve">（二）开工建设温凉河治理工程。温凉河县城段治理工程初步设计批复的主要内容是河道清淤、复堤、护岸、新建改建排水涵管，总投资2977万元，省以上投资1786万元，市投资万元，县投资万元。为配合县两河治理工程的实施，市水利勘测设计院就该段河道治理有关内容与县里的总体规划进行对接并修改，原设计左岸复堤兼防汛道路自南巩庄桥至橡胶坝，长度公里，由于南外环大桥以南拆迁量较大，实施难度大，经县领导同意，将防汛道路缩短改为南外环桥至橡胶坝并加宽，目前正在按修改后的规划进行实施方案的编制，方案编制完成后即组织工程招投标，预计该工程5月中旬开工，6月中旬完成，工期2个月。</w:t>
      </w:r>
    </w:p>
    <w:p>
      <w:pPr>
        <w:ind w:left="0" w:right="0" w:firstLine="560"/>
        <w:spacing w:before="450" w:after="450" w:line="312" w:lineRule="auto"/>
      </w:pPr>
      <w:r>
        <w:rPr>
          <w:rFonts w:ascii="宋体" w:hAnsi="宋体" w:eastAsia="宋体" w:cs="宋体"/>
          <w:color w:val="000"/>
          <w:sz w:val="28"/>
          <w:szCs w:val="28"/>
        </w:rPr>
        <w:t xml:space="preserve">（三）逐步实施农村饮水安全工程。开工市级新增万人农村自来水工程，涉及6个乡镇20个村，工程内容主要是管网延伸，预计6月底完成。逐步实施万人农村饮水安全工程，做好实施方案的修订，计划新建4处水厂即许家崖水库水厂、书房水库水厂、新庄镇水厂、马庄水库水厂，管网延伸工程4处即上冶水库水厂、石岚水库水厂、龙王口水库水厂、钓鱼台水库水厂，8处工程20_年共覆盖人口万人，涉及390个村，计划总投资万元，其中争取省以上投资，地方自筹万元，本项目根据省市批复的情况，将逐步组织实施，先期组织万人的饮水安全工程。</w:t>
      </w:r>
    </w:p>
    <w:p>
      <w:pPr>
        <w:ind w:left="0" w:right="0" w:firstLine="560"/>
        <w:spacing w:before="450" w:after="450" w:line="312" w:lineRule="auto"/>
      </w:pPr>
      <w:r>
        <w:rPr>
          <w:rFonts w:ascii="宋体" w:hAnsi="宋体" w:eastAsia="宋体" w:cs="宋体"/>
          <w:color w:val="000"/>
          <w:sz w:val="28"/>
          <w:szCs w:val="28"/>
        </w:rPr>
        <w:t xml:space="preserve">（四）加快农田水利工程建设。围绕抗旱需要，搞好以田间灌溉工程配套、大中小水库渠道清淤、渠系建筑物维修以及户办联户办小农水工程为重点的农田水利基本工程建设。完成省以上投资200万元的10处小农水工程。完成姜庄湖渡槽改建工程。</w:t>
      </w:r>
    </w:p>
    <w:p>
      <w:pPr>
        <w:ind w:left="0" w:right="0" w:firstLine="560"/>
        <w:spacing w:before="450" w:after="450" w:line="312" w:lineRule="auto"/>
      </w:pPr>
      <w:r>
        <w:rPr>
          <w:rFonts w:ascii="宋体" w:hAnsi="宋体" w:eastAsia="宋体" w:cs="宋体"/>
          <w:color w:val="000"/>
          <w:sz w:val="28"/>
          <w:szCs w:val="28"/>
        </w:rPr>
        <w:t xml:space="preserve">（五）搞好移民后期扶持项目工程的实施。开工建设投资712万元的37处移民后期扶持工程，计划4月底完成招投标，即可组织实施，计划5月底完成。已经实施的投资427万元的8处小水库灌区改造项目和投资50万元的8处抗旱应急工程计划4月底完成。</w:t>
      </w:r>
    </w:p>
    <w:p>
      <w:pPr>
        <w:ind w:left="0" w:right="0" w:firstLine="560"/>
        <w:spacing w:before="450" w:after="450" w:line="312" w:lineRule="auto"/>
      </w:pPr>
      <w:r>
        <w:rPr>
          <w:rFonts w:ascii="宋体" w:hAnsi="宋体" w:eastAsia="宋体" w:cs="宋体"/>
          <w:color w:val="000"/>
          <w:sz w:val="28"/>
          <w:szCs w:val="28"/>
        </w:rPr>
        <w:t xml:space="preserve">（六）抓好水利项目立项工作。重点抓好许家崖水库除险加固、石沟拦河闸重建工程的立项以及许家崖水库等大中型水库和重点小型水库灌区续建配套工程的规划、立项申报；抓好温凉河梁邱段、小涑河、上冶河、朱田河等河道治理项目的立项；抓好小农水、节水灌溉、防汛抗旱、移民扶持等项目的申报，力争更多的上级资金投入我县。</w:t>
      </w:r>
    </w:p>
    <w:p>
      <w:pPr>
        <w:ind w:left="0" w:right="0" w:firstLine="560"/>
        <w:spacing w:before="450" w:after="450" w:line="312" w:lineRule="auto"/>
      </w:pPr>
      <w:r>
        <w:rPr>
          <w:rFonts w:ascii="宋体" w:hAnsi="宋体" w:eastAsia="宋体" w:cs="宋体"/>
          <w:color w:val="000"/>
          <w:sz w:val="28"/>
          <w:szCs w:val="28"/>
        </w:rPr>
        <w:t xml:space="preserve">（七）切实做好防汛抗旱工作。认真落实各项防汛责任制，加大工程隐患排查和整改力度，修订完善防汛预案，加强防汛料物筹备和防汛队伍建设，做好防汛准备。按照省市要求，完成县级防汛会商室建设，建立完善防汛预警测报信息系统。全力以赴抓好抗旱工作，加强县级和基层抗旱服务组织建设，搞好水源调度和技术服务，引导群众建设“五小”水源工程，努力开辟水源，开展抗旱救灾。</w:t>
      </w:r>
    </w:p>
    <w:p>
      <w:pPr>
        <w:ind w:left="0" w:right="0" w:firstLine="560"/>
        <w:spacing w:before="450" w:after="450" w:line="312" w:lineRule="auto"/>
      </w:pPr>
      <w:r>
        <w:rPr>
          <w:rFonts w:ascii="宋体" w:hAnsi="宋体" w:eastAsia="宋体" w:cs="宋体"/>
          <w:color w:val="000"/>
          <w:sz w:val="28"/>
          <w:szCs w:val="28"/>
        </w:rPr>
        <w:t xml:space="preserve">在抓好以上工作的同时，进一步加强水资源的统一管理，强化水政执法，严格取水许可和河道采砂许可，为全县经济发展营造良好的水势氛围；加大水行政规费征收力度，足额征收水利规费，圆满完成县里下达的任务目标。</w:t>
      </w:r>
    </w:p>
    <w:p>
      <w:pPr>
        <w:ind w:left="0" w:right="0" w:firstLine="560"/>
        <w:spacing w:before="450" w:after="450" w:line="312" w:lineRule="auto"/>
      </w:pPr>
      <w:r>
        <w:rPr>
          <w:rFonts w:ascii="宋体" w:hAnsi="宋体" w:eastAsia="宋体" w:cs="宋体"/>
          <w:color w:val="000"/>
          <w:sz w:val="28"/>
          <w:szCs w:val="28"/>
        </w:rPr>
        <w:t xml:space="preserve">三、采取的工作措施</w:t>
      </w:r>
    </w:p>
    <w:p>
      <w:pPr>
        <w:ind w:left="0" w:right="0" w:firstLine="560"/>
        <w:spacing w:before="450" w:after="450" w:line="312" w:lineRule="auto"/>
      </w:pPr>
      <w:r>
        <w:rPr>
          <w:rFonts w:ascii="宋体" w:hAnsi="宋体" w:eastAsia="宋体" w:cs="宋体"/>
          <w:color w:val="000"/>
          <w:sz w:val="28"/>
          <w:szCs w:val="28"/>
        </w:rPr>
        <w:t xml:space="preserve">为确保上述工作目标顺利完成，具体措施是：</w:t>
      </w:r>
    </w:p>
    <w:p>
      <w:pPr>
        <w:ind w:left="0" w:right="0" w:firstLine="560"/>
        <w:spacing w:before="450" w:after="450" w:line="312" w:lineRule="auto"/>
      </w:pPr>
      <w:r>
        <w:rPr>
          <w:rFonts w:ascii="宋体" w:hAnsi="宋体" w:eastAsia="宋体" w:cs="宋体"/>
          <w:color w:val="000"/>
          <w:sz w:val="28"/>
          <w:szCs w:val="28"/>
        </w:rPr>
        <w:t xml:space="preserve">（一）落实一号文件精神。认真贯彻落实中央、省、市关于加快水利改革发展的意见，从提升城乡供水保障能力、加强防洪抗旱减灾能力、完善农田水利工程体系、改善水生态环境质量、提高水资源利用效率、推进水利机制体制改革等6个方面抓好落实；从防洪保障工程、强化水资源配臵工程、加快城乡供水工程、加强农田水利工程、加快水生态工程、加快水利信息化工程体系等6个方面大力加强水利基础设施建设；从实行最严格的水资源管理制度、完善水资源管理体制、推进基层水利服务体系建设、深化水管单位体制改革、健全移民服务体系、加大水利科技创新力度、稳步推进水价改革、着力提高防汛抗旱应急能力等8个方面创新水利发展体制机制，进一步加大水利建设投入，强化组织领导，加快水利改革发展步伐，促进全县经济社会全面发展，为建设生态费县、打造一城五地提供有力的水利保障。</w:t>
      </w:r>
    </w:p>
    <w:p>
      <w:pPr>
        <w:ind w:left="0" w:right="0" w:firstLine="560"/>
        <w:spacing w:before="450" w:after="450" w:line="312" w:lineRule="auto"/>
      </w:pPr>
      <w:r>
        <w:rPr>
          <w:rFonts w:ascii="宋体" w:hAnsi="宋体" w:eastAsia="宋体" w:cs="宋体"/>
          <w:color w:val="000"/>
          <w:sz w:val="28"/>
          <w:szCs w:val="28"/>
        </w:rPr>
        <w:t xml:space="preserve">（二）严格工程建设管理。一是严格“四制”管理。落实项目法人制，明确法人和技术负责人，层层落实责任，做到职责明确，较好地履行项目法人职责；落实招投标制，对所有工程施工和监理进行公开招标，保证招投标的公平、公正和公开；落实建设监理制，对工程施工的全过程进行监理，确保工程质量；落实合同管理制，在确定施工企业后，及时签订施工合同，明确工程内容和双方的权力义务，督促施工单位高标准、高质量、快速度完成建设任务。二是严把工程质量。牢固树立“百年大计，质量第一”意识，完善“业主负责、监理控制、政府监督、企业保证” 的质量管理体系，具体工作中严把“四关”：第一，严把质量关，严格执行工序质量“三检”制，确保工程建设质量；第二，严把材料关，对工程所需的各种物料，通过考察、检测均选用名牌厂家生产的优质产品，确保材料合格优质；第三，严把进度关，制定科学合理的施工计划，加强工程控制进度，确保按节点要求完成工程任务；第四，严把验收关，严格执行国家验收规范和验收程序，确保各项工程都能按设计要求完成建设。三是狠抓安全生产。坚持“安全第一、预防为主”的原则，进一步强化安全防范意识，落实工程建设安全责任，建立健全安全管理制度，制定施工安全操作规程，确保做到全员、全过程、全方位、全天候的动态安全管理。</w:t>
      </w:r>
    </w:p>
    <w:p>
      <w:pPr>
        <w:ind w:left="0" w:right="0" w:firstLine="560"/>
        <w:spacing w:before="450" w:after="450" w:line="312" w:lineRule="auto"/>
      </w:pPr>
      <w:r>
        <w:rPr>
          <w:rFonts w:ascii="宋体" w:hAnsi="宋体" w:eastAsia="宋体" w:cs="宋体"/>
          <w:color w:val="000"/>
          <w:sz w:val="28"/>
          <w:szCs w:val="28"/>
        </w:rPr>
        <w:t xml:space="preserve">（三）切实加强组织领导。按照县委、县政府的要求，动员全体水利干部职工，进一步统一思想，提高认识，积极行动，把精力集中到中央、省、市、县的决策部署上来，迅速掀起水利工程建设的热潮。首先，加强组织领导，针对当前和今后一个时期水利建设的实际，成立相应的组织领导机构，主要领导亲自抓，分管领导靠上抓，工作人员具体抓，层层签订工作目标责任书，领导干部实行一岗双责，逐级落实工作责任，确保工作的顺利开展；其次，强化考核督导，局里成立考核办公室，将任务层层分解落实，制定各项工作考核细则，加大督导检查力度，按季度、半年、全年对工作开展情况进行检查考评，促进工作开展；第三，坚持依法治水，进一步加强水利干部职工队伍建设，提高治水管水能力和素质，严格执行水利法律法规，完善相关配套政策措施，全面推进水利综合执法，加强部门联合执法，依法查处各类水事违法行为，严格执行水资源论证、取水许可、水工程建设规划同意书、洪水影响评价等审批等制度，为水利改革发展营造良好的水事环境。</w:t>
      </w:r>
    </w:p>
    <w:p>
      <w:pPr>
        <w:ind w:left="0" w:right="0" w:firstLine="560"/>
        <w:spacing w:before="450" w:after="450" w:line="312" w:lineRule="auto"/>
      </w:pPr>
      <w:r>
        <w:rPr>
          <w:rFonts w:ascii="宋体" w:hAnsi="宋体" w:eastAsia="宋体" w:cs="宋体"/>
          <w:color w:val="000"/>
          <w:sz w:val="28"/>
          <w:szCs w:val="28"/>
        </w:rPr>
        <w:t xml:space="preserve">总之，在下一步的工作中，我们将围绕县委、县政府的中心工作，按照县领导要求，立足水利实际，进一步明确任务，强化措施，落实责任，扎实开展工作，为促进农业增产、农民增收和经济社会全面发展，建设生态费县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国家标准复审工作总结2</w:t>
      </w:r>
    </w:p>
    <w:p>
      <w:pPr>
        <w:ind w:left="0" w:right="0" w:firstLine="560"/>
        <w:spacing w:before="450" w:after="450" w:line="312" w:lineRule="auto"/>
      </w:pPr>
      <w:r>
        <w:rPr>
          <w:rFonts w:ascii="宋体" w:hAnsi="宋体" w:eastAsia="宋体" w:cs="宋体"/>
          <w:color w:val="000"/>
          <w:sz w:val="28"/>
          <w:szCs w:val="28"/>
        </w:rPr>
        <w:t xml:space="preserve">① ，virtual meeting ,about Aligning IT_ definitions to CISPR 32 scope；</w:t>
      </w:r>
    </w:p>
    <w:p>
      <w:pPr>
        <w:ind w:left="0" w:right="0" w:firstLine="560"/>
        <w:spacing w:before="450" w:after="450" w:line="312" w:lineRule="auto"/>
      </w:pPr>
      <w:r>
        <w:rPr>
          <w:rFonts w:ascii="宋体" w:hAnsi="宋体" w:eastAsia="宋体" w:cs="宋体"/>
          <w:color w:val="000"/>
          <w:sz w:val="28"/>
          <w:szCs w:val="28"/>
        </w:rPr>
        <w:t xml:space="preserve">② ，virtual meeting , about WPT;</w:t>
      </w:r>
    </w:p>
    <w:p>
      <w:pPr>
        <w:ind w:left="0" w:right="0" w:firstLine="560"/>
        <w:spacing w:before="450" w:after="450" w:line="312" w:lineRule="auto"/>
      </w:pPr>
      <w:r>
        <w:rPr>
          <w:rFonts w:ascii="宋体" w:hAnsi="宋体" w:eastAsia="宋体" w:cs="宋体"/>
          <w:color w:val="000"/>
          <w:sz w:val="28"/>
          <w:szCs w:val="28"/>
        </w:rPr>
        <w:t xml:space="preserve">③ ，irtual meeting , discussion items from CISPR/I/655/CD CC(CISPR 32 Ed3)(Note:In Situ;)</w:t>
      </w:r>
    </w:p>
    <w:p>
      <w:pPr>
        <w:ind w:left="0" w:right="0" w:firstLine="560"/>
        <w:spacing w:before="450" w:after="450" w:line="312" w:lineRule="auto"/>
      </w:pPr>
      <w:r>
        <w:rPr>
          <w:rFonts w:ascii="黑体" w:hAnsi="黑体" w:eastAsia="黑体" w:cs="黑体"/>
          <w:color w:val="000000"/>
          <w:sz w:val="36"/>
          <w:szCs w:val="36"/>
          <w:b w:val="1"/>
          <w:bCs w:val="1"/>
        </w:rPr>
        <w:t xml:space="preserve">国家标准复审工作总结3</w:t>
      </w:r>
    </w:p>
    <w:p>
      <w:pPr>
        <w:ind w:left="0" w:right="0" w:firstLine="560"/>
        <w:spacing w:before="450" w:after="450" w:line="312" w:lineRule="auto"/>
      </w:pPr>
      <w:r>
        <w:rPr>
          <w:rFonts w:ascii="宋体" w:hAnsi="宋体" w:eastAsia="宋体" w:cs="宋体"/>
          <w:color w:val="000"/>
          <w:sz w:val="28"/>
          <w:szCs w:val="28"/>
        </w:rPr>
        <w:t xml:space="preserve">秀山县水利工作汇报</w:t>
      </w:r>
    </w:p>
    <w:p>
      <w:pPr>
        <w:ind w:left="0" w:right="0" w:firstLine="560"/>
        <w:spacing w:before="450" w:after="450" w:line="312" w:lineRule="auto"/>
      </w:pPr>
      <w:r>
        <w:rPr>
          <w:rFonts w:ascii="宋体" w:hAnsi="宋体" w:eastAsia="宋体" w:cs="宋体"/>
          <w:color w:val="000"/>
          <w:sz w:val="28"/>
          <w:szCs w:val="28"/>
        </w:rPr>
        <w:t xml:space="preserve">各位领导及同志们：</w:t>
      </w:r>
    </w:p>
    <w:p>
      <w:pPr>
        <w:ind w:left="0" w:right="0" w:firstLine="560"/>
        <w:spacing w:before="450" w:after="450" w:line="312" w:lineRule="auto"/>
      </w:pPr>
      <w:r>
        <w:rPr>
          <w:rFonts w:ascii="宋体" w:hAnsi="宋体" w:eastAsia="宋体" w:cs="宋体"/>
          <w:color w:val="000"/>
          <w:sz w:val="28"/>
          <w:szCs w:val="28"/>
        </w:rPr>
        <w:t xml:space="preserve">我县水利工作在县委、县政府和市水利局的正确领导和关怀下，在市局各处室的大力支持下，全县水利水电建设得到了较快发展。在这里，我代表秀山县水利局及全县水利系统职工向市局各位领导表示真诚的感谢。下面，我就全县水利工作作如下汇报：</w:t>
      </w:r>
    </w:p>
    <w:p>
      <w:pPr>
        <w:ind w:left="0" w:right="0" w:firstLine="560"/>
        <w:spacing w:before="450" w:after="450" w:line="312" w:lineRule="auto"/>
      </w:pPr>
      <w:r>
        <w:rPr>
          <w:rFonts w:ascii="宋体" w:hAnsi="宋体" w:eastAsia="宋体" w:cs="宋体"/>
          <w:color w:val="000"/>
          <w:sz w:val="28"/>
          <w:szCs w:val="28"/>
        </w:rPr>
        <w:t xml:space="preserve">一、全县水利概况</w:t>
      </w:r>
    </w:p>
    <w:p>
      <w:pPr>
        <w:ind w:left="0" w:right="0" w:firstLine="560"/>
        <w:spacing w:before="450" w:after="450" w:line="312" w:lineRule="auto"/>
      </w:pPr>
      <w:r>
        <w:rPr>
          <w:rFonts w:ascii="宋体" w:hAnsi="宋体" w:eastAsia="宋体" w:cs="宋体"/>
          <w:color w:val="000"/>
          <w:sz w:val="28"/>
          <w:szCs w:val="28"/>
        </w:rPr>
        <w:t xml:space="preserve">截止～年底，全县水利系统有正式职工近400人，现有各类水利工程952处，其中中型水库1座，小</w:t>
      </w:r>
    </w:p>
    <w:p>
      <w:pPr>
        <w:ind w:left="0" w:right="0" w:firstLine="560"/>
        <w:spacing w:before="450" w:after="450" w:line="312" w:lineRule="auto"/>
      </w:pPr>
      <w:r>
        <w:rPr>
          <w:rFonts w:ascii="宋体" w:hAnsi="宋体" w:eastAsia="宋体" w:cs="宋体"/>
          <w:color w:val="000"/>
          <w:sz w:val="28"/>
          <w:szCs w:val="28"/>
        </w:rPr>
        <w:t xml:space="preserve">（一）型水库9座，小</w:t>
      </w:r>
    </w:p>
    <w:p>
      <w:pPr>
        <w:ind w:left="0" w:right="0" w:firstLine="560"/>
        <w:spacing w:before="450" w:after="450" w:line="312" w:lineRule="auto"/>
      </w:pPr>
      <w:r>
        <w:rPr>
          <w:rFonts w:ascii="宋体" w:hAnsi="宋体" w:eastAsia="宋体" w:cs="宋体"/>
          <w:color w:val="000"/>
          <w:sz w:val="28"/>
          <w:szCs w:val="28"/>
        </w:rPr>
        <w:t xml:space="preserve">（二）型水库34座，山坪塘445口，引水堰渠341条，总长1631公里，提灌站122处，蓄、引、提水能力亿立方米，有效灌溉面积万亩，保证灌溉面积万亩，分别占耕地面积的和40%，水利化程度达。现有农村饮水工程2629处，城镇供水厂（站）11个，保证城乡44万人生活用水。现有水、火电站装机容量36285千瓦，其中水电装机24285千瓦，火电12000千瓦，年发电量亿度；220千伏变电站2座，容量300MVA，110千伏变电站5座，容量191MVA，35千伏变电站9座，容量，220千伏线路92公里，110千伏线路公里，35千伏线路226公里，10千伏及以下线路公里，10千伏变压器1294台，基本形成地方电网，全县100%的乡村、95%的农户用上了电。各类水利设施已形成5亿多元的固定资产，水利水电事业的发展为全县经济社会发展做出了较大贡献。</w:t>
      </w:r>
    </w:p>
    <w:p>
      <w:pPr>
        <w:ind w:left="0" w:right="0" w:firstLine="560"/>
        <w:spacing w:before="450" w:after="450" w:line="312" w:lineRule="auto"/>
      </w:pPr>
      <w:r>
        <w:rPr>
          <w:rFonts w:ascii="宋体" w:hAnsi="宋体" w:eastAsia="宋体" w:cs="宋体"/>
          <w:color w:val="000"/>
          <w:sz w:val="28"/>
          <w:szCs w:val="28"/>
        </w:rPr>
        <w:t xml:space="preserve">二、近5年水利工作取得明显成效</w:t>
      </w:r>
    </w:p>
    <w:p>
      <w:pPr>
        <w:ind w:left="0" w:right="0" w:firstLine="560"/>
        <w:spacing w:before="450" w:after="450" w:line="312" w:lineRule="auto"/>
      </w:pPr>
      <w:r>
        <w:rPr>
          <w:rFonts w:ascii="宋体" w:hAnsi="宋体" w:eastAsia="宋体" w:cs="宋体"/>
          <w:color w:val="000"/>
          <w:sz w:val="28"/>
          <w:szCs w:val="28"/>
        </w:rPr>
        <w:t xml:space="preserve">2024年以来，我县水利部门在“三个代表”重要思想和党的_精神的指引下，严格按照市局和县委、县政府的要求，认真贯彻落实中央新时期水利工作方针和水利部可持续发展治水思路，紧紧围绕全县经济发展大局，抓住西部大开发的历史机遇，与时俱进，开拓创新，团结奋斗，奋力拼搏，广辟投资渠道，大力兴水治水，着力解决“水滥、水少、水脏”三水问题，水利建设取得了突破性进展，水资源的配置能力和使用率大大提高，水利事业长足发展，不仅拉动了内需，而且为全县经济社会可持续发展奠定了坚实基矗</w:t>
      </w:r>
    </w:p>
    <w:p>
      <w:pPr>
        <w:ind w:left="0" w:right="0" w:firstLine="560"/>
        <w:spacing w:before="450" w:after="450" w:line="312" w:lineRule="auto"/>
      </w:pPr>
      <w:r>
        <w:rPr>
          <w:rFonts w:ascii="宋体" w:hAnsi="宋体" w:eastAsia="宋体" w:cs="宋体"/>
          <w:color w:val="000"/>
          <w:sz w:val="28"/>
          <w:szCs w:val="28"/>
        </w:rPr>
        <w:t xml:space="preserve">（一）水利水电建设取得新成绩。5年多来，争取国债资金带动多渠道投资共计3亿多元，实施梅江河灌区续建配套与节水改造工程建设，经过不懈努力，高标准防渗整治干渠9条88公里，新建和改造渠系建筑物206处，整治小型水利枢纽6处，改造节水灌溉2片，整治小堰渠公里。通过整治，一批骨干渠道渠系水利用系数由原来的提高到；实施病险水库除险加固，完成了12座水库病险整治，并扩增小</w:t>
      </w:r>
    </w:p>
    <w:p>
      <w:pPr>
        <w:ind w:left="0" w:right="0" w:firstLine="560"/>
        <w:spacing w:before="450" w:after="450" w:line="312" w:lineRule="auto"/>
      </w:pPr>
      <w:r>
        <w:rPr>
          <w:rFonts w:ascii="宋体" w:hAnsi="宋体" w:eastAsia="宋体" w:cs="宋体"/>
          <w:color w:val="000"/>
          <w:sz w:val="28"/>
          <w:szCs w:val="28"/>
        </w:rPr>
        <w:t xml:space="preserve">（二）型水库为小</w:t>
      </w:r>
    </w:p>
    <w:p>
      <w:pPr>
        <w:ind w:left="0" w:right="0" w:firstLine="560"/>
        <w:spacing w:before="450" w:after="450" w:line="312" w:lineRule="auto"/>
      </w:pPr>
      <w:r>
        <w:rPr>
          <w:rFonts w:ascii="宋体" w:hAnsi="宋体" w:eastAsia="宋体" w:cs="宋体"/>
          <w:color w:val="000"/>
          <w:sz w:val="28"/>
          <w:szCs w:val="28"/>
        </w:rPr>
        <w:t xml:space="preserve">（一）型水库2座，维修山坪塘345口，库塘设施功能大大增强，恢复蓄水780万立方米，新增节水灌溉面积万亩，恢复改善灌溉面积万亩；实施堤防工程建设，完成了平关桥、洪安、芒洞桥等40处21公里河堤整治，提高了防洪能力，保护13个乡镇万人生命财产安全；实施农村饮水解困工程建设，建成农村人饮工程2629处，城镇供水厂（站）11个，解决城乡31万人和29万头牲畜饮水困难，其中15万人饮上清洁卫生的自来水，加快了贫困人口脱贫和小城镇建设，促进了农村经济和社会发展；实施水土保持生态工程建设，以小流域为单元，以坡改梯、水保林、经果林为重点，在平江、塘坳河流上游和重点水库、渠道、河段打造了一批精品工程、样板工程，治理水土流失面积300平方公里，封育保护面积134万亩，水土流失治理区重现青山、绿水、蓝天；农村水电及电气化建设进入新的发展阶段，完成小水电技改2座，全县水火电装机容量达36285万千瓦。全面完成了一、二期农网改造工程和农村电气化建设，启动了“送电下乡”、“农村水电脱贫解困”和“小水电代燃料生态建设”工程，基本形成地方电力网络，供电能力15万千瓦，年发电量亿度，解决无电村86个，无偿赠送变压器128台，实现了村村通电，户均通电率达96%，供电可靠性达98%以上，基本保证了全县工农业生产和城乡生活用电需要，促进了经济发展和生态保护，用户电价平均每千瓦时由原来的—2元下降到元，每年减轻农民负担400多万元。</w:t>
      </w:r>
    </w:p>
    <w:p>
      <w:pPr>
        <w:ind w:left="0" w:right="0" w:firstLine="560"/>
        <w:spacing w:before="450" w:after="450" w:line="312" w:lineRule="auto"/>
      </w:pPr>
      <w:r>
        <w:rPr>
          <w:rFonts w:ascii="宋体" w:hAnsi="宋体" w:eastAsia="宋体" w:cs="宋体"/>
          <w:color w:val="000"/>
          <w:sz w:val="28"/>
          <w:szCs w:val="28"/>
        </w:rPr>
        <w:t xml:space="preserve">（二）防汛抗旱保安全。健全了防汛抗旱组织、行政首长负责制和防汛安全体系，制定了防汛抗旱预案和抢险方案，落实了抢险抗旱队伍和物资储备，建设了一批高标准水库蓄滞洪区和堤防控制工程，始终保持“科学防控，紧张有序”的状况，夺得一次又一次的抗洪抗旱减灾的胜利。特别是水利工程为保护人民生命财产安全和减少洪旱灾害损失发挥了巨大作用。</w:t>
      </w:r>
    </w:p>
    <w:p>
      <w:pPr>
        <w:ind w:left="0" w:right="0" w:firstLine="560"/>
        <w:spacing w:before="450" w:after="450" w:line="312" w:lineRule="auto"/>
      </w:pPr>
      <w:r>
        <w:rPr>
          <w:rFonts w:ascii="宋体" w:hAnsi="宋体" w:eastAsia="宋体" w:cs="宋体"/>
          <w:color w:val="000"/>
          <w:sz w:val="28"/>
          <w:szCs w:val="28"/>
        </w:rPr>
        <w:t xml:space="preserve">（三）水利法制建设与水资源统一管理迈出新步伐。出台了11个规范性文件，规范了涉水审批制度，成立了水政监察大队，加大水行政执法力度，查处水事案件43起，调解水事纠纷39起，核发取水许可证78户，建设项目水资源论证逐步走向规范化轨道，水资源费和水保两费征缴率达98%以上。同时，推进了城乡水资源一体化管理。</w:t>
      </w:r>
    </w:p>
    <w:p>
      <w:pPr>
        <w:ind w:left="0" w:right="0" w:firstLine="560"/>
        <w:spacing w:before="450" w:after="450" w:line="312" w:lineRule="auto"/>
      </w:pPr>
      <w:r>
        <w:rPr>
          <w:rFonts w:ascii="宋体" w:hAnsi="宋体" w:eastAsia="宋体" w:cs="宋体"/>
          <w:color w:val="000"/>
          <w:sz w:val="28"/>
          <w:szCs w:val="28"/>
        </w:rPr>
        <w:t xml:space="preserve">（四）水利水电规划及前期工作取得突破性进展。既有长远规划，又有近期实施项目，编制了《秀山县水利十五计划及20_年规划》、《中长期供水规划》、《乡镇供水计划》、《农村人饮规划》、《水资源保护规划》、《水土保持规划》、《梅江河大灌区续建配套与节水改造规划》、《农村小水电代燃料生态工程试验项目实施方案》等，这些规划已经国家水利部、市水利局和市发改委、县政府分别审批，并从规划转入实施，一座中型、5座小</w:t>
      </w:r>
    </w:p>
    <w:p>
      <w:pPr>
        <w:ind w:left="0" w:right="0" w:firstLine="560"/>
        <w:spacing w:before="450" w:after="450" w:line="312" w:lineRule="auto"/>
      </w:pPr>
      <w:r>
        <w:rPr>
          <w:rFonts w:ascii="宋体" w:hAnsi="宋体" w:eastAsia="宋体" w:cs="宋体"/>
          <w:color w:val="000"/>
          <w:sz w:val="28"/>
          <w:szCs w:val="28"/>
        </w:rPr>
        <w:t xml:space="preserve">（一）型病险水库整治工程正在施工建设，3万吨水厂、县城堤防工程、隘口水库3个重点工程完成初设将陆续动工。</w:t>
      </w:r>
    </w:p>
    <w:p>
      <w:pPr>
        <w:ind w:left="0" w:right="0" w:firstLine="560"/>
        <w:spacing w:before="450" w:after="450" w:line="312" w:lineRule="auto"/>
      </w:pPr>
      <w:r>
        <w:rPr>
          <w:rFonts w:ascii="宋体" w:hAnsi="宋体" w:eastAsia="宋体" w:cs="宋体"/>
          <w:color w:val="000"/>
          <w:sz w:val="28"/>
          <w:szCs w:val="28"/>
        </w:rPr>
        <w:t xml:space="preserve">（五）水利水电改革稳步推进。全面推行水利工程管理体制改革，实行了“四制”管理；广泛开展“一事一议”，形成了多元投资兴水格局；实施水利系统企事业单位运营机制改革，按照“抓大放孝盘活存量、整合资源”的原则，组建了重庆长兴水利水电有限公司，实现水利水电行业自身壮大；积极推进小微型水利设施产权制度改革，承包、租赁、拍卖山坪塘445口，堰渠2条，小水库4座，小水电站7座，供水站3座，另有5座电站完成股份制改造，增强了发展活力。同时，积极开展招商引资兴</w:t>
      </w:r>
    </w:p>
    <w:p>
      <w:pPr>
        <w:ind w:left="0" w:right="0" w:firstLine="560"/>
        <w:spacing w:before="450" w:after="450" w:line="312" w:lineRule="auto"/>
      </w:pPr>
      <w:r>
        <w:rPr>
          <w:rFonts w:ascii="宋体" w:hAnsi="宋体" w:eastAsia="宋体" w:cs="宋体"/>
          <w:color w:val="000"/>
          <w:sz w:val="28"/>
          <w:szCs w:val="28"/>
        </w:rPr>
        <w:t xml:space="preserve">水兴电，引进重庆市水利投资公司、乌江电力集团和浙江私营业主开发水利水能资源和电网建设。</w:t>
      </w:r>
    </w:p>
    <w:p>
      <w:pPr>
        <w:ind w:left="0" w:right="0" w:firstLine="560"/>
        <w:spacing w:before="450" w:after="450" w:line="312" w:lineRule="auto"/>
      </w:pPr>
      <w:r>
        <w:rPr>
          <w:rFonts w:ascii="宋体" w:hAnsi="宋体" w:eastAsia="宋体" w:cs="宋体"/>
          <w:color w:val="000"/>
          <w:sz w:val="28"/>
          <w:szCs w:val="28"/>
        </w:rPr>
        <w:t xml:space="preserve">（六）水利行业自身建设进一步加强。加强了思想建设和干部队伍建设，深入开展了_理论、“三个代表”重要思想、党的_、十六届三中全会精神学习，争创“文明单位、职工之家、先进党组织”活动，不断改进工作方式和工作作风，有52人加入中国_，46人评为优秀党员和优秀干部。加强党风廉政建设，建立了横向到边、纵向到底的党风廉政建设制度。积极开展内部审计和行风评议，树立了“献身、负责、求实”的水利行业形象。加强水利人才教育培训，与重大联系开设专升本班，现有25人参加学习。着力改善职工工作和生活条件，实现局机关办公电脑化，以集资方式解决职工住宅43套。此外，我们还开展了帮乡扶贫、移民安置、信访、宣传信息、议案提案办理、安全生产、水利信息化等方面工作，都取得了新的进展。5年多来无一人参加QQQ，无一人超计划生育，无一人违法犯罪，各项工作得到了各级组织和广大群众的充分肯定和高度赞扬。先后荣获“重庆市‘三个代表’重要思想学习先进单位”、“重庆市爱国卫生先进单位”、“重庆市扶贫开发工作先进单位”、“重庆市安全生产先进集体”、“重庆市优秀职工之家”和市局的各种表彰奖励，连续五年被县委评为“四好班子”、“县级文明单位”、钟灵水库保持“全国绿化400佳”等荣誉称号。</w:t>
      </w:r>
    </w:p>
    <w:p>
      <w:pPr>
        <w:ind w:left="0" w:right="0" w:firstLine="560"/>
        <w:spacing w:before="450" w:after="450" w:line="312" w:lineRule="auto"/>
      </w:pPr>
      <w:r>
        <w:rPr>
          <w:rFonts w:ascii="宋体" w:hAnsi="宋体" w:eastAsia="宋体" w:cs="宋体"/>
          <w:color w:val="000"/>
          <w:sz w:val="28"/>
          <w:szCs w:val="28"/>
        </w:rPr>
        <w:t xml:space="preserve">三、去冬以来的工作开展情况</w:t>
      </w:r>
    </w:p>
    <w:p>
      <w:pPr>
        <w:ind w:left="0" w:right="0" w:firstLine="560"/>
        <w:spacing w:before="450" w:after="450" w:line="312" w:lineRule="auto"/>
      </w:pPr>
      <w:r>
        <w:rPr>
          <w:rFonts w:ascii="宋体" w:hAnsi="宋体" w:eastAsia="宋体" w:cs="宋体"/>
          <w:color w:val="000"/>
          <w:sz w:val="28"/>
          <w:szCs w:val="28"/>
        </w:rPr>
        <w:t xml:space="preserve">去冬以来，我们认真贯彻落实市水利水电工作会议和县“两代”会议、农村工作会议精神，结合全县水利工作实际，重点抓了7个方面工作：</w:t>
      </w:r>
    </w:p>
    <w:p>
      <w:pPr>
        <w:ind w:left="0" w:right="0" w:firstLine="560"/>
        <w:spacing w:before="450" w:after="450" w:line="312" w:lineRule="auto"/>
      </w:pPr>
      <w:r>
        <w:rPr>
          <w:rFonts w:ascii="宋体" w:hAnsi="宋体" w:eastAsia="宋体" w:cs="宋体"/>
          <w:color w:val="000"/>
          <w:sz w:val="28"/>
          <w:szCs w:val="28"/>
        </w:rPr>
        <w:t xml:space="preserve">（一）大力开展冬春农田水利基本建设。通过进一步落实行政首长负责制，科学规划，广泛发动群众，开展“一事一议”，受益群众投工投劳，政府增加投入，社会各界参与支持，～完成了市局下达的～年度农田水利基本建设任务。截止4月底，完成工程总投资4199万元，建设各类水利工程2024处。其中面上工程完成渠道清淤整治1540处298公里，修复水毁渠道公里，维修山坪塘177口，维修电排、水轮泵20处，整治水毁河堤40处公里，新建微型水利230口，新建人饮工程42处。重点水利工程完成钟灵水库主干渠和8号支渠防渗整治公里，贵道溪水库主干渠防渗整治公里，孝溪水库右干渠防渗整治公里，新修岑溪、峨溶场镇供水站和改造清溪场镇供水站，整治孝溪、百瑞、贵道溪、盐水井和徐家5座病险水库，新增蓄水18万立方米，恢复蓄水250万立方米，新增有效灌溉面积万亩，恢复改善灌溉面积万亩，新增节水灌溉面积万亩，解决万人和2万头牲畜饮水困难。</w:t>
      </w:r>
    </w:p>
    <w:p>
      <w:pPr>
        <w:ind w:left="0" w:right="0" w:firstLine="560"/>
        <w:spacing w:before="450" w:after="450" w:line="312" w:lineRule="auto"/>
      </w:pPr>
      <w:r>
        <w:rPr>
          <w:rFonts w:ascii="宋体" w:hAnsi="宋体" w:eastAsia="宋体" w:cs="宋体"/>
          <w:color w:val="000"/>
          <w:sz w:val="28"/>
          <w:szCs w:val="28"/>
        </w:rPr>
        <w:t xml:space="preserve">（二）积极推进重点工程项目前期工作</w:t>
      </w:r>
    </w:p>
    <w:p>
      <w:pPr>
        <w:ind w:left="0" w:right="0" w:firstLine="560"/>
        <w:spacing w:before="450" w:after="450" w:line="312" w:lineRule="auto"/>
      </w:pPr>
      <w:r>
        <w:rPr>
          <w:rFonts w:ascii="宋体" w:hAnsi="宋体" w:eastAsia="宋体" w:cs="宋体"/>
          <w:color w:val="000"/>
          <w:sz w:val="28"/>
          <w:szCs w:val="28"/>
        </w:rPr>
        <w:t xml:space="preserve">1、隘口水库工程。已动工库区输电线路架设、公路复建和隘口中学迁建，完成了料场设计和库区淹没实物复核调查工作。</w:t>
      </w:r>
    </w:p>
    <w:p>
      <w:pPr>
        <w:ind w:left="0" w:right="0" w:firstLine="560"/>
        <w:spacing w:before="450" w:after="450" w:line="312" w:lineRule="auto"/>
      </w:pPr>
      <w:r>
        <w:rPr>
          <w:rFonts w:ascii="宋体" w:hAnsi="宋体" w:eastAsia="宋体" w:cs="宋体"/>
          <w:color w:val="000"/>
          <w:sz w:val="28"/>
          <w:szCs w:val="28"/>
        </w:rPr>
        <w:t xml:space="preserve">2、县城防洪堤工程。完成工程初步设计，并上报了市局，预计今年底一期工程开工建设。</w:t>
      </w:r>
    </w:p>
    <w:p>
      <w:pPr>
        <w:ind w:left="0" w:right="0" w:firstLine="560"/>
        <w:spacing w:before="450" w:after="450" w:line="312" w:lineRule="auto"/>
      </w:pPr>
      <w:r>
        <w:rPr>
          <w:rFonts w:ascii="宋体" w:hAnsi="宋体" w:eastAsia="宋体" w:cs="宋体"/>
          <w:color w:val="000"/>
          <w:sz w:val="28"/>
          <w:szCs w:val="28"/>
        </w:rPr>
        <w:t xml:space="preserve">3、许家坳3万吨自来水工程。正在通过法律程序解除原业主合同关系，已确定项目新业主为重庆长兴水利水电有限公司，现施工队伍正进场施工。</w:t>
      </w:r>
    </w:p>
    <w:p>
      <w:pPr>
        <w:ind w:left="0" w:right="0" w:firstLine="560"/>
        <w:spacing w:before="450" w:after="450" w:line="312" w:lineRule="auto"/>
      </w:pPr>
      <w:r>
        <w:rPr>
          <w:rFonts w:ascii="宋体" w:hAnsi="宋体" w:eastAsia="宋体" w:cs="宋体"/>
          <w:color w:val="000"/>
          <w:sz w:val="28"/>
          <w:szCs w:val="28"/>
        </w:rPr>
        <w:t xml:space="preserve">4、石堤水电站工程。我局积极协助项目业主乌电集团开展前期工作，该项目可研报告已获市审批，目前正在进行“三通一平”工作，预计今年底主体工程动工。</w:t>
      </w:r>
    </w:p>
    <w:p>
      <w:pPr>
        <w:ind w:left="0" w:right="0" w:firstLine="560"/>
        <w:spacing w:before="450" w:after="450" w:line="312" w:lineRule="auto"/>
      </w:pPr>
      <w:r>
        <w:rPr>
          <w:rFonts w:ascii="宋体" w:hAnsi="宋体" w:eastAsia="宋体" w:cs="宋体"/>
          <w:color w:val="000"/>
          <w:sz w:val="28"/>
          <w:szCs w:val="28"/>
        </w:rPr>
        <w:t xml:space="preserve">5、八面山水电站工程。已完成设计审批和进场公路建设，目前正在进行项目招投标工作。</w:t>
      </w:r>
    </w:p>
    <w:p>
      <w:pPr>
        <w:ind w:left="0" w:right="0" w:firstLine="560"/>
        <w:spacing w:before="450" w:after="450" w:line="312" w:lineRule="auto"/>
      </w:pPr>
      <w:r>
        <w:rPr>
          <w:rFonts w:ascii="宋体" w:hAnsi="宋体" w:eastAsia="宋体" w:cs="宋体"/>
          <w:color w:val="000"/>
          <w:sz w:val="28"/>
          <w:szCs w:val="28"/>
        </w:rPr>
        <w:t xml:space="preserve">6、龙骨滩电站工程。已完成地形测量、地质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2024-10-19T04:23:25+08:00</dcterms:created>
  <dcterms:modified xsi:type="dcterms:W3CDTF">2024-10-19T04:23:25+08:00</dcterms:modified>
</cp:coreProperties>
</file>

<file path=docProps/custom.xml><?xml version="1.0" encoding="utf-8"?>
<Properties xmlns="http://schemas.openxmlformats.org/officeDocument/2006/custom-properties" xmlns:vt="http://schemas.openxmlformats.org/officeDocument/2006/docPropsVTypes"/>
</file>