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工程单位月工作总结(热门13篇)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程单位月工作总结1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二、做好x项目的施工工作</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三、做好x项目的验收工作</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10月28日交房起我工程部人员进取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工程单位月工作总结2</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工程单位月工作总结3</w:t>
      </w:r>
    </w:p>
    <w:p>
      <w:pPr>
        <w:ind w:left="0" w:right="0" w:firstLine="560"/>
        <w:spacing w:before="450" w:after="450" w:line="312" w:lineRule="auto"/>
      </w:pPr>
      <w:r>
        <w:rPr>
          <w:rFonts w:ascii="宋体" w:hAnsi="宋体" w:eastAsia="宋体" w:cs="宋体"/>
          <w:color w:val="000"/>
          <w:sz w:val="28"/>
          <w:szCs w:val="28"/>
        </w:rPr>
        <w:t xml:space="preserve">20**年即将过去，新的一年即将来临，站在岁末年初，回顾这一年来的工作，感触很多，在此向公司**及同事，汇报20**年的工作总结和20_年的工作计划。</w:t>
      </w:r>
    </w:p>
    <w:p>
      <w:pPr>
        <w:ind w:left="0" w:right="0" w:firstLine="560"/>
        <w:spacing w:before="450" w:after="450" w:line="312" w:lineRule="auto"/>
      </w:pPr>
      <w:r>
        <w:rPr>
          <w:rFonts w:ascii="宋体" w:hAnsi="宋体" w:eastAsia="宋体" w:cs="宋体"/>
          <w:color w:val="000"/>
          <w:sz w:val="28"/>
          <w:szCs w:val="28"/>
        </w:rPr>
        <w:t xml:space="preserve">&gt;一、20**年工作回顾</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&gt;(二)对以上工作内容的总结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协调、配合等管理方面，极积响应公司**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&gt;(一)边设计边施工对工程的影响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及**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&gt;(二)预算形式存在不足对施工管理的影响(定额人工)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&gt;(三)计划目标</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工程公司月度工作总结5篇（扩展7）</w:t>
      </w:r>
    </w:p>
    <w:p>
      <w:pPr>
        <w:ind w:left="0" w:right="0" w:firstLine="560"/>
        <w:spacing w:before="450" w:after="450" w:line="312" w:lineRule="auto"/>
      </w:pPr>
      <w:r>
        <w:rPr>
          <w:rFonts w:ascii="宋体" w:hAnsi="宋体" w:eastAsia="宋体" w:cs="宋体"/>
          <w:color w:val="000"/>
          <w:sz w:val="28"/>
          <w:szCs w:val="28"/>
        </w:rPr>
        <w:t xml:space="preserve">——工程公司对联</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工程单位月工作总结4</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的管理方法。从对工期、质量、成本三个重要因素的**，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(1)个别**节点工期制定计划或调整计划考虑欠周，对计划运行中可能出现的问题欠**性和前瞻性。</w:t>
      </w:r>
    </w:p>
    <w:p>
      <w:pPr>
        <w:ind w:left="0" w:right="0" w:firstLine="560"/>
        <w:spacing w:before="450" w:after="450" w:line="312" w:lineRule="auto"/>
      </w:pPr>
      <w:r>
        <w:rPr>
          <w:rFonts w:ascii="宋体" w:hAnsi="宋体" w:eastAsia="宋体" w:cs="宋体"/>
          <w:color w:val="000"/>
          <w:sz w:val="28"/>
          <w:szCs w:val="28"/>
        </w:rPr>
        <w:t xml:space="preserve">(2)**的天气环境等客观因素的影响。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义务和责任都作了比较全面的规定。在工程建设的具体实施过程中，我部严格遵守合同，对合同中规定质量责任，划分界限，图纸设计，工艺使用的认可和批准**都有较好的贯彻执行。通过研究各方面提出来的与合同实施有关的问题，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是我们工作的“生命”，为使工程质量实现预期目标，必须把好工程质量的事前预控、事中**、事后**，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工程单位月工作总结5</w:t>
      </w:r>
    </w:p>
    <w:p>
      <w:pPr>
        <w:ind w:left="0" w:right="0" w:firstLine="560"/>
        <w:spacing w:before="450" w:after="450" w:line="312" w:lineRule="auto"/>
      </w:pPr>
      <w:r>
        <w:rPr>
          <w:rFonts w:ascii="宋体" w:hAnsi="宋体" w:eastAsia="宋体" w:cs="宋体"/>
          <w:color w:val="000"/>
          <w:sz w:val="28"/>
          <w:szCs w:val="28"/>
        </w:rPr>
        <w:t xml:space="preserve">本人担任xx工程总监代表一年以来，始终坚持海华公司的管理方针“诚信守法、科学监理、安全健康、保护环境、预防为主、持续改进”并实事求是的切实落实到自己的实际监理工作中，回首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&gt;一、自我思想认识</w:t>
      </w:r>
    </w:p>
    <w:p>
      <w:pPr>
        <w:ind w:left="0" w:right="0" w:firstLine="560"/>
        <w:spacing w:before="450" w:after="450" w:line="312" w:lineRule="auto"/>
      </w:pPr>
      <w:r>
        <w:rPr>
          <w:rFonts w:ascii="宋体" w:hAnsi="宋体" w:eastAsia="宋体" w:cs="宋体"/>
          <w:color w:val="000"/>
          <w:sz w:val="28"/>
          <w:szCs w:val="28"/>
        </w:rPr>
        <w:t xml:space="preserve">从进入施工现场开始，积极主动开展工作，保持一颗平常心态的同时，发挥自己的主观能动性，把监理工作由被动变为主动，在非常短的时间内熟悉施工图纸和现场情况，并掌握工程现场特点，配合相关施工单位管理人员，融入现场紧张的生产节奏中。对自己严格要求，努力发挥专业技术水平和协调能力。坚持每天检查、巡视施工现场，跟踪发现问题并及时沟通解决问题，对关键环节进行预控，施工流程进行过程控制，对“人机料法环”等要素合理监控，一切为公司的利益服务，一切为了工程进展服务。</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在日常监理工作中，对工程实行全方位监督管理。坚持以地基基础主体结构和影响使用安全及使用功能的关键部位及工序为监理工作重点，遍及到各分部分项工程，甚至是各个工程检验批。具体措施如下：事前、事中、事后的质量控制手段：</w:t>
      </w:r>
    </w:p>
    <w:p>
      <w:pPr>
        <w:ind w:left="0" w:right="0" w:firstLine="560"/>
        <w:spacing w:before="450" w:after="450" w:line="312" w:lineRule="auto"/>
      </w:pPr>
      <w:r>
        <w:rPr>
          <w:rFonts w:ascii="宋体" w:hAnsi="宋体" w:eastAsia="宋体" w:cs="宋体"/>
          <w:color w:val="000"/>
          <w:sz w:val="28"/>
          <w:szCs w:val="28"/>
        </w:rPr>
        <w:t xml:space="preserve">由于工程质量本身具有以下几个特点：影响因素多，质量波动大，质量变异大，质量隐蔽性，终检局限大。所以，对工程质量应重视事前控制、事中严格监督，防范于未然，将质量事故消灭于萌芽之中。以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A、施工前控制：在前期工作中，注重抓好施工技术准备工作，也对施工分承包方的材料、设备和人员严格按贯标工作的要求进行审查。</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a、抓好施工前图纸会审、技术交底工作：自身预先进行审图，提出意见，汇总施工单位的审图意见后再组织图纸会审。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审：审查其施工机械设备的选型是否恰当，审查施工机械设备的数量是否足够，所有装备的施工机械设备是否都处于完好的可用状态等等。对于进场的打桩机、搅拌机和垂直运输机械进行过程能力评审。</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监理部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b、对进场建筑材料先进行目测检查，要求按批量送检，提交材料合格证和化验单后才能使用;检查混凝土配合比、材料计量、搅拌质量、坍落度，督促留取试块;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项目部和监理公司检查确认，才允许加以覆盖。分项工程先经施工单位自检合格后，监理部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e、施工单位、管理单位的管理人员通过_施工联系单_及时解决遇到的技术和经济问题，使工程进度按计划进行。对施工单位提出的图纸修改，应通过监理部审查之后，才能送设计单位。</w:t>
      </w:r>
    </w:p>
    <w:p>
      <w:pPr>
        <w:ind w:left="0" w:right="0" w:firstLine="560"/>
        <w:spacing w:before="450" w:after="450" w:line="312" w:lineRule="auto"/>
      </w:pPr>
      <w:r>
        <w:rPr>
          <w:rFonts w:ascii="宋体" w:hAnsi="宋体" w:eastAsia="宋体" w:cs="宋体"/>
          <w:color w:val="000"/>
          <w:sz w:val="28"/>
          <w:szCs w:val="28"/>
        </w:rPr>
        <w:t xml:space="preserve">f、及时按规范做好工程技术资料和贯标资料工作。在工程中，监理部对基础分部工程核验资料和主体分部工程核验资料抓得比较紧，使核验工作比较顺利，保证工程竣工前将工程技术资料及时提交给质监站。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g、进入装饰分部工程施工阶段时，各专业工种的样板间验收后，方能全面铺开施工。这一作法(实物对比)有助于对分项工程质量进行定位和控制，已成为一种惯常的作法。创优良样板工程必须坚持这一做法。</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工程单位月工作总结8</w:t>
      </w:r>
    </w:p>
    <w:p>
      <w:pPr>
        <w:ind w:left="0" w:right="0" w:firstLine="560"/>
        <w:spacing w:before="450" w:after="450" w:line="312" w:lineRule="auto"/>
      </w:pPr>
      <w:r>
        <w:rPr>
          <w:rFonts w:ascii="宋体" w:hAnsi="宋体" w:eastAsia="宋体" w:cs="宋体"/>
          <w:color w:val="000"/>
          <w:sz w:val="28"/>
          <w:szCs w:val="28"/>
        </w:rPr>
        <w:t xml:space="preserve">过去的几个月中，我在工作中通过积极的努力和拼搏，在工作中取得了一些成绩，现对上个月的工作情况总结如下：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工程单位月工作总结9</w:t>
      </w:r>
    </w:p>
    <w:p>
      <w:pPr>
        <w:ind w:left="0" w:right="0" w:firstLine="560"/>
        <w:spacing w:before="450" w:after="450" w:line="312" w:lineRule="auto"/>
      </w:pPr>
      <w:r>
        <w:rPr>
          <w:rFonts w:ascii="宋体" w:hAnsi="宋体" w:eastAsia="宋体" w:cs="宋体"/>
          <w:color w:val="000"/>
          <w:sz w:val="28"/>
          <w:szCs w:val="28"/>
        </w:rPr>
        <w:t xml:space="preserve">20xx年我处在局党委的正确领导下，根据年初下达的运营管理工作任务，紧紧围绕高速公路运营管理工作，努力做好全省高速公路“六大系统”建设项目的上报、批复等前期工作，严格按照《招投标法》等相关规定做好专项工程及建设项目的招投标工作，在工作中逐步提升处室综合管理水平和工作人员整体素质，各项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一、加强工程管理，狠抓工程质量</w:t>
      </w:r>
    </w:p>
    <w:p>
      <w:pPr>
        <w:ind w:left="0" w:right="0" w:firstLine="560"/>
        <w:spacing w:before="450" w:after="450" w:line="312" w:lineRule="auto"/>
      </w:pPr>
      <w:r>
        <w:rPr>
          <w:rFonts w:ascii="宋体" w:hAnsi="宋体" w:eastAsia="宋体" w:cs="宋体"/>
          <w:color w:val="000"/>
          <w:sz w:val="28"/>
          <w:szCs w:val="28"/>
        </w:rPr>
        <w:t xml:space="preserve">二、认真履行养护监督职责</w:t>
      </w:r>
    </w:p>
    <w:p>
      <w:pPr>
        <w:ind w:left="0" w:right="0" w:firstLine="560"/>
        <w:spacing w:before="450" w:after="450" w:line="312" w:lineRule="auto"/>
      </w:pPr>
      <w:r>
        <w:rPr>
          <w:rFonts w:ascii="宋体" w:hAnsi="宋体" w:eastAsia="宋体" w:cs="宋体"/>
          <w:color w:val="000"/>
          <w:sz w:val="28"/>
          <w:szCs w:val="28"/>
        </w:rPr>
        <w:t xml:space="preserve">（一）加强监督管理，确保春运安全</w:t>
      </w:r>
    </w:p>
    <w:p>
      <w:pPr>
        <w:ind w:left="0" w:right="0" w:firstLine="560"/>
        <w:spacing w:before="450" w:after="450" w:line="312" w:lineRule="auto"/>
      </w:pPr>
      <w:r>
        <w:rPr>
          <w:rFonts w:ascii="宋体" w:hAnsi="宋体" w:eastAsia="宋体" w:cs="宋体"/>
          <w:color w:val="000"/>
          <w:sz w:val="28"/>
          <w:szCs w:val="28"/>
        </w:rPr>
        <w:t xml:space="preserve">在春运期间，为确保安全，监督管理处认真汇总和上报路况和养护单位除雪情况信息，平时每周两次汇总路况信息，对冰雪天气实行每天汇总路况信息。同时，通知全省高等级公路服务区和加油站清扫积雪，防止车辆行驶失控造成安全事故，并要求各路段收费单位组织人员对收费广场、收费车道除雪打冰，保证了车辆安全停靠和通行。</w:t>
      </w:r>
    </w:p>
    <w:p>
      <w:pPr>
        <w:ind w:left="0" w:right="0" w:firstLine="560"/>
        <w:spacing w:before="450" w:after="450" w:line="312" w:lineRule="auto"/>
      </w:pPr>
      <w:r>
        <w:rPr>
          <w:rFonts w:ascii="宋体" w:hAnsi="宋体" w:eastAsia="宋体" w:cs="宋体"/>
          <w:color w:val="000"/>
          <w:sz w:val="28"/>
          <w:szCs w:val="28"/>
        </w:rPr>
        <w:t xml:space="preserve">（二）积极协调配合，做好特殊天气保畅工作在冰雪灾害等特殊天气，做好冰雪保畅工作，积极与路政、养护等部门加强协调调度，配合相关部门及收费处、所，紧急清冰除雪，全力疏导车辆，要求处室相关人员坚守监控总心中，及时掌握道路通行情况，并实时协调养护、路政等有关部门做好扫雪、除冰、排滑保畅通工作。</w:t>
      </w:r>
    </w:p>
    <w:p>
      <w:pPr>
        <w:ind w:left="0" w:right="0" w:firstLine="560"/>
        <w:spacing w:before="450" w:after="450" w:line="312" w:lineRule="auto"/>
      </w:pPr>
      <w:r>
        <w:rPr>
          <w:rFonts w:ascii="宋体" w:hAnsi="宋体" w:eastAsia="宋体" w:cs="宋体"/>
          <w:color w:val="000"/>
          <w:sz w:val="28"/>
          <w:szCs w:val="28"/>
        </w:rPr>
        <w:t xml:space="preserve">（三）及时总结反馈，切实履行监督职责</w:t>
      </w:r>
    </w:p>
    <w:p>
      <w:pPr>
        <w:ind w:left="0" w:right="0" w:firstLine="560"/>
        <w:spacing w:before="450" w:after="450" w:line="312" w:lineRule="auto"/>
      </w:pPr>
      <w:r>
        <w:rPr>
          <w:rFonts w:ascii="宋体" w:hAnsi="宋体" w:eastAsia="宋体" w:cs="宋体"/>
          <w:color w:val="000"/>
          <w:sz w:val="28"/>
          <w:szCs w:val="28"/>
        </w:rPr>
        <w:t xml:space="preserve">认真汇总各收费所上报的养护监督月报表，按照养护监督反馈程序，对影响道路安全运营的主要问题及时向省公路局等相关单位进行了反馈，切实履行养护监督职责。将各收费所上报的路段占道施工作业情况及时提供给交通调度指中心，以便及时发布占道作业信息，给过往司乘人员提供方便。</w:t>
      </w:r>
    </w:p>
    <w:p>
      <w:pPr>
        <w:ind w:left="0" w:right="0" w:firstLine="560"/>
        <w:spacing w:before="450" w:after="450" w:line="312" w:lineRule="auto"/>
      </w:pPr>
      <w:r>
        <w:rPr>
          <w:rFonts w:ascii="宋体" w:hAnsi="宋体" w:eastAsia="宋体" w:cs="宋体"/>
          <w:color w:val="000"/>
          <w:sz w:val="28"/>
          <w:szCs w:val="28"/>
        </w:rPr>
        <w:t xml:space="preserve">（四）及时明确缺陷责任期路段的缺陷责任，积极寻求解决之道</w:t>
      </w:r>
    </w:p>
    <w:p>
      <w:pPr>
        <w:ind w:left="0" w:right="0" w:firstLine="560"/>
        <w:spacing w:before="450" w:after="450" w:line="312" w:lineRule="auto"/>
      </w:pPr>
      <w:r>
        <w:rPr>
          <w:rFonts w:ascii="宋体" w:hAnsi="宋体" w:eastAsia="宋体" w:cs="宋体"/>
          <w:color w:val="000"/>
          <w:sz w:val="28"/>
          <w:szCs w:val="28"/>
        </w:rPr>
        <w:t xml:space="preserve">对缺陷责任期路段收费所、站房屋存在的渗漏、院坪沉陷、排水不畅等各种问题认真调查、汇总，并及时反馈业主单位，寻求解决之道。</w:t>
      </w:r>
    </w:p>
    <w:p>
      <w:pPr>
        <w:ind w:left="0" w:right="0" w:firstLine="560"/>
        <w:spacing w:before="450" w:after="450" w:line="312" w:lineRule="auto"/>
      </w:pPr>
      <w:r>
        <w:rPr>
          <w:rFonts w:ascii="宋体" w:hAnsi="宋体" w:eastAsia="宋体" w:cs="宋体"/>
          <w:color w:val="000"/>
          <w:sz w:val="28"/>
          <w:szCs w:val="28"/>
        </w:rPr>
        <w:t xml:space="preserve">三、扎实做好迎“国检”工作</w:t>
      </w:r>
    </w:p>
    <w:p>
      <w:pPr>
        <w:ind w:left="0" w:right="0" w:firstLine="560"/>
        <w:spacing w:before="450" w:after="450" w:line="312" w:lineRule="auto"/>
      </w:pPr>
      <w:r>
        <w:rPr>
          <w:rFonts w:ascii="宋体" w:hAnsi="宋体" w:eastAsia="宋体" w:cs="宋体"/>
          <w:color w:val="000"/>
          <w:sz w:val="28"/>
          <w:szCs w:val="28"/>
        </w:rPr>
        <w:t xml:space="preserve">对_检查评分表中涉及的\'相关内容认真分析，规范资料整理内容，组织证明资料。</w:t>
      </w:r>
    </w:p>
    <w:p>
      <w:pPr>
        <w:ind w:left="0" w:right="0" w:firstLine="560"/>
        <w:spacing w:before="450" w:after="450" w:line="312" w:lineRule="auto"/>
      </w:pPr>
      <w:r>
        <w:rPr>
          <w:rFonts w:ascii="宋体" w:hAnsi="宋体" w:eastAsia="宋体" w:cs="宋体"/>
          <w:color w:val="000"/>
          <w:sz w:val="28"/>
          <w:szCs w:val="28"/>
        </w:rPr>
        <w:t xml:space="preserve">（一）规范资料整理内容</w:t>
      </w:r>
    </w:p>
    <w:p>
      <w:pPr>
        <w:ind w:left="0" w:right="0" w:firstLine="560"/>
        <w:spacing w:before="450" w:after="450" w:line="312" w:lineRule="auto"/>
      </w:pPr>
      <w:r>
        <w:rPr>
          <w:rFonts w:ascii="宋体" w:hAnsi="宋体" w:eastAsia="宋体" w:cs="宋体"/>
          <w:color w:val="000"/>
          <w:sz w:val="28"/>
          <w:szCs w:val="28"/>
        </w:rPr>
        <w:t xml:space="preserve">认真分析_检查评分表要求，对涉及“十一五”期间的服务区管理、养护管理，对每份评分表需要的证明资料内容、整理归档顺序、资料编号、受检说明等逐一进行规范。</w:t>
      </w:r>
    </w:p>
    <w:p>
      <w:pPr>
        <w:ind w:left="0" w:right="0" w:firstLine="560"/>
        <w:spacing w:before="450" w:after="450" w:line="312" w:lineRule="auto"/>
      </w:pPr>
      <w:r>
        <w:rPr>
          <w:rFonts w:ascii="宋体" w:hAnsi="宋体" w:eastAsia="宋体" w:cs="宋体"/>
          <w:color w:val="000"/>
          <w:sz w:val="28"/>
          <w:szCs w:val="28"/>
        </w:rPr>
        <w:t xml:space="preserve">（二）认真组织证明资料</w:t>
      </w:r>
    </w:p>
    <w:p>
      <w:pPr>
        <w:ind w:left="0" w:right="0" w:firstLine="560"/>
        <w:spacing w:before="450" w:after="450" w:line="312" w:lineRule="auto"/>
      </w:pPr>
      <w:r>
        <w:rPr>
          <w:rFonts w:ascii="宋体" w:hAnsi="宋体" w:eastAsia="宋体" w:cs="宋体"/>
          <w:color w:val="000"/>
          <w:sz w:val="28"/>
          <w:szCs w:val="28"/>
        </w:rPr>
        <w:t xml:space="preserve">对“十一五”期间的服务区管理、养护管理的各类资料进行归档，整理汇编了《养护制度汇编》、《养护管理资料汇编》(上、下册)、《服务区管理资料汇编》。并按照迎检办的要求，对服务区管理、养护管理、养护监督的各类证明资料分类整理归档。</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工程单位月工作总结10</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工程单位月工作总结11</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导向进行再教育。本月由于全路、广铁集团多次强调施工安全管理并专门下发了《关于迅速开展安全大检查的通知》，对此，监理部以此为契机，利用各种**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小组，明确了安全检查重点和检查工作步骤，提出了安全检查分学习宣传、督促检查和整改落实三个阶段，并提出了具体工作要求，从而为安全大检查的分步实施提供了**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部人员实行严格管理，对重大安全隐患实行跟踪整改。本月对发现的31个安全质量问题已督促施工单位进行了整改，而**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广铁集团《关于消防安全专项整治方案》的要求，制定了《消防安全管理办法》和《消防安全应急预案》并以（20XX）06号文件下发至各监理组进行学习。此外，监理部还**监理人员学习了建电（20XX）139号《转发*建设司关于立即开展铁路建设消防安全检查的紧急通知》，根据娄邵指《火灾隐患排查整治专项行动实施方案》，监理部于12月5日~10日对施工工地的用火、用电、劳务工宿舍、**库、电焊钢筋加工棚等易燃易爆处所进行了安全检查，通过检查共发现了不安全隐患6处。已督促施工单位进行了整改，并添置了***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设计中的安全有关事项；二是建立了《监理安全**要点卡片》，特别对桥、隧、涵、路基等关键施工的每道工序都提出了**把关的作业卡控措施。通过协同把关，目前施工单位违章指挥、**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都在凭侥幸抓安全、管安全。违章**、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工程单位月工作总结12</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工程单位月工作总结13</w:t>
      </w:r>
    </w:p>
    <w:p>
      <w:pPr>
        <w:ind w:left="0" w:right="0" w:firstLine="560"/>
        <w:spacing w:before="450" w:after="450" w:line="312" w:lineRule="auto"/>
      </w:pPr>
      <w:r>
        <w:rPr>
          <w:rFonts w:ascii="宋体" w:hAnsi="宋体" w:eastAsia="宋体" w:cs="宋体"/>
          <w:color w:val="000"/>
          <w:sz w:val="28"/>
          <w:szCs w:val="28"/>
        </w:rPr>
        <w:t xml:space="preserve">20xx年度长宏公司在局*委的正确**和关心下，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水利组多次强迫电站停机。为此我们积极采取应对措施，以大局为重，科学调度。一是深入**研究，仔细观察、摸清水情变化情况，严密关注天气变化情况，合理调配。二是积极与*****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运行治理的好坏，对电站来说至关重要，它对机组能否稳定、安全、经济运行起着决定性的因素。我们从明确责任入手，理清思路逐月进行考核。对运行中存在的较大问题，**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落实了安全生产奖惩考核**，安全目标明确，责任压力到位，对在安全上出现的问题不推诿、不扯皮，对违反**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员会的**，开展安全隐患普查，4月份向局上报两处隐患，经过专业人员勘测、分析，提出了合理的处理意见。站内以反习惯性违章为重点，进一步增强广大职工的安全意识和自我保护意识。在工作中，做好事故预想和危险点分析，并不断完善安全**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渠道农田灌溉放**作,既是我公司的一项重要内容又是全年工作难点。放水期间大坝库水位一直保持在至之间.与往年同期相比水位更低,受电厂频繁开停机的影响,水位起伏变化更大。因此放水水位很难准确达到农业灌溉要求，总是与下游群众发生矛盾;其次很容易造成下游漫堤溃堤的情况发生。针对以上问题在7月上旬投入壹万余元安装了水位**系统，并**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随着数字技术不断发展，省电力公司逐步采用电量集中采集系统，进行电量管理，对我站峰*谷考核是极大的挑战，我们积极与兄弟单位交流，仔细摸清**。依据我站实际，努力与省电力公司有关负责**摆事实、讲道理，在局**的**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xx年我们虽然在经营管理、安全治理等方面做了一些工作，取得了一定成绩，但职工的整体素质仍不高、设备在日渐老化，因此我们丝毫不敢松懈。我们只有在局*委的正确**下，以科学发展观为指导，继续加大力度，克服困难,开拓创新,用更加扎实的工作去迎接新的挑战，为20_年工作奠定一个良好的开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