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幼儿大班年度工作总结报告</w:t>
      </w:r>
      <w:bookmarkEnd w:id="1"/>
    </w:p>
    <w:p>
      <w:pPr>
        <w:jc w:val="center"/>
        <w:spacing w:before="0" w:after="450"/>
      </w:pPr>
      <w:r>
        <w:rPr>
          <w:rFonts w:ascii="Arial" w:hAnsi="Arial" w:eastAsia="Arial" w:cs="Arial"/>
          <w:color w:val="999999"/>
          <w:sz w:val="20"/>
          <w:szCs w:val="20"/>
        </w:rPr>
        <w:t xml:space="preserve">来源：网络  作者：烟雨迷离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幼儿大班年度工作总结报告（通用5篇）幼儿大班年度工作总结报告 篇1 一学期的忙忙碌碌，付出的是什么，收获的又是什么呢?随着孩子们的吵闹声，转眼间，到了放寒假的时间。是欢笑、惆怅、汗水、一切尽在不言中。以下是我班这学期的工作总结。 一、常规方...</w:t>
      </w:r>
    </w:p>
    <w:p>
      <w:pPr>
        <w:ind w:left="0" w:right="0" w:firstLine="560"/>
        <w:spacing w:before="450" w:after="450" w:line="312" w:lineRule="auto"/>
      </w:pPr>
      <w:r>
        <w:rPr>
          <w:rFonts w:ascii="宋体" w:hAnsi="宋体" w:eastAsia="宋体" w:cs="宋体"/>
          <w:color w:val="000"/>
          <w:sz w:val="28"/>
          <w:szCs w:val="28"/>
        </w:rPr>
        <w:t xml:space="preserve">幼儿大班年度工作总结报告（通用5篇）</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篇1</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一学期的忙忙碌碌，付出的是什么，收获的又是什么呢?随着孩子们的吵闹声，转眼间，到了放寒假的时间。是欢笑、惆怅、汗水、一切尽在不言中。以下是我班这学期的工作总结。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幼教资讯每日新鲜送，敬请添加博爱人微信号491870101</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篇2</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2、由于课程的特殊，有些课程内容，没有按家长的要求给予通知。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篇4</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幼儿园“十个一 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篇5</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 我们爱运动 新年来了 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 老师是不是搞错了，这报纸怎么玩哪? 在老师顶报纸的启迪下，一张张报纸顷刻间却成了一件件百变玩具，孩子们把报纸变成飞箭，用力让飞箭在天空中翱翔;把报纸变成纸球，纸球一会儿在脚上蹦跳，一会儿在手掌飞跃把报纸当作降落伞;把报纸做 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 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2024-10-19T04:22:25+08:00</dcterms:created>
  <dcterms:modified xsi:type="dcterms:W3CDTF">2024-10-19T04:22:25+08:00</dcterms:modified>
</cp:coreProperties>
</file>

<file path=docProps/custom.xml><?xml version="1.0" encoding="utf-8"?>
<Properties xmlns="http://schemas.openxmlformats.org/officeDocument/2006/custom-properties" xmlns:vt="http://schemas.openxmlformats.org/officeDocument/2006/docPropsVTypes"/>
</file>