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养殖企业隐患排查工作总结(必备36篇)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养殖企业隐患排查工作总结1自环保部西南督察中心20xx年对内江环境污染治理工作开展督察后，东兴区农林局高度重视畜禽养殖污染治理工作，在环境整治方面取得了一定成效。现将有关情况总结如下：&gt;一、开展的工作（一）全力以扑督促四川弘济生态养殖有限公...</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2024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养殖企业隐患排查工作总结2</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的正确**下，在xx农业局(畜牧兽医局)的关切、**下，我市结合实际订定了《xx市20xx年动物疫病防控工作实施》，认真依照“防风险、保**、匆匆成长”和“两个确保”的总体目标，坚持“**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先后于20xx年1月26日和8月8日召开全市的春、秋季重大动物疫病防控工作会议，市分管农业的副*、市农业局**和相关股室站所、乡镇(农场)分管农业**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主导、分片包干、集中免疫、整村子推进”的动物免疫模式，切实开展好牲畜口蹄疫、高致病性禽流感等重大动物疫病**免疫工作。依照“**保免疫密度、业务部门保免疫质量”的原则，各乡镇对本辖区内动物防疫工作负总责，主要**是第一责任人，分管**是主要负责人，实行乡镇**包片、驻村子**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免疫万头羽只次。此中：猪口蹄疫苗应免数为万头次，实际免疫万头次，群体免疫密度，应免密度100%；牛口蹄疫疫苗应免数为*183万头次，实际免疫数为*183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(2)**免疫应激反映。全年生猪口蹄疫反映264头，反映率；反映**137头，反映**率为。牛口蹄疫疫苗免疫反映0头。羊口蹄疫疫苗免疫反映1只，反映率，反映**1头，反映**率。</w:t>
      </w:r>
    </w:p>
    <w:p>
      <w:pPr>
        <w:ind w:left="0" w:right="0" w:firstLine="560"/>
        <w:spacing w:before="450" w:after="450" w:line="312" w:lineRule="auto"/>
      </w:pPr>
      <w:r>
        <w:rPr>
          <w:rFonts w:ascii="宋体" w:hAnsi="宋体" w:eastAsia="宋体" w:cs="宋体"/>
          <w:color w:val="000"/>
          <w:sz w:val="28"/>
          <w:szCs w:val="28"/>
        </w:rPr>
        <w:t xml:space="preserve">(3)重大动物疫病免疫反映**治疗补助发放环境。20xx我市继承实行第一光阴现场兑付方法，快速处置惩罚村子防疫员免疫历程中呈现畜禽反映**的问题，削减养殖户的经济损失。全年重大动物疫病免疫反映治疗及反映**补助共兑付万元，此中**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③H5(Re-8)亚型禽流感共监测1353份鸡血清，免疫抗体合格1204份，合格率。与客岁同期(7*%)相比，上升个百分点。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畜禽养殖污染综合整治工作总结3篇（扩展9）</w:t>
      </w:r>
    </w:p>
    <w:p>
      <w:pPr>
        <w:ind w:left="0" w:right="0" w:firstLine="560"/>
        <w:spacing w:before="450" w:after="450" w:line="312" w:lineRule="auto"/>
      </w:pPr>
      <w:r>
        <w:rPr>
          <w:rFonts w:ascii="宋体" w:hAnsi="宋体" w:eastAsia="宋体" w:cs="宋体"/>
          <w:color w:val="000"/>
          <w:sz w:val="28"/>
          <w:szCs w:val="28"/>
        </w:rPr>
        <w:t xml:space="preserve">——完善畜禽养殖整治计划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养殖企业隐患排查工作总结3</w:t>
      </w:r>
    </w:p>
    <w:p>
      <w:pPr>
        <w:ind w:left="0" w:right="0" w:firstLine="560"/>
        <w:spacing w:before="450" w:after="450" w:line="312" w:lineRule="auto"/>
      </w:pPr>
      <w:r>
        <w:rPr>
          <w:rFonts w:ascii="宋体" w:hAnsi="宋体" w:eastAsia="宋体" w:cs="宋体"/>
          <w:color w:val="000"/>
          <w:sz w:val="28"/>
          <w:szCs w:val="28"/>
        </w:rPr>
        <w:t xml:space="preserve">（一）宣传发动阶段（20XX年6～8月）</w:t>
      </w:r>
    </w:p>
    <w:p>
      <w:pPr>
        <w:ind w:left="0" w:right="0" w:firstLine="560"/>
        <w:spacing w:before="450" w:after="450" w:line="312" w:lineRule="auto"/>
      </w:pPr>
      <w:r>
        <w:rPr>
          <w:rFonts w:ascii="宋体" w:hAnsi="宋体" w:eastAsia="宋体" w:cs="宋体"/>
          <w:color w:val="000"/>
          <w:sz w:val="28"/>
          <w:szCs w:val="28"/>
        </w:rPr>
        <w:t xml:space="preserve">1．召开养殖业主污染综合整治工作会议，学习贯彻关于规模化养殖畜禽的有关法律法规，传达县政府关于畜禽养殖污染综合整治的会议精神（责任单位：县农业局、环保局，各乡镇人民政府，栖山管理局）。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2．利用县有线电视台播放《河东县人民政府关于划定河东县畜禽养殖禁养区禁建区的通告》（责任单位：县^v^）。</w:t>
      </w:r>
    </w:p>
    <w:p>
      <w:pPr>
        <w:ind w:left="0" w:right="0" w:firstLine="560"/>
        <w:spacing w:before="450" w:after="450" w:line="312" w:lineRule="auto"/>
      </w:pPr>
      <w:r>
        <w:rPr>
          <w:rFonts w:ascii="宋体" w:hAnsi="宋体" w:eastAsia="宋体" w:cs="宋体"/>
          <w:color w:val="000"/>
          <w:sz w:val="28"/>
          <w:szCs w:val="28"/>
        </w:rPr>
        <w:t xml:space="preserve">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（二）综合整治阶段（20XX年8月～20XX年5月1日）</w:t>
      </w:r>
    </w:p>
    <w:p>
      <w:pPr>
        <w:ind w:left="0" w:right="0" w:firstLine="560"/>
        <w:spacing w:before="450" w:after="450" w:line="312" w:lineRule="auto"/>
      </w:pPr>
      <w:r>
        <w:rPr>
          <w:rFonts w:ascii="宋体" w:hAnsi="宋体" w:eastAsia="宋体" w:cs="宋体"/>
          <w:color w:val="000"/>
          <w:sz w:val="28"/>
          <w:szCs w:val="28"/>
        </w:rPr>
        <w:t xml:space="preserve">1．由县环保局、县农业局根据调查摸底情况，通知禁养区内第一批禁止养殖的专业户在20XX年12月31日前停止养殖，第二批在20XX年5月1日前停止养殖；通知禁建区内养殖场禁止改、扩建，并于20XX年5月1日前完成污染处理设施建设，做到达标排放（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（三）检查验收阶段（20XX年6月） 检查禁养区内是否按要求停止养殖，禁建区内养场是否按照《畜禽养殖业污染物排放标准》（GB18596—20xx）和《畜禽养殖业污染防治技术规范》（HJ/T81—20xx）建设污染治理设施和排放污水，以及禁建区内禁止建设新的养殖场等。</w:t>
      </w:r>
    </w:p>
    <w:p>
      <w:pPr>
        <w:ind w:left="0" w:right="0" w:firstLine="560"/>
        <w:spacing w:before="450" w:after="450" w:line="312" w:lineRule="auto"/>
      </w:pPr>
      <w:r>
        <w:rPr>
          <w:rFonts w:ascii="宋体" w:hAnsi="宋体" w:eastAsia="宋体" w:cs="宋体"/>
          <w:color w:val="000"/>
          <w:sz w:val="28"/>
          <w:szCs w:val="28"/>
        </w:rPr>
        <w:t xml:space="preserve">今年我局坚持以^v^生态文明思想为指导，在县委县政府的正确领导下，在省市农业部门及相关上级部门的`悉心指导下，积极开展鄱阳湖生态环境专项整治及长江经济带“共抓大保护”攻坚战等活动，着力抓好农业面源污染防治监管，做到管行业、管环保，保证了全县畜牧业绿色和谐发展。</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养殖企业隐患排查工作总结5</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2024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养殖企业隐患排查工作总结6</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养殖企业隐患排查工作总结7</w:t>
      </w:r>
    </w:p>
    <w:p>
      <w:pPr>
        <w:ind w:left="0" w:right="0" w:firstLine="560"/>
        <w:spacing w:before="450" w:after="450" w:line="312" w:lineRule="auto"/>
      </w:pPr>
      <w:r>
        <w:rPr>
          <w:rFonts w:ascii="宋体" w:hAnsi="宋体" w:eastAsia="宋体" w:cs="宋体"/>
          <w:color w:val="000"/>
          <w:sz w:val="28"/>
          <w:szCs w:val="28"/>
        </w:rPr>
        <w:t xml:space="preserve">本月以来，我乡根据全县城乡环境综合整治工作的**要求，以创建卫生乡镇为目标，本着城乡齐抓共管，多措并举，标本兼顾抓整治的原则，深入开展了城乡环境综合整治活动。经过一个月的整治，我乡城乡环境面貌有了较大提高，现将一月来的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我乡成立了以乡长李一峰为组长的环境综合治理**小组，下设办公室，抓好日常工作。把全乡职工分成2个专门工作**，分别由分管集镇的**副*、分管交通的副乡长牵头，对集镇五大秩序和全乡交通秩序进行综合整治，并且也落实了分管环卫的副乡长专门负责农村环境综合整治。为了让城乡环境整治行动顺利开展，乡*拨出3万元专门工作经费用于此项工作日常开支。</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w:t>
      </w:r>
    </w:p>
    <w:p>
      <w:pPr>
        <w:ind w:left="0" w:right="0" w:firstLine="560"/>
        <w:spacing w:before="450" w:after="450" w:line="312" w:lineRule="auto"/>
      </w:pPr>
      <w:r>
        <w:rPr>
          <w:rFonts w:ascii="宋体" w:hAnsi="宋体" w:eastAsia="宋体" w:cs="宋体"/>
          <w:color w:val="000"/>
          <w:sz w:val="28"/>
          <w:szCs w:val="28"/>
        </w:rPr>
        <w:t xml:space="preserve">在10月底前我乡集镇规划获得了县*批准。根据规划，对街道建房用地严格按规划执行，杜绝乱修乱占；对新的违法建设做到及时发现，及时**，**果断处理。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w:t>
      </w:r>
    </w:p>
    <w:p>
      <w:pPr>
        <w:ind w:left="0" w:right="0" w:firstLine="560"/>
        <w:spacing w:before="450" w:after="450" w:line="312" w:lineRule="auto"/>
      </w:pPr>
      <w:r>
        <w:rPr>
          <w:rFonts w:ascii="宋体" w:hAnsi="宋体" w:eastAsia="宋体" w:cs="宋体"/>
          <w:color w:val="000"/>
          <w:sz w:val="28"/>
          <w:szCs w:val="28"/>
        </w:rPr>
        <w:t xml:space="preserve">在本次综合整治活动中，我们以“治脏、治乱、治差”为重点，集中开展环境卫生、市场秩序、交通秩序等专项整治。脏、乱、差问题得到有效解决，实现了城乡面貌和管理水*的跨越式提升。一是以实施净化工程为重点，全力“治脏”。拆掉临街烂棚110*方米，治理店外经营4户，填盖临街河道20米，共60*方米，清理乱堆积建筑材料10余堆，乡村共落实10名保洁员，对公共场所（重点是公路）3万余*方米坚持天天清扫保洁。二是实施畅通工程为重点，全力治“乱”。在辖区派出所和县交警大队的全力配合下，在我乡范围内集中人力开展了“冬季交通秩序专项整治及提高居民素质、查究交通违法行为”等整治行动，重点对非法载客的机动三轮车和摩托车以及逢场天的公交车和占道市场等几个方面的违章行为进行集中整治，目标基本杜绝了原有的20余辆非法载客的三轮车和40余辆摩托车载客和乱停乱放现象，公交车超载现象也得到纠正。占道经营想象4户经营户也全部座商归店。三是以实施美化工程为重点，全力“治差”。</w:t>
      </w:r>
    </w:p>
    <w:p>
      <w:pPr>
        <w:ind w:left="0" w:right="0" w:firstLine="560"/>
        <w:spacing w:before="450" w:after="450" w:line="312" w:lineRule="auto"/>
      </w:pPr>
      <w:r>
        <w:rPr>
          <w:rFonts w:ascii="宋体" w:hAnsi="宋体" w:eastAsia="宋体" w:cs="宋体"/>
          <w:color w:val="000"/>
          <w:sz w:val="28"/>
          <w:szCs w:val="28"/>
        </w:rPr>
        <w:t xml:space="preserve">恢复了集镇亮化工程。原路灯工程因管理不善已经几个月没“亮”了，在这次整治行动中20盏路灯恢复照明。由于我乡在水库排水渠下，私拉乱接供水管道严重，本次整治行动*拆乱拉乱接管道400米，以新规范安装供水管270米，既保证了居民用水，又美化了环境。</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__乡人民*</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养殖企业隐患排查工作总结8</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v^110^v^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畜禽污染治理实施方案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20_年基本完成辖区范围内所有存栏20头以上的牲猪养殖场（户）的污染治理工作。</w:t>
      </w:r>
    </w:p>
    <w:p>
      <w:pPr>
        <w:ind w:left="0" w:right="0" w:firstLine="560"/>
        <w:spacing w:before="450" w:after="450" w:line="312" w:lineRule="auto"/>
      </w:pPr>
      <w:r>
        <w:rPr>
          <w:rFonts w:ascii="宋体" w:hAnsi="宋体" w:eastAsia="宋体" w:cs="宋体"/>
          <w:color w:val="000"/>
          <w:sz w:val="28"/>
          <w:szCs w:val="28"/>
        </w:rPr>
        <w:t xml:space="preserve">二、整治依据</w:t>
      </w:r>
    </w:p>
    <w:p>
      <w:pPr>
        <w:ind w:left="0" w:right="0" w:firstLine="560"/>
        <w:spacing w:before="450" w:after="450" w:line="312" w:lineRule="auto"/>
      </w:pPr>
      <w:r>
        <w:rPr>
          <w:rFonts w:ascii="宋体" w:hAnsi="宋体" w:eastAsia="宋体" w:cs="宋体"/>
          <w:color w:val="000"/>
          <w:sz w:val="28"/>
          <w:szCs w:val="28"/>
        </w:rPr>
        <w:t xml:space="preserve">1、法规依据。^v^《城市市容和环境卫生管理条例》第二十六条规定，按照国家行政建制设立的市区内，禁止饲养鸡、鸭、鹅、兔、羊、猪等家畜家禽。国家^v^下发的《畜禽养殖污染防治管理办法》（国家^v^20_年第9号令）第七条规定，禁止在生活饮用水源保护区、自然保护区、城镇中心区和县级以上人民政府划定的禁养区内从事畜禽养殖活动。</w:t>
      </w:r>
    </w:p>
    <w:p>
      <w:pPr>
        <w:ind w:left="0" w:right="0" w:firstLine="560"/>
        <w:spacing w:before="450" w:after="450" w:line="312" w:lineRule="auto"/>
      </w:pPr>
      <w:r>
        <w:rPr>
          <w:rFonts w:ascii="宋体" w:hAnsi="宋体" w:eastAsia="宋体" w:cs="宋体"/>
          <w:color w:val="000"/>
          <w:sz w:val="28"/>
          <w:szCs w:val="28"/>
        </w:rPr>
        <w:t xml:space="preserve">2、政策依据。《市环境保护三年行动计划》（政办函[]147号）把整治畜禽养殖业污染作为改善环境质量的一项重要措施，作出了城市建成区退出养殖业的决定，要求各区、县（市）制定本地区的畜禽养殖发展规划，划定畜禽养殖禁养区、限养区，调整全市畜禽养殖业布局。对辖区内的畜禽养殖场进行全面整治，对禁养区内的违规畜禽养殖场（户）分期分批实施取缔、搬迁；对限养区内畜禽养殖场（户）控制其发展规模，强化污染治理，严格执行达标排放。</w:t>
      </w:r>
    </w:p>
    <w:p>
      <w:pPr>
        <w:ind w:left="0" w:right="0" w:firstLine="560"/>
        <w:spacing w:before="450" w:after="450" w:line="312" w:lineRule="auto"/>
      </w:pPr>
      <w:r>
        <w:rPr>
          <w:rFonts w:ascii="宋体" w:hAnsi="宋体" w:eastAsia="宋体" w:cs="宋体"/>
          <w:color w:val="000"/>
          <w:sz w:val="28"/>
          <w:szCs w:val="28"/>
        </w:rPr>
        <w:t xml:space="preserve">3、技术标准。国家^v^下发的《畜禽养殖业污染治理工程技术规范（HJ497－20_）》、《畜禽养殖业污染物排放标准（GB18596-20_）》。</w:t>
      </w:r>
    </w:p>
    <w:p>
      <w:pPr>
        <w:ind w:left="0" w:right="0" w:firstLine="560"/>
        <w:spacing w:before="450" w:after="450" w:line="312" w:lineRule="auto"/>
      </w:pPr>
      <w:r>
        <w:rPr>
          <w:rFonts w:ascii="宋体" w:hAnsi="宋体" w:eastAsia="宋体" w:cs="宋体"/>
          <w:color w:val="000"/>
          <w:sz w:val="28"/>
          <w:szCs w:val="28"/>
        </w:rPr>
        <w:t xml:space="preserve">三、主要工作任务和思路</w:t>
      </w:r>
    </w:p>
    <w:p>
      <w:pPr>
        <w:ind w:left="0" w:right="0" w:firstLine="560"/>
        <w:spacing w:before="450" w:after="450" w:line="312" w:lineRule="auto"/>
      </w:pPr>
      <w:r>
        <w:rPr>
          <w:rFonts w:ascii="宋体" w:hAnsi="宋体" w:eastAsia="宋体" w:cs="宋体"/>
          <w:color w:val="000"/>
          <w:sz w:val="28"/>
          <w:szCs w:val="28"/>
        </w:rPr>
        <w:t xml:space="preserve">1、划分区域。在辖区范围内划分禁养和限养两类畜禽养殖区域。根据我区实际，将四镇一乡所属范围划为限养区，其它为禁养区。禁养区内一律禁止进行任何养殖生产，并对已存在的养殖场（户）实行无条件关闭取缔。限养区内实行限制性养殖和畜禽污染物总量控制，并根据城市开发进程逐步退出养殖业，对现存的养殖场进行污染治理，并不再新建、扩建、改建任何规模化养殖场。</w:t>
      </w:r>
    </w:p>
    <w:p>
      <w:pPr>
        <w:ind w:left="0" w:right="0" w:firstLine="560"/>
        <w:spacing w:before="450" w:after="450" w:line="312" w:lineRule="auto"/>
      </w:pPr>
      <w:r>
        <w:rPr>
          <w:rFonts w:ascii="宋体" w:hAnsi="宋体" w:eastAsia="宋体" w:cs="宋体"/>
          <w:color w:val="000"/>
          <w:sz w:val="28"/>
          <w:szCs w:val="28"/>
        </w:rPr>
        <w:t xml:space="preserve">2、摸底分类。对限养区内的养殖场进行摸底调查并分类，采取因地制宜、分类指导的原则，按大、中、小三种类型进行污染治理（大型养殖场是指牲猪存栏量在500头以上，养殖用地1200㎡以上的养殖场；中型养殖场是指牲猪存栏量在100-500头，养殖用地250-1200㎡的养殖场；小型养殖场是指牲猪存栏量在20-100头，养殖用地16-250㎡的养殖场）。</w:t>
      </w:r>
    </w:p>
    <w:p>
      <w:pPr>
        <w:ind w:left="0" w:right="0" w:firstLine="560"/>
        <w:spacing w:before="450" w:after="450" w:line="312" w:lineRule="auto"/>
      </w:pPr>
      <w:r>
        <w:rPr>
          <w:rFonts w:ascii="宋体" w:hAnsi="宋体" w:eastAsia="宋体" w:cs="宋体"/>
          <w:color w:val="000"/>
          <w:sz w:val="28"/>
          <w:szCs w:val="28"/>
        </w:rPr>
        <w:t xml:space="preserve">3、依类整治。一是对限养区内不符合环评要求、用地手续不合法、治理达不到标准和要求的养殖场实行关闭取缔。二是对限养区内符合条件的养殖场采取相应技术进行污染治理，确保污染物达标排放。通过治理达到相关标准和要求后，按照有关政策申请污染治理补助资金。</w:t>
      </w:r>
    </w:p>
    <w:p>
      <w:pPr>
        <w:ind w:left="0" w:right="0" w:firstLine="560"/>
        <w:spacing w:before="450" w:after="450" w:line="312" w:lineRule="auto"/>
      </w:pPr>
      <w:r>
        <w:rPr>
          <w:rFonts w:ascii="宋体" w:hAnsi="宋体" w:eastAsia="宋体" w:cs="宋体"/>
          <w:color w:val="000"/>
          <w:sz w:val="28"/>
          <w:szCs w:val="28"/>
        </w:rPr>
        <w:t xml:space="preserve">四、治理技术与方法</w:t>
      </w:r>
    </w:p>
    <w:p>
      <w:pPr>
        <w:ind w:left="0" w:right="0" w:firstLine="560"/>
        <w:spacing w:before="450" w:after="450" w:line="312" w:lineRule="auto"/>
      </w:pPr>
      <w:r>
        <w:rPr>
          <w:rFonts w:ascii="宋体" w:hAnsi="宋体" w:eastAsia="宋体" w:cs="宋体"/>
          <w:color w:val="000"/>
          <w:sz w:val="28"/>
          <w:szCs w:val="28"/>
        </w:rPr>
        <w:t xml:space="preserve">目前牲猪养殖污染治理技术主要可以采取“种养平衡”和“生物垫料零排放”两种。</w:t>
      </w:r>
    </w:p>
    <w:p>
      <w:pPr>
        <w:ind w:left="0" w:right="0" w:firstLine="560"/>
        <w:spacing w:before="450" w:after="450" w:line="312" w:lineRule="auto"/>
      </w:pPr>
      <w:r>
        <w:rPr>
          <w:rFonts w:ascii="宋体" w:hAnsi="宋体" w:eastAsia="宋体" w:cs="宋体"/>
          <w:color w:val="000"/>
          <w:sz w:val="28"/>
          <w:szCs w:val="28"/>
        </w:rPr>
        <w:t xml:space="preserve">1、种养平衡。种养平衡要求做到干式清粪、暗道排污、固液分离、雨污分离；配备沼气池、四级沉淀池、施肥管道；配套建设干粪堆积池，面积按养殖量和畜粪收集频率设计，并适当留有余地。沼气池产生的沼气做燃料使用，沼液、沼渣全部还田、还林，实现“三沼”综合利用。原则上每5-10头猪配备1亩菜地或林地消耗沼液、沼渣，养殖场（户）与种植场（户、单位）签订沼液、沼渣使用协议书。</w:t>
      </w:r>
    </w:p>
    <w:p>
      <w:pPr>
        <w:ind w:left="0" w:right="0" w:firstLine="560"/>
        <w:spacing w:before="450" w:after="450" w:line="312" w:lineRule="auto"/>
      </w:pPr>
      <w:r>
        <w:rPr>
          <w:rFonts w:ascii="宋体" w:hAnsi="宋体" w:eastAsia="宋体" w:cs="宋体"/>
          <w:color w:val="000"/>
          <w:sz w:val="28"/>
          <w:szCs w:val="28"/>
        </w:rPr>
        <w:t xml:space="preserve">2、生物垫料零排放。生物垫料零排放技术是根据微生态理论和生物发酵理论，采用锯末、秸秆和微生物菌种等混合作为猪舍垫料，生猪圈养在垫料上，靠垫料中的微生物发酵作用和垫料本身的吸附作用，把生猪排泄出来的粪和尿液进行分解、同化和利用，转变为无臭、无害的物质和菌体蛋白质。生物垫料通过对猪粪和尿液的转化、吸收后达到零排放。在生物垫料的转化、吸收达到饱和后，由相关公司进行收集并制成有机肥出售，也可以由养殖场自行作为有机肥处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成立机构。区政府成立岳麓区畜禽污染治理专项工作小组，由区委常委、副区于新凡任政委，副区苏春光任组，区财政局、区农林水利局、区环保局等相关部门为成员单位。专项工作小组下设办公室，办公室设在区农林水利局，由谭定诚局任办公室主任，环保局刘熙靖副局任办公室副主任。</w:t>
      </w:r>
    </w:p>
    <w:p>
      <w:pPr>
        <w:ind w:left="0" w:right="0" w:firstLine="560"/>
        <w:spacing w:before="450" w:after="450" w:line="312" w:lineRule="auto"/>
      </w:pPr>
      <w:r>
        <w:rPr>
          <w:rFonts w:ascii="宋体" w:hAnsi="宋体" w:eastAsia="宋体" w:cs="宋体"/>
          <w:color w:val="000"/>
          <w:sz w:val="28"/>
          <w:szCs w:val="28"/>
        </w:rPr>
        <w:t xml:space="preserve">2、制定方案。20_年4月，专项工作小组完成本辖区内养殖业综合整治的动员部署，区政府完成对本辖区污染综合整治工作实施方案的制订，并下达污染治理计划任务；各乡镇政府完成对本辖区的畜禽养殖场点、存栏数和污染治理情况的摸底调查工作，制定具体的实施方案，并上报专项工作小组备案。</w:t>
      </w:r>
    </w:p>
    <w:p>
      <w:pPr>
        <w:ind w:left="0" w:right="0" w:firstLine="560"/>
        <w:spacing w:before="450" w:after="450" w:line="312" w:lineRule="auto"/>
      </w:pPr>
      <w:r>
        <w:rPr>
          <w:rFonts w:ascii="宋体" w:hAnsi="宋体" w:eastAsia="宋体" w:cs="宋体"/>
          <w:color w:val="000"/>
          <w:sz w:val="28"/>
          <w:szCs w:val="28"/>
        </w:rPr>
        <w:t xml:space="preserve">3、组织实施。由于时间紧、任务重，采取分步分批治理的方式。至20_年6月完成采用生物垫料零排放工艺的养殖场的治理工作，20_年9月，全面完成岳麓区四镇一乡畜禽污染治理。各乡镇政府应按整治方案的要求，按时按质完成本辖区限期治理任务和关停任务。</w:t>
      </w:r>
    </w:p>
    <w:p>
      <w:pPr>
        <w:ind w:left="0" w:right="0" w:firstLine="560"/>
        <w:spacing w:before="450" w:after="450" w:line="312" w:lineRule="auto"/>
      </w:pPr>
      <w:r>
        <w:rPr>
          <w:rFonts w:ascii="宋体" w:hAnsi="宋体" w:eastAsia="宋体" w:cs="宋体"/>
          <w:color w:val="000"/>
          <w:sz w:val="28"/>
          <w:szCs w:val="28"/>
        </w:rPr>
        <w:t xml:space="preserve">4、检查验收。采取治理一批验收一批的原则，专项工作小组每月组织区财政局、区农林水利局、区环保局联合对各乡镇畜禽养殖业污染综合整治工作进行检查、验收，对验收合格的畜禽养殖场，同意申请财政配套奖励资金。</w:t>
      </w:r>
    </w:p>
    <w:p>
      <w:pPr>
        <w:ind w:left="0" w:right="0" w:firstLine="560"/>
        <w:spacing w:before="450" w:after="450" w:line="312" w:lineRule="auto"/>
      </w:pPr>
      <w:r>
        <w:rPr>
          <w:rFonts w:ascii="宋体" w:hAnsi="宋体" w:eastAsia="宋体" w:cs="宋体"/>
          <w:color w:val="000"/>
          <w:sz w:val="28"/>
          <w:szCs w:val="28"/>
        </w:rPr>
        <w:t xml:space="preserve">5、巩固提高。至20_年底前，全辖区内在完成畜禽养殖场污染综合整治的基础上，建立一批生态养殖示范基地，为养殖场管理建立效机制。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1、加强领导。各乡镇设立相应的专项工作小组和办公室，党政一把手亲自负责，主管领导具体抓，明确专人落实工作。</w:t>
      </w:r>
    </w:p>
    <w:p>
      <w:pPr>
        <w:ind w:left="0" w:right="0" w:firstLine="560"/>
        <w:spacing w:before="450" w:after="450" w:line="312" w:lineRule="auto"/>
      </w:pPr>
      <w:r>
        <w:rPr>
          <w:rFonts w:ascii="宋体" w:hAnsi="宋体" w:eastAsia="宋体" w:cs="宋体"/>
          <w:color w:val="000"/>
          <w:sz w:val="28"/>
          <w:szCs w:val="28"/>
        </w:rPr>
        <w:t xml:space="preserve">2、落实责任。坚持属地原则，落实齐抓共管。区政府对本辖区内的养殖业污染整治工作负总责，乡镇政府作为责任主体具体实施畜禽污染治理工作。区政府将畜禽污染整治任务列入乡镇党政目标管理考核。乡镇政府组织与各村签订目标责任状，与治理对象签订限期治理达标责任状。</w:t>
      </w:r>
    </w:p>
    <w:p>
      <w:pPr>
        <w:ind w:left="0" w:right="0" w:firstLine="560"/>
        <w:spacing w:before="450" w:after="450" w:line="312" w:lineRule="auto"/>
      </w:pPr>
      <w:r>
        <w:rPr>
          <w:rFonts w:ascii="宋体" w:hAnsi="宋体" w:eastAsia="宋体" w:cs="宋体"/>
          <w:color w:val="000"/>
          <w:sz w:val="28"/>
          <w:szCs w:val="28"/>
        </w:rPr>
        <w:t xml:space="preserve">3、优化服务。区直相关部门要切实做好服务工作，配合各乡镇做好畜禽养殖污染治理工作。区农林水利局负责组织落实畜禽养殖禁养区、限养区划分；负责对全区畜禽养殖场（户）的调查摸底工作；配合开展禁养区内养殖场(户)的清理、关停和限养区内畜禽养殖场(户)整治工作；指导督促养殖场（户）应用先进畜禽养殖技术；推广沼气技术，做好沼气池建设服务。区环保局对全区畜禽养殖污染防治工作实施统一监督管理；负责政策法规的宣传和污染治理技术的推广应用；配合区农林水利局做好禁养区、限养区范围划分和全区畜禽养殖场（户）的调查摸底工作；做好畜禽养殖场（户）环境影响评价审批和环保“三同时”验收服务工作；配合治理达标的养殖场（户）做好污染治理补助资金的申报工作。区财政局负责保障畜禽污染治理配套奖励资金的拨付和监管。区工商分局负责做好工商注册登记服务，依法审定、批准、颁发有关证照并实行监督管理。区卫生局负责会同有关部门对泔水饲喂畜禽进行查处。区国土分局、区城管执法大队负责依法对擅自建设和搭建的各类养殖场（棚）进行查处。</w:t>
      </w:r>
    </w:p>
    <w:p>
      <w:pPr>
        <w:ind w:left="0" w:right="0" w:firstLine="560"/>
        <w:spacing w:before="450" w:after="450" w:line="312" w:lineRule="auto"/>
      </w:pPr>
      <w:r>
        <w:rPr>
          <w:rFonts w:ascii="宋体" w:hAnsi="宋体" w:eastAsia="宋体" w:cs="宋体"/>
          <w:color w:val="000"/>
          <w:sz w:val="28"/>
          <w:szCs w:val="28"/>
        </w:rPr>
        <w:t xml:space="preserve">4、加强宣传。召开各级动员大会，明确目的和意义，广泛动员。运用报纸、电视、广播、传单、宣传栏等媒体，大力宣传畜禽污染综合整治的必要性、紧迫性，对造成污染和破坏环境违法行为的向社会公开曝光，扩大治理的效果，提高各级领导、养殖业主和广大人民群众的环保意识，鼓励公众参与，社会监督，增强广大养殖户环境保护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养殖企业隐患排查工作总结9</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养殖企业隐患排查工作总结10</w:t>
      </w:r>
    </w:p>
    <w:p>
      <w:pPr>
        <w:ind w:left="0" w:right="0" w:firstLine="560"/>
        <w:spacing w:before="450" w:after="450" w:line="312" w:lineRule="auto"/>
      </w:pPr>
      <w:r>
        <w:rPr>
          <w:rFonts w:ascii="宋体" w:hAnsi="宋体" w:eastAsia="宋体" w:cs="宋体"/>
          <w:color w:val="000"/>
          <w:sz w:val="28"/>
          <w:szCs w:val="28"/>
        </w:rPr>
        <w:t xml:space="preserve">娄庄镇政府高度重视畜禽养殖污染治理工作，采取措施千方百计确保人民群众身体健康和生命安全。按照县政府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我镇成立以镇长为组长，分管领导为副组长的娄庄镇政府畜禽养殖污染治理工作领导小组，领导小组下设办公室，办公室设在镇兽医站，兽医站工作人员主抓日常工作。同时，结合我县城乡环境综合整治的要求，制定了《娄庄镇人民政府在全镇范围内开展畜禽养殖污染治理工作的实施方案》，并及时召开了村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标语、召开群众会等多种形式开展了畜禽养殖污染治理工作宣传50余次，发放了畜禽养殖污染治理宣传资料200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兽医站人员对全镇所有养殖场进行排查，共排查出37家养殖场没有粪污处理设施，要求建设和养殖规模相适应的储粪场和储尿池，并和他们签订了《治污设施建设责任书》。根据谁污染谁治理的原则，由养殖户自建治污设施，镇政府帮助争取县政府奖补资金万元，用于奖补。通过努力，37家已全面完成了畜禽养殖污染治理设施建设，并投入使用。</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灵璧县畜禽养殖污染治理工作的要求和我镇实际，我镇建立了宣传、排查、控制、处理等方面的有效制度，确保我镇的畜禽养殖污染治理工作有制度可依、有责任可查、有实效可讲。为使治污工作落到实处，治污设施切实利用起来，镇政府安排兽医站和规模养殖户分别签订了《畜禽养殖污染防治承诺书》，并不定期抽查治污设施使用情况，确保畜禽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&gt;一、**重视、机构完善、**健全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4、各村召开各种宣传会议，包括坝坝会、*员会、居民小组会、单位职**等各种形式的会议，大力宣传城乡环境综合整治工作的目的、意义。参会人员达到2万余人。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6、及时向区城乡环境综合整治办公室及区级各相关业务部门报送各类信息25篇，其中被各级**采用的有7篇，由**主动正面采访的有4次。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1、调整充实街道治违工作**小组成员，进一步明确责任单位职责，制定违建长效管理实施方案、招用违建信息员11名、设立违建信息员有奖报告**，切实将违建巡查落到实处。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对新增违建，发现一宗、坚决制止、拆除一宗；并坚持实行每周违建巡查报表**，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小组****，在辖区进行了燃煤污染摸底**工作，辖区内燃煤污染工业企业74家，经营性燃煤污染196家，常住居民燃煤污染2024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力度，全年共查处河道两旁的9家农家乐，责令其立刻落实水环境污染**措施，并对影响水环境的15家排污工业企业进行了综合整治，拆除影响水环境的直排式厕所6个、沿河违章搭建400*方米、河道清淤XX立方米、整治河道排污口10个、整治洗车场5家、关闭养殖场3家,并认真做好重点工业企业，危化品企业和医院等水污染源**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一家，全年共查处非法行医21户，出动80余人次，并配合区药监局加大对辖区各医疗机构的药品**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4、广泛开展爱国卫生运动的宣传教育，充分利用各种现有媒介**，通过宣传橱窗、宣传栏等集**传爱国卫生、爱护环境等常识，共计发放健康壁报200余份。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全年共硬化道路35071*方米，确保各种道路路面*整完好，无坑坑洼洼和雨、污水积存现象。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度，促进街面日常管理工作，提高管理水*。</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养殖企业隐患排查工作总结13</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养殖企业隐患排查工作总结14</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养殖企业隐患排查工作总结15</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养殖企业隐患排查工作总结16</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养殖企业隐患排查工作总结17</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世纪九十年代以来，我区畜牧业迅猛发展，虽然有效促进农村经济发展，增加农民收入，但是畜禽养殖业产生的粪便污水对生态环境和人民群众的饮水污染日益严重，已呈现“点__线__面”的发展势态，近几年来，区*下大力气进行畜禽养殖污染治理，取得了一定成效，但仍存在一些不足之处。为了改善生态环境，保护人民群众的饮水源，促进畜牧业可持续发展，区农业局******、站（所）编制了- 年畜禽养殖污染治理规划，为今后治污工作提供依据。</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《*******水污染防治法》</w:t>
      </w:r>
    </w:p>
    <w:p>
      <w:pPr>
        <w:ind w:left="0" w:right="0" w:firstLine="560"/>
        <w:spacing w:before="450" w:after="450" w:line="312" w:lineRule="auto"/>
      </w:pPr>
      <w:r>
        <w:rPr>
          <w:rFonts w:ascii="宋体" w:hAnsi="宋体" w:eastAsia="宋体" w:cs="宋体"/>
          <w:color w:val="000"/>
          <w:sz w:val="28"/>
          <w:szCs w:val="28"/>
        </w:rPr>
        <w:t xml:space="preserve">《*******畜牧法》</w:t>
      </w:r>
    </w:p>
    <w:p>
      <w:pPr>
        <w:ind w:left="0" w:right="0" w:firstLine="560"/>
        <w:spacing w:before="450" w:after="450" w:line="312" w:lineRule="auto"/>
      </w:pPr>
      <w:r>
        <w:rPr>
          <w:rFonts w:ascii="宋体" w:hAnsi="宋体" w:eastAsia="宋体" w:cs="宋体"/>
          <w:color w:val="000"/>
          <w:sz w:val="28"/>
          <w:szCs w:val="28"/>
        </w:rPr>
        <w:t xml:space="preserve">《*******动物防疫法》</w:t>
      </w:r>
    </w:p>
    <w:p>
      <w:pPr>
        <w:ind w:left="0" w:right="0" w:firstLine="560"/>
        <w:spacing w:before="450" w:after="450" w:line="312" w:lineRule="auto"/>
      </w:pPr>
      <w:r>
        <w:rPr>
          <w:rFonts w:ascii="宋体" w:hAnsi="宋体" w:eastAsia="宋体" w:cs="宋体"/>
          <w:color w:val="000"/>
          <w:sz w:val="28"/>
          <w:szCs w:val="28"/>
        </w:rPr>
        <w:t xml:space="preserve">《畜禽养殖业污染物排放标准》</w:t>
      </w:r>
    </w:p>
    <w:p>
      <w:pPr>
        <w:ind w:left="0" w:right="0" w:firstLine="560"/>
        <w:spacing w:before="450" w:after="450" w:line="312" w:lineRule="auto"/>
      </w:pPr>
      <w:r>
        <w:rPr>
          <w:rFonts w:ascii="宋体" w:hAnsi="宋体" w:eastAsia="宋体" w:cs="宋体"/>
          <w:color w:val="000"/>
          <w:sz w:val="28"/>
          <w:szCs w:val="28"/>
        </w:rPr>
        <w:t xml:space="preserve">《畜禽养殖污染防治管理办法》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《省环境保护条例》</w:t>
      </w:r>
    </w:p>
    <w:p>
      <w:pPr>
        <w:ind w:left="0" w:right="0" w:firstLine="560"/>
        <w:spacing w:before="450" w:after="450" w:line="312" w:lineRule="auto"/>
      </w:pPr>
      <w:r>
        <w:rPr>
          <w:rFonts w:ascii="宋体" w:hAnsi="宋体" w:eastAsia="宋体" w:cs="宋体"/>
          <w:color w:val="000"/>
          <w:sz w:val="28"/>
          <w:szCs w:val="28"/>
        </w:rPr>
        <w:t xml:space="preserve">《省畜禽养殖污染防治管理办法》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《省畜禽养殖污染防治管理办法实施细则》</w:t>
      </w:r>
    </w:p>
    <w:p>
      <w:pPr>
        <w:ind w:left="0" w:right="0" w:firstLine="560"/>
        <w:spacing w:before="450" w:after="450" w:line="312" w:lineRule="auto"/>
      </w:pPr>
      <w:r>
        <w:rPr>
          <w:rFonts w:ascii="宋体" w:hAnsi="宋体" w:eastAsia="宋体" w:cs="宋体"/>
          <w:color w:val="000"/>
          <w:sz w:val="28"/>
          <w:szCs w:val="28"/>
        </w:rPr>
        <w:t xml:space="preserve">《省江流域水污染防治与生态保护办法》</w:t>
      </w:r>
    </w:p>
    <w:p>
      <w:pPr>
        <w:ind w:left="0" w:right="0" w:firstLine="560"/>
        <w:spacing w:before="450" w:after="450" w:line="312" w:lineRule="auto"/>
      </w:pPr>
      <w:r>
        <w:rPr>
          <w:rFonts w:ascii="宋体" w:hAnsi="宋体" w:eastAsia="宋体" w:cs="宋体"/>
          <w:color w:val="000"/>
          <w:sz w:val="28"/>
          <w:szCs w:val="28"/>
        </w:rPr>
        <w:t xml:space="preserve">三、畜牧业现状</w:t>
      </w:r>
    </w:p>
    <w:p>
      <w:pPr>
        <w:ind w:left="0" w:right="0" w:firstLine="560"/>
        <w:spacing w:before="450" w:after="450" w:line="312" w:lineRule="auto"/>
      </w:pPr>
      <w:r>
        <w:rPr>
          <w:rFonts w:ascii="宋体" w:hAnsi="宋体" w:eastAsia="宋体" w:cs="宋体"/>
          <w:color w:val="000"/>
          <w:sz w:val="28"/>
          <w:szCs w:val="28"/>
        </w:rPr>
        <w:t xml:space="preserve">**来,随着我区农业产业结构的调整及生猪价格不断攀升,养猪业已成为我区广大农民群众致富增收的重要途径和支柱产业之一。据**，年底生猪存栏万头，家禽存栏万羽（_数据）。养猪业的崛起，虽然有力地推动了我区农村经济的发展，但由于行业监管滞后，排污配套措施跟不上，再加上广大养殖户环保意识不强，许多养殖场尚未真正做到达标排放或零排放，造成环境污染加剧和江流域水环境污染等问题，日益威胁到人民群众身体健康。为此，我局已制定了《区畜牧业-年发展规划》、《区畜禽养殖污染治理规划（-年）》，区*还下发了《关于印发区促进规模化畜禽养殖有关环境污染治理及用地**实施意见的通知》（政文[]81号），对畜禽养殖发展及污染治理进行全面规划，加强畜禽养殖环境污染治理及用地管理，促进畜禽养殖规模化发展。</w:t>
      </w:r>
    </w:p>
    <w:p>
      <w:pPr>
        <w:ind w:left="0" w:right="0" w:firstLine="560"/>
        <w:spacing w:before="450" w:after="450" w:line="312" w:lineRule="auto"/>
      </w:pPr>
      <w:r>
        <w:rPr>
          <w:rFonts w:ascii="宋体" w:hAnsi="宋体" w:eastAsia="宋体" w:cs="宋体"/>
          <w:color w:val="000"/>
          <w:sz w:val="28"/>
          <w:szCs w:val="28"/>
        </w:rPr>
        <w:t xml:space="preserve">四、指导思想和目标任务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理论、“*”重要思想为指导，坚持用科学发展观统领现代畜牧业的发展，坚持在保护环境前提下发展畜牧业的原则，按照“*推动、镇村落实、群众参与、部门协调”的要求并根据畜禽存栏分布情况，制定相应的整治措施，抓好畜禽污染治理工作。</w:t>
      </w:r>
    </w:p>
    <w:p>
      <w:pPr>
        <w:ind w:left="0" w:right="0" w:firstLine="560"/>
        <w:spacing w:before="450" w:after="450" w:line="312" w:lineRule="auto"/>
      </w:pPr>
      <w:r>
        <w:rPr>
          <w:rFonts w:ascii="宋体" w:hAnsi="宋体" w:eastAsia="宋体" w:cs="宋体"/>
          <w:color w:val="000"/>
          <w:sz w:val="28"/>
          <w:szCs w:val="28"/>
        </w:rPr>
        <w:t xml:space="preserve">2、目标任务。总体目标：将辖区划分为“禁养区”、“禁建区”和“适度养殖区”等三个区域，“禁养区”包括：集中式生活饮用水水源地保护区、风景名胜区、自然保护区的核心区及缓冲区；城镇建成区范围内及国家或地方法律、法规规定和区***划定的需要特殊保护的其他区域；以及江干流沿岸线1000米、支流沿线500米或沿岸第一重山面江山坡范围内。“禁建区”江沿岸1000-5000米范围内。“适度养殖区”江沿岸5000米以外。遵循“减量化、生态化、无害化、资源化”的原则，采用先进、有效的技术，将养殖场产生的固体粪便加工成肥料，用于种植业生产；污水经过治理，作为肥水用于农田灌溉，力争实现零排放。到 年江流域禁养区外的畜禽养殖场粪尿保持全部通过沼气池处理；病死畜禽全部无害化处理，畜禽养殖对环境和水体污染得到有效**。</w:t>
      </w:r>
    </w:p>
    <w:p>
      <w:pPr>
        <w:ind w:left="0" w:right="0" w:firstLine="560"/>
        <w:spacing w:before="450" w:after="450" w:line="312" w:lineRule="auto"/>
      </w:pPr>
      <w:r>
        <w:rPr>
          <w:rFonts w:ascii="宋体" w:hAnsi="宋体" w:eastAsia="宋体" w:cs="宋体"/>
          <w:color w:val="000"/>
          <w:sz w:val="28"/>
          <w:szCs w:val="28"/>
        </w:rPr>
        <w:t xml:space="preserve">一是禁止在“禁养区”内从事养殖业，对“禁养区”内养殖活动坚持做到发现一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2024-10-18T16:43:46+08:00</dcterms:created>
  <dcterms:modified xsi:type="dcterms:W3CDTF">2024-10-18T16:43:46+08:00</dcterms:modified>
</cp:coreProperties>
</file>

<file path=docProps/custom.xml><?xml version="1.0" encoding="utf-8"?>
<Properties xmlns="http://schemas.openxmlformats.org/officeDocument/2006/custom-properties" xmlns:vt="http://schemas.openxmlformats.org/officeDocument/2006/docPropsVTypes"/>
</file>