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企业员工工作总结范文</w:t>
      </w:r>
      <w:bookmarkEnd w:id="1"/>
    </w:p>
    <w:p>
      <w:pPr>
        <w:jc w:val="center"/>
        <w:spacing w:before="0" w:after="450"/>
      </w:pPr>
      <w:r>
        <w:rPr>
          <w:rFonts w:ascii="Arial" w:hAnsi="Arial" w:eastAsia="Arial" w:cs="Arial"/>
          <w:color w:val="999999"/>
          <w:sz w:val="20"/>
          <w:szCs w:val="20"/>
        </w:rPr>
        <w:t xml:space="preserve">来源：网络  作者：青苔石径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范文5篇企业职工是指与企业订立劳动合同的所有人员，含全职、兼职和临时职工，也包括虽未与企业订立劳动合同但由企业正式任命的人员。下面是小编给大家整理的企业员工工作总结，希望能给大家带来帮助。企业员工工作总结1今年以来，紧紧围绕...</w:t>
      </w:r>
    </w:p>
    <w:p>
      <w:pPr>
        <w:ind w:left="0" w:right="0" w:firstLine="560"/>
        <w:spacing w:before="450" w:after="450" w:line="312" w:lineRule="auto"/>
      </w:pPr>
      <w:r>
        <w:rPr>
          <w:rFonts w:ascii="宋体" w:hAnsi="宋体" w:eastAsia="宋体" w:cs="宋体"/>
          <w:color w:val="000"/>
          <w:sz w:val="28"/>
          <w:szCs w:val="28"/>
        </w:rPr>
        <w:t xml:space="preserve">企业员工工作总结范文5篇</w:t>
      </w:r>
    </w:p>
    <w:p>
      <w:pPr>
        <w:ind w:left="0" w:right="0" w:firstLine="560"/>
        <w:spacing w:before="450" w:after="450" w:line="312" w:lineRule="auto"/>
      </w:pPr>
      <w:r>
        <w:rPr>
          <w:rFonts w:ascii="宋体" w:hAnsi="宋体" w:eastAsia="宋体" w:cs="宋体"/>
          <w:color w:val="000"/>
          <w:sz w:val="28"/>
          <w:szCs w:val="28"/>
        </w:rPr>
        <w:t xml:space="preserve">企业职工是指与企业订立劳动合同的所有人员，含全职、兼职和临时职工，也包括虽未与企业订立劳动合同但由企业正式任命的人员。下面是小编给大家整理的企业员工工作总结，希望能给大家带来帮助。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企业员工工作总结1</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1.明确职责，加强协调，着力推进“三大创建”工作。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2.预防为主，防治结合，着力落实污染防治的各项措施。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3.以人为本，严格执法，着力维护人民群众的环境权益。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4.深入开展环保专项行动。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5.解放思想，创新思维，着力拓展环保工作新途径创新是环保事业蓬勃发展的不竭动力。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6.加强建设，提升能力，着力增强环境保护的“内燃力”。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企业员工工作总结2</w:t>
      </w:r>
    </w:p>
    <w:p>
      <w:pPr>
        <w:ind w:left="0" w:right="0" w:firstLine="560"/>
        <w:spacing w:before="450" w:after="450" w:line="312" w:lineRule="auto"/>
      </w:pPr>
      <w:r>
        <w:rPr>
          <w:rFonts w:ascii="宋体" w:hAnsi="宋体" w:eastAsia="宋体" w:cs="宋体"/>
          <w:color w:val="000"/>
          <w:sz w:val="28"/>
          <w:szCs w:val="28"/>
        </w:rPr>
        <w:t xml:space="preserve">20_年度，_镇环保工作在县委、政府的正确领导下，在县环保局的指导下，镇党委、政府高度重视，以党的群众路线教育为中心，以生态立县抓点，全体工作人员齐心协力，努力抓好我镇的环保工作，现就我镇20_年环保工作总结如下：</w:t>
      </w:r>
    </w:p>
    <w:p>
      <w:pPr>
        <w:ind w:left="0" w:right="0" w:firstLine="560"/>
        <w:spacing w:before="450" w:after="450" w:line="312" w:lineRule="auto"/>
      </w:pPr>
      <w:r>
        <w:rPr>
          <w:rFonts w:ascii="宋体" w:hAnsi="宋体" w:eastAsia="宋体" w:cs="宋体"/>
          <w:color w:val="000"/>
          <w:sz w:val="28"/>
          <w:szCs w:val="28"/>
        </w:rPr>
        <w:t xml:space="preserve">1.加强组织建设，强化责任制度。</w:t>
      </w:r>
    </w:p>
    <w:p>
      <w:pPr>
        <w:ind w:left="0" w:right="0" w:firstLine="560"/>
        <w:spacing w:before="450" w:after="450" w:line="312" w:lineRule="auto"/>
      </w:pPr>
      <w:r>
        <w:rPr>
          <w:rFonts w:ascii="宋体" w:hAnsi="宋体" w:eastAsia="宋体" w:cs="宋体"/>
          <w:color w:val="000"/>
          <w:sz w:val="28"/>
          <w:szCs w:val="28"/>
        </w:rPr>
        <w:t xml:space="preserve">20_年初，镇党委、政府根据县环保工作总体部署，结合镇实际，充实、调整了环保工作领导组，充实人员;落实工作职责，镇政府以河政办12号文件下发了指导全年工作的《镇环境保护工作意见》;于20_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2.加大宣传力度、强化环保意识。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3.加大整治措施、强化生态建设。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年镇政府投资80万元，对镇区路面在内7条主要道路进行绿化，并在_村、村、_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4.加大环保经费投入，强化抵御污染能力。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5.加大农村环境污染治理力度，强化人民环境安全。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_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6.存在问题及下步工作计划。</w:t>
      </w:r>
    </w:p>
    <w:p>
      <w:pPr>
        <w:ind w:left="0" w:right="0" w:firstLine="560"/>
        <w:spacing w:before="450" w:after="450" w:line="312" w:lineRule="auto"/>
      </w:pPr>
      <w:r>
        <w:rPr>
          <w:rFonts w:ascii="宋体" w:hAnsi="宋体" w:eastAsia="宋体" w:cs="宋体"/>
          <w:color w:val="000"/>
          <w:sz w:val="28"/>
          <w:szCs w:val="28"/>
        </w:rPr>
        <w:t xml:space="preserve">1)、存在问题：20_年我镇环保工作成效显著，但仍存在以下问题：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企业员工工作总结3</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刚到工地，我仍然感到十分的茫然，不知如何下手，从哪里做起。在师傅的指导下，我慢慢的明白了我应当做什么，我能做什么。在此我向师傅以及平时工作生活着给与我莫大帮忙的领导和同事们表示真心的感激。现将我的年终工作总结如下：</w:t>
      </w:r>
    </w:p>
    <w:p>
      <w:pPr>
        <w:ind w:left="0" w:right="0" w:firstLine="560"/>
        <w:spacing w:before="450" w:after="450" w:line="312" w:lineRule="auto"/>
      </w:pPr>
      <w:r>
        <w:rPr>
          <w:rFonts w:ascii="宋体" w:hAnsi="宋体" w:eastAsia="宋体" w:cs="宋体"/>
          <w:color w:val="000"/>
          <w:sz w:val="28"/>
          <w:szCs w:val="28"/>
        </w:rPr>
        <w:t xml:space="preserve">一、通过学习适应新的环境</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仅有从严要求自我并且不断的学习规范、图纸等与工程实际相关的知识，将理论知识与现场的实际完美的结合才能更好的武装自我，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我的身份，我们不在是一个学校的学生，而仅仅是一个刚刚踏上工作岗位的新员工，我们毫无工作经验，对于一些突发事件也不明白如何处理。这些都要求我们平时工作中多观察，多请教。所谓三人行必有我师，经过向现场有丰富施工经验的员工请教以及从师傅那里学的了许多施工经验，同时也学到了工作细心和待人处事的方法;在工作中学到了如何总结经验，程度的避免犯错，向同事和前辈请教，虚心理解批评。</w:t>
      </w:r>
    </w:p>
    <w:p>
      <w:pPr>
        <w:ind w:left="0" w:right="0" w:firstLine="560"/>
        <w:spacing w:before="450" w:after="450" w:line="312" w:lineRule="auto"/>
      </w:pPr>
      <w:r>
        <w:rPr>
          <w:rFonts w:ascii="宋体" w:hAnsi="宋体" w:eastAsia="宋体" w:cs="宋体"/>
          <w:color w:val="000"/>
          <w:sz w:val="28"/>
          <w:szCs w:val="28"/>
        </w:rPr>
        <w:t xml:space="preserve">许许多多的实践指导着我应当在以后的工作生活中如何开展工作，更好的把自我的工作做好，继续发扬艰苦奋斗的工作精神，不断在工作中充实自我，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虽然我工作的资料不是设计一些高、精、尖的行业，可是也需要在平时的工作中本着认真负责的态度，多跑现场，多查规范，多抓细节，在保质量的同时杜绝一些安全质量隐患。这不仅仅是对企业负责，也是对自我负责的表现。</w:t>
      </w:r>
    </w:p>
    <w:p>
      <w:pPr>
        <w:ind w:left="0" w:right="0" w:firstLine="560"/>
        <w:spacing w:before="450" w:after="450" w:line="312" w:lineRule="auto"/>
      </w:pPr>
      <w:r>
        <w:rPr>
          <w:rFonts w:ascii="宋体" w:hAnsi="宋体" w:eastAsia="宋体" w:cs="宋体"/>
          <w:color w:val="000"/>
          <w:sz w:val="28"/>
          <w:szCs w:val="28"/>
        </w:rPr>
        <w:t xml:space="preserve">四、多向师傅请教</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仅学到了现场施工的经验，同时也看到了他那务实的工作态度，这深深地影响着我，而他对我生活上的关心更让我倍感温暖。作为徒弟，我诚挚地感激师傅对我的关心和爱护，也感激公司“导师带徒”活动为我们供给了这样的一个交流平台，“导师带徒”活动这样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我会继续努力，更加主动地、虚心地向大家多学习，多请教，进取创新。在以后的工作中，我会将师傅和领导们对我的关心和帮忙转化为工作上的动力，虚心请教师傅和其他同事，真心诚意地理解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在严格管理的同时，努力维护全体职工的利益，工作中严于律己，率先垂范，激励了职工的上进心，使车间全体职工形成了一个人人求上进，技术比争先的良好氛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时光过得飞快，不知不觉中，充满希望的一年已经到来。现对逝去一年的工作情况总结如下：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服务处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2024-10-19T04:22:51+08:00</dcterms:created>
  <dcterms:modified xsi:type="dcterms:W3CDTF">2024-10-19T04:22:51+08:00</dcterms:modified>
</cp:coreProperties>
</file>

<file path=docProps/custom.xml><?xml version="1.0" encoding="utf-8"?>
<Properties xmlns="http://schemas.openxmlformats.org/officeDocument/2006/custom-properties" xmlns:vt="http://schemas.openxmlformats.org/officeDocument/2006/docPropsVTypes"/>
</file>