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患病职工在单位工作总结(推荐22篇)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患病职工在单位工作总结1为贯彻落实《_职业病防治法》，更好地履行卫生监督职责，切实加强职业病防治工作，维护劳动者的健康权益，红安县卫生局卫生监督局根据“省卫生厅关于20xx年全省职业卫生重点监督检查计划的通知”精神，高度重视，制定了实施方案...</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w:t>
      </w:r>
    </w:p>
    <w:p>
      <w:pPr>
        <w:ind w:left="0" w:right="0" w:firstLine="560"/>
        <w:spacing w:before="450" w:after="450" w:line="312" w:lineRule="auto"/>
      </w:pPr>
      <w:r>
        <w:rPr>
          <w:rFonts w:ascii="宋体" w:hAnsi="宋体" w:eastAsia="宋体" w:cs="宋体"/>
          <w:color w:val="000"/>
          <w:sz w:val="28"/>
          <w:szCs w:val="28"/>
        </w:rPr>
        <w:t xml:space="preserve">为贯彻落实《_职业病防治法》，更好地履行卫生监督职责，切实加强职业病防治工作，维护劳动者的健康权益，红安县卫生局卫生监督局根据“省卫生厅关于20xx年全省职业卫生重点监督检查计划的通知”精神，高度重视，制定了实施方案，下发了专题文件，召开专题会议对我县重点职业病危害企业专项整治工作进行安排部署，红安县卫生局卫生监督局于20xx年5月14日至6月23日开展了重点职业病危害企业专项整治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组织制定实施方案。根据省卫生厅《20xx年全省职业卫生重点监督检查计划的通知》精神，县卫生监督局结合实际制定并下发了《关于开展红安县重点职业病危害企业专项整治工作的通知》，制定了“红安县开展重点职业病危害企业专项整治工作实施方案”，明确提出专项整治的目的、整治对象、工作原则及方法步骤，将专项整治工作细化为工作准备、基本调查、专项整治、分析汇总、检查验收、阶段总结六个阶段，并明确各阶段的时间和任务。</w:t>
      </w:r>
    </w:p>
    <w:p>
      <w:pPr>
        <w:ind w:left="0" w:right="0" w:firstLine="560"/>
        <w:spacing w:before="450" w:after="450" w:line="312" w:lineRule="auto"/>
      </w:pPr>
      <w:r>
        <w:rPr>
          <w:rFonts w:ascii="宋体" w:hAnsi="宋体" w:eastAsia="宋体" w:cs="宋体"/>
          <w:color w:val="000"/>
          <w:sz w:val="28"/>
          <w:szCs w:val="28"/>
        </w:rPr>
        <w:t xml:space="preserve">在20xx年4月24日至5月1日在《职业病防治法》宣传周期间，以“防止职业病，造福劳动者劳动者享有基本职业卫生服务”为主题的宣传活动外，组织各企业用工人员、医疗机构服务人员、卫生监督人员等3000余人参加职业病防治法知识竞赛答题活动。在重点职业病危害企业专项整治工作之初，开展了声势浩大的职业病防治法宣传培训。第一、组织开展《职业病防治法》、《红安县重点职业病危害企业专项整治工作实施方案》为主要内容的企业法人或负责人职业病防治知识培训，全县共举办培训班一期，培训企业23家、培训企业负责人（管理人员）25人，通过培训，提高了企业管理经营者依法防治职业病、依法维护职工正当权益的意识。第二、发放、印制、张贴《职业病防治法》宣传资料进行宣传。其中，共发放职业病防治法宣传挂图150张、《职业病防治法》单行本150册、职业病防治知识300份。第三、在新闻媒体进行宣传。宣传活动形式多样、内容丰富、通俗易懂，营造了政府重视、各界关心、企业参与、媒体支持的良好氛围，为做好专项整治工作起到了积极的促进作用。督促重点职业病危害企业建立职业卫生健康监护档案、职业卫生管理组织和制度，制定职业病防治计划和工作方案，对劳动者进行职业卫生培训，组织劳动者进行职业健康检查等工作。</w:t>
      </w:r>
    </w:p>
    <w:p>
      <w:pPr>
        <w:ind w:left="0" w:right="0" w:firstLine="560"/>
        <w:spacing w:before="450" w:after="450" w:line="312" w:lineRule="auto"/>
      </w:pPr>
      <w:r>
        <w:rPr>
          <w:rFonts w:ascii="宋体" w:hAnsi="宋体" w:eastAsia="宋体" w:cs="宋体"/>
          <w:color w:val="000"/>
          <w:sz w:val="28"/>
          <w:szCs w:val="28"/>
        </w:rPr>
        <w:t xml:space="preserve">通过整治，重点职业病危害企业职业病防治管理得到一定加强。</w:t>
      </w:r>
    </w:p>
    <w:p>
      <w:pPr>
        <w:ind w:left="0" w:right="0" w:firstLine="560"/>
        <w:spacing w:before="450" w:after="450" w:line="312" w:lineRule="auto"/>
      </w:pPr>
      <w:r>
        <w:rPr>
          <w:rFonts w:ascii="宋体" w:hAnsi="宋体" w:eastAsia="宋体" w:cs="宋体"/>
          <w:color w:val="000"/>
          <w:sz w:val="28"/>
          <w:szCs w:val="28"/>
        </w:rPr>
        <w:t xml:space="preserve">在5家重点职业危害企业中，设置有职业卫生管理机构或组织4家、占80%；配置有专兼职职业卫生管理人员4家、占80%；制定有职业病防治计划或实施方案3家、占60%；制定有职业卫生管理制度4家、占80%；制定有职业健康监护计划或方案2家、占40%；开展了职业卫生知识培训2家，占40%；开展职业健康体检工作0家，占0%，建立有职业健康监护档案0家、占0%。</w:t>
      </w:r>
    </w:p>
    <w:p>
      <w:pPr>
        <w:ind w:left="0" w:right="0" w:firstLine="560"/>
        <w:spacing w:before="450" w:after="450" w:line="312" w:lineRule="auto"/>
      </w:pPr>
      <w:r>
        <w:rPr>
          <w:rFonts w:ascii="宋体" w:hAnsi="宋体" w:eastAsia="宋体" w:cs="宋体"/>
          <w:color w:val="000"/>
          <w:sz w:val="28"/>
          <w:szCs w:val="28"/>
        </w:rPr>
        <w:t xml:space="preserve">&gt;二、存在问题及今后工作打算</w:t>
      </w:r>
    </w:p>
    <w:p>
      <w:pPr>
        <w:ind w:left="0" w:right="0" w:firstLine="560"/>
        <w:spacing w:before="450" w:after="450" w:line="312" w:lineRule="auto"/>
      </w:pPr>
      <w:r>
        <w:rPr>
          <w:rFonts w:ascii="宋体" w:hAnsi="宋体" w:eastAsia="宋体" w:cs="宋体"/>
          <w:color w:val="000"/>
          <w:sz w:val="28"/>
          <w:szCs w:val="28"/>
        </w:rPr>
        <w:t xml:space="preserve">虽然我县重点职业病危害企业专项整治工作取得一定成绩，但由于多方面的原因，我县重点职业病防治及监管方面还存在以下问题和不足，主要表现在：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1、职业病防治的严峻形势不容乐观。目前。部分企业对《职业病防治法》及相关法律法规学习不够，法律意识淡漠，对职业病危害认识不到位，卫生防护设施缺乏。部分企业虽然发放有个人防护用品，但没有严格实行监督管理制度，个人防护用品使用较差或不能正确使用，加之劳动者自身文化素质差，自我保护意识和能力不足。企业未组织劳动者进行相关法律法规和自我防护知识的培训，未向劳动者告知主要职业病危害因素及其应采取的防护措施等。多数企业虽然现在设立职业卫生管理机构或卫生管理组织，有了专职或兼职职业卫生管理人员，但由于我县卫生监督机构从事职业卫生监督人员极少，监督力度不够，很难保证这些企业及其有关组织长期持之以恒发挥职业病防治管理作用。并且，大部分重点职业病危害企业在新、改、扩建和技术改造等过程中的可行性论证阶段未作职业病危害预评价，设计及竣工验收无卫生行政部门的审查认可书，给劳动者健康带来了极大的隐患，如何协调各方关系加强有关各项工作值得进一步探索。</w:t>
      </w:r>
    </w:p>
    <w:p>
      <w:pPr>
        <w:ind w:left="0" w:right="0" w:firstLine="560"/>
        <w:spacing w:before="450" w:after="450" w:line="312" w:lineRule="auto"/>
      </w:pPr>
      <w:r>
        <w:rPr>
          <w:rFonts w:ascii="宋体" w:hAnsi="宋体" w:eastAsia="宋体" w:cs="宋体"/>
          <w:color w:val="000"/>
          <w:sz w:val="28"/>
          <w:szCs w:val="28"/>
        </w:rPr>
        <w:t xml:space="preserve">2、卫生监督机构从事职业监督人员数量、素质与繁重的职业卫生监督任务不相适应。一方面，我县从事职业卫生监督人员极为有限，不能满足实际工作的需要；另一方面，现有人员业务素质（知识结构）不能适应职业病监督管理要求，在本次专项整治中充分暴露出专业知识缺乏是制约本次重点职业病危害企业专项整治没有取得更大成效的症结所在。</w:t>
      </w:r>
    </w:p>
    <w:p>
      <w:pPr>
        <w:ind w:left="0" w:right="0" w:firstLine="560"/>
        <w:spacing w:before="450" w:after="450" w:line="312" w:lineRule="auto"/>
      </w:pPr>
      <w:r>
        <w:rPr>
          <w:rFonts w:ascii="宋体" w:hAnsi="宋体" w:eastAsia="宋体" w:cs="宋体"/>
          <w:color w:val="000"/>
          <w:sz w:val="28"/>
          <w:szCs w:val="28"/>
        </w:rPr>
        <w:t xml:space="preserve">3、卫生、安监之间协调配合有待加强。_门在职业卫生监督管理职责调整后，与安监等部门协调配合差，没有形成联合执法的合力，在监督执法过程中显得力不从心，多数企业怕安监不怕卫生，对_门的监管只是表面应付，没有从人力、物力和财力等根本问题着手解决职业卫生防护、管理等方面的问题。</w:t>
      </w:r>
    </w:p>
    <w:p>
      <w:pPr>
        <w:ind w:left="0" w:right="0" w:firstLine="560"/>
        <w:spacing w:before="450" w:after="450" w:line="312" w:lineRule="auto"/>
      </w:pPr>
      <w:r>
        <w:rPr>
          <w:rFonts w:ascii="宋体" w:hAnsi="宋体" w:eastAsia="宋体" w:cs="宋体"/>
          <w:color w:val="000"/>
          <w:sz w:val="28"/>
          <w:szCs w:val="28"/>
        </w:rPr>
        <w:t xml:space="preserve">针对上述存在的问题和不足，下一步我县将主要从以下几方面抓好重点职业病危害企业整治工作：一是要加大《职业病防治法》等法律法规的宣传力度，不断强化用人单位负责人的自律意识和劳动者的自我保护意识；二是定期组织对用人单位法人或负责人进行培训，使其提高法律意识，增强企业法人是保护劳动者健康的第一责任人的意识，促进企业自觉依法履行保护劳动者健康的义务；三是加大监督执法力度，严肃查处用人单位违反《职业病防治法》等法律法规的行为，督促和指导用人单位完善各项职业卫生管理制度，建立健全职业健康监护档案，落实防护设施和劳动者个人防护用品等；四是定期组织对卫生监督执法人员进行法律法规及专业知识的培训，提高卫生监督执法人员业务素质和执法水平。</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患病职工在单位工作总结2</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我处员工职业病防治意识，维护员工的健康权益，根据集团公司《关于开展20xx年宣传周活动的通知》和油田公司的相关要求，进一步做好《职业病防治法》的宣传工作，切实保护劳动者身体健康。从4月25日至5月1日，我队围绕今年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本队领导对本次职业病防治宣传周活动高度重视，把职业病防治宣传活动作为坚持以人为本，爱护职工，维护广大劳动者的切身利益的大事来抓。由我队队部成立了宣传周活动领导小组，组长：王振亮；副组长：徐龙朝；成员由我队其他人组成。并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&gt;二、采取多种形势开展宣传活动</w:t>
      </w:r>
    </w:p>
    <w:p>
      <w:pPr>
        <w:ind w:left="0" w:right="0" w:firstLine="560"/>
        <w:spacing w:before="450" w:after="450" w:line="312" w:lineRule="auto"/>
      </w:pPr>
      <w:r>
        <w:rPr>
          <w:rFonts w:ascii="宋体" w:hAnsi="宋体" w:eastAsia="宋体" w:cs="宋体"/>
          <w:color w:val="000"/>
          <w:sz w:val="28"/>
          <w:szCs w:val="28"/>
        </w:rPr>
        <w:t xml:space="preserve">在宣传周期间我们结合本地实际，我们对本队职工进行职业病防治知识的宣传及检查督导，在本队范围内广泛开展了深入的宣传活动。本队于4月25日起，组织员工学习《职业病防治法》及其相关法律法规，并结合岗位展开讨论；在本队院_起宣传条幅；办宣传职业病防治有关的科普知识的板报及宣传栏；组织员工学习《职业病防治法》宣传用语，营造了良好的宣传氛围，使宣传工作达到了良好效果。在活动最后，我们组织职业开展了健康劳动保护知识竞赛答题活动。我队领导小组在此次宣传活动中，共发放宣传材料30份，开展《职业病防治法》相关知识培训2次，接受培训人员15人。</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尽管本次宣传周活动取得了一定的效果，但离劳动者所需求的仍存在一定的差距。今后，将进一步加大宣传普及力度，着力于提高广大劳动者对职业病防护知识及健康维权意识，为保护劳动者健康，为促进油田公司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患病职工在单位工作总结3</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患病职工在单位工作总结4</w:t>
      </w:r>
    </w:p>
    <w:p>
      <w:pPr>
        <w:ind w:left="0" w:right="0" w:firstLine="560"/>
        <w:spacing w:before="450" w:after="450" w:line="312" w:lineRule="auto"/>
      </w:pPr>
      <w:r>
        <w:rPr>
          <w:rFonts w:ascii="宋体" w:hAnsi="宋体" w:eastAsia="宋体" w:cs="宋体"/>
          <w:color w:val="000"/>
          <w:sz w:val="28"/>
          <w:szCs w:val="28"/>
        </w:rPr>
        <w:t xml:space="preserve">国家卫生计生委、国家安监总局等部门认真贯彻落实《职业病防治法》，履行法定职责，20xx年主要开展工作如下：</w:t>
      </w:r>
    </w:p>
    <w:p>
      <w:pPr>
        <w:ind w:left="0" w:right="0" w:firstLine="560"/>
        <w:spacing w:before="450" w:after="450" w:line="312" w:lineRule="auto"/>
      </w:pPr>
      <w:r>
        <w:rPr>
          <w:rFonts w:ascii="宋体" w:hAnsi="宋体" w:eastAsia="宋体" w:cs="宋体"/>
          <w:color w:val="000"/>
          <w:sz w:val="28"/>
          <w:szCs w:val="28"/>
        </w:rPr>
        <w:t xml:space="preserve">&gt;一、完善规章标准，编制专项规划</w:t>
      </w:r>
    </w:p>
    <w:p>
      <w:pPr>
        <w:ind w:left="0" w:right="0" w:firstLine="560"/>
        <w:spacing w:before="450" w:after="450" w:line="312" w:lineRule="auto"/>
      </w:pPr>
      <w:r>
        <w:rPr>
          <w:rFonts w:ascii="宋体" w:hAnsi="宋体" w:eastAsia="宋体" w:cs="宋体"/>
          <w:color w:val="000"/>
          <w:sz w:val="28"/>
          <w:szCs w:val="28"/>
        </w:rPr>
        <w:t xml:space="preserve">国家卫生计生委配合_常委会修订了《职业病防治法》，组织修订相关部门规章。国家卫生计生委和国家安全监管总局联合编制《国家职业病防治规划(20xx-20xx年)》，以_办公厅名义印发，引领各地做好“十三五”时期职业病防治工作，提出了到20xx年职业病防治的总体目标和工作指标，明确了主要任务及实施举措。国家安全监管总局组织制定了《安全生产“十三五”规划》和《职业病危害治理“十三五”规划》，修改完善了《高危粉尘作业与高毒作业职业病危害防治条例》草案。提高职业卫生标准、放射卫生标准和职业健康技术标准的效率和质量，制定了《局部排风设施控制风速检测与评估技术规范》等7项职业健康技术标准。</w:t>
      </w:r>
    </w:p>
    <w:p>
      <w:pPr>
        <w:ind w:left="0" w:right="0" w:firstLine="560"/>
        <w:spacing w:before="450" w:after="450" w:line="312" w:lineRule="auto"/>
      </w:pPr>
      <w:r>
        <w:rPr>
          <w:rFonts w:ascii="宋体" w:hAnsi="宋体" w:eastAsia="宋体" w:cs="宋体"/>
          <w:color w:val="000"/>
          <w:sz w:val="28"/>
          <w:szCs w:val="28"/>
        </w:rPr>
        <w:t xml:space="preserve">1 配合修订了《职业病防治法》;</w:t>
      </w:r>
    </w:p>
    <w:p>
      <w:pPr>
        <w:ind w:left="0" w:right="0" w:firstLine="560"/>
        <w:spacing w:before="450" w:after="450" w:line="312" w:lineRule="auto"/>
      </w:pPr>
      <w:r>
        <w:rPr>
          <w:rFonts w:ascii="宋体" w:hAnsi="宋体" w:eastAsia="宋体" w:cs="宋体"/>
          <w:color w:val="000"/>
          <w:sz w:val="28"/>
          <w:szCs w:val="28"/>
        </w:rPr>
        <w:t xml:space="preserve">2 编制《国家职业病防治规划(20xx-20xx年)》;</w:t>
      </w:r>
    </w:p>
    <w:p>
      <w:pPr>
        <w:ind w:left="0" w:right="0" w:firstLine="560"/>
        <w:spacing w:before="450" w:after="450" w:line="312" w:lineRule="auto"/>
      </w:pPr>
      <w:r>
        <w:rPr>
          <w:rFonts w:ascii="宋体" w:hAnsi="宋体" w:eastAsia="宋体" w:cs="宋体"/>
          <w:color w:val="000"/>
          <w:sz w:val="28"/>
          <w:szCs w:val="28"/>
        </w:rPr>
        <w:t xml:space="preserve">3 制定了《安全生产“十三五”规划》和《职业病危害治理“十三五”规划》(安监总局);</w:t>
      </w:r>
    </w:p>
    <w:p>
      <w:pPr>
        <w:ind w:left="0" w:right="0" w:firstLine="560"/>
        <w:spacing w:before="450" w:after="450" w:line="312" w:lineRule="auto"/>
      </w:pPr>
      <w:r>
        <w:rPr>
          <w:rFonts w:ascii="宋体" w:hAnsi="宋体" w:eastAsia="宋体" w:cs="宋体"/>
          <w:color w:val="000"/>
          <w:sz w:val="28"/>
          <w:szCs w:val="28"/>
        </w:rPr>
        <w:t xml:space="preserve">4 修改完善了《高危粉尘作业与高毒作业职业病危害防治条例》草案(安监总局，还未颁布);</w:t>
      </w:r>
    </w:p>
    <w:p>
      <w:pPr>
        <w:ind w:left="0" w:right="0" w:firstLine="560"/>
        <w:spacing w:before="450" w:after="450" w:line="312" w:lineRule="auto"/>
      </w:pPr>
      <w:r>
        <w:rPr>
          <w:rFonts w:ascii="宋体" w:hAnsi="宋体" w:eastAsia="宋体" w:cs="宋体"/>
          <w:color w:val="000"/>
          <w:sz w:val="28"/>
          <w:szCs w:val="28"/>
        </w:rPr>
        <w:t xml:space="preserve">5 制定了：</w:t>
      </w:r>
    </w:p>
    <w:p>
      <w:pPr>
        <w:ind w:left="0" w:right="0" w:firstLine="560"/>
        <w:spacing w:before="450" w:after="450" w:line="312" w:lineRule="auto"/>
      </w:pPr>
      <w:r>
        <w:rPr>
          <w:rFonts w:ascii="宋体" w:hAnsi="宋体" w:eastAsia="宋体" w:cs="宋体"/>
          <w:color w:val="000"/>
          <w:sz w:val="28"/>
          <w:szCs w:val="28"/>
        </w:rPr>
        <w:t xml:space="preserve">AQ/T4274-20xx 局部排风设施控制风速检测与评估技术规范</w:t>
      </w:r>
    </w:p>
    <w:p>
      <w:pPr>
        <w:ind w:left="0" w:right="0" w:firstLine="560"/>
        <w:spacing w:before="450" w:after="450" w:line="312" w:lineRule="auto"/>
      </w:pPr>
      <w:r>
        <w:rPr>
          <w:rFonts w:ascii="宋体" w:hAnsi="宋体" w:eastAsia="宋体" w:cs="宋体"/>
          <w:color w:val="000"/>
          <w:sz w:val="28"/>
          <w:szCs w:val="28"/>
        </w:rPr>
        <w:t xml:space="preserve">AQ/T4275-20xx 家具制造业手动喷漆房通风设施技术规程</w:t>
      </w:r>
    </w:p>
    <w:p>
      <w:pPr>
        <w:ind w:left="0" w:right="0" w:firstLine="560"/>
        <w:spacing w:before="450" w:after="450" w:line="312" w:lineRule="auto"/>
      </w:pPr>
      <w:r>
        <w:rPr>
          <w:rFonts w:ascii="宋体" w:hAnsi="宋体" w:eastAsia="宋体" w:cs="宋体"/>
          <w:color w:val="000"/>
          <w:sz w:val="28"/>
          <w:szCs w:val="28"/>
        </w:rPr>
        <w:t xml:space="preserve">AQ/T4276-20xx 噪声职业病危害风险管理指南</w:t>
      </w:r>
    </w:p>
    <w:p>
      <w:pPr>
        <w:ind w:left="0" w:right="0" w:firstLine="560"/>
        <w:spacing w:before="450" w:after="450" w:line="312" w:lineRule="auto"/>
      </w:pPr>
      <w:r>
        <w:rPr>
          <w:rFonts w:ascii="宋体" w:hAnsi="宋体" w:eastAsia="宋体" w:cs="宋体"/>
          <w:color w:val="000"/>
          <w:sz w:val="28"/>
          <w:szCs w:val="28"/>
        </w:rPr>
        <w:t xml:space="preserve">AQ/T4277-20xx 隧道运营场所防尘防毒技术规范</w:t>
      </w:r>
    </w:p>
    <w:p>
      <w:pPr>
        <w:ind w:left="0" w:right="0" w:firstLine="560"/>
        <w:spacing w:before="450" w:after="450" w:line="312" w:lineRule="auto"/>
      </w:pPr>
      <w:r>
        <w:rPr>
          <w:rFonts w:ascii="宋体" w:hAnsi="宋体" w:eastAsia="宋体" w:cs="宋体"/>
          <w:color w:val="000"/>
          <w:sz w:val="28"/>
          <w:szCs w:val="28"/>
        </w:rPr>
        <w:t xml:space="preserve">AQ/T4278-20xx 水泥生产企业建设项目职业病防护设施设计专篇编制细则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AQ/T4279-20xx 汽车制造业建设项目职业病防护设施设计专篇编制细则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AQ/T4280-20xx 火力发电企业建设项目职业病危害控制效果评价细则</w:t>
      </w:r>
    </w:p>
    <w:p>
      <w:pPr>
        <w:ind w:left="0" w:right="0" w:firstLine="560"/>
        <w:spacing w:before="450" w:after="450" w:line="312" w:lineRule="auto"/>
      </w:pPr>
      <w:r>
        <w:rPr>
          <w:rFonts w:ascii="宋体" w:hAnsi="宋体" w:eastAsia="宋体" w:cs="宋体"/>
          <w:color w:val="000"/>
          <w:sz w:val="28"/>
          <w:szCs w:val="28"/>
        </w:rPr>
        <w:t xml:space="preserve">等7项职业健康技术标准(安监总局)。</w:t>
      </w:r>
    </w:p>
    <w:p>
      <w:pPr>
        <w:ind w:left="0" w:right="0" w:firstLine="560"/>
        <w:spacing w:before="450" w:after="450" w:line="312" w:lineRule="auto"/>
      </w:pPr>
      <w:r>
        <w:rPr>
          <w:rFonts w:ascii="宋体" w:hAnsi="宋体" w:eastAsia="宋体" w:cs="宋体"/>
          <w:color w:val="000"/>
          <w:sz w:val="28"/>
          <w:szCs w:val="28"/>
        </w:rPr>
        <w:t xml:space="preserve">&gt;二、提高服务水平，维护健康权益</w:t>
      </w:r>
    </w:p>
    <w:p>
      <w:pPr>
        <w:ind w:left="0" w:right="0" w:firstLine="560"/>
        <w:spacing w:before="450" w:after="450" w:line="312" w:lineRule="auto"/>
      </w:pPr>
      <w:r>
        <w:rPr>
          <w:rFonts w:ascii="宋体" w:hAnsi="宋体" w:eastAsia="宋体" w:cs="宋体"/>
          <w:color w:val="000"/>
          <w:sz w:val="28"/>
          <w:szCs w:val="28"/>
        </w:rPr>
        <w:t xml:space="preserve">国家卫生计生委继续加强各级职业病防治机构能力和服务体系建设，举办两期全国职业卫生与放射卫生管理培训班，不断提高职业健康检查、职业病诊断服务水平，确保为用人单位和劳动者提供方便优质的职业卫生服务。国家卫生计生委、国家安全监管总局、人力资源社会保障部、全国总工会等10个部门出台了《加强农民工尘肺病防治工作的意见》，指导各地简化诊断程序，强化全流程规范管理，方便劳动者接受职业健康服务，切实保护农民工职业健康和相关权益。</w:t>
      </w:r>
    </w:p>
    <w:p>
      <w:pPr>
        <w:ind w:left="0" w:right="0" w:firstLine="560"/>
        <w:spacing w:before="450" w:after="450" w:line="312" w:lineRule="auto"/>
      </w:pPr>
      <w:r>
        <w:rPr>
          <w:rFonts w:ascii="宋体" w:hAnsi="宋体" w:eastAsia="宋体" w:cs="宋体"/>
          <w:color w:val="000"/>
          <w:sz w:val="28"/>
          <w:szCs w:val="28"/>
        </w:rPr>
        <w:t xml:space="preserve">1 两期培训班(职业卫生与放射卫生，卫计委)。</w:t>
      </w:r>
    </w:p>
    <w:p>
      <w:pPr>
        <w:ind w:left="0" w:right="0" w:firstLine="560"/>
        <w:spacing w:before="450" w:after="450" w:line="312" w:lineRule="auto"/>
      </w:pPr>
      <w:r>
        <w:rPr>
          <w:rFonts w:ascii="宋体" w:hAnsi="宋体" w:eastAsia="宋体" w:cs="宋体"/>
          <w:color w:val="000"/>
          <w:sz w:val="28"/>
          <w:szCs w:val="28"/>
        </w:rPr>
        <w:t xml:space="preserve">2 出台《加强农民工尘肺病防治工作的意见》：</w:t>
      </w:r>
    </w:p>
    <w:p>
      <w:pPr>
        <w:ind w:left="0" w:right="0" w:firstLine="560"/>
        <w:spacing w:before="450" w:after="450" w:line="312" w:lineRule="auto"/>
      </w:pPr>
      <w:r>
        <w:rPr>
          <w:rFonts w:ascii="宋体" w:hAnsi="宋体" w:eastAsia="宋体" w:cs="宋体"/>
          <w:color w:val="000"/>
          <w:sz w:val="28"/>
          <w:szCs w:val="28"/>
        </w:rPr>
        <w:t xml:space="preserve">&gt;1、着力加强农民工尘肺病源头治理。</w:t>
      </w:r>
    </w:p>
    <w:p>
      <w:pPr>
        <w:ind w:left="0" w:right="0" w:firstLine="560"/>
        <w:spacing w:before="450" w:after="450" w:line="312" w:lineRule="auto"/>
      </w:pPr>
      <w:r>
        <w:rPr>
          <w:rFonts w:ascii="宋体" w:hAnsi="宋体" w:eastAsia="宋体" w:cs="宋体"/>
          <w:color w:val="000"/>
          <w:sz w:val="28"/>
          <w:szCs w:val="28"/>
        </w:rPr>
        <w:t xml:space="preserve">各地主动关闭粉尘危害严重、不具备防治条件的小矿山、小水泥、小冶金、小陶瓷、小石材加工等企业。要建立粉尘危害企业黑名单制度，对违法违规企业坚决予以曝光。</w:t>
      </w:r>
    </w:p>
    <w:p>
      <w:pPr>
        <w:ind w:left="0" w:right="0" w:firstLine="560"/>
        <w:spacing w:before="450" w:after="450" w:line="312" w:lineRule="auto"/>
      </w:pPr>
      <w:r>
        <w:rPr>
          <w:rFonts w:ascii="宋体" w:hAnsi="宋体" w:eastAsia="宋体" w:cs="宋体"/>
          <w:color w:val="000"/>
          <w:sz w:val="28"/>
          <w:szCs w:val="28"/>
        </w:rPr>
        <w:t xml:space="preserve">&gt;2、大力推进农民工职业健康检查工作。</w:t>
      </w:r>
    </w:p>
    <w:p>
      <w:pPr>
        <w:ind w:left="0" w:right="0" w:firstLine="560"/>
        <w:spacing w:before="450" w:after="450" w:line="312" w:lineRule="auto"/>
      </w:pPr>
      <w:r>
        <w:rPr>
          <w:rFonts w:ascii="宋体" w:hAnsi="宋体" w:eastAsia="宋体" w:cs="宋体"/>
          <w:color w:val="000"/>
          <w:sz w:val="28"/>
          <w:szCs w:val="28"/>
        </w:rPr>
        <w:t xml:space="preserve">[内容与常规要求没特殊点]。</w:t>
      </w:r>
    </w:p>
    <w:p>
      <w:pPr>
        <w:ind w:left="0" w:right="0" w:firstLine="560"/>
        <w:spacing w:before="450" w:after="450" w:line="312" w:lineRule="auto"/>
      </w:pPr>
      <w:r>
        <w:rPr>
          <w:rFonts w:ascii="宋体" w:hAnsi="宋体" w:eastAsia="宋体" w:cs="宋体"/>
          <w:color w:val="000"/>
          <w:sz w:val="28"/>
          <w:szCs w:val="28"/>
        </w:rPr>
        <w:t xml:space="preserve">&gt;3、认真做好尘肺病诊断鉴定和医疗救治工作。</w:t>
      </w:r>
    </w:p>
    <w:p>
      <w:pPr>
        <w:ind w:left="0" w:right="0" w:firstLine="560"/>
        <w:spacing w:before="450" w:after="450" w:line="312" w:lineRule="auto"/>
      </w:pPr>
      <w:r>
        <w:rPr>
          <w:rFonts w:ascii="宋体" w:hAnsi="宋体" w:eastAsia="宋体" w:cs="宋体"/>
          <w:color w:val="000"/>
          <w:sz w:val="28"/>
          <w:szCs w:val="28"/>
        </w:rPr>
        <w:t xml:space="preserve">各级卫生计生、人力资源社会保障、安全监管等部门和工会组织要针对当前农民工尘肺病诊断过程中存在的实际问题，研究制订具体办法，简化诊断程序，缩短诊断时间，切实解决农民工尘肺病诊断的实际困难。对诊断有争议的，按照有关规定进行鉴定。</w:t>
      </w:r>
    </w:p>
    <w:p>
      <w:pPr>
        <w:ind w:left="0" w:right="0" w:firstLine="560"/>
        <w:spacing w:before="450" w:after="450" w:line="312" w:lineRule="auto"/>
      </w:pPr>
      <w:r>
        <w:rPr>
          <w:rFonts w:ascii="宋体" w:hAnsi="宋体" w:eastAsia="宋体" w:cs="宋体"/>
          <w:color w:val="000"/>
          <w:sz w:val="28"/>
          <w:szCs w:val="28"/>
        </w:rPr>
        <w:t xml:space="preserve">[简化诊断程序好像还都没出台，其余内容与常规要求没特殊点]</w:t>
      </w:r>
    </w:p>
    <w:p>
      <w:pPr>
        <w:ind w:left="0" w:right="0" w:firstLine="560"/>
        <w:spacing w:before="450" w:after="450" w:line="312" w:lineRule="auto"/>
      </w:pPr>
      <w:r>
        <w:rPr>
          <w:rFonts w:ascii="宋体" w:hAnsi="宋体" w:eastAsia="宋体" w:cs="宋体"/>
          <w:color w:val="000"/>
          <w:sz w:val="28"/>
          <w:szCs w:val="28"/>
        </w:rPr>
        <w:t xml:space="preserve">&gt;4、有效保障符合条件的尘肺病农民工工伤保险待遇。</w:t>
      </w:r>
    </w:p>
    <w:p>
      <w:pPr>
        <w:ind w:left="0" w:right="0" w:firstLine="560"/>
        <w:spacing w:before="450" w:after="450" w:line="312" w:lineRule="auto"/>
      </w:pPr>
      <w:r>
        <w:rPr>
          <w:rFonts w:ascii="宋体" w:hAnsi="宋体" w:eastAsia="宋体" w:cs="宋体"/>
          <w:color w:val="000"/>
          <w:sz w:val="28"/>
          <w:szCs w:val="28"/>
        </w:rPr>
        <w:t xml:space="preserve">对于未参保尘肺病农民工，由用人单位依法支付其各项工伤保险待遇。用人单位不支付的，工伤保险基金按规定先行支付，并由社会保险经办机构依法向用人单位追偿。</w:t>
      </w:r>
    </w:p>
    <w:p>
      <w:pPr>
        <w:ind w:left="0" w:right="0" w:firstLine="560"/>
        <w:spacing w:before="450" w:after="450" w:line="312" w:lineRule="auto"/>
      </w:pPr>
      <w:r>
        <w:rPr>
          <w:rFonts w:ascii="宋体" w:hAnsi="宋体" w:eastAsia="宋体" w:cs="宋体"/>
          <w:color w:val="000"/>
          <w:sz w:val="28"/>
          <w:szCs w:val="28"/>
        </w:rPr>
        <w:t xml:space="preserve">[其余内容与常规要求没特殊点]</w:t>
      </w:r>
    </w:p>
    <w:p>
      <w:pPr>
        <w:ind w:left="0" w:right="0" w:firstLine="560"/>
        <w:spacing w:before="450" w:after="450" w:line="312" w:lineRule="auto"/>
      </w:pPr>
      <w:r>
        <w:rPr>
          <w:rFonts w:ascii="宋体" w:hAnsi="宋体" w:eastAsia="宋体" w:cs="宋体"/>
          <w:color w:val="000"/>
          <w:sz w:val="28"/>
          <w:szCs w:val="28"/>
        </w:rPr>
        <w:t xml:space="preserve">&gt;5、切实解决特困尘肺病农民工医疗和生活问题。</w:t>
      </w:r>
    </w:p>
    <w:p>
      <w:pPr>
        <w:ind w:left="0" w:right="0" w:firstLine="560"/>
        <w:spacing w:before="450" w:after="450" w:line="312" w:lineRule="auto"/>
      </w:pPr>
      <w:r>
        <w:rPr>
          <w:rFonts w:ascii="宋体" w:hAnsi="宋体" w:eastAsia="宋体" w:cs="宋体"/>
          <w:color w:val="000"/>
          <w:sz w:val="28"/>
          <w:szCs w:val="28"/>
        </w:rPr>
        <w:t xml:space="preserve">未参加工伤保险，且用人单位已经不存在或无法确认劳动关系的尘肺病病人，参加基本医疗保险的，按规定享受基本医疗保险相应待遇，并可向地方人民政府民政部门申请医疗救助和生活等方面的救助。各地要落实大病保险和医疗救助制度，及时将符合条件的尘肺病农民工纳入大病保险和城乡医疗救助体系。上述保障制度仍不能解决医疗救治问题的，要采取多种措施，使其获得医疗救治。各级民政部门要将符合条件的尘肺病农民工纳入最低生活保障、临时救助等社会救助范围。对尘肺病农民工遭受突发性、紧迫性、临时性基本生活困难的，应当按规定给予临时救助。各地要出台优惠政策，鼓励企业、社会团体和个人弘扬中华民族“扶危济困”的传统美德，为尘肺病农民工献爱心、送温暖，逐步形成政府救助与社会关爱相结合的工作格局，共同解决尘肺病农民工的生活困难。</w:t>
      </w:r>
    </w:p>
    <w:p>
      <w:pPr>
        <w:ind w:left="0" w:right="0" w:firstLine="560"/>
        <w:spacing w:before="450" w:after="450" w:line="312" w:lineRule="auto"/>
      </w:pPr>
      <w:r>
        <w:rPr>
          <w:rFonts w:ascii="宋体" w:hAnsi="宋体" w:eastAsia="宋体" w:cs="宋体"/>
          <w:color w:val="000"/>
          <w:sz w:val="28"/>
          <w:szCs w:val="28"/>
        </w:rPr>
        <w:t xml:space="preserve">&gt;6、全力维护尘肺病农民工职业健康权益。</w:t>
      </w:r>
    </w:p>
    <w:p>
      <w:pPr>
        <w:ind w:left="0" w:right="0" w:firstLine="560"/>
        <w:spacing w:before="450" w:after="450" w:line="312" w:lineRule="auto"/>
      </w:pPr>
      <w:r>
        <w:rPr>
          <w:rFonts w:ascii="宋体" w:hAnsi="宋体" w:eastAsia="宋体" w:cs="宋体"/>
          <w:color w:val="000"/>
          <w:sz w:val="28"/>
          <w:szCs w:val="28"/>
        </w:rPr>
        <w:t xml:space="preserve">[内容与常规要求没特殊点]。</w:t>
      </w:r>
    </w:p>
    <w:p>
      <w:pPr>
        <w:ind w:left="0" w:right="0" w:firstLine="560"/>
        <w:spacing w:before="450" w:after="450" w:line="312" w:lineRule="auto"/>
      </w:pPr>
      <w:r>
        <w:rPr>
          <w:rFonts w:ascii="宋体" w:hAnsi="宋体" w:eastAsia="宋体" w:cs="宋体"/>
          <w:color w:val="000"/>
          <w:sz w:val="28"/>
          <w:szCs w:val="28"/>
        </w:rPr>
        <w:t xml:space="preserve">&gt;7、全面强化政府落实责任。</w:t>
      </w:r>
    </w:p>
    <w:p>
      <w:pPr>
        <w:ind w:left="0" w:right="0" w:firstLine="560"/>
        <w:spacing w:before="450" w:after="450" w:line="312" w:lineRule="auto"/>
      </w:pPr>
      <w:r>
        <w:rPr>
          <w:rFonts w:ascii="宋体" w:hAnsi="宋体" w:eastAsia="宋体" w:cs="宋体"/>
          <w:color w:val="000"/>
          <w:sz w:val="28"/>
          <w:szCs w:val="28"/>
        </w:rPr>
        <w:t xml:space="preserve">[内容与常规要求没特殊点]。</w:t>
      </w:r>
    </w:p>
    <w:p>
      <w:pPr>
        <w:ind w:left="0" w:right="0" w:firstLine="560"/>
        <w:spacing w:before="450" w:after="450" w:line="312" w:lineRule="auto"/>
      </w:pPr>
      <w:r>
        <w:rPr>
          <w:rFonts w:ascii="宋体" w:hAnsi="宋体" w:eastAsia="宋体" w:cs="宋体"/>
          <w:color w:val="000"/>
          <w:sz w:val="28"/>
          <w:szCs w:val="28"/>
        </w:rPr>
        <w:t xml:space="preserve">&gt;三、强化监督执法，查处违法行为</w:t>
      </w:r>
    </w:p>
    <w:p>
      <w:pPr>
        <w:ind w:left="0" w:right="0" w:firstLine="560"/>
        <w:spacing w:before="450" w:after="450" w:line="312" w:lineRule="auto"/>
      </w:pPr>
      <w:r>
        <w:rPr>
          <w:rFonts w:ascii="宋体" w:hAnsi="宋体" w:eastAsia="宋体" w:cs="宋体"/>
          <w:color w:val="000"/>
          <w:sz w:val="28"/>
          <w:szCs w:val="28"/>
        </w:rPr>
        <w:t xml:space="preserve">国家安全监管总局积极指导和推动做好职业健康监督执法工作，20xx年各级安全监管部门共监督检查用人单位395289家，下达执法文书284523份，行政处罚10487万元，较20xx年分别增长、、。对6个省的39家建设单位执行建设项目职业病防护设施“三同时”制度情况进行了专项检查，发现问题358项，下发了专项检查情况通报，并责令相关企业立即予以整改。加强对职业卫生技术服务机构的监管，及时向社会公开通报，并责成有关省市依法严肃处理。</w:t>
      </w:r>
    </w:p>
    <w:p>
      <w:pPr>
        <w:ind w:left="0" w:right="0" w:firstLine="560"/>
        <w:spacing w:before="450" w:after="450" w:line="312" w:lineRule="auto"/>
      </w:pPr>
      <w:r>
        <w:rPr>
          <w:rFonts w:ascii="宋体" w:hAnsi="宋体" w:eastAsia="宋体" w:cs="宋体"/>
          <w:color w:val="000"/>
          <w:sz w:val="28"/>
          <w:szCs w:val="28"/>
        </w:rPr>
        <w:t xml:space="preserve">处罚力度大幅度增强(安监)。</w:t>
      </w:r>
    </w:p>
    <w:p>
      <w:pPr>
        <w:ind w:left="0" w:right="0" w:firstLine="560"/>
        <w:spacing w:before="450" w:after="450" w:line="312" w:lineRule="auto"/>
      </w:pPr>
      <w:r>
        <w:rPr>
          <w:rFonts w:ascii="宋体" w:hAnsi="宋体" w:eastAsia="宋体" w:cs="宋体"/>
          <w:color w:val="000"/>
          <w:sz w:val="28"/>
          <w:szCs w:val="28"/>
        </w:rPr>
        <w:t xml:space="preserve">&gt;四、开展专项治理，强化源头防控</w:t>
      </w:r>
    </w:p>
    <w:p>
      <w:pPr>
        <w:ind w:left="0" w:right="0" w:firstLine="560"/>
        <w:spacing w:before="450" w:after="450" w:line="312" w:lineRule="auto"/>
      </w:pPr>
      <w:r>
        <w:rPr>
          <w:rFonts w:ascii="宋体" w:hAnsi="宋体" w:eastAsia="宋体" w:cs="宋体"/>
          <w:color w:val="000"/>
          <w:sz w:val="28"/>
          <w:szCs w:val="28"/>
        </w:rPr>
        <w:t xml:space="preserve">国家安全监管总局组织开展了陶瓷生产和耐火材料制造企业粉尘危害专项治理，对15个省(区、市)进行督导，起草下发《陶瓷生产和耐火材料制造企业粉尘危害治理工作监督检查要点》，为各地开展监督检查提供了依据。以尘毒危害严重的企业为重点，开展尘毒危害治理示范企业创建活动，以点带面，推动重点行业领域尘毒危害治理。组织开展工业企业粉尘和化学毒物危害状况抽样调查，共抽查32个省级单位118个县(市、区)的29351家工业企业，涉及劳动者2815088人，形成了《工业企业粉尘和化学毒物危害状况抽样调查报告》。</w:t>
      </w:r>
    </w:p>
    <w:p>
      <w:pPr>
        <w:ind w:left="0" w:right="0" w:firstLine="560"/>
        <w:spacing w:before="450" w:after="450" w:line="312" w:lineRule="auto"/>
      </w:pPr>
      <w:r>
        <w:rPr>
          <w:rFonts w:ascii="宋体" w:hAnsi="宋体" w:eastAsia="宋体" w:cs="宋体"/>
          <w:color w:val="000"/>
          <w:sz w:val="28"/>
          <w:szCs w:val="28"/>
        </w:rPr>
        <w:t xml:space="preserve">专项整治：陶瓷生产和耐火材料制造企业粉尘危害治理，效果显著(安监)。</w:t>
      </w:r>
    </w:p>
    <w:p>
      <w:pPr>
        <w:ind w:left="0" w:right="0" w:firstLine="560"/>
        <w:spacing w:before="450" w:after="450" w:line="312" w:lineRule="auto"/>
      </w:pPr>
      <w:r>
        <w:rPr>
          <w:rFonts w:ascii="宋体" w:hAnsi="宋体" w:eastAsia="宋体" w:cs="宋体"/>
          <w:color w:val="000"/>
          <w:sz w:val="28"/>
          <w:szCs w:val="28"/>
        </w:rPr>
        <w:t xml:space="preserve">&gt;五、加强监测报告，履行防治职责</w:t>
      </w:r>
    </w:p>
    <w:p>
      <w:pPr>
        <w:ind w:left="0" w:right="0" w:firstLine="560"/>
        <w:spacing w:before="450" w:after="450" w:line="312" w:lineRule="auto"/>
      </w:pPr>
      <w:r>
        <w:rPr>
          <w:rFonts w:ascii="宋体" w:hAnsi="宋体" w:eastAsia="宋体" w:cs="宋体"/>
          <w:color w:val="000"/>
          <w:sz w:val="28"/>
          <w:szCs w:val="28"/>
        </w:rPr>
        <w:t xml:space="preserve">国家卫生计生委继续做好职业病报告管理工作，进一步提高职业病报告质量和时效性，组织编写《职业病报告信息管理规范》。进一步推进中央转移支付职业病防治项目，开展重点职业病、职业性放射性疾病、医疗卫生机构医用辐射防护等三项监测工作，对工作效果施行量化考核，组织省份间交叉督导检查。组织支持西藏自治区开展放射卫生监测工作，帮助西藏弥补了工作空白。国家卫生计生委和国家安全监管总局加强职业病防治机构建设，目前全国共有职业健康检查机构3497家，职业病诊断机构580家，职业卫生技术服务机构1209家。</w:t>
      </w:r>
    </w:p>
    <w:p>
      <w:pPr>
        <w:ind w:left="0" w:right="0" w:firstLine="560"/>
        <w:spacing w:before="450" w:after="450" w:line="312" w:lineRule="auto"/>
      </w:pPr>
      <w:r>
        <w:rPr>
          <w:rFonts w:ascii="宋体" w:hAnsi="宋体" w:eastAsia="宋体" w:cs="宋体"/>
          <w:color w:val="000"/>
          <w:sz w:val="28"/>
          <w:szCs w:val="28"/>
        </w:rPr>
        <w:t xml:space="preserve">1 编制《职业病报告信息管理规范》(卫计委)。</w:t>
      </w:r>
    </w:p>
    <w:p>
      <w:pPr>
        <w:ind w:left="0" w:right="0" w:firstLine="560"/>
        <w:spacing w:before="450" w:after="450" w:line="312" w:lineRule="auto"/>
      </w:pPr>
      <w:r>
        <w:rPr>
          <w:rFonts w:ascii="宋体" w:hAnsi="宋体" w:eastAsia="宋体" w:cs="宋体"/>
          <w:color w:val="000"/>
          <w:sz w:val="28"/>
          <w:szCs w:val="28"/>
        </w:rPr>
        <w:t xml:space="preserve">2 开展重点职业病、职业性放射性疾病、医疗卫生机构医用辐射防护等三项监测工作，支持西藏自治区开展放射卫生监测工作(卫计委)。</w:t>
      </w:r>
    </w:p>
    <w:p>
      <w:pPr>
        <w:ind w:left="0" w:right="0" w:firstLine="560"/>
        <w:spacing w:before="450" w:after="450" w:line="312" w:lineRule="auto"/>
      </w:pPr>
      <w:r>
        <w:rPr>
          <w:rFonts w:ascii="宋体" w:hAnsi="宋体" w:eastAsia="宋体" w:cs="宋体"/>
          <w:color w:val="000"/>
          <w:sz w:val="28"/>
          <w:szCs w:val="28"/>
        </w:rPr>
        <w:t xml:space="preserve">3 目前(20xx年年底?)全国共有职业健康检查机构3497家，职业病诊断机构580家，职业卫生技术服务机构1209家(安监、卫计委)。</w:t>
      </w:r>
    </w:p>
    <w:p>
      <w:pPr>
        <w:ind w:left="0" w:right="0" w:firstLine="560"/>
        <w:spacing w:before="450" w:after="450" w:line="312" w:lineRule="auto"/>
      </w:pPr>
      <w:r>
        <w:rPr>
          <w:rFonts w:ascii="宋体" w:hAnsi="宋体" w:eastAsia="宋体" w:cs="宋体"/>
          <w:color w:val="000"/>
          <w:sz w:val="28"/>
          <w:szCs w:val="28"/>
        </w:rPr>
        <w:t xml:space="preserve">&gt;六、广泛开展宣传，推动健康促进</w:t>
      </w:r>
    </w:p>
    <w:p>
      <w:pPr>
        <w:ind w:left="0" w:right="0" w:firstLine="560"/>
        <w:spacing w:before="450" w:after="450" w:line="312" w:lineRule="auto"/>
      </w:pPr>
      <w:r>
        <w:rPr>
          <w:rFonts w:ascii="宋体" w:hAnsi="宋体" w:eastAsia="宋体" w:cs="宋体"/>
          <w:color w:val="000"/>
          <w:sz w:val="28"/>
          <w:szCs w:val="28"/>
        </w:rPr>
        <w:t xml:space="preserve">国家卫生计生委、国家安全监管总局、人力资源社会保障部和全国总工会等部门联合印发《职业病防治法》宣传周活动通知。各地以“健康中国，职业健康先行”为主题，出动宣传人员7万余人次，举办研讨会、报告会、知识讲座等9000余场，参加现场咨询万人次，发放宣传材料1437万余份。制作下发《〈职业病防治法〉系列宣传光盘(20xx年)》5000套，在《_》《中国安全生产报》刊发10个专版。国家安全监管总局推动“中国职业健康”微信平台建设，各级安全监管部门培训职业健康监管人员21788人次，组织培训企业负责人、职业健康管理人员122万人次，培训接触职业病危害劳动者1259万人次。国家卫生计生委积极拓展职业健康管理内涵，搭载健康城市平台，推动健康企业建设，编制相关指导文件。</w:t>
      </w:r>
    </w:p>
    <w:p>
      <w:pPr>
        <w:ind w:left="0" w:right="0" w:firstLine="560"/>
        <w:spacing w:before="450" w:after="450" w:line="312" w:lineRule="auto"/>
      </w:pPr>
      <w:r>
        <w:rPr>
          <w:rFonts w:ascii="宋体" w:hAnsi="宋体" w:eastAsia="宋体" w:cs="宋体"/>
          <w:color w:val="000"/>
          <w:sz w:val="28"/>
          <w:szCs w:val="28"/>
        </w:rPr>
        <w:t xml:space="preserve">《职业病防治法》宣传周活动，做了很多事情。</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患病职工在单位工作总结5</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患病职工在单位工作总结6</w:t>
      </w:r>
    </w:p>
    <w:p>
      <w:pPr>
        <w:ind w:left="0" w:right="0" w:firstLine="560"/>
        <w:spacing w:before="450" w:after="450" w:line="312" w:lineRule="auto"/>
      </w:pPr>
      <w:r>
        <w:rPr>
          <w:rFonts w:ascii="宋体" w:hAnsi="宋体" w:eastAsia="宋体" w:cs="宋体"/>
          <w:color w:val="000"/>
          <w:sz w:val="28"/>
          <w:szCs w:val="28"/>
        </w:rPr>
        <w:t xml:space="preserve">面对企业跨越式的高速发展，以及投资规模不断扩大、新招收人员增多、高科技设备复杂、职业健康管理点多面广等特点，我们始终秉承“创造安全健康作业条件、实现优质安全文明生产”的职业健康安全方针，坚持“预防为主、防治结合”，通过狠抓“基础和基层”工作，构建了“大安全”的安全职防管理体系；通过改善和优化作业环境，努力实现企业本质安全；通过“以人为本”的管理理念，切实维护劳动者职业健康权益；通过完善制度、严格执法，形成了株机特色的长效管理机制。</w:t>
      </w:r>
    </w:p>
    <w:p>
      <w:pPr>
        <w:ind w:left="0" w:right="0" w:firstLine="560"/>
        <w:spacing w:before="450" w:after="450" w:line="312" w:lineRule="auto"/>
      </w:pPr>
      <w:r>
        <w:rPr>
          <w:rFonts w:ascii="宋体" w:hAnsi="宋体" w:eastAsia="宋体" w:cs="宋体"/>
          <w:color w:val="000"/>
          <w:sz w:val="28"/>
          <w:szCs w:val="28"/>
        </w:rPr>
        <w:t xml:space="preserve">&gt;一、 围绕职业卫生示范企业创建标准，重规范，强基础</w:t>
      </w:r>
    </w:p>
    <w:p>
      <w:pPr>
        <w:ind w:left="0" w:right="0" w:firstLine="560"/>
        <w:spacing w:before="450" w:after="450" w:line="312" w:lineRule="auto"/>
      </w:pPr>
      <w:r>
        <w:rPr>
          <w:rFonts w:ascii="宋体" w:hAnsi="宋体" w:eastAsia="宋体" w:cs="宋体"/>
          <w:color w:val="000"/>
          <w:sz w:val="28"/>
          <w:szCs w:val="28"/>
        </w:rPr>
        <w:t xml:space="preserve">20xx年我公司被评为xx市第一批“职业卫生示范企业”，两年来，我们围绕示范企业的目标管理要求积极推进各项工作，特别是加强基础管理和流程规范化，修订了职业健康/安全管理体系文件的《劳保用品管理》，使劳动保护管理更贴近生产实际，便于操作；开展了劳保用品调研用于后续文件、标准修订的依据；编写了“职业健康三同时操作流程”并参与了项目三同时文件的编写，将职业健康三同时推进规范化的轨道。</w:t>
      </w:r>
    </w:p>
    <w:p>
      <w:pPr>
        <w:ind w:left="0" w:right="0" w:firstLine="560"/>
        <w:spacing w:before="450" w:after="450" w:line="312" w:lineRule="auto"/>
      </w:pPr>
      <w:r>
        <w:rPr>
          <w:rFonts w:ascii="宋体" w:hAnsi="宋体" w:eastAsia="宋体" w:cs="宋体"/>
          <w:color w:val="000"/>
          <w:sz w:val="28"/>
          <w:szCs w:val="28"/>
        </w:rPr>
        <w:t xml:space="preserve">&gt;二、 围绕职业病防治宣传教育，重实效，促普及</w:t>
      </w:r>
    </w:p>
    <w:p>
      <w:pPr>
        <w:ind w:left="0" w:right="0" w:firstLine="560"/>
        <w:spacing w:before="450" w:after="450" w:line="312" w:lineRule="auto"/>
      </w:pPr>
      <w:r>
        <w:rPr>
          <w:rFonts w:ascii="宋体" w:hAnsi="宋体" w:eastAsia="宋体" w:cs="宋体"/>
          <w:color w:val="000"/>
          <w:sz w:val="28"/>
          <w:szCs w:val="28"/>
        </w:rPr>
        <w:t xml:space="preserve">20xx年，职业健康培训工作探索利用新媒体，聚焦“职防宣</w:t>
      </w:r>
    </w:p>
    <w:p>
      <w:pPr>
        <w:ind w:left="0" w:right="0" w:firstLine="560"/>
        <w:spacing w:before="450" w:after="450" w:line="312" w:lineRule="auto"/>
      </w:pPr>
      <w:r>
        <w:rPr>
          <w:rFonts w:ascii="宋体" w:hAnsi="宋体" w:eastAsia="宋体" w:cs="宋体"/>
          <w:color w:val="000"/>
          <w:sz w:val="28"/>
          <w:szCs w:val="28"/>
        </w:rPr>
        <w:t xml:space="preserve">传周”，实施几大举措取得良效，</w:t>
      </w:r>
    </w:p>
    <w:p>
      <w:pPr>
        <w:ind w:left="0" w:right="0" w:firstLine="560"/>
        <w:spacing w:before="450" w:after="450" w:line="312" w:lineRule="auto"/>
      </w:pPr>
      <w:r>
        <w:rPr>
          <w:rFonts w:ascii="宋体" w:hAnsi="宋体" w:eastAsia="宋体" w:cs="宋体"/>
          <w:color w:val="000"/>
          <w:sz w:val="28"/>
          <w:szCs w:val="28"/>
        </w:rPr>
        <w:t xml:space="preserve">一是依托市安监在中心广场开展的“健康中国，职业健康先行”的主题宣传活动，送展宣传公司职业健康工作的板报及组织员工前往观看；</w:t>
      </w:r>
    </w:p>
    <w:p>
      <w:pPr>
        <w:ind w:left="0" w:right="0" w:firstLine="560"/>
        <w:spacing w:before="450" w:after="450" w:line="312" w:lineRule="auto"/>
      </w:pPr>
      <w:r>
        <w:rPr>
          <w:rFonts w:ascii="宋体" w:hAnsi="宋体" w:eastAsia="宋体" w:cs="宋体"/>
          <w:color w:val="000"/>
          <w:sz w:val="28"/>
          <w:szCs w:val="28"/>
        </w:rPr>
        <w:t xml:space="preserve">二是与3M公司联合，组织159名员工参加职业健康知识路演和防坠落体验；</w:t>
      </w:r>
    </w:p>
    <w:p>
      <w:pPr>
        <w:ind w:left="0" w:right="0" w:firstLine="560"/>
        <w:spacing w:before="450" w:after="450" w:line="312" w:lineRule="auto"/>
      </w:pPr>
      <w:r>
        <w:rPr>
          <w:rFonts w:ascii="宋体" w:hAnsi="宋体" w:eastAsia="宋体" w:cs="宋体"/>
          <w:color w:val="000"/>
          <w:sz w:val="28"/>
          <w:szCs w:val="28"/>
        </w:rPr>
        <w:t xml:space="preserve">三是组织基层单位9名安全管理人员参加了市安监局举办的取证培训；</w:t>
      </w:r>
    </w:p>
    <w:p>
      <w:pPr>
        <w:ind w:left="0" w:right="0" w:firstLine="560"/>
        <w:spacing w:before="450" w:after="450" w:line="312" w:lineRule="auto"/>
      </w:pPr>
      <w:r>
        <w:rPr>
          <w:rFonts w:ascii="宋体" w:hAnsi="宋体" w:eastAsia="宋体" w:cs="宋体"/>
          <w:color w:val="000"/>
          <w:sz w:val="28"/>
          <w:szCs w:val="28"/>
        </w:rPr>
        <w:t xml:space="preserve">四是组织职业健康知识竞赛报刊答题，参与人员1200人；</w:t>
      </w:r>
    </w:p>
    <w:p>
      <w:pPr>
        <w:ind w:left="0" w:right="0" w:firstLine="560"/>
        <w:spacing w:before="450" w:after="450" w:line="312" w:lineRule="auto"/>
      </w:pPr>
      <w:r>
        <w:rPr>
          <w:rFonts w:ascii="宋体" w:hAnsi="宋体" w:eastAsia="宋体" w:cs="宋体"/>
          <w:color w:val="000"/>
          <w:sz w:val="28"/>
          <w:szCs w:val="28"/>
        </w:rPr>
        <w:t xml:space="preserve">五是全员应知应会考试，职业健康知识达到安全试题的30%；</w:t>
      </w:r>
    </w:p>
    <w:p>
      <w:pPr>
        <w:ind w:left="0" w:right="0" w:firstLine="560"/>
        <w:spacing w:before="450" w:after="450" w:line="312" w:lineRule="auto"/>
      </w:pPr>
      <w:r>
        <w:rPr>
          <w:rFonts w:ascii="宋体" w:hAnsi="宋体" w:eastAsia="宋体" w:cs="宋体"/>
          <w:color w:val="000"/>
          <w:sz w:val="28"/>
          <w:szCs w:val="28"/>
        </w:rPr>
        <w:t xml:space="preserve">六是组织了安全管理人员开展专题知识培训接触职业危害作业人员培训受众面达100%。为提高员工应对紧急情况能力，20xx年开展了《防暑降温应急演练》《辐射泄露应急演练》《生产作业现场外伤急救培训》《心肺复苏培训》。让员工学会救自己、救他人的基本技能。</w:t>
      </w:r>
    </w:p>
    <w:p>
      <w:pPr>
        <w:ind w:left="0" w:right="0" w:firstLine="560"/>
        <w:spacing w:before="450" w:after="450" w:line="312" w:lineRule="auto"/>
      </w:pPr>
      <w:r>
        <w:rPr>
          <w:rFonts w:ascii="宋体" w:hAnsi="宋体" w:eastAsia="宋体" w:cs="宋体"/>
          <w:color w:val="000"/>
          <w:sz w:val="28"/>
          <w:szCs w:val="28"/>
        </w:rPr>
        <w:t xml:space="preserve">&gt;三、 围绕职业病危害源头治理，重预防，保安全</w:t>
      </w:r>
    </w:p>
    <w:p>
      <w:pPr>
        <w:ind w:left="0" w:right="0" w:firstLine="560"/>
        <w:spacing w:before="450" w:after="450" w:line="312" w:lineRule="auto"/>
      </w:pPr>
      <w:r>
        <w:rPr>
          <w:rFonts w:ascii="宋体" w:hAnsi="宋体" w:eastAsia="宋体" w:cs="宋体"/>
          <w:color w:val="000"/>
          <w:sz w:val="28"/>
          <w:szCs w:val="28"/>
        </w:rPr>
        <w:t xml:space="preserve">为了贯彻《职业病防治法》，综合分析我公司存在职业病危害因素作业场所的危害状况，加强职业卫生工作，减少职业病的发生，委托xxx职业病防治院对公司的238个职业病危害作业点进行了为期四天的现场检测，通过分析近几年现场检测的数据对公司职业危害状况进行评价分析，合格率达到了85%的要求。</w:t>
      </w:r>
    </w:p>
    <w:p>
      <w:pPr>
        <w:ind w:left="0" w:right="0" w:firstLine="560"/>
        <w:spacing w:before="450" w:after="450" w:line="312" w:lineRule="auto"/>
      </w:pPr>
      <w:r>
        <w:rPr>
          <w:rFonts w:ascii="宋体" w:hAnsi="宋体" w:eastAsia="宋体" w:cs="宋体"/>
          <w:color w:val="000"/>
          <w:sz w:val="28"/>
          <w:szCs w:val="28"/>
        </w:rPr>
        <w:t xml:space="preserve">为保障员工身体健康，20xx年大力开展电焊烟尘源头治理工作，新增了xx事业部B13延长部分除尘控温系统，xx事业部B13-15延长部分除尘控温设备安装，完成了xxD栋厂房除尘控温系统安装。</w:t>
      </w:r>
    </w:p>
    <w:p>
      <w:pPr>
        <w:ind w:left="0" w:right="0" w:firstLine="560"/>
        <w:spacing w:before="450" w:after="450" w:line="312" w:lineRule="auto"/>
      </w:pPr>
      <w:r>
        <w:rPr>
          <w:rFonts w:ascii="宋体" w:hAnsi="宋体" w:eastAsia="宋体" w:cs="宋体"/>
          <w:color w:val="000"/>
          <w:sz w:val="28"/>
          <w:szCs w:val="28"/>
        </w:rPr>
        <w:t xml:space="preserve">严格执行国家三同时管理制度，对新、改、扩建项目开展职业健康预控评，20xx年完成《污水控制系统建设项目》《高压供电系统建设项目》控制效果评价；完成制动分公司基地建设项目、南非技改项目、东盟项目竣工验收；南非铁路装备修造中心三同时竣工验收情况评审。</w:t>
      </w:r>
    </w:p>
    <w:p>
      <w:pPr>
        <w:ind w:left="0" w:right="0" w:firstLine="560"/>
        <w:spacing w:before="450" w:after="450" w:line="312" w:lineRule="auto"/>
      </w:pPr>
      <w:r>
        <w:rPr>
          <w:rFonts w:ascii="宋体" w:hAnsi="宋体" w:eastAsia="宋体" w:cs="宋体"/>
          <w:color w:val="000"/>
          <w:sz w:val="28"/>
          <w:szCs w:val="28"/>
        </w:rPr>
        <w:t xml:space="preserve">为进一步改善作业环境和条件，20xx年开展了作业场所控温除尘空调系统调研。</w:t>
      </w:r>
    </w:p>
    <w:p>
      <w:pPr>
        <w:ind w:left="0" w:right="0" w:firstLine="560"/>
        <w:spacing w:before="450" w:after="450" w:line="312" w:lineRule="auto"/>
      </w:pPr>
      <w:r>
        <w:rPr>
          <w:rFonts w:ascii="宋体" w:hAnsi="宋体" w:eastAsia="宋体" w:cs="宋体"/>
          <w:color w:val="000"/>
          <w:sz w:val="28"/>
          <w:szCs w:val="28"/>
        </w:rPr>
        <w:t xml:space="preserve">&gt;四、 围绕职业健康监护技术，重支撑，保权益</w:t>
      </w:r>
    </w:p>
    <w:p>
      <w:pPr>
        <w:ind w:left="0" w:right="0" w:firstLine="560"/>
        <w:spacing w:before="450" w:after="450" w:line="312" w:lineRule="auto"/>
      </w:pPr>
      <w:r>
        <w:rPr>
          <w:rFonts w:ascii="宋体" w:hAnsi="宋体" w:eastAsia="宋体" w:cs="宋体"/>
          <w:color w:val="000"/>
          <w:sz w:val="28"/>
          <w:szCs w:val="28"/>
        </w:rPr>
        <w:t xml:space="preserve">生产现场的劳动者作为职业病防治“以人为本”的首要保护者，每年必须组织职业健康检查，及时发现异常进行后续保护性处置。为使这项工作的各个环节紧密配合，我们年初即开始梳理公司职业危害岗位、识别危害因素和目标人群；5月份组织了接触有毒有害的1224名正式员工和227名劳务派遣员工参加健康体检，体检率达到100%。共计安排86名铆焊人员，15名苯系物接触人员，2名粉尘接触人员进行复查，在安排听力异常人员复查时，我们结合前几年的体检结果进行综合分析筛查，对可能因为人为因素造成异常的情况升级检测手段，采用打破常规频段的手法和采用客观听力检测的方法进行识别，目前识别的职业禁忌和异常人员需调岗人数32人，已下达调岗建议，保障员工健康权益。全年未发生职业病。</w:t>
      </w:r>
    </w:p>
    <w:p>
      <w:pPr>
        <w:ind w:left="0" w:right="0" w:firstLine="560"/>
        <w:spacing w:before="450" w:after="450" w:line="312" w:lineRule="auto"/>
      </w:pPr>
      <w:r>
        <w:rPr>
          <w:rFonts w:ascii="宋体" w:hAnsi="宋体" w:eastAsia="宋体" w:cs="宋体"/>
          <w:color w:val="000"/>
          <w:sz w:val="28"/>
          <w:szCs w:val="28"/>
        </w:rPr>
        <w:t xml:space="preserve">&gt;五、围绕员工劳动保护提质改善，重保障，抓落实</w:t>
      </w:r>
    </w:p>
    <w:p>
      <w:pPr>
        <w:ind w:left="0" w:right="0" w:firstLine="560"/>
        <w:spacing w:before="450" w:after="450" w:line="312" w:lineRule="auto"/>
      </w:pPr>
      <w:r>
        <w:rPr>
          <w:rFonts w:ascii="宋体" w:hAnsi="宋体" w:eastAsia="宋体" w:cs="宋体"/>
          <w:color w:val="000"/>
          <w:sz w:val="28"/>
          <w:szCs w:val="28"/>
        </w:rPr>
        <w:t xml:space="preserve">员工的个体防护是职业病防护最后一道关口，也是十分重要的措施之一，劳动防护用品是否能够达到防护要求，直接关系到员工是否收到职业伤害。</w:t>
      </w:r>
    </w:p>
    <w:p>
      <w:pPr>
        <w:ind w:left="0" w:right="0" w:firstLine="560"/>
        <w:spacing w:before="450" w:after="450" w:line="312" w:lineRule="auto"/>
      </w:pPr>
      <w:r>
        <w:rPr>
          <w:rFonts w:ascii="宋体" w:hAnsi="宋体" w:eastAsia="宋体" w:cs="宋体"/>
          <w:color w:val="000"/>
          <w:sz w:val="28"/>
          <w:szCs w:val="28"/>
        </w:rPr>
        <w:t xml:space="preserve">20xx年，为保证高空作业人员安全，今年年初开始进行安全绳的调研工作，并对公司原使用的安全绳进行了全面更换。将以前的半身式安全带全部更换成全身式安全带，品种从原来两种安全绳增加到32种，增加了可调整长度的带绳品种以及米到米6种长度，满足各种环境的需要，同时制订了《安全带管理规定》，对安全带的技术标准、维护使用、保养报废进行了详细规定，通过调研和分析，新增了二十余种电动送风电焊变光面罩配件，最大限度的保证员工使用劳保用品的效果。</w:t>
      </w:r>
    </w:p>
    <w:p>
      <w:pPr>
        <w:ind w:left="0" w:right="0" w:firstLine="560"/>
        <w:spacing w:before="450" w:after="450" w:line="312" w:lineRule="auto"/>
      </w:pPr>
      <w:r>
        <w:rPr>
          <w:rFonts w:ascii="宋体" w:hAnsi="宋体" w:eastAsia="宋体" w:cs="宋体"/>
          <w:color w:val="000"/>
          <w:sz w:val="28"/>
          <w:szCs w:val="28"/>
        </w:rPr>
        <w:t xml:space="preserve">为使劳动保护用品能顺应公司新产品、新材料、新工艺的变化需求，使前期制定的标准和种类能够满足新产量的需要，20xx年开展了多层次的劳保用品调研。</w:t>
      </w:r>
    </w:p>
    <w:p>
      <w:pPr>
        <w:ind w:left="0" w:right="0" w:firstLine="560"/>
        <w:spacing w:before="450" w:after="450" w:line="312" w:lineRule="auto"/>
      </w:pPr>
      <w:r>
        <w:rPr>
          <w:rFonts w:ascii="宋体" w:hAnsi="宋体" w:eastAsia="宋体" w:cs="宋体"/>
          <w:color w:val="000"/>
          <w:sz w:val="28"/>
          <w:szCs w:val="28"/>
        </w:rPr>
        <w:t xml:space="preserve">随着公司业务量的不断扩增，劳动用工形式也呈现多样化的格局，在对劳务工进行职业健康管理方面，我们更加注重劳务工的体检和劳保用品配备，由于输送到我公司来的劳务公司和兄弟单位所配发的劳保用品不能完全满足我公司生产保护需要，且与公司发放的标准和规格不对等，我们通过多次协商争取到政策和费用的支持，为彰显公司保护员工健康、关爱劳务用工的担当的责任，确定了劳务工的特种劳保用品由公司统一发放，为规范对劳务用工的劳保管理，我们与人力资源协商要求在与相关方签订合同时约定劳动防护的相关条款和劳保用品发放主体单位，明确了职责使员工有劳动防护保障。</w:t>
      </w:r>
    </w:p>
    <w:p>
      <w:pPr>
        <w:ind w:left="0" w:right="0" w:firstLine="560"/>
        <w:spacing w:before="450" w:after="450" w:line="312" w:lineRule="auto"/>
      </w:pPr>
      <w:r>
        <w:rPr>
          <w:rFonts w:ascii="宋体" w:hAnsi="宋体" w:eastAsia="宋体" w:cs="宋体"/>
          <w:color w:val="000"/>
          <w:sz w:val="28"/>
          <w:szCs w:val="28"/>
        </w:rPr>
        <w:t xml:space="preserve">每年的夏季，防暑降温工作是职防重头戏，我们分三步开展工作：</w:t>
      </w:r>
    </w:p>
    <w:p>
      <w:pPr>
        <w:ind w:left="0" w:right="0" w:firstLine="560"/>
        <w:spacing w:before="450" w:after="450" w:line="312" w:lineRule="auto"/>
      </w:pPr>
      <w:r>
        <w:rPr>
          <w:rFonts w:ascii="宋体" w:hAnsi="宋体" w:eastAsia="宋体" w:cs="宋体"/>
          <w:color w:val="000"/>
          <w:sz w:val="28"/>
          <w:szCs w:val="28"/>
        </w:rPr>
        <w:t xml:space="preserve">一是抓培训&gt;，指导协助各事业部每年组织《防暑降温基本知识》，组织开展应急演练，在安全员群通过微信推送防暑降温知识。</w:t>
      </w:r>
    </w:p>
    <w:p>
      <w:pPr>
        <w:ind w:left="0" w:right="0" w:firstLine="560"/>
        <w:spacing w:before="450" w:after="450" w:line="312" w:lineRule="auto"/>
      </w:pPr>
      <w:r>
        <w:rPr>
          <w:rFonts w:ascii="宋体" w:hAnsi="宋体" w:eastAsia="宋体" w:cs="宋体"/>
          <w:color w:val="000"/>
          <w:sz w:val="28"/>
          <w:szCs w:val="28"/>
        </w:rPr>
        <w:t xml:space="preserve">二是抓基层，召开防暑降温现场会议，对生产单位和个人提出高温季节工作要求，如增加工休时间、调整作业时间避开高温时段、严禁夏季夜间单独一人作业、现场配备防暑降温物品要方便员工取用、建立高温日报微信群，35℃以上高温当日事业部报送日报表及异常情况等。</w:t>
      </w:r>
    </w:p>
    <w:p>
      <w:pPr>
        <w:ind w:left="0" w:right="0" w:firstLine="560"/>
        <w:spacing w:before="450" w:after="450" w:line="312" w:lineRule="auto"/>
      </w:pPr>
      <w:r>
        <w:rPr>
          <w:rFonts w:ascii="宋体" w:hAnsi="宋体" w:eastAsia="宋体" w:cs="宋体"/>
          <w:color w:val="000"/>
          <w:sz w:val="28"/>
          <w:szCs w:val="28"/>
        </w:rPr>
        <w:t xml:space="preserve">三是抓物资，确保现场有足够的防暑降温物资是员工能够随时取用，冷饮冰棒随班供应。四是开设医疗救治绿色通道，恢复医疗救治点。根据生产现场实际情况设置了四十余个巡视点，委托xxx院区医务人员8月6日正式在公司进行医疗巡视，医疗点设医生护士各一名。每天到公司各高温作业点巡视并签字确认，两个月接待现场员工感冒、头晕、小型割伤等诊疗20余起。</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患病职工在单位工作总结7</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资料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患病职工在单位工作总结8</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辅导教师的互动交流，并且和同伴在网上互相讨论教育教学实践中的种种问题，特别是观摩了名师风采后，我的专业知识水平有了很大的提高。不但深化了我的学科基础知识，加强了对信息技术学科基本知识和基本理论的理解，掌握了信息技术学科的一些发展动态，了解到学科理论与技术的新发展，还提高了自身更新教学内容和改进教学方法的能力，以及教育教学基本功和学科教学或教育实践能力。</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患病职工在单位工作总结9</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2、认真组织不一样层次护理人员参加科内及院内“三基”培训、考核，加强规范化护理人员的培训、考核力度；科内理论考试、操作技能培训及考核6次，考核合格率100%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4、鼓励护士参加在职继续教育学习，上半年一名护士取得__大学本科网络教育学习机会。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患病职工在单位工作总结10</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患病职工在单位工作总结11</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（一）进一步完善我院科研与继续医学教育各种管理制度，细化投稿、进修生、研究生、实习生等各项管理程序，继续以服务、公正、公开为原则推进各项管理工作。</w:t>
      </w:r>
    </w:p>
    <w:p>
      <w:pPr>
        <w:ind w:left="0" w:right="0" w:firstLine="560"/>
        <w:spacing w:before="450" w:after="450" w:line="312" w:lineRule="auto"/>
      </w:pPr>
      <w:r>
        <w:rPr>
          <w:rFonts w:ascii="宋体" w:hAnsi="宋体" w:eastAsia="宋体" w:cs="宋体"/>
          <w:color w:val="000"/>
          <w:sz w:val="28"/>
          <w:szCs w:val="28"/>
        </w:rPr>
        <w:t xml:space="preserve">全年共下发各种通知、公示、公告等35项，科研管理相关工作16项；继续教育管理工作19项；及时公布新修订的《广东省继续医学教育学分授予与管理实施办法》。</w:t>
      </w:r>
    </w:p>
    <w:p>
      <w:pPr>
        <w:ind w:left="0" w:right="0" w:firstLine="560"/>
        <w:spacing w:before="450" w:after="450" w:line="312" w:lineRule="auto"/>
      </w:pPr>
      <w:r>
        <w:rPr>
          <w:rFonts w:ascii="宋体" w:hAnsi="宋体" w:eastAsia="宋体" w:cs="宋体"/>
          <w:color w:val="000"/>
          <w:sz w:val="28"/>
          <w:szCs w:val="28"/>
        </w:rPr>
        <w:t xml:space="preserve">新的《办法》xx年1月1日起实施，我院按季度公布全院专业人员获取学分情况，经年终考核汇总公布全院专业人员学分达标情况，实行动态管理，收到良好效果。</w:t>
      </w:r>
    </w:p>
    <w:p>
      <w:pPr>
        <w:ind w:left="0" w:right="0" w:firstLine="560"/>
        <w:spacing w:before="450" w:after="450" w:line="312" w:lineRule="auto"/>
      </w:pPr>
      <w:r>
        <w:rPr>
          <w:rFonts w:ascii="宋体" w:hAnsi="宋体" w:eastAsia="宋体" w:cs="宋体"/>
          <w:color w:val="000"/>
          <w:sz w:val="28"/>
          <w:szCs w:val="28"/>
        </w:rPr>
        <w:t xml:space="preserve">（二）按上级部门科研工作管理的要求，认真梳理我院在研的各级科研课题141项，如实填报在研课题的进展情况、经费开支情况等，进一步加强了我院科研项目的后期管理。</w:t>
      </w:r>
    </w:p>
    <w:p>
      <w:pPr>
        <w:ind w:left="0" w:right="0" w:firstLine="560"/>
        <w:spacing w:before="450" w:after="450" w:line="312" w:lineRule="auto"/>
      </w:pPr>
      <w:r>
        <w:rPr>
          <w:rFonts w:ascii="宋体" w:hAnsi="宋体" w:eastAsia="宋体" w:cs="宋体"/>
          <w:color w:val="000"/>
          <w:sz w:val="28"/>
          <w:szCs w:val="28"/>
        </w:rPr>
        <w:t xml:space="preserve">我院xx、xx年度省医学科学基金项目按时申请结题11项；申请延期2项。</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（一）科研立项正常推进。</w:t>
      </w:r>
    </w:p>
    <w:p>
      <w:pPr>
        <w:ind w:left="0" w:right="0" w:firstLine="560"/>
        <w:spacing w:before="450" w:after="450" w:line="312" w:lineRule="auto"/>
      </w:pPr>
      <w:r>
        <w:rPr>
          <w:rFonts w:ascii="宋体" w:hAnsi="宋体" w:eastAsia="宋体" w:cs="宋体"/>
          <w:color w:val="000"/>
          <w:sz w:val="28"/>
          <w:szCs w:val="28"/>
        </w:rPr>
        <w:t xml:space="preserve">全年院内立项课题6项。</w:t>
      </w:r>
    </w:p>
    <w:p>
      <w:pPr>
        <w:ind w:left="0" w:right="0" w:firstLine="560"/>
        <w:spacing w:before="450" w:after="450" w:line="312" w:lineRule="auto"/>
      </w:pPr>
      <w:r>
        <w:rPr>
          <w:rFonts w:ascii="宋体" w:hAnsi="宋体" w:eastAsia="宋体" w:cs="宋体"/>
          <w:color w:val="000"/>
          <w:sz w:val="28"/>
          <w:szCs w:val="28"/>
        </w:rPr>
        <w:t xml:space="preserve">共组织申报院外各级科研项目30项，已获批准立项12项，其中省医学科学基金项目8项，省_1项，省自然科学基金1项。</w:t>
      </w:r>
    </w:p>
    <w:p>
      <w:pPr>
        <w:ind w:left="0" w:right="0" w:firstLine="560"/>
        <w:spacing w:before="450" w:after="450" w:line="312" w:lineRule="auto"/>
      </w:pPr>
      <w:r>
        <w:rPr>
          <w:rFonts w:ascii="宋体" w:hAnsi="宋体" w:eastAsia="宋体" w:cs="宋体"/>
          <w:color w:val="000"/>
          <w:sz w:val="28"/>
          <w:szCs w:val="28"/>
        </w:rPr>
        <w:t xml:space="preserve">由朱光华副院长牵头申请的公益性行业科研专项经费项目《化学毒物暴露人群生物样品库的建设与运作》通过_专家评审和答辩，并按财政部要求提交了总额为100万元的经费预算申报书。</w:t>
      </w:r>
    </w:p>
    <w:p>
      <w:pPr>
        <w:ind w:left="0" w:right="0" w:firstLine="560"/>
        <w:spacing w:before="450" w:after="450" w:line="312" w:lineRule="auto"/>
      </w:pPr>
      <w:r>
        <w:rPr>
          <w:rFonts w:ascii="宋体" w:hAnsi="宋体" w:eastAsia="宋体" w:cs="宋体"/>
          <w:color w:val="000"/>
          <w:sz w:val="28"/>
          <w:szCs w:val="28"/>
        </w:rPr>
        <w:t xml:space="preserve">我院丘创逸副院长、放射卫生防护所杨宇华所长被广东省人民政府聘为应急管理专家，分别申报的《广东省突发化学中毒应急资源现状与能力评估体系研究》、《广东省核辐射突发事件应急医学资源整合与调度研究》应急管理研究课题均被省人民政府办公厅批准立项，共获补助经费10万元。</w:t>
      </w:r>
    </w:p>
    <w:p>
      <w:pPr>
        <w:ind w:left="0" w:right="0" w:firstLine="560"/>
        <w:spacing w:before="450" w:after="450" w:line="312" w:lineRule="auto"/>
      </w:pPr>
      <w:r>
        <w:rPr>
          <w:rFonts w:ascii="宋体" w:hAnsi="宋体" w:eastAsia="宋体" w:cs="宋体"/>
          <w:color w:val="000"/>
          <w:sz w:val="28"/>
          <w:szCs w:val="28"/>
        </w:rPr>
        <w:t xml:space="preserve">（二）专科建设取得突破。</w:t>
      </w:r>
    </w:p>
    <w:p>
      <w:pPr>
        <w:ind w:left="0" w:right="0" w:firstLine="560"/>
        <w:spacing w:before="450" w:after="450" w:line="312" w:lineRule="auto"/>
      </w:pPr>
      <w:r>
        <w:rPr>
          <w:rFonts w:ascii="宋体" w:hAnsi="宋体" w:eastAsia="宋体" w:cs="宋体"/>
          <w:color w:val="000"/>
          <w:sz w:val="28"/>
          <w:szCs w:val="28"/>
        </w:rPr>
        <w:t xml:space="preserve">《毒理实验与应用》批准为省医学重点专科，获经费支持30万元；《核应急与辐射防护》、《职业病防治与控制》批准为省医学特色专科，分别获支持15万元。</w:t>
      </w:r>
    </w:p>
    <w:p>
      <w:pPr>
        <w:ind w:left="0" w:right="0" w:firstLine="560"/>
        <w:spacing w:before="450" w:after="450" w:line="312" w:lineRule="auto"/>
      </w:pPr>
      <w:r>
        <w:rPr>
          <w:rFonts w:ascii="宋体" w:hAnsi="宋体" w:eastAsia="宋体" w:cs="宋体"/>
          <w:color w:val="000"/>
          <w:sz w:val="28"/>
          <w:szCs w:val="28"/>
        </w:rPr>
        <w:t xml:space="preserve">目前，三个专科正在按计划进行建设，将不定期接受省卫生厅的考核，三年后终期评估验收。</w:t>
      </w:r>
    </w:p>
    <w:p>
      <w:pPr>
        <w:ind w:left="0" w:right="0" w:firstLine="560"/>
        <w:spacing w:before="450" w:after="450" w:line="312" w:lineRule="auto"/>
      </w:pPr>
      <w:r>
        <w:rPr>
          <w:rFonts w:ascii="宋体" w:hAnsi="宋体" w:eastAsia="宋体" w:cs="宋体"/>
          <w:color w:val="000"/>
          <w:sz w:val="28"/>
          <w:szCs w:val="28"/>
        </w:rPr>
        <w:t xml:space="preserve">（三）科技成果登记取得新进展。</w:t>
      </w:r>
    </w:p>
    <w:p>
      <w:pPr>
        <w:ind w:left="0" w:right="0" w:firstLine="560"/>
        <w:spacing w:before="450" w:after="450" w:line="312" w:lineRule="auto"/>
      </w:pPr>
      <w:r>
        <w:rPr>
          <w:rFonts w:ascii="宋体" w:hAnsi="宋体" w:eastAsia="宋体" w:cs="宋体"/>
          <w:color w:val="000"/>
          <w:sz w:val="28"/>
          <w:szCs w:val="28"/>
        </w:rPr>
        <w:t xml:space="preserve">黄汉林院长负责的省科技厅重点计划项目《广东化学中毒突发事故危害评估与医学应急救援系统》通过成果鉴定，完成科技成果登记工作，并获成果登记证书。</w:t>
      </w:r>
    </w:p>
    <w:p>
      <w:pPr>
        <w:ind w:left="0" w:right="0" w:firstLine="560"/>
        <w:spacing w:before="450" w:after="450" w:line="312" w:lineRule="auto"/>
      </w:pPr>
      <w:r>
        <w:rPr>
          <w:rFonts w:ascii="宋体" w:hAnsi="宋体" w:eastAsia="宋体" w:cs="宋体"/>
          <w:color w:val="000"/>
          <w:sz w:val="28"/>
          <w:szCs w:val="28"/>
        </w:rPr>
        <w:t xml:space="preserve">该项目研究成果建立和发展了我国化学中毒事故、急性职业性危害评估和医学应急救援信息支持综合平台，具有创新性；危害评估技术研究处于国内领先地位，达到国际先进水平。</w:t>
      </w:r>
    </w:p>
    <w:p>
      <w:pPr>
        <w:ind w:left="0" w:right="0" w:firstLine="560"/>
        <w:spacing w:before="450" w:after="450" w:line="312" w:lineRule="auto"/>
      </w:pPr>
      <w:r>
        <w:rPr>
          <w:rFonts w:ascii="宋体" w:hAnsi="宋体" w:eastAsia="宋体" w:cs="宋体"/>
          <w:color w:val="000"/>
          <w:sz w:val="28"/>
          <w:szCs w:val="28"/>
        </w:rPr>
        <w:t xml:space="preserve">目前，该成果已在我省地级市职防机构推广应用，为申报科技成果奖奠定了基础。</w:t>
      </w:r>
    </w:p>
    <w:p>
      <w:pPr>
        <w:ind w:left="0" w:right="0" w:firstLine="560"/>
        <w:spacing w:before="450" w:after="450" w:line="312" w:lineRule="auto"/>
      </w:pPr>
      <w:r>
        <w:rPr>
          <w:rFonts w:ascii="宋体" w:hAnsi="宋体" w:eastAsia="宋体" w:cs="宋体"/>
          <w:color w:val="000"/>
          <w:sz w:val="28"/>
          <w:szCs w:val="28"/>
        </w:rPr>
        <w:t xml:space="preserve">（四）知识产权保护有新成果。</w:t>
      </w:r>
    </w:p>
    <w:p>
      <w:pPr>
        <w:ind w:left="0" w:right="0" w:firstLine="560"/>
        <w:spacing w:before="450" w:after="450" w:line="312" w:lineRule="auto"/>
      </w:pPr>
      <w:r>
        <w:rPr>
          <w:rFonts w:ascii="宋体" w:hAnsi="宋体" w:eastAsia="宋体" w:cs="宋体"/>
          <w:color w:val="000"/>
          <w:sz w:val="28"/>
          <w:szCs w:val="28"/>
        </w:rPr>
        <w:t xml:space="preserve">由我院牵头研制《化学中毒突发事件危害评估与医学应急救援信息系统》、《职业健康监护与监测信息系统》已完成了计算机软件著作权登记工作，并首次取得国家局颁发的《计算机软件著作权登记证书》，登记号分别为xxsr05677、xxsr26395.我院成功研制的两个信息系统对处置化学突发中毒事故以及规范职业健康监护工作将产生较大的社会效益和经济效益。</w:t>
      </w:r>
    </w:p>
    <w:p>
      <w:pPr>
        <w:ind w:left="0" w:right="0" w:firstLine="560"/>
        <w:spacing w:before="450" w:after="450" w:line="312" w:lineRule="auto"/>
      </w:pPr>
      <w:r>
        <w:rPr>
          <w:rFonts w:ascii="宋体" w:hAnsi="宋体" w:eastAsia="宋体" w:cs="宋体"/>
          <w:color w:val="000"/>
          <w:sz w:val="28"/>
          <w:szCs w:val="28"/>
        </w:rPr>
        <w:t xml:space="preserve">（五）国内科研合作开拓新领域。</w:t>
      </w:r>
    </w:p>
    <w:p>
      <w:pPr>
        <w:ind w:left="0" w:right="0" w:firstLine="560"/>
        <w:spacing w:before="450" w:after="450" w:line="312" w:lineRule="auto"/>
      </w:pPr>
      <w:r>
        <w:rPr>
          <w:rFonts w:ascii="宋体" w:hAnsi="宋体" w:eastAsia="宋体" w:cs="宋体"/>
          <w:color w:val="000"/>
          <w:sz w:val="28"/>
          <w:szCs w:val="28"/>
        </w:rPr>
        <w:t xml:space="preserve">由黄汉林院长负责参与中国cdc职业卫生与中毒控制所牵头研究的国家xxx重点攻关项目《卫生安全重要技术标准研制－职业病防治技术标准研究》、《重金属和有机溶剂对工人健康损害的预防控制研究－三氯乙烯免疫系统损伤的研究》、《职业卫生安全卫生防护干预试点（who）》，共获得科研资助经费53万元。</w:t>
      </w:r>
    </w:p>
    <w:p>
      <w:pPr>
        <w:ind w:left="0" w:right="0" w:firstLine="560"/>
        <w:spacing w:before="450" w:after="450" w:line="312" w:lineRule="auto"/>
      </w:pPr>
      <w:r>
        <w:rPr>
          <w:rFonts w:ascii="宋体" w:hAnsi="宋体" w:eastAsia="宋体" w:cs="宋体"/>
          <w:color w:val="000"/>
          <w:sz w:val="28"/>
          <w:szCs w:val="28"/>
        </w:rPr>
        <w:t xml:space="preserve">目前，三个项目正在按计划进行，并取得了新的进展。</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患病职工在单位工作总结12</w:t>
      </w:r>
    </w:p>
    <w:p>
      <w:pPr>
        <w:ind w:left="0" w:right="0" w:firstLine="560"/>
        <w:spacing w:before="450" w:after="450" w:line="312" w:lineRule="auto"/>
      </w:pPr>
      <w:r>
        <w:rPr>
          <w:rFonts w:ascii="宋体" w:hAnsi="宋体" w:eastAsia="宋体" w:cs="宋体"/>
          <w:color w:val="000"/>
          <w:sz w:val="28"/>
          <w:szCs w:val="28"/>
        </w:rPr>
        <w:t xml:space="preserve">职业病防治工作关系到职工的身体健康和合法权益，也关系到洗煤厂的健康持续发展。20xx年利民公司把职业病防治工作作为保护劳动生产力，构建和谐企业的要素，我洗煤厂从四个方面入手，深入开展了职业病防治工作。</w:t>
      </w:r>
    </w:p>
    <w:p>
      <w:pPr>
        <w:ind w:left="0" w:right="0" w:firstLine="560"/>
        <w:spacing w:before="450" w:after="450" w:line="312" w:lineRule="auto"/>
      </w:pPr>
      <w:r>
        <w:rPr>
          <w:rFonts w:ascii="宋体" w:hAnsi="宋体" w:eastAsia="宋体" w:cs="宋体"/>
          <w:color w:val="000"/>
          <w:sz w:val="28"/>
          <w:szCs w:val="28"/>
        </w:rPr>
        <w:t xml:space="preserve">&gt;一、加强领导管理，明确职责</w:t>
      </w:r>
    </w:p>
    <w:p>
      <w:pPr>
        <w:ind w:left="0" w:right="0" w:firstLine="560"/>
        <w:spacing w:before="450" w:after="450" w:line="312" w:lineRule="auto"/>
      </w:pPr>
      <w:r>
        <w:rPr>
          <w:rFonts w:ascii="宋体" w:hAnsi="宋体" w:eastAsia="宋体" w:cs="宋体"/>
          <w:color w:val="000"/>
          <w:sz w:val="28"/>
          <w:szCs w:val="28"/>
        </w:rPr>
        <w:t xml:space="preserve">洗煤厂成立了职业病防治工作领导小组，配备了专（兼）职管理人员，形成了领导主抓。按照本质安全管理体系要求，制定了《20xx年职业病防治工作计划》明确了工作范围、内容，落实了责任，规范了职业卫生管理工作，为加强洗煤厂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&gt;二、推进职业健康监护，做到防患于未然</w:t>
      </w:r>
    </w:p>
    <w:p>
      <w:pPr>
        <w:ind w:left="0" w:right="0" w:firstLine="560"/>
        <w:spacing w:before="450" w:after="450" w:line="312" w:lineRule="auto"/>
      </w:pPr>
      <w:r>
        <w:rPr>
          <w:rFonts w:ascii="宋体" w:hAnsi="宋体" w:eastAsia="宋体" w:cs="宋体"/>
          <w:color w:val="000"/>
          <w:sz w:val="28"/>
          <w:szCs w:val="28"/>
        </w:rPr>
        <w:t xml:space="preserve">进一步加强职业健康监护指导，注重开展岗前、岗中、离岗健康检查，职业健康体检率达到100%，今年经公司安排于8月27日-9月中旬在乌达仁康医院进行了岗中职业健康体检，目前，监护报告医院正在整理中还未返回本厂，同时，建立健全了职业卫生档案和员工健康档案，为接触职业危害因素的每位员工建立了职业健康档案。</w:t>
      </w:r>
    </w:p>
    <w:p>
      <w:pPr>
        <w:ind w:left="0" w:right="0" w:firstLine="560"/>
        <w:spacing w:before="450" w:after="450" w:line="312" w:lineRule="auto"/>
      </w:pPr>
      <w:r>
        <w:rPr>
          <w:rFonts w:ascii="宋体" w:hAnsi="宋体" w:eastAsia="宋体" w:cs="宋体"/>
          <w:color w:val="000"/>
          <w:sz w:val="28"/>
          <w:szCs w:val="28"/>
        </w:rPr>
        <w:t xml:space="preserve">&gt;三、积极贯彻实施职业病防治法，加大宣传教育力度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充分利用班前会、公开栏、培训学习、悬挂宣传横幅等多种形式，有针对性地宣传职业病防治知识，加大对《职业病防治法》和相关法律、法规的宣传。年初计划中要求各车间培训学习，加大宣传力度。</w:t>
      </w:r>
    </w:p>
    <w:p>
      <w:pPr>
        <w:ind w:left="0" w:right="0" w:firstLine="560"/>
        <w:spacing w:before="450" w:after="450" w:line="312" w:lineRule="auto"/>
      </w:pPr>
      <w:r>
        <w:rPr>
          <w:rFonts w:ascii="宋体" w:hAnsi="宋体" w:eastAsia="宋体" w:cs="宋体"/>
          <w:color w:val="000"/>
          <w:sz w:val="28"/>
          <w:szCs w:val="28"/>
        </w:rPr>
        <w:t xml:space="preserve">同时，对新入职员工进行岗前培训，签订职业危害告知书，建立职业健康监护档案，确保每位员工在上岗前对自己从事的职业有完全的认识，掌握职业病防治知识。</w:t>
      </w:r>
    </w:p>
    <w:p>
      <w:pPr>
        <w:ind w:left="0" w:right="0" w:firstLine="560"/>
        <w:spacing w:before="450" w:after="450" w:line="312" w:lineRule="auto"/>
      </w:pPr>
      <w:r>
        <w:rPr>
          <w:rFonts w:ascii="宋体" w:hAnsi="宋体" w:eastAsia="宋体" w:cs="宋体"/>
          <w:color w:val="000"/>
          <w:sz w:val="28"/>
          <w:szCs w:val="28"/>
        </w:rPr>
        <w:t xml:space="preserve">&gt;四、增加职业病监督力度，狠抓职业病防控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强化职业健康防护设施和劳动防护用品的监督检查。加大职业卫生防护设施和劳保用品的投入力度。严格依据公司发放标准，按照不同的工种、劳动环境和条件，每季度发放给职工不同防护能力的防护用品，并及时建立员工劳动防护用品发放台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部分员工对职业病危害认识不足，缺乏自我保护意识，需加强培训，并丰富培训内容。</w:t>
      </w:r>
    </w:p>
    <w:p>
      <w:pPr>
        <w:ind w:left="0" w:right="0" w:firstLine="560"/>
        <w:spacing w:before="450" w:after="450" w:line="312" w:lineRule="auto"/>
      </w:pPr>
      <w:r>
        <w:rPr>
          <w:rFonts w:ascii="宋体" w:hAnsi="宋体" w:eastAsia="宋体" w:cs="宋体"/>
          <w:color w:val="000"/>
          <w:sz w:val="28"/>
          <w:szCs w:val="28"/>
        </w:rPr>
        <w:t xml:space="preserve">20xx-10-29洗煤厂</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患病职工在单位工作总结13</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严格执行医院管理领导小组制定的消毒隔离制度。科室坚持每天对治疗室和更衣室进行紫外线消毒，并记录每周给紫外线灯管撒无水酒精，记录每周监测紫外线强度。一次性用品使用后可及时销毁，分类处理，定期检查督促，定期检测检查各种消毒剂浓度。</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xx年已经远去，感觉这一年自己并没有做什么，又感觉自己做了好多事情，过往的一幕幕在眼前显现，我也能说一句，这一年我不后悔。20xx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在20xx年11月17日，我荣幸参加了“陕西省中小学教师浸入式培训项目，在为期两周的培训里，有教授的高深理论，还有特级教师的核心理念，每天都能感受到思想火花的冲击，每天都能给心灵带来一片清爽。在培训中，我进一步认识到新课标理念，反思了自己以往在教学中的不足，真可谓受益匪浅。在返岗研修中，结合培训中所学的知识及培训结束时所拷贝的内容，在教学中不断尝试运用、反思总结。下面我就对返岗研实践做如下总结：</w:t>
      </w:r>
    </w:p>
    <w:p>
      <w:pPr>
        <w:ind w:left="0" w:right="0" w:firstLine="560"/>
        <w:spacing w:before="450" w:after="450" w:line="312" w:lineRule="auto"/>
      </w:pPr>
      <w:r>
        <w:rPr>
          <w:rFonts w:ascii="宋体" w:hAnsi="宋体" w:eastAsia="宋体" w:cs="宋体"/>
          <w:color w:val="000"/>
          <w:sz w:val="28"/>
          <w:szCs w:val="28"/>
        </w:rPr>
        <w:t xml:space="preserve">在教学活动中，当好组织者同时参与到学生的团队里，学生有许多生活经验与知识的积累，学生的思维比我们教师要开阔得多，只有天高才能任鸟飞，教师应该给孩子们提供和创造一片能够展翅高飞的天空。那么怎样调动学生的思维，让他们飞的更高呢？应当创设情景，巧妙地提出问题。给学生充分表达自己思维的机会，让学生放开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课堂上要让学生学得快又要学得乐。教育改革从课标从教材入手，作为一线的老师只有熟悉课标的有关理念、读懂教材、才能给予学生一个合理的学习指导，比如在教学有理数加减法中，有几位教师让学生在数轴上研究计算方法，进而总结计算法则。</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想象。如果我们能利用好原有教学手段，同时再加入一些新的教育技术。把身边经常出现的问题在引入课堂教学，让学生在课堂中也像进入到社会大学堂。从身边发现教学，从身边疏理数学，让学生从情理之中预料之外体会学习的乐趣。</w:t>
      </w:r>
    </w:p>
    <w:p>
      <w:pPr>
        <w:ind w:left="0" w:right="0" w:firstLine="560"/>
        <w:spacing w:before="450" w:after="450" w:line="312" w:lineRule="auto"/>
      </w:pPr>
      <w:r>
        <w:rPr>
          <w:rFonts w:ascii="宋体" w:hAnsi="宋体" w:eastAsia="宋体" w:cs="宋体"/>
          <w:color w:val="000"/>
          <w:sz w:val="28"/>
          <w:szCs w:val="28"/>
        </w:rPr>
        <w:t xml:space="preserve">短暂的培训结束了，但是在培训中接受到的新思想新理念，一直在伴随着我。自我参加培训回到教学岗后，我一直在学习学校为我们准备的各种资料，同时结合自己的教学实践并且积极向有见解有经验的老师请教。</w:t>
      </w:r>
    </w:p>
    <w:p>
      <w:pPr>
        <w:ind w:left="0" w:right="0" w:firstLine="560"/>
        <w:spacing w:before="450" w:after="450" w:line="312" w:lineRule="auto"/>
      </w:pPr>
      <w:r>
        <w:rPr>
          <w:rFonts w:ascii="宋体" w:hAnsi="宋体" w:eastAsia="宋体" w:cs="宋体"/>
          <w:color w:val="000"/>
          <w:sz w:val="28"/>
          <w:szCs w:val="28"/>
        </w:rPr>
        <w:t xml:space="preserve">“学习任何东西的最佳途径都是由学生自己去发现，因为这种发现理解最深刻，也最容易掌握其中的内在规律、性质和联系”，可见，学习的本性在于探究。所谓探究学习，就是从问题或项目出发，通过观察与实验，猜想与论证，表述与评价等探索研究活动，主动地获取知识、发展能力、培养科学态度和增强研究体验的学习过程。</w:t>
      </w:r>
    </w:p>
    <w:p>
      <w:pPr>
        <w:ind w:left="0" w:right="0" w:firstLine="560"/>
        <w:spacing w:before="450" w:after="450" w:line="312" w:lineRule="auto"/>
      </w:pPr>
      <w:r>
        <w:rPr>
          <w:rFonts w:ascii="宋体" w:hAnsi="宋体" w:eastAsia="宋体" w:cs="宋体"/>
          <w:color w:val="000"/>
          <w:sz w:val="28"/>
          <w:szCs w:val="28"/>
        </w:rPr>
        <w:t xml:space="preserve">给学生一个空间，让他们自己往前走；给学生一个条件，让他们自己去锻炼； 给学生一个时间，让他们自己去安排；给学生一个问题，让他们自己去找答案；给学生一个机遇，让他们自己去抓住； 给学生一个冲突，让他们自己去讨论；给学生一个权利，让他们自己去选择； 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用以上的各种理念来武装自己，同时自我感觉有很大的进步，在教学中更顺了，学生学习兴趣也提高了不少，我非常感谢各们老师给我工作的有益指导。相信，在以后的教学工作中，一会让课堂教学更精彩。</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v^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利用开学时机抓好学生的理想教育，班主任发挥重要作用，强调学生的注意事项，从学生的生活习惯、养成习惯、行为习惯等方面入手，让学生意识到生活中的有些事情需要自己动手，要以一名中学生来要求自己，养成良好的习惯。习惯是学生健康成长的保证，是学生终身发展的基础，有些不良习惯不应该再出现，学习方面必须要有主动性。各班班主任要进行学法指导，做好疫情防控结束后与线下正常教学的衔接，根据学科不同特点，对各科进行具体分析指导，让学生知道，义务教育阶段，学习需要自觉，要转变自己的思维定势。安排优秀学生进行学习经验交流，现身说法促使各年级学生尽快适应学习和生活。</w:t>
      </w:r>
    </w:p>
    <w:p>
      <w:pPr>
        <w:ind w:left="0" w:right="0" w:firstLine="560"/>
        <w:spacing w:before="450" w:after="450" w:line="312" w:lineRule="auto"/>
      </w:pPr>
      <w:r>
        <w:rPr>
          <w:rFonts w:ascii="宋体" w:hAnsi="宋体" w:eastAsia="宋体" w:cs="宋体"/>
          <w:color w:val="000"/>
          <w:sz w:val="28"/>
          <w:szCs w:val="28"/>
        </w:rPr>
        <w:t xml:space="preserve">各科教师要做好教材的比较研究，抓好知识体系的衔接特点，特别是综合分析能力、抽象思维能力和自学能力的培养。要求学生要理解概念、法则的本质，形成某种理念、方法。只有寻找适合学生自己学习的方式方法，让学生多做练习和作业，才能把教材深化延伸，达到自主学习、自我消化的目的。</w:t>
      </w:r>
    </w:p>
    <w:p>
      <w:pPr>
        <w:ind w:left="0" w:right="0" w:firstLine="560"/>
        <w:spacing w:before="450" w:after="450" w:line="312" w:lineRule="auto"/>
      </w:pPr>
      <w:r>
        <w:rPr>
          <w:rFonts w:ascii="宋体" w:hAnsi="宋体" w:eastAsia="宋体" w:cs="宋体"/>
          <w:color w:val="000"/>
          <w:sz w:val="28"/>
          <w:szCs w:val="28"/>
        </w:rPr>
        <w:t xml:space="preserve">初中学生自制能力差，看得紧就多学，看得不紧就偷懒，基本上是一种被动学习，表现为在学习上主要是依赖老师和课堂，即跟着老师的节奏走，课堂布置做什么作业、布置多少作业就完成多少，学生学习的自觉性、自主性较差。各班班主任要适当的给家长一些共同管理的建议，让家校携手共同管理。</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患病职工在单位工作总结14</w:t>
      </w:r>
    </w:p>
    <w:p>
      <w:pPr>
        <w:ind w:left="0" w:right="0" w:firstLine="560"/>
        <w:spacing w:before="450" w:after="450" w:line="312" w:lineRule="auto"/>
      </w:pPr>
      <w:r>
        <w:rPr>
          <w:rFonts w:ascii="宋体" w:hAnsi="宋体" w:eastAsia="宋体" w:cs="宋体"/>
          <w:color w:val="000"/>
          <w:sz w:val="28"/>
          <w:szCs w:val="28"/>
        </w:rPr>
        <w:t xml:space="preserve">在培训以前总是为了上课而上课，思想上没有太多的思虑，也在教学上没有更多更好的突破。整天只是忙于常规的备课、上课和其他事物。在培训学习中，我在教授、专家的引领下，对当下全国的教育，特别是语文教学中的先进教育方法和理念深深的触动了。现在在自己的岗位上，我常常思考：怎样才能使农村小学语文改变滞后的现状，怎样使这些新的教育教学理念运用到自己的课堂教学，是农村的孩子也能够学好语文，提高综合的语文素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患病职工在单位工作总结15</w:t>
      </w:r>
    </w:p>
    <w:p>
      <w:pPr>
        <w:ind w:left="0" w:right="0" w:firstLine="560"/>
        <w:spacing w:before="450" w:after="450" w:line="312" w:lineRule="auto"/>
      </w:pPr>
      <w:r>
        <w:rPr>
          <w:rFonts w:ascii="宋体" w:hAnsi="宋体" w:eastAsia="宋体" w:cs="宋体"/>
          <w:color w:val="000"/>
          <w:sz w:val="28"/>
          <w:szCs w:val="28"/>
        </w:rPr>
        <w:t xml:space="preserve">为落实《关于开展20xx年宣传周活动的通知》的要求，天津市卫生监督所研究制定了我市20xx年《职业病防治法》宣传周活动方案，印刷宣传材料，要求各区县对宣传工作进行统一领导，统一指挥，统一行动，突出重点，扎扎实实地做好《职业病防治法》宣传工作。在宣传周期间，参加了由市卫计委、市委宣传部、市人力资源社会保障局、市安全_、市总工会主持，天津市疾病预防控制中心联合天津市健康教育所、天津市职防院承办的大型《职业病防治法》宣传义诊活动。选派了职业病防治专业方面的专家为参加咨询的劳动者现场发放职业病防治宣传资料、画、册，折页等宣传材料并进行了现场答疑咨询、回答社会普通关心的有关问题。同时还就职业病防治法律法规、职业病诊断鉴定、职业卫生标准、职业健康体检及职业病防治知识等方面进行了宣传讲解。</w:t>
      </w:r>
    </w:p>
    <w:p>
      <w:pPr>
        <w:ind w:left="0" w:right="0" w:firstLine="560"/>
        <w:spacing w:before="450" w:after="450" w:line="312" w:lineRule="auto"/>
      </w:pPr>
      <w:r>
        <w:rPr>
          <w:rFonts w:ascii="宋体" w:hAnsi="宋体" w:eastAsia="宋体" w:cs="宋体"/>
          <w:color w:val="000"/>
          <w:sz w:val="28"/>
          <w:szCs w:val="28"/>
        </w:rPr>
        <w:t xml:space="preserve">各区县卫生监督所深入人员密集区、深入企业，答疑解惑选择了职业病危害严重，劳动者较为集中的生产企业进行现场宣传，在企业拉横幅、立展牌、发材料、解答疑，普及了职业病防治知识，促进了劳动者的自我防范意识，起到了很好的宣传效果。职业病防治专业方面的专家为参加咨询的劳动者现场发放职业病防治宣传资料、画、册，折页等宣传材料并进行了现场答疑咨询、回答社会普通关心的有关问题。同时还就职业病防治法律法规、职业病诊断鉴定、职业卫生标准、职业健康体检及职业病防治知识等方面进行了宣传讲解。宁河县、静海县、西青区等区县组织业务骨干及专业技术人员深入重点企业对农民工进行免费义诊和职业健康检查，受到企业特别是农民工的普遍欢迎。红桥区、津南区结合宣传活动深入企业实地宣传，与企业开展座谈，并就职业病防治监管职责和典型案例进行了深入交流与探讨，在促进提升企业在职业病防治工作水平上达成了一定的共识，指导企业在职业病防治工作中遵章守法，切实保障劳动者职业健康。活动期间各区(县)相关领导也参加了宣传活动，并亲临现场向过往行人和前来咨询的劳动者耐心解答各种职业病防治和相关维权法律知识，使广大人民群众了解《职业病防治法》，懂得了如何利用法律武器来保护自己的健康和维护自己的健康权益。</w:t>
      </w:r>
    </w:p>
    <w:p>
      <w:pPr>
        <w:ind w:left="0" w:right="0" w:firstLine="560"/>
        <w:spacing w:before="450" w:after="450" w:line="312" w:lineRule="auto"/>
      </w:pPr>
      <w:r>
        <w:rPr>
          <w:rFonts w:ascii="宋体" w:hAnsi="宋体" w:eastAsia="宋体" w:cs="宋体"/>
          <w:color w:val="000"/>
          <w:sz w:val="28"/>
          <w:szCs w:val="28"/>
        </w:rPr>
        <w:t xml:space="preserve">本次宣传活动，共举行新闻发布活动6次，广播电视等媒体报道12次，公益广告播出时间14天;深入企业宣传198次;现场咨询80余次，咨询人数约为3897人次;举办培训班16次，培训1886人次;出动宣传车193辆次，张贴宣传画5000张，悬挂宣传布标近60余幅，展出宣传展牌180余块，共发放宣传材料109528份。</w:t>
      </w:r>
    </w:p>
    <w:p>
      <w:pPr>
        <w:ind w:left="0" w:right="0" w:firstLine="560"/>
        <w:spacing w:before="450" w:after="450" w:line="312" w:lineRule="auto"/>
      </w:pPr>
      <w:r>
        <w:rPr>
          <w:rFonts w:ascii="宋体" w:hAnsi="宋体" w:eastAsia="宋体" w:cs="宋体"/>
          <w:color w:val="000"/>
          <w:sz w:val="28"/>
          <w:szCs w:val="28"/>
        </w:rPr>
        <w:t xml:space="preserve">“防治职业病，职业要健康”是全社会共同的责任，也是构建和谐社会的必然要求。为期一周的《职业病防治法》宣传活动现已结束，通过宣传活动，增强了企业用人单位是职业病防治工作的第一责任人的意识，促进了广大劳动者的职业健康权益意识和自我保护意识，提高了全社会对职业病防治工作的关注程度。</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患病职工在单位工作总结16</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在平时的学习中，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今年前半年，我一共收到了五封感谢信和一面锦旗，但让我印象最深刻的是一位患者的口头感谢。</w:t>
      </w:r>
    </w:p>
    <w:p>
      <w:pPr>
        <w:ind w:left="0" w:right="0" w:firstLine="560"/>
        <w:spacing w:before="450" w:after="450" w:line="312" w:lineRule="auto"/>
      </w:pPr>
      <w:r>
        <w:rPr>
          <w:rFonts w:ascii="宋体" w:hAnsi="宋体" w:eastAsia="宋体" w:cs="宋体"/>
          <w:color w:val="000"/>
          <w:sz w:val="28"/>
          <w:szCs w:val="28"/>
        </w:rPr>
        <w:t xml:space="preserve">在我护理的众多患者中，有一位30多岁就被确诊为肺癌的男性患者，他第一次来我们科室住院的时候我是他的责任护士。当时的他癌细胞已经转移到了椎体，入院的时候戴着一个颈托，他一来就说他不行了，他要躺下，而且还让他媳妇扶着他。当时我不了解他的病情，只是看他年纪轻轻，就觉得他是矫情，看不惯他躺在床上，一动不敢动，什么事情都指挥他媳妇去做，像个不能自理的孩子。于是在我对他进行护理工作的过程中，我就说你自己可以做这个，可以做那个，不要什么事情都让别人帮你干，你自己可以的。他把我的话当成了鼓励，对我很感激，遵医行为特别好，慢慢的开始做一些自己力所能及的事情，只有在他要躺下和往起坐的时候，需要他人搀扶一下。有时候他家属不在，他会叫我帮忙搀扶。每次搀扶后，他都会很感激和不好意思，感觉太麻烦我了。</w:t>
      </w:r>
    </w:p>
    <w:p>
      <w:pPr>
        <w:ind w:left="0" w:right="0" w:firstLine="560"/>
        <w:spacing w:before="450" w:after="450" w:line="312" w:lineRule="auto"/>
      </w:pPr>
      <w:r>
        <w:rPr>
          <w:rFonts w:ascii="宋体" w:hAnsi="宋体" w:eastAsia="宋体" w:cs="宋体"/>
          <w:color w:val="000"/>
          <w:sz w:val="28"/>
          <w:szCs w:val="28"/>
        </w:rPr>
        <w:t xml:space="preserve">之后他还来我们科室住了四五次院，精神状态都不错，大家都说跟第一次来的时候比，简直判若两人。他每次来都会问一句：王老师在吗?在的时候，他会过来找我聊几句。最近一次住院，那天我上11-6，他来的时候我还没上班，在中午值班给他输液的时候，他看到我，很激动，絮絮叨叨说了好多，他说他得了癌症，不愿意跟别人说，想跟我说几句。他说他觉得自己其实挺幸运的，癌细胞得到了控制。他说他10块钱买了个保险，保险公司给了他1万。他说他生病以来，没能好好照顾孩子，感觉很对不起他。说着说着，他就哭了，我不知道该说些什么，只能握着他的手，沉默了好大一会。</w:t>
      </w:r>
    </w:p>
    <w:p>
      <w:pPr>
        <w:ind w:left="0" w:right="0" w:firstLine="560"/>
        <w:spacing w:before="450" w:after="450" w:line="312" w:lineRule="auto"/>
      </w:pPr>
      <w:r>
        <w:rPr>
          <w:rFonts w:ascii="宋体" w:hAnsi="宋体" w:eastAsia="宋体" w:cs="宋体"/>
          <w:color w:val="000"/>
          <w:sz w:val="28"/>
          <w:szCs w:val="28"/>
        </w:rPr>
        <w:t xml:space="preserve">后来有人问我，为啥他每次来都会找你?我也在想，论护理工作，我绝对不是最优秀的，论服务态度，我也不是最好的。我想可能是因为，他第一次住院的\'时候，内心非常的脆弱，而我在那时候给予了他一些关怀与温暖。</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作为一名护士，在疾病面前，可能我们的力量很微弱，甚至于无能为力，但我们可以做很多......，比如心理上的安慰，精神上的鼓励，生活上的帮助，操作中的一针见血，沟通时的一个浅浅的微笑，无意间的拍拍肩膀等等等等。也许正是你的一个小小的举动，让这个生命重燃了生的希望，让这个世界多了份绵绵的感恩！</w:t>
      </w:r>
    </w:p>
    <w:p>
      <w:pPr>
        <w:ind w:left="0" w:right="0" w:firstLine="560"/>
        <w:spacing w:before="450" w:after="450" w:line="312" w:lineRule="auto"/>
      </w:pPr>
      <w:r>
        <w:rPr>
          <w:rFonts w:ascii="宋体" w:hAnsi="宋体" w:eastAsia="宋体" w:cs="宋体"/>
          <w:color w:val="000"/>
          <w:sz w:val="28"/>
          <w:szCs w:val="28"/>
        </w:rPr>
        <w:t xml:space="preserve">20_年11月，在学校的安排下，我有幸参加了“20xx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患病职工在单位工作总结17</w:t>
      </w:r>
    </w:p>
    <w:p>
      <w:pPr>
        <w:ind w:left="0" w:right="0" w:firstLine="560"/>
        <w:spacing w:before="450" w:after="450" w:line="312" w:lineRule="auto"/>
      </w:pPr>
      <w:r>
        <w:rPr>
          <w:rFonts w:ascii="宋体" w:hAnsi="宋体" w:eastAsia="宋体" w:cs="宋体"/>
          <w:color w:val="000"/>
          <w:sz w:val="28"/>
          <w:szCs w:val="28"/>
        </w:rPr>
        <w:t xml:space="preserve">为了加大职业病防治工作执法监督检查力度，提高职业病防治能力和水平，保护劳动者健康权益，我所对合阳县存在职业危害因素用人单位的职业病防治工作进行了重点监督检查。现将有关情况总结如下：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宣传资料等多种形式，有针对性地宣传职业病防治知识，加大对《职业病防治法》和相关法律、法规的宣传。我所向经营者及一线工人采取发放宣传材料形式，就职业病防治、防范等内容进行了宣传教育。通过宣传活动，提高了人们对职业病防治工作重要性的认识，为开展职业病防治工作创造了良好的社会环境和工作环境。同时对企业法人及职业卫生专兼职管理人员、卫生监督人员和技术服务人员进行培训，督促企业对员工进行职业卫生知识培训，使企业法人及其职业卫生专兼职管理人员提高职业病防治责任和法治意识，做到知法、懂法、守法和用法，使职业卫生技术服务人员适应职业病防治需要，掌握技术规范和标准，提高技术水平；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&gt;二、加大职业病监督力度，发现问题及时整改</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卫生监督所于上半年对部分县立项项目的建设项目职业病危害因素评价工作落实情况进行了监督检查。向合阳县平政煤矿、金水桥水泥、独惠水泥厂、源源化工厂下达了监督文书，督促企业尽快落实建设项目职业病危害因素评价工作。对个别因生产原因不能正常开展评价工作的企业，要求其向县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对全县部分企业职业病危害基本情况进行了调查建档，对企业落实职业病防治工作情况进行监督检查，主要检查包括作业场所安全设施落实情况、劳动者健康监护、企业劳动合同签订情况，以及企业参加工伤保险、职业病人申请工伤认定、劳动能力鉴定和待遇支付情况。针对部分用人单位职业健康体检率低等问题对1家企业进行了现场监督检查，写了3份现场监督笔录并下达了监督意见书，提出18条监督意见，有效的促进了用人单位健康监护工作的开展。我县的大部分企业能够落实职业病防治措施，平政煤矿企业能按照标准配备了防护设备，有卫生安全防护等措施，有防护器具并能做到定期维护和保养，能督促职工正确配带使用，企业职工能定期进行体检，保证了企业员工身体健康，做到有健康证上岗。企业能够与职工正确签订用人合同，企业及时为职工参加工伤保险，全县企业按时落实到位工资待遇，确保职工人身安全，增强了职业病防治意识。</w:t>
      </w:r>
    </w:p>
    <w:p>
      <w:pPr>
        <w:ind w:left="0" w:right="0" w:firstLine="560"/>
        <w:spacing w:before="450" w:after="450" w:line="312" w:lineRule="auto"/>
      </w:pPr>
      <w:r>
        <w:rPr>
          <w:rFonts w:ascii="宋体" w:hAnsi="宋体" w:eastAsia="宋体" w:cs="宋体"/>
          <w:color w:val="000"/>
          <w:sz w:val="28"/>
          <w:szCs w:val="28"/>
        </w:rPr>
        <w:t xml:space="preserve">（三）开展了职业卫生技术服务监督检查：按照全省职业卫生工作安排，根据《职业病防治法》规定，20xx年全县职业卫生技术服务资质进行了监督检查。目前，我疾控中心和县医院取得了健康体检资质。县疾控中心取得了建设项目职业病危害评价和职业病危害因素检测与评价资质。上半年，对县职业卫生技术服务资质情况进行了检查。检查了各单位人员资质情况，检测评价项目，健康体检项目及报告书写等，提出了改进措施。三、经济创收情况</w:t>
      </w:r>
    </w:p>
    <w:p>
      <w:pPr>
        <w:ind w:left="0" w:right="0" w:firstLine="560"/>
        <w:spacing w:before="450" w:after="450" w:line="312" w:lineRule="auto"/>
      </w:pPr>
      <w:r>
        <w:rPr>
          <w:rFonts w:ascii="宋体" w:hAnsi="宋体" w:eastAsia="宋体" w:cs="宋体"/>
          <w:color w:val="000"/>
          <w:sz w:val="28"/>
          <w:szCs w:val="28"/>
        </w:rPr>
        <w:t xml:space="preserve">20xx年，卫生监督所始终把经济创收作为第一要务来抓，全所同志转变思想观念，在经济创收上想办法出主意，多方争取联系检测评价和体检单位。同时，卫生监督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虽然我们对职业病防治工作采取了一定的措施，做了一些工作，取得了一些成绩，但与上级的要求相比，与工作实际要求相比，还存在许多薄弱和不足之处。一是部分企业对职业病危害认识严重不足，法律意识淡薄、漠视职业病防治。二是我县企业较小，工人流动性强，伸缩性大，企业认识不到位。三是工业基础弱，企业职业卫生管理相对滞后，近年农业人口向县城转移，企业大量雇用农民工、临时工，职工安全与卫生意识不够强。四是对企业监测有待加强。五是职业卫生管理档案有待进一步完善。这些问题和不足，我们将进一步加大工作力度，高度重视，切实加以解决。</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为契机，对存在的问题，认真采取措施，加以解决。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单位负责人开展《职业病防治法》及有关法律、法规、标准及防治知识培训班，强化职业安全意识，让企业承担相应的法律责任和义务。充分利用媒体、企业宣传等多种形式，注重提高劳动者的法律观念和自我保护能力。</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企业规模小、设备简陋、难于监督管理等特点。采取“摸情况、抓典型、促整改、抓落实”的方法，切实将我县企业职业病防治工作落到实处。强化各部门的工作职责，整合监管力量，充分发挥行业协会作用，强化行业自律。加强日常监督检查，突出重点，及时整改，对职业病危害严重且屡教不改的用人单位依法严肃查处。</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今后将进一步加大工作力度，坚持预防为主、防治结合的方针，采取有力措施，在预防、控制和消除职业病危害，防治职业病，保护劳动者健康等方面加倍努力，为广大群众的健康和合阳县的社会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患病职工在单位工作总结18</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患病职工在单位工作总结19</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1.继续提升专业知识与能力，争取能早日独立接诊、独立操作。</w:t>
      </w:r>
    </w:p>
    <w:p>
      <w:pPr>
        <w:ind w:left="0" w:right="0" w:firstLine="560"/>
        <w:spacing w:before="450" w:after="450" w:line="312" w:lineRule="auto"/>
      </w:pPr>
      <w:r>
        <w:rPr>
          <w:rFonts w:ascii="宋体" w:hAnsi="宋体" w:eastAsia="宋体" w:cs="宋体"/>
          <w:color w:val="000"/>
          <w:sz w:val="28"/>
          <w:szCs w:val="28"/>
        </w:rPr>
        <w:t xml:space="preserve">2.制定系统方案，全面学习，提升个人素质，努力带动团队水平；</w:t>
      </w:r>
    </w:p>
    <w:p>
      <w:pPr>
        <w:ind w:left="0" w:right="0" w:firstLine="560"/>
        <w:spacing w:before="450" w:after="450" w:line="312" w:lineRule="auto"/>
      </w:pPr>
      <w:r>
        <w:rPr>
          <w:rFonts w:ascii="宋体" w:hAnsi="宋体" w:eastAsia="宋体" w:cs="宋体"/>
          <w:color w:val="000"/>
          <w:sz w:val="28"/>
          <w:szCs w:val="28"/>
        </w:rPr>
        <w:t xml:space="preserve">3.高质量的完成单位交待的各项任务。</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时光飞逝，对于已逝去的15年及被评上先进员工一事，我做出如下工作总结。</w:t>
      </w:r>
    </w:p>
    <w:p>
      <w:pPr>
        <w:ind w:left="0" w:right="0" w:firstLine="560"/>
        <w:spacing w:before="450" w:after="450" w:line="312" w:lineRule="auto"/>
      </w:pPr>
      <w:r>
        <w:rPr>
          <w:rFonts w:ascii="宋体" w:hAnsi="宋体" w:eastAsia="宋体" w:cs="宋体"/>
          <w:color w:val="000"/>
          <w:sz w:val="28"/>
          <w:szCs w:val="28"/>
        </w:rPr>
        <w:t xml:space="preserve">此一年中，作为医院的后勤保障部门，我们主要负责辅料保养与包装工作，确保一线的医生们的敷料供应。然此间我们并没有较大的事件或贡献发生，只是很平凡的庸碌的重复每日工作罢了。虽如此言，但每日工作很忙，小组里的每人都停不下脚，上午时繁忙更甚，连喝口水的时间都没有。认真、及时、高效的完成领导所布置的工作，我如是想。</w:t>
      </w:r>
    </w:p>
    <w:p>
      <w:pPr>
        <w:ind w:left="0" w:right="0" w:firstLine="560"/>
        <w:spacing w:before="450" w:after="450" w:line="312" w:lineRule="auto"/>
      </w:pPr>
      <w:r>
        <w:rPr>
          <w:rFonts w:ascii="宋体" w:hAnsi="宋体" w:eastAsia="宋体" w:cs="宋体"/>
          <w:color w:val="000"/>
          <w:sz w:val="28"/>
          <w:szCs w:val="28"/>
        </w:rPr>
        <w:t xml:space="preserve">平日里作为小组组长，除了完成每日工作外，还需负责小组内的工作安排，组员间的协调沟通，以达到互帮互助共同进步的目的。</w:t>
      </w:r>
    </w:p>
    <w:p>
      <w:pPr>
        <w:ind w:left="0" w:right="0" w:firstLine="560"/>
        <w:spacing w:before="450" w:after="450" w:line="312" w:lineRule="auto"/>
      </w:pPr>
      <w:r>
        <w:rPr>
          <w:rFonts w:ascii="宋体" w:hAnsi="宋体" w:eastAsia="宋体" w:cs="宋体"/>
          <w:color w:val="000"/>
          <w:sz w:val="28"/>
          <w:szCs w:val="28"/>
        </w:rPr>
        <w:t xml:space="preserve">一直以来自己严格遵守日常行为规范，*作规范等，从不迟到早退，出现无故请假等情况，在此也不足多言。此次被评上先进员工，在欣喜之余深觉己身不足，工作上定然再接再厉，小组管理仍需努力，另一方面，会努力学习文档表格的基本*作，弥补自己在日常工作学习中的不足。</w:t>
      </w:r>
    </w:p>
    <w:p>
      <w:pPr>
        <w:ind w:left="0" w:right="0" w:firstLine="560"/>
        <w:spacing w:before="450" w:after="450" w:line="312" w:lineRule="auto"/>
      </w:pPr>
      <w:r>
        <w:rPr>
          <w:rFonts w:ascii="宋体" w:hAnsi="宋体" w:eastAsia="宋体" w:cs="宋体"/>
          <w:color w:val="000"/>
          <w:sz w:val="28"/>
          <w:szCs w:val="28"/>
        </w:rPr>
        <w:t xml:space="preserve">最后，实在感谢领导平日里对我的关照，与组员们的支持，我定不负众望，鞠躬</w:t>
      </w:r>
    </w:p>
    <w:p>
      <w:pPr>
        <w:ind w:left="0" w:right="0" w:firstLine="560"/>
        <w:spacing w:before="450" w:after="450" w:line="312" w:lineRule="auto"/>
      </w:pPr>
      <w:r>
        <w:rPr>
          <w:rFonts w:ascii="宋体" w:hAnsi="宋体" w:eastAsia="宋体" w:cs="宋体"/>
          <w:color w:val="000"/>
          <w:sz w:val="28"/>
          <w:szCs w:val="28"/>
        </w:rPr>
        <w:t xml:space="preserve">一、高度重视,加强灵导</w:t>
      </w:r>
    </w:p>
    <w:p>
      <w:pPr>
        <w:ind w:left="0" w:right="0" w:firstLine="560"/>
        <w:spacing w:before="450" w:after="450" w:line="312" w:lineRule="auto"/>
      </w:pPr>
      <w:r>
        <w:rPr>
          <w:rFonts w:ascii="宋体" w:hAnsi="宋体" w:eastAsia="宋体" w:cs="宋体"/>
          <w:color w:val="000"/>
          <w:sz w:val="28"/>
          <w:szCs w:val="28"/>
        </w:rPr>
        <w:t xml:space="preserve">为加强本次活动的组织灵导,确保安全生产月活动的有用落实,我局成立了^v^安全生产月^v^活动灵导小组,制定了详实可行的活动实施方案,对活动进行任真组织、周秘部署、精心安排,与各股(室)、队层层签订了、.任真组织开展安全隐患排查治理工作,加强安全输送监督管理,销除安全隐患,进一步落实安全生产^v^一岗双责^v^.确保了的健康、稳订、和谐有序发展.捅过严蜜组织,精心安排,全面职工团结一至,上下一心,努厉拼搏,以不怕苦、不怕累、不怕脏的精神,实现了无重大交通事故、无火灾事故,安全输送形势保持稳订.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一、高标准、高起点,把危货输送安全工作做深做实</w:t>
      </w:r>
    </w:p>
    <w:p>
      <w:pPr>
        <w:ind w:left="0" w:right="0" w:firstLine="560"/>
        <w:spacing w:before="450" w:after="450" w:line="312" w:lineRule="auto"/>
      </w:pPr>
      <w:r>
        <w:rPr>
          <w:rFonts w:ascii="宋体" w:hAnsi="宋体" w:eastAsia="宋体" w:cs="宋体"/>
          <w:color w:val="000"/>
          <w:sz w:val="28"/>
          <w:szCs w:val="28"/>
        </w:rPr>
        <w:t xml:space="preserve">今年我们根剧危货输送的特姓,从高标准、严要求做起,着手抓了三件事: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正是^v^五个100%、三个杜绝^v^即:从业人员受培育面达到100%、各种证件年审率达到100%、持证上岗率达到100%、车辆警示标志齐全率达到100%、隐患整改率达到100%;杜绝违章违法亊件发生、杜绝重大安全责任事故的发生;杜绝威险品泄漏、燃烧、等重大事故的发生.年初,及时组织召开了安全生产经营管理会,对20xx年度的安全工作作了祥细的安排和部署,明确了全年安全生产工作的指导思想、目标任务、工作要点和措施.经理和各部门、车队、科室负责人签订了&gt;.主管安全生产的副经理和各车驾驶员签订了&gt;和&gt;.签订率100%,并将安全目标旨标量化,分解到各部门人员,并作为全年安全生产工作的重要考劾内容,做到了横向到边,纵向到底的安全责任管理体细.</w:t>
      </w:r>
    </w:p>
    <w:p>
      <w:pPr>
        <w:ind w:left="0" w:right="0" w:firstLine="560"/>
        <w:spacing w:before="450" w:after="450" w:line="312" w:lineRule="auto"/>
      </w:pPr>
      <w:r>
        <w:rPr>
          <w:rFonts w:ascii="宋体" w:hAnsi="宋体" w:eastAsia="宋体" w:cs="宋体"/>
          <w:color w:val="000"/>
          <w:sz w:val="28"/>
          <w:szCs w:val="28"/>
        </w:rPr>
        <w:t xml:space="preserve">2、成立了车队安全科灵导小组.以总经理为组长,副总经理为副组长,各车队、部门负责人为成员的安全科灵导小组,明确了安全培育、GPS监控、违章违纪惩处等工作职责和任务.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培育,普遍题高全员输送的安全意识.输送的威险无时不有,无时不在,要防止威险的发生,最初就必须使从事货物输送的人员,在思想上真正把安全放在第一位.为了时刻拧紧全员思想上的^v^安全阀^v^,我们扎实有用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v^要我安全^v^到^v^我要安全^v^的培育活动,由被动执行到主动预防的根心性转变.安全学习培育是安全工作的立本之举,安全预防是安全输送的根.为了让每个驾驶员每时每刻不放松安全,每一分秒都保持高度的警惕,我们坚持开展每月安全培育培训会,安全培育会议一方面要及时学习安全输送的法律法规,传达上级主管部门的指示精神,一方面还要定期总结安全输送的实际情况,还要经常对一般安全案例进行,是驾驶员和押运员接受安全培育的最妙形式.</w:t>
      </w:r>
    </w:p>
    <w:p>
      <w:pPr>
        <w:ind w:left="0" w:right="0" w:firstLine="560"/>
        <w:spacing w:before="450" w:after="450" w:line="312" w:lineRule="auto"/>
      </w:pPr>
      <w:r>
        <w:rPr>
          <w:rFonts w:ascii="宋体" w:hAnsi="宋体" w:eastAsia="宋体" w:cs="宋体"/>
          <w:color w:val="000"/>
          <w:sz w:val="28"/>
          <w:szCs w:val="28"/>
        </w:rPr>
        <w:t xml:space="preserve">2、定期用输送专页知识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2024-10-18T16:29:29+08:00</dcterms:created>
  <dcterms:modified xsi:type="dcterms:W3CDTF">2024-10-18T16:29:29+08:00</dcterms:modified>
</cp:coreProperties>
</file>

<file path=docProps/custom.xml><?xml version="1.0" encoding="utf-8"?>
<Properties xmlns="http://schemas.openxmlformats.org/officeDocument/2006/custom-properties" xmlns:vt="http://schemas.openxmlformats.org/officeDocument/2006/docPropsVTypes"/>
</file>