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公安人才工作总结范文(通用12篇)</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&amp;ldquo公共安全通常被称为&amp;ldquo人民公安英文：people&amp;#39spublicsecurity，俗称在中国公共安全警察特指公安机关中的人民警察。 以下是为大家整理的关于公安人才工作总结的文章12篇 ,欢迎品鉴！第一篇: 公安人才...</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&amp;ldquo公共安全通常被称为&amp;ldquo人民公安英文：people&amp;#39spublicsecurity，俗称在中国公共安全警察特指公安机关中的人民警察。 以下是为大家整理的关于公安人才工作总结的文章12篇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公安人才工作总结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 公安人才工作总结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_”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和_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第三篇: 公安人才工作总结</w:t>
      </w:r>
    </w:p>
    <w:p>
      <w:pPr>
        <w:ind w:left="0" w:right="0" w:firstLine="560"/>
        <w:spacing w:before="450" w:after="450" w:line="312" w:lineRule="auto"/>
      </w:pPr>
      <w:r>
        <w:rPr>
          <w:rFonts w:ascii="宋体" w:hAnsi="宋体" w:eastAsia="宋体" w:cs="宋体"/>
          <w:color w:val="000"/>
          <w:sz w:val="28"/>
          <w:szCs w:val="28"/>
        </w:rPr>
        <w:t xml:space="preserve">　　**公安局在县委、县政府和上级公安机关的正确领导下，在人大政协和社会各界的大力支持下，以习近平总书记“对党忠诚、服务人民、执法公正、纪律严明”十六字总要求和党的十九大精神为指导，深入推进“两学一做”学习教育常态化制度化，不断强化政治意识、大局意识、核心意识和看齐意识，始终坚持严密社会面治安防控、严打各类违法犯罪、严管公共安全、严格公安队伍管理，守土尽责、善做善成，公安工作稳步向前推进，持续维护了全县社会大局的平稳有序，树立了**公安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&gt;一、突出主业，严打各类刑事犯罪</w:t>
      </w:r>
    </w:p>
    <w:p>
      <w:pPr>
        <w:ind w:left="0" w:right="0" w:firstLine="560"/>
        <w:spacing w:before="450" w:after="450" w:line="312" w:lineRule="auto"/>
      </w:pPr>
      <w:r>
        <w:rPr>
          <w:rFonts w:ascii="宋体" w:hAnsi="宋体" w:eastAsia="宋体" w:cs="宋体"/>
          <w:color w:val="000"/>
          <w:sz w:val="28"/>
          <w:szCs w:val="28"/>
        </w:rPr>
        <w:t xml:space="preserve">　　全县公安机关紧紧围绕打防刑事犯罪工作拼搏奉献，连续奋战，立各类刑事案件**起、破**起，刑拘犯罪嫌疑人**名，抓获网上逃犯**人。</w:t>
      </w:r>
    </w:p>
    <w:p>
      <w:pPr>
        <w:ind w:left="0" w:right="0" w:firstLine="560"/>
        <w:spacing w:before="450" w:after="450" w:line="312" w:lineRule="auto"/>
      </w:pPr>
      <w:r>
        <w:rPr>
          <w:rFonts w:ascii="宋体" w:hAnsi="宋体" w:eastAsia="宋体" w:cs="宋体"/>
          <w:color w:val="000"/>
          <w:sz w:val="28"/>
          <w:szCs w:val="28"/>
        </w:rPr>
        <w:t xml:space="preserve">　　（一）命案侦破</w:t>
      </w:r>
    </w:p>
    <w:p>
      <w:pPr>
        <w:ind w:left="0" w:right="0" w:firstLine="560"/>
        <w:spacing w:before="450" w:after="450" w:line="312" w:lineRule="auto"/>
      </w:pPr>
      <w:r>
        <w:rPr>
          <w:rFonts w:ascii="宋体" w:hAnsi="宋体" w:eastAsia="宋体" w:cs="宋体"/>
          <w:color w:val="000"/>
          <w:sz w:val="28"/>
          <w:szCs w:val="28"/>
        </w:rPr>
        <w:t xml:space="preserve">　　全面落实应用命案整体作战法，强化快速反应机制，确保现行命案发一破一。2024年，现行命案发**破**，破获命案积案**起，现行命案动态保持100%破案率，命案积案侦破进入全市先进行列。</w:t>
      </w:r>
    </w:p>
    <w:p>
      <w:pPr>
        <w:ind w:left="0" w:right="0" w:firstLine="560"/>
        <w:spacing w:before="450" w:after="450" w:line="312" w:lineRule="auto"/>
      </w:pPr>
      <w:r>
        <w:rPr>
          <w:rFonts w:ascii="宋体" w:hAnsi="宋体" w:eastAsia="宋体" w:cs="宋体"/>
          <w:color w:val="000"/>
          <w:sz w:val="28"/>
          <w:szCs w:val="28"/>
        </w:rPr>
        <w:t xml:space="preserve">　　（二）打击侵财犯罪</w:t>
      </w:r>
    </w:p>
    <w:p>
      <w:pPr>
        <w:ind w:left="0" w:right="0" w:firstLine="560"/>
        <w:spacing w:before="450" w:after="450" w:line="312" w:lineRule="auto"/>
      </w:pPr>
      <w:r>
        <w:rPr>
          <w:rFonts w:ascii="宋体" w:hAnsi="宋体" w:eastAsia="宋体" w:cs="宋体"/>
          <w:color w:val="000"/>
          <w:sz w:val="28"/>
          <w:szCs w:val="28"/>
        </w:rPr>
        <w:t xml:space="preserve">　　2024年，先后打掉侵财犯罪团伙**个，刑拘侵财犯罪嫌疑人**人，涉案金额**万元。其中，24小时侦破**案；打掉**系列撬盗沿街门店团伙，破案**起；打掉**等人系列盗窃电动车团伙，破案**起；打掉**开面包车系列盗窃电动车团伙，破案**起；打掉**系列盗窃网吧手机团伙，破案**起；打掉破获**系列网购手机电信诈骗案，破案46起；打掉**冒充军人系列诈骗团伙，破案**起；快侦快破**等人系列电信诈骗案，破获以网上购物为名诈骗案件**起；打掉**冒充军人诈骗团伙，破案**余起。</w:t>
      </w:r>
    </w:p>
    <w:p>
      <w:pPr>
        <w:ind w:left="0" w:right="0" w:firstLine="560"/>
        <w:spacing w:before="450" w:after="450" w:line="312" w:lineRule="auto"/>
      </w:pPr>
      <w:r>
        <w:rPr>
          <w:rFonts w:ascii="宋体" w:hAnsi="宋体" w:eastAsia="宋体" w:cs="宋体"/>
          <w:color w:val="000"/>
          <w:sz w:val="28"/>
          <w:szCs w:val="28"/>
        </w:rPr>
        <w:t xml:space="preserve">　　（三）打击大案要案</w:t>
      </w:r>
    </w:p>
    <w:p>
      <w:pPr>
        <w:ind w:left="0" w:right="0" w:firstLine="560"/>
        <w:spacing w:before="450" w:after="450" w:line="312" w:lineRule="auto"/>
      </w:pPr>
      <w:r>
        <w:rPr>
          <w:rFonts w:ascii="宋体" w:hAnsi="宋体" w:eastAsia="宋体" w:cs="宋体"/>
          <w:color w:val="000"/>
          <w:sz w:val="28"/>
          <w:szCs w:val="28"/>
        </w:rPr>
        <w:t xml:space="preserve">　　积极坚持“打早打小，露头就打，综合施策，除恶务尽”的工作方针，保持对黑恶势力犯罪的主动进攻和高压态势，刑拘涉恶犯罪嫌疑人**人；始终保持对八类严重暴力犯罪的高度重视，年内，八类案件发**起、破24起；严厉打击涉枪涉爆违法犯罪，查处涉枪涉爆案件**起，刑拘**人，行政拘留**人，收缴气枪**把、仿真枪**把、气枪铅弹**发；先后破获**案。</w:t>
      </w:r>
    </w:p>
    <w:p>
      <w:pPr>
        <w:ind w:left="0" w:right="0" w:firstLine="560"/>
        <w:spacing w:before="450" w:after="450" w:line="312" w:lineRule="auto"/>
      </w:pPr>
      <w:r>
        <w:rPr>
          <w:rFonts w:ascii="宋体" w:hAnsi="宋体" w:eastAsia="宋体" w:cs="宋体"/>
          <w:color w:val="000"/>
          <w:sz w:val="28"/>
          <w:szCs w:val="28"/>
        </w:rPr>
        <w:t xml:space="preserve">　　（四）打击经济犯罪</w:t>
      </w:r>
    </w:p>
    <w:p>
      <w:pPr>
        <w:ind w:left="0" w:right="0" w:firstLine="560"/>
        <w:spacing w:before="450" w:after="450" w:line="312" w:lineRule="auto"/>
      </w:pPr>
      <w:r>
        <w:rPr>
          <w:rFonts w:ascii="宋体" w:hAnsi="宋体" w:eastAsia="宋体" w:cs="宋体"/>
          <w:color w:val="000"/>
          <w:sz w:val="28"/>
          <w:szCs w:val="28"/>
        </w:rPr>
        <w:t xml:space="preserve">　　经侦部门先后破获破百万元以上经济案件**起，刑事拘留**人、逮捕**人、起诉**人，为国家、集**体和个人挽回经济损失500余万元。</w:t>
      </w:r>
    </w:p>
    <w:p>
      <w:pPr>
        <w:ind w:left="0" w:right="0" w:firstLine="560"/>
        <w:spacing w:before="450" w:after="450" w:line="312" w:lineRule="auto"/>
      </w:pPr>
      <w:r>
        <w:rPr>
          <w:rFonts w:ascii="宋体" w:hAnsi="宋体" w:eastAsia="宋体" w:cs="宋体"/>
          <w:color w:val="000"/>
          <w:sz w:val="28"/>
          <w:szCs w:val="28"/>
        </w:rPr>
        <w:t xml:space="preserve">　　（五）打击黄赌毒</w:t>
      </w:r>
    </w:p>
    <w:p>
      <w:pPr>
        <w:ind w:left="0" w:right="0" w:firstLine="560"/>
        <w:spacing w:before="450" w:after="450" w:line="312" w:lineRule="auto"/>
      </w:pPr>
      <w:r>
        <w:rPr>
          <w:rFonts w:ascii="宋体" w:hAnsi="宋体" w:eastAsia="宋体" w:cs="宋体"/>
          <w:color w:val="000"/>
          <w:sz w:val="28"/>
          <w:szCs w:val="28"/>
        </w:rPr>
        <w:t xml:space="preserve">　　年内，办理涉黄涉赌案件**余起，刑拘涉赌犯罪嫌疑人**人、涉黄犯罪嫌疑人**人，治安处罚**人，收缴赌博机**台。新发现吸毒人员**人、强戒**人、刑事拘留**人、逮捕**人、起**人、社区戒毒**人，铲除罂粟毒品原植物共**株，有效遏制了黄赌毒违法犯罪，净化了全县社会风气。</w:t>
      </w:r>
    </w:p>
    <w:p>
      <w:pPr>
        <w:ind w:left="0" w:right="0" w:firstLine="560"/>
        <w:spacing w:before="450" w:after="450" w:line="312" w:lineRule="auto"/>
      </w:pPr>
      <w:r>
        <w:rPr>
          <w:rFonts w:ascii="宋体" w:hAnsi="宋体" w:eastAsia="宋体" w:cs="宋体"/>
          <w:color w:val="000"/>
          <w:sz w:val="28"/>
          <w:szCs w:val="28"/>
        </w:rPr>
        <w:t xml:space="preserve">　　&gt;二、强化管理，公共安全更加严密</w:t>
      </w:r>
    </w:p>
    <w:p>
      <w:pPr>
        <w:ind w:left="0" w:right="0" w:firstLine="560"/>
        <w:spacing w:before="450" w:after="450" w:line="312" w:lineRule="auto"/>
      </w:pPr>
      <w:r>
        <w:rPr>
          <w:rFonts w:ascii="宋体" w:hAnsi="宋体" w:eastAsia="宋体" w:cs="宋体"/>
          <w:color w:val="000"/>
          <w:sz w:val="28"/>
          <w:szCs w:val="28"/>
        </w:rPr>
        <w:t xml:space="preserve">　　牢固树立“与其亡羊补牢，不如未雨绸缪”的理念，始终把对人民生命权的尊重放在首要位置，组织警力对辖区内的道路、消防和公共安全隐患进行全方位、不间断的梳理排查，及时消除整改了一大批安全隐患，有效避免了各类安全责任事故的发生。</w:t>
      </w:r>
    </w:p>
    <w:p>
      <w:pPr>
        <w:ind w:left="0" w:right="0" w:firstLine="560"/>
        <w:spacing w:before="450" w:after="450" w:line="312" w:lineRule="auto"/>
      </w:pPr>
      <w:r>
        <w:rPr>
          <w:rFonts w:ascii="宋体" w:hAnsi="宋体" w:eastAsia="宋体" w:cs="宋体"/>
          <w:color w:val="000"/>
          <w:sz w:val="28"/>
          <w:szCs w:val="28"/>
        </w:rPr>
        <w:t xml:space="preserve">　　（一）道路交通安全管理</w:t>
      </w:r>
    </w:p>
    <w:p>
      <w:pPr>
        <w:ind w:left="0" w:right="0" w:firstLine="560"/>
        <w:spacing w:before="450" w:after="450" w:line="312" w:lineRule="auto"/>
      </w:pPr>
      <w:r>
        <w:rPr>
          <w:rFonts w:ascii="宋体" w:hAnsi="宋体" w:eastAsia="宋体" w:cs="宋体"/>
          <w:color w:val="000"/>
          <w:sz w:val="28"/>
          <w:szCs w:val="28"/>
        </w:rPr>
        <w:t xml:space="preserve">　　一是会同各镇（办）和公路等部门，重点对辖区内国省道沿线、农村公路平面交叉口、急弯陡坡、沿线出村道路和学校等重点部位进行排查，共排查道路交通安全隐患**余处，并积极向政府作出汇报，由县政府拟定道路交通安全隐患整治方案，提出整改建议，制定整改措施，明确整治责任单位和完成时限。二是开展交通安全宣传活动**余次，深入中小学校、乡镇、驾校、场站等进行交通安全宣传，累计发放各类宣传资料**余份，媒体发稿**篇，微信公众平台开展违法曝光、警示教育等**次，走进直播间开展直播大活动**余次，提高了群众的交通安全意识和遵守交通法律法规的自觉性。三是依法查处各类交通违法行为**余起，有效纠正了违法违章行为。</w:t>
      </w:r>
    </w:p>
    <w:p>
      <w:pPr>
        <w:ind w:left="0" w:right="0" w:firstLine="560"/>
        <w:spacing w:before="450" w:after="450" w:line="312" w:lineRule="auto"/>
      </w:pPr>
      <w:r>
        <w:rPr>
          <w:rFonts w:ascii="宋体" w:hAnsi="宋体" w:eastAsia="宋体" w:cs="宋体"/>
          <w:color w:val="000"/>
          <w:sz w:val="28"/>
          <w:szCs w:val="28"/>
        </w:rPr>
        <w:t xml:space="preserve">　　（二）消防安全管理</w:t>
      </w:r>
    </w:p>
    <w:p>
      <w:pPr>
        <w:ind w:left="0" w:right="0" w:firstLine="560"/>
        <w:spacing w:before="450" w:after="450" w:line="312" w:lineRule="auto"/>
      </w:pPr>
      <w:r>
        <w:rPr>
          <w:rFonts w:ascii="宋体" w:hAnsi="宋体" w:eastAsia="宋体" w:cs="宋体"/>
          <w:color w:val="000"/>
          <w:sz w:val="28"/>
          <w:szCs w:val="28"/>
        </w:rPr>
        <w:t xml:space="preserve">　　消防大队按照“能打仗、打胜仗”的要求，组建交通事故、化工泄漏、地震救援等应急救援攻坚组，并对全县**多个重点单位的灭火和应急救援预案进行了修订和完善，先后在爱家购物中心、金龙大酒店等重点单位举行实战演练**余次，对各类场所开展“六熟悉”训练**余次；先后组织重点单位消防安全知识竞赛、消防安全征文比赛、119消防宣传月、社区消防宣传大使聘任仪式等一系列消防宣传活动，出动消防宣传车**余台次，发动社会专兼职消防宣传人员**余人次，深入学校、企业、社区等单位和场所开展错时消防宣传**余场次，举办各类消防安全培训班**期，培训人员**人次；先后检查单位**家（次），督促整改火灾隐患**处，查封单位**家，责令“三停”单位**家，行政拘留**人，有效打击了消防违法违章行为,切实改善了全县消防安全环境。年内，无亡人火灾事故发生。</w:t>
      </w:r>
    </w:p>
    <w:p>
      <w:pPr>
        <w:ind w:left="0" w:right="0" w:firstLine="560"/>
        <w:spacing w:before="450" w:after="450" w:line="312" w:lineRule="auto"/>
      </w:pPr>
      <w:r>
        <w:rPr>
          <w:rFonts w:ascii="宋体" w:hAnsi="宋体" w:eastAsia="宋体" w:cs="宋体"/>
          <w:color w:val="000"/>
          <w:sz w:val="28"/>
          <w:szCs w:val="28"/>
        </w:rPr>
        <w:t xml:space="preserve">　　（三）公共安全管理</w:t>
      </w:r>
    </w:p>
    <w:p>
      <w:pPr>
        <w:ind w:left="0" w:right="0" w:firstLine="560"/>
        <w:spacing w:before="450" w:after="450" w:line="312" w:lineRule="auto"/>
      </w:pPr>
      <w:r>
        <w:rPr>
          <w:rFonts w:ascii="宋体" w:hAnsi="宋体" w:eastAsia="宋体" w:cs="宋体"/>
          <w:color w:val="000"/>
          <w:sz w:val="28"/>
          <w:szCs w:val="28"/>
        </w:rPr>
        <w:t xml:space="preserve">　　治安大队和各派出所进一步加强对重点人员、重点行业和重点物品的管理，先后行政处罚易制爆危险化学品从业单位（个人）**家，收缴易制爆危险化学品**公斤，配合安监部门处罚从业单位**家，配合邮政部门处罚违法违规寄递企业**家，配合交通运输部门处罚违法违规物流企业**家，及时消除了一大批治安隐患。监管场所管理持续完善，全面排查整治不足和隐患，实现了“无脱逃、无重大案件、无非正常死亡”的管理目标。年内，无发生重大安全事故。</w:t>
      </w:r>
    </w:p>
    <w:p>
      <w:pPr>
        <w:ind w:left="0" w:right="0" w:firstLine="560"/>
        <w:spacing w:before="450" w:after="450" w:line="312" w:lineRule="auto"/>
      </w:pPr>
      <w:r>
        <w:rPr>
          <w:rFonts w:ascii="宋体" w:hAnsi="宋体" w:eastAsia="宋体" w:cs="宋体"/>
          <w:color w:val="000"/>
          <w:sz w:val="28"/>
          <w:szCs w:val="28"/>
        </w:rPr>
        <w:t xml:space="preserve">　&gt;　三、严格管理，队伍建设更加规范</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深入推进“两学一做”学习教育常态化制度化，不断强化政治意识、大局意识、核心意识和看齐意识，坚持全面从严治警，队伍更加正规化，执法更加规范化。</w:t>
      </w:r>
    </w:p>
    <w:p>
      <w:pPr>
        <w:ind w:left="0" w:right="0" w:firstLine="560"/>
        <w:spacing w:before="450" w:after="450" w:line="312" w:lineRule="auto"/>
      </w:pPr>
      <w:r>
        <w:rPr>
          <w:rFonts w:ascii="宋体" w:hAnsi="宋体" w:eastAsia="宋体" w:cs="宋体"/>
          <w:color w:val="000"/>
          <w:sz w:val="28"/>
          <w:szCs w:val="28"/>
        </w:rPr>
        <w:t xml:space="preserve">　　（一）深化主体责任</w:t>
      </w:r>
    </w:p>
    <w:p>
      <w:pPr>
        <w:ind w:left="0" w:right="0" w:firstLine="560"/>
        <w:spacing w:before="450" w:after="450" w:line="312" w:lineRule="auto"/>
      </w:pPr>
      <w:r>
        <w:rPr>
          <w:rFonts w:ascii="宋体" w:hAnsi="宋体" w:eastAsia="宋体" w:cs="宋体"/>
          <w:color w:val="000"/>
          <w:sz w:val="28"/>
          <w:szCs w:val="28"/>
        </w:rPr>
        <w:t xml:space="preserve">　　坚持把全面从严治党工作纳入党的建设总体布局，列入领导班子、领导干部目标管理，与各项工作任务同考虑、同部署、同实施、同考核。局党委书记作为全面从严治党、推进党风廉政建设的第一责任人，坚持重要工作带头部署、重大问题带头过问、重要案件带头督办。局党委其他成员按照“一岗双责”要求，切实履行好分管范围内的全面从严治党直接领导责任，做到工作职责和掌握的权力管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（二）突出监督责任</w:t>
      </w:r>
    </w:p>
    <w:p>
      <w:pPr>
        <w:ind w:left="0" w:right="0" w:firstLine="560"/>
        <w:spacing w:before="450" w:after="450" w:line="312" w:lineRule="auto"/>
      </w:pPr>
      <w:r>
        <w:rPr>
          <w:rFonts w:ascii="宋体" w:hAnsi="宋体" w:eastAsia="宋体" w:cs="宋体"/>
          <w:color w:val="000"/>
          <w:sz w:val="28"/>
          <w:szCs w:val="28"/>
        </w:rPr>
        <w:t xml:space="preserve">　　纪委督察部门定期开展警示教育活动，组织民警观看《警钟》系列警示教育片，在全体民警心中竖起高压线，防微杜渐。对违法违纪苗头性问题及时查处纠正，绝不手软，先后印发督察通报**期，涵盖**类**个问题，逐一紧盯落实整改到位。先后办理民警违法违纪案件**起，党政纪处理2**人，诫勉谈话**人次、廉政谈话**人次。年内，受理群众来信来访**件，调查处理**件，查处率为100%，维护了**公安的良好形象。</w:t>
      </w:r>
    </w:p>
    <w:p>
      <w:pPr>
        <w:ind w:left="0" w:right="0" w:firstLine="560"/>
        <w:spacing w:before="450" w:after="450" w:line="312" w:lineRule="auto"/>
      </w:pPr>
      <w:r>
        <w:rPr>
          <w:rFonts w:ascii="宋体" w:hAnsi="宋体" w:eastAsia="宋体" w:cs="宋体"/>
          <w:color w:val="000"/>
          <w:sz w:val="28"/>
          <w:szCs w:val="28"/>
        </w:rPr>
        <w:t xml:space="preserve">　　（三）严把执法质量关</w:t>
      </w:r>
    </w:p>
    <w:p>
      <w:pPr>
        <w:ind w:left="0" w:right="0" w:firstLine="560"/>
        <w:spacing w:before="450" w:after="450" w:line="312" w:lineRule="auto"/>
      </w:pPr>
      <w:r>
        <w:rPr>
          <w:rFonts w:ascii="宋体" w:hAnsi="宋体" w:eastAsia="宋体" w:cs="宋体"/>
          <w:color w:val="000"/>
          <w:sz w:val="28"/>
          <w:szCs w:val="28"/>
        </w:rPr>
        <w:t xml:space="preserve">　　不断深化执法质量考评，坚持执法质量日通报和执法不规范责任追究制度，构建全局上下重视、全体民警共同抓执法质量的“大法制”格局。认真落实“统一法律审核，统一入口出口”制度，规范使用办案中心，严把案件质量。坚持每月举办一期业务知识培训，民警整体执法水平明显提升，执法质量稳步提高。全年共办理行政复议案件**起、维持**起；办理行政诉讼案件**起、维持**起；无国家赔偿案件。</w:t>
      </w:r>
    </w:p>
    <w:p>
      <w:pPr>
        <w:ind w:left="0" w:right="0" w:firstLine="560"/>
        <w:spacing w:before="450" w:after="450" w:line="312" w:lineRule="auto"/>
      </w:pPr>
      <w:r>
        <w:rPr>
          <w:rFonts w:ascii="宋体" w:hAnsi="宋体" w:eastAsia="宋体" w:cs="宋体"/>
          <w:color w:val="000"/>
          <w:sz w:val="28"/>
          <w:szCs w:val="28"/>
        </w:rPr>
        <w:t xml:space="preserve">　　2024年，**公安局取得了一些成绩，维护了全县社会大局的平稳有序，但与上级的要求和人民群众的期盼还有一定的差距。2024年，我们将在县委、县政府和市公安局的正确领导下，进一步强化措施、落实责任，进一步弘扬**公安精神，持续为全县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 公安人才工作总结</w:t>
      </w:r>
    </w:p>
    <w:p>
      <w:pPr>
        <w:ind w:left="0" w:right="0" w:firstLine="560"/>
        <w:spacing w:before="450" w:after="450" w:line="312" w:lineRule="auto"/>
      </w:pPr>
      <w:r>
        <w:rPr>
          <w:rFonts w:ascii="宋体" w:hAnsi="宋体" w:eastAsia="宋体" w:cs="宋体"/>
          <w:color w:val="000"/>
          <w:sz w:val="28"/>
          <w:szCs w:val="28"/>
        </w:rPr>
        <w:t xml:space="preserve">　　x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三、爱岗敬业，恪尽职守，树立真确定工作态度。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第五篇: 公安人才工作总结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2024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　　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　　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　　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　　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　　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　　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第六篇: 公安人才工作总结</w:t>
      </w:r>
    </w:p>
    <w:p>
      <w:pPr>
        <w:ind w:left="0" w:right="0" w:firstLine="560"/>
        <w:spacing w:before="450" w:after="450" w:line="312" w:lineRule="auto"/>
      </w:pPr>
      <w:r>
        <w:rPr>
          <w:rFonts w:ascii="宋体" w:hAnsi="宋体" w:eastAsia="宋体" w:cs="宋体"/>
          <w:color w:val="000"/>
          <w:sz w:val="28"/>
          <w:szCs w:val="28"/>
        </w:rPr>
        <w:t xml:space="preserve">　　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公安人才工作总结</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　　&gt;一、以深入扎实开展党员先进性教育活动为契机，提高公安队伍整体素质。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　　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　　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　　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　　&gt;二、以指挥畅通、内务规范、工作高效、保障有力的新型警务运作机制为目标，确立正规化建设长效机制。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w:t>
      </w:r>
    </w:p>
    <w:p>
      <w:pPr>
        <w:ind w:left="0" w:right="0" w:firstLine="560"/>
        <w:spacing w:before="450" w:after="450" w:line="312" w:lineRule="auto"/>
      </w:pPr>
      <w:r>
        <w:rPr>
          <w:rFonts w:ascii="宋体" w:hAnsi="宋体" w:eastAsia="宋体" w:cs="宋体"/>
          <w:color w:val="000"/>
          <w:sz w:val="28"/>
          <w:szCs w:val="28"/>
        </w:rPr>
        <w:t xml:space="preserve">　　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w:t>
      </w:r>
    </w:p>
    <w:p>
      <w:pPr>
        <w:ind w:left="0" w:right="0" w:firstLine="560"/>
        <w:spacing w:before="450" w:after="450" w:line="312" w:lineRule="auto"/>
      </w:pPr>
      <w:r>
        <w:rPr>
          <w:rFonts w:ascii="宋体" w:hAnsi="宋体" w:eastAsia="宋体" w:cs="宋体"/>
          <w:color w:val="000"/>
          <w:sz w:val="28"/>
          <w:szCs w:val="28"/>
        </w:rPr>
        <w:t xml:space="preserve">　　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　　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公安人才工作总结</w:t>
      </w:r>
    </w:p>
    <w:p>
      <w:pPr>
        <w:ind w:left="0" w:right="0" w:firstLine="560"/>
        <w:spacing w:before="450" w:after="450" w:line="312" w:lineRule="auto"/>
      </w:pPr>
      <w:r>
        <w:rPr>
          <w:rFonts w:ascii="宋体" w:hAnsi="宋体" w:eastAsia="宋体" w:cs="宋体"/>
          <w:color w:val="000"/>
          <w:sz w:val="28"/>
          <w:szCs w:val="28"/>
        </w:rPr>
        <w:t xml:space="preserve">　　xx年以来，我局在县委、县政府和林业、公安主管部门的正确领导下，以党的xx大和xx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&gt;一、全年主要工作回顾</w:t>
      </w:r>
    </w:p>
    <w:p>
      <w:pPr>
        <w:ind w:left="0" w:right="0" w:firstLine="560"/>
        <w:spacing w:before="450" w:after="450" w:line="312" w:lineRule="auto"/>
      </w:pPr>
      <w:r>
        <w:rPr>
          <w:rFonts w:ascii="宋体" w:hAnsi="宋体" w:eastAsia="宋体" w:cs="宋体"/>
          <w:color w:val="000"/>
          <w:sz w:val="28"/>
          <w:szCs w:val="28"/>
        </w:rPr>
        <w:t xml:space="preserve">　　（一）强化政治学习，坚持政治建警，狠抓队伍正规化建设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　　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　　1、紧抓政治学习不放松。先后组织党员、民警学习了十一届全国人大二次会议、中纪委xx届三次全会、党的xx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　　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　　3、以“三考”为主题活动，深入开展岗位大练兵。为不断强化民警个人素质，提高民警的实战能力与凝聚力，年初，我局及时成立领导小组，制定工作方案，按照“先理论学习，后实战训练”的顺序，先后组织28名民警就法律法规学习、心理素质提升、信息网络技术操作、体能训练、实战技能训练等六大板块有侧重、有步骤的全面铺开，进行了严格有序的大训练，极大地提高了民警参与学习训练的热情，先后组织举办政治、业务、法律知识学习培训班4期次，进一步拓宽了民警学习领域，提高了民警的综合素质和执法办案水平。</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和“各项禁令”，保持警令畅通。年初，领导与全体党员、民警签订《党风廉政建设责任书》，抓党建，促工作。同时，认真贯彻落实公安部“五条禁令”和xx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　　（二）“三定”方案全面落实，内部各项管理机制得到进一步完善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　　1、全面落实机构“三定”方案。按照《xx州机构编制委员会办公室关于规xx县森林公安机关机构设置的通知》（文机编办xx10号）和上级森林公安局的要求，我局早部署、早行动、早安排，积极向县委、县政府请示汇报工作，落实各项筹备工作，得到了县委、县政府和有关主管部门大力支持，于xx年4月27日正式更名挂牌成立××县森林公安局、××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　　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　　（三）“三基”工程新三年建设得到加强</w:t>
      </w:r>
    </w:p>
    <w:p>
      <w:pPr>
        <w:ind w:left="0" w:right="0" w:firstLine="560"/>
        <w:spacing w:before="450" w:after="450" w:line="312" w:lineRule="auto"/>
      </w:pPr>
      <w:r>
        <w:rPr>
          <w:rFonts w:ascii="宋体" w:hAnsi="宋体" w:eastAsia="宋体" w:cs="宋体"/>
          <w:color w:val="000"/>
          <w:sz w:val="28"/>
          <w:szCs w:val="28"/>
        </w:rPr>
        <w:t xml:space="preserve">　　为切实加强“三基”工程新三年建设，提高我县森林公安机关基层基础建设。今年，局领导积极向上级协调争取资金，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　　（四）充分发挥职能作用，森林资源和野生动植物资源得到较好的保护，林区治安(请关注wwW.haoWORd.com)稳定</w:t>
      </w:r>
    </w:p>
    <w:p>
      <w:pPr>
        <w:ind w:left="0" w:right="0" w:firstLine="560"/>
        <w:spacing w:before="450" w:after="450" w:line="312" w:lineRule="auto"/>
      </w:pPr>
      <w:r>
        <w:rPr>
          <w:rFonts w:ascii="宋体" w:hAnsi="宋体" w:eastAsia="宋体" w:cs="宋体"/>
          <w:color w:val="000"/>
          <w:sz w:val="28"/>
          <w:szCs w:val="28"/>
        </w:rPr>
        <w:t xml:space="preserve">　　针对林区治安出现的新情况、新问题，我局结合实际，在辖区分三个责任区进行管理和办案，明确了职责，落实了责任，保障了经费，极大地提高了民警办案的积极性、主动性。并组织开展了以保护森林资源为主要内容的各项专项整治行动，遏制涉林违法犯罪案件的高发势头。一是开展打击非法制售炭专项行动。春节前后，以开展打击私挖滥采制炭行为，非法采伐林木行为，非法运输、销售木炭行为为主要内容的专项整治行动。在专项行动中，共出动警力56人次，车辆16辆次，处理和教育违法人员19人次，捣毁了部份炭窑，收缴了一批木炭，教育了当地群众。二是开展春绿行动。3月至5月，开展以打击非法移植大树、规范活树经营市场为主要内容的春绿行动。专项行动中，共出动警力246人次，车辆89辆次，巡护森林面积70余万亩，深挖和查处了一批非法贩运国家一、二级保护树木案件，查处了一批大要案件，振慑了违法犯罪人员。三是开展候鸟迁徙保护行动。4月至5月，集中警力在城区、自然保护区、森林茂密区域和鸟王山等地，开展以打击破坏野生鸟类资源违法犯罪专项行动。采取发放宣传材料、巡逻检查，加强与防火员、林业员为联动等多项措施，进一步遏制网捕、猎杀、非法运输行为的发生。专项行动中，共出动车辆19辆次，警力及执法人员62人次，查获鸟类案件8起，教育处罚35人次，有效遏制了各类非法猎杀、猎捕、运输野生动物违法行为的发生。四是开展绿盾三号行动。为依法严厉打击涉林违法犯罪，加大森林资源保护管理，全面加强林业资源管理和林政执法工作，保障我县林业产业的健康发展，根据州林业局、州公安局《关于开展“绿盾三号行动”的通知》文件精神，在县林业局、县公安局的统一安排部署下，从6月5日至8月31日，在全县范围内组织开展了以严厉打击破坏森林资源违法犯罪专项行动为主要内容的“绿盾三号行动”。通过重点摸排，多方调查走访，集中打击，共出动警力和执法人员208人次，出动车辆101台次，清查木材市场1个，清查木材加工厂88家。</w:t>
      </w:r>
    </w:p>
    <w:p>
      <w:pPr>
        <w:ind w:left="0" w:right="0" w:firstLine="560"/>
        <w:spacing w:before="450" w:after="450" w:line="312" w:lineRule="auto"/>
      </w:pPr>
      <w:r>
        <w:rPr>
          <w:rFonts w:ascii="宋体" w:hAnsi="宋体" w:eastAsia="宋体" w:cs="宋体"/>
          <w:color w:val="000"/>
          <w:sz w:val="28"/>
          <w:szCs w:val="28"/>
        </w:rPr>
        <w:t xml:space="preserve">　　截至10月31日止，我局共受理查处各类涉林案件207起，其中：立刑事案件22起，破19起，破案率86.3，逮捕12人，取保候审11人；立林业行政案件182起，查处180起，查处率98.9；治安案件3起，查处3起，查处率100。收缴非法木材210.397立方米，收缴国家一、二级保护树木16立方米，木炭17000市斤,树皮22100市斤，桌椅8套,野生鸟类549只，蛇22条，猴子1只,猎枪6只，罚没款32.32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　　（五）大力开展以各种活动为载体的精神文明建设，努力提升和宣传森林公安机关社会知名度，着力构建警民和谐关系。</w:t>
      </w:r>
    </w:p>
    <w:p>
      <w:pPr>
        <w:ind w:left="0" w:right="0" w:firstLine="560"/>
        <w:spacing w:before="450" w:after="450" w:line="312" w:lineRule="auto"/>
      </w:pPr>
      <w:r>
        <w:rPr>
          <w:rFonts w:ascii="宋体" w:hAnsi="宋体" w:eastAsia="宋体" w:cs="宋体"/>
          <w:color w:val="000"/>
          <w:sz w:val="28"/>
          <w:szCs w:val="28"/>
        </w:rPr>
        <w:t xml:space="preserve">　　一是积极开展“爱民实践”和“大下访”活动。为使“三基”工程建设的成果惠及百姓，我局以大走访爱民实践活动为载体，千方百计为群众做好事、解难事、办实事，努力营造“警爱民、民拥警，警民和谐一家亲”的浓厚氛围。春节期间，我局领导班子为贯彻落实公安民警“大走访爱民实践活动”，组织民警深入重点林区、重点木材加工企业、部分农村和困难职工家中，开展走访慰问，了解木材企业生产经营和林区职工、农村群众生产生活情况，听取他们对林改和森林公安机关工作工作的建议、意见，从而不断改变森林公安工作方法，努力构筑警民和谐关系。二是开展团结互助互爱活动，关注民生，时刻贴近人民群众。为树立民警的良好形象，将关爱及时送入寻常百姓家中，与群众心贴心。积极组织民警开展捐衣捐物、献爱心活动。今年以来，捐助物资（水泥）10吨，捐款4970元，捐衣物112件。同时，还组织民警开展无偿献血活动，及时送去了森林公安民警的关爱和温暖，体现了森林公安民警对基层和困难群众的关心。三是落实各项从优待警工作,丰富机关警营文化和精神文明建设。积极开展交心谈心、民情恳谈活动，及时了解民警的思想动态，积极为民警排忧解难。认真落实民警工资正常晋升、警衔晋升、身体健康检查、人身意外伤害保险等福利政策。关心民警生活，为民警谋福利。同时，利用工会活动和国庆60周年之际，积极组织民警参加全县篮球、乒乓球、歌咏比赛活动，极大地丰富了民警的精神文化生活，为民警创造了良好的工作和生活环境。同时，选送部份所队室主要领导和业务骨干参加省、州级业务培训共15人。四是把握宣传导向，大力宣传森林公安执法工作。今年，全局共编发各类信息87条。其中：被州级以上报刊、杂志采用24条；被县级以上各类新闻网站采用21条；被州森林公安局采用8条；县委办、县政府办采用8条；××电视台《××政法》采用5条。投入宣传经费3万余元。同时，积极完成xx年各类党报党刊、杂志征订任务62份。xx年初被州森林公安局评为“全州森林公安机关xx年宣传工作第一名”，奖励xx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今年以来，我局紧紧抓住森林公安机构改革的发展机遇，改革创新，锐意进取，森林公安工作取得了突破性进展。同时，依然看到，我们在工作中还存在很多困难和问题，还亟待进一步完善和加以解决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　　（一）践行科学发展观活动的力度、深度不够。我局科学发展观学习活动开展以来，领导班子、全体党员、民警认真开展了学习、整改活动，但对科学发展观的精神实质、科学内涵、根本要求的领会、理解上还不够系统和深刻，特别是把科学发展观与森林公安工作有机结合不够，查摆分析不够深入，整改措施一般化，与上级要求还有一定的差距。</w:t>
      </w:r>
    </w:p>
    <w:p>
      <w:pPr>
        <w:ind w:left="0" w:right="0" w:firstLine="560"/>
        <w:spacing w:before="450" w:after="450" w:line="312" w:lineRule="auto"/>
      </w:pPr>
      <w:r>
        <w:rPr>
          <w:rFonts w:ascii="宋体" w:hAnsi="宋体" w:eastAsia="宋体" w:cs="宋体"/>
          <w:color w:val="000"/>
          <w:sz w:val="28"/>
          <w:szCs w:val="28"/>
        </w:rPr>
        <w:t xml:space="preserve">　　（二）科技强警基础还不够坚实、底子还较为薄弱，“三基”工程新三年建设有待进一步深化。一是依科技办案水平不高，科技强警投入不足；二是随着社会的发展进步，现有的县级森林公安机关办公业务用房，满足不了工作的发展需要。三是公安信息化建设有待加强；四是林区三情四网建设薄弱。</w:t>
      </w:r>
    </w:p>
    <w:p>
      <w:pPr>
        <w:ind w:left="0" w:right="0" w:firstLine="560"/>
        <w:spacing w:before="450" w:after="450" w:line="312" w:lineRule="auto"/>
      </w:pPr>
      <w:r>
        <w:rPr>
          <w:rFonts w:ascii="宋体" w:hAnsi="宋体" w:eastAsia="宋体" w:cs="宋体"/>
          <w:color w:val="000"/>
          <w:sz w:val="28"/>
          <w:szCs w:val="28"/>
        </w:rPr>
        <w:t xml:space="preserve">　　（三）队伍建设有待进一步加强。近年来，我局加大了对民警教育培训力度，但多为停留在层面上，民警对公安法律法规知识的掌握和运用在一定程度上的还存在很多盲点和误区，还需进一步夯实、巩固与提高。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　　（四）森林公安宣传力度不够。今年，我局虽进行了大力开展森林公安法制宣传，但是宣传深度、报道力度及范围还不够广，能上国家级、省级、州级报刊、电台较少。宣传、报道的形式也较为单一。从总体上讲，森林公安宣传工作还没有形成全方位、立体化的宣传格局，还需在宣传工作方面进行新认识、再研究、再加强。</w:t>
      </w:r>
    </w:p>
    <w:p>
      <w:pPr>
        <w:ind w:left="0" w:right="0" w:firstLine="560"/>
        <w:spacing w:before="450" w:after="450" w:line="312" w:lineRule="auto"/>
      </w:pPr>
      <w:r>
        <w:rPr>
          <w:rFonts w:ascii="宋体" w:hAnsi="宋体" w:eastAsia="宋体" w:cs="宋体"/>
          <w:color w:val="000"/>
          <w:sz w:val="28"/>
          <w:szCs w:val="28"/>
        </w:rPr>
        <w:t xml:space="preserve">　&gt;　三、xx年工作意见</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继续巩固科学发展观学习教育活动的成果，进一步打牢民警“立警为公、执法为民”的思想基础，牢固树立“林兴我荣、林衰我耻，以林为业，以警为荣”的森林公安荣辱观，忠实履行好党和人民赋予的职责；继续深化森林公安内部体制改革，完善各项管理措施，积极开展岗位大练兵及大轮训工作，不断拓宽、拓深民警的法律法规知识层面，提高民警的综合素质；严格执行“五条禁令”，坚决贯彻从严治警的方针，引导民警正确对待警风警纪，严格值班备勤制度，从源头上遏制民警违法乱纪行为的发生。</w:t>
      </w:r>
    </w:p>
    <w:p>
      <w:pPr>
        <w:ind w:left="0" w:right="0" w:firstLine="560"/>
        <w:spacing w:before="450" w:after="450" w:line="312" w:lineRule="auto"/>
      </w:pPr>
      <w:r>
        <w:rPr>
          <w:rFonts w:ascii="宋体" w:hAnsi="宋体" w:eastAsia="宋体" w:cs="宋体"/>
          <w:color w:val="000"/>
          <w:sz w:val="28"/>
          <w:szCs w:val="28"/>
        </w:rPr>
        <w:t xml:space="preserve">　　（二）继续将队伍建设坚持统一标准，整体规划，面向基层，突出重点，逐步推开，将“三基”工程新三年引向深入。按照“规范、统一、保障、效能”的原则来谋划科技强警工作。建立科学规范标准，统一要求，保障到位，注重实效，不搞面子工程。既要着长期目标，又要有近期打算，确保科技强警同步发展，整体推进；要本着先易后难，先基层后机关的原则把科技强警工作向基层个体实战民警身上延伸，尽快为基层民警配备取证设备、通信设备、查询设备等常用科技技术和装备，切实解决基层民警实战急需。继续打牢基础，强化措施，落实责任，不断推进“三基”工程新三年的深入开展；积极努力做好“三基”工程建设中的基础硬件建设工作，积极向上级反映资金，争取在xx年初启动建盖局机关办公业务用房建设，尽快实现“三基”工程新三年的建设的目标和任务。</w:t>
      </w:r>
    </w:p>
    <w:p>
      <w:pPr>
        <w:ind w:left="0" w:right="0" w:firstLine="560"/>
        <w:spacing w:before="450" w:after="450" w:line="312" w:lineRule="auto"/>
      </w:pPr>
      <w:r>
        <w:rPr>
          <w:rFonts w:ascii="宋体" w:hAnsi="宋体" w:eastAsia="宋体" w:cs="宋体"/>
          <w:color w:val="000"/>
          <w:sz w:val="28"/>
          <w:szCs w:val="28"/>
        </w:rPr>
        <w:t xml:space="preserve">　　（三）继续保持严打态势，依法严厉查处各类涉林违法犯罪。不断加大打击破坏森林资源和野生动植物资源违法犯罪活动的力度，全力维护林区社会治安稳定。要加强对重点地区、自然保护区、森林茂密区、重点路段的巡防检查力度，加强与各执法机关和各乡镇林业站的协作、沟通、联系，加强林区情报信息工作，拓宽信息来源渠道，确保林区治安和谐稳定。同时，不断加强三情四网建设，积极探索林区治安管理的新方法、新思路，把森林公安机关林区治安管理工作提高到一个新的水平。</w:t>
      </w:r>
    </w:p>
    <w:p>
      <w:pPr>
        <w:ind w:left="0" w:right="0" w:firstLine="560"/>
        <w:spacing w:before="450" w:after="450" w:line="312" w:lineRule="auto"/>
      </w:pPr>
      <w:r>
        <w:rPr>
          <w:rFonts w:ascii="宋体" w:hAnsi="宋体" w:eastAsia="宋体" w:cs="宋体"/>
          <w:color w:val="000"/>
          <w:sz w:val="28"/>
          <w:szCs w:val="28"/>
        </w:rPr>
        <w:t xml:space="preserve">　　（四）加强执法监督力度，完善责任追究，提高民警执法办案能力和水平。要定期、不定期对下级基层办案一线办案材料进行审查、审核，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认真抓好行政问责四项制度的贯彻落实，进一步加强机关自身建设，强化责任，提高服务意识和依法行政能力，增强森林公安机关的执行力和公信力。</w:t>
      </w:r>
    </w:p>
    <w:p>
      <w:pPr>
        <w:ind w:left="0" w:right="0" w:firstLine="560"/>
        <w:spacing w:before="450" w:after="450" w:line="312" w:lineRule="auto"/>
      </w:pPr>
      <w:r>
        <w:rPr>
          <w:rFonts w:ascii="宋体" w:hAnsi="宋体" w:eastAsia="宋体" w:cs="宋体"/>
          <w:color w:val="000"/>
          <w:sz w:val="28"/>
          <w:szCs w:val="28"/>
        </w:rPr>
        <w:t xml:space="preserve">　　（五）加大宣传力度，按时保质完成各项工作。在州、县上级业务、行政主管部门的领导下，按质保量完成森林公安各项工作，着力提升“三项建设”，认真抓好警务督察工作，加大对“五条禁令”及本单位内部各项规章制度的贯彻执行和督察力度，加大宣传工作，加强部门、单位之间的协作配合，齐心协力打好xx年森林公安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公安人才工作总结</w:t>
      </w:r>
    </w:p>
    <w:p>
      <w:pPr>
        <w:ind w:left="0" w:right="0" w:firstLine="560"/>
        <w:spacing w:before="450" w:after="450" w:line="312" w:lineRule="auto"/>
      </w:pPr>
      <w:r>
        <w:rPr>
          <w:rFonts w:ascii="宋体" w:hAnsi="宋体" w:eastAsia="宋体" w:cs="宋体"/>
          <w:color w:val="000"/>
          <w:sz w:val="28"/>
          <w:szCs w:val="28"/>
        </w:rPr>
        <w:t xml:space="preserve">　　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　　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　　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　　(一)开展保护森林资源专项行动</w:t>
      </w:r>
    </w:p>
    <w:p>
      <w:pPr>
        <w:ind w:left="0" w:right="0" w:firstLine="560"/>
        <w:spacing w:before="450" w:after="450" w:line="312" w:lineRule="auto"/>
      </w:pPr>
      <w:r>
        <w:rPr>
          <w:rFonts w:ascii="宋体" w:hAnsi="宋体" w:eastAsia="宋体" w:cs="宋体"/>
          <w:color w:val="000"/>
          <w:sz w:val="28"/>
          <w:szCs w:val="28"/>
        </w:rPr>
        <w:t xml:space="preserve">　　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　　(二)开展“绿盾行动”</w:t>
      </w:r>
    </w:p>
    <w:p>
      <w:pPr>
        <w:ind w:left="0" w:right="0" w:firstLine="560"/>
        <w:spacing w:before="450" w:after="450" w:line="312" w:lineRule="auto"/>
      </w:pPr>
      <w:r>
        <w:rPr>
          <w:rFonts w:ascii="宋体" w:hAnsi="宋体" w:eastAsia="宋体" w:cs="宋体"/>
          <w:color w:val="000"/>
          <w:sz w:val="28"/>
          <w:szCs w:val="28"/>
        </w:rPr>
        <w:t xml:space="preserve">　　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　　(三)开展林区案件调查清理工作</w:t>
      </w:r>
    </w:p>
    <w:p>
      <w:pPr>
        <w:ind w:left="0" w:right="0" w:firstLine="560"/>
        <w:spacing w:before="450" w:after="450" w:line="312" w:lineRule="auto"/>
      </w:pPr>
      <w:r>
        <w:rPr>
          <w:rFonts w:ascii="宋体" w:hAnsi="宋体" w:eastAsia="宋体" w:cs="宋体"/>
          <w:color w:val="000"/>
          <w:sz w:val="28"/>
          <w:szCs w:val="28"/>
        </w:rPr>
        <w:t xml:space="preserve">　　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　　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　　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　　(一)做好森林防火工作重视是关健。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　　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　　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　　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　　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　　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　　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　　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　　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　　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第十篇: 公安人才工作总结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公安人才工作总结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公安人才工作总结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20##年我本人承办的2起刑事案件中起诉3人、劳动教养1人、侦破倒卖有价票证案件10起，治安拘留5人，收缴票款2024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2024-10-18T16:42:37+08:00</dcterms:created>
  <dcterms:modified xsi:type="dcterms:W3CDTF">2024-10-18T16:42:37+08:00</dcterms:modified>
</cp:coreProperties>
</file>

<file path=docProps/custom.xml><?xml version="1.0" encoding="utf-8"?>
<Properties xmlns="http://schemas.openxmlformats.org/officeDocument/2006/custom-properties" xmlns:vt="http://schemas.openxmlformats.org/officeDocument/2006/docPropsVTypes"/>
</file>