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中外联合考古工作总结(共3篇)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中外联合考古工作总结1进入销售行业之前，我问自己能不能坚持下去，我坚定地告诉自己，我能坚持下去。直到今天，我证明了我当初的决心，我就是带着这份倔强走到现在的。一路走来，不知道跌了多少次，被泼了多少冷水，但幸运的是，我还在，我还在这个位置，我...</w:t>
      </w:r>
    </w:p>
    <w:p>
      <w:pPr>
        <w:ind w:left="0" w:right="0" w:firstLine="560"/>
        <w:spacing w:before="450" w:after="450" w:line="312" w:lineRule="auto"/>
      </w:pPr>
      <w:r>
        <w:rPr>
          <w:rFonts w:ascii="黑体" w:hAnsi="黑体" w:eastAsia="黑体" w:cs="黑体"/>
          <w:color w:val="000000"/>
          <w:sz w:val="36"/>
          <w:szCs w:val="36"/>
          <w:b w:val="1"/>
          <w:bCs w:val="1"/>
        </w:rPr>
        <w:t xml:space="preserve">中外联合考古工作总结1</w:t>
      </w:r>
    </w:p>
    <w:p>
      <w:pPr>
        <w:ind w:left="0" w:right="0" w:firstLine="560"/>
        <w:spacing w:before="450" w:after="450" w:line="312" w:lineRule="auto"/>
      </w:pPr>
      <w:r>
        <w:rPr>
          <w:rFonts w:ascii="宋体" w:hAnsi="宋体" w:eastAsia="宋体" w:cs="宋体"/>
          <w:color w:val="000"/>
          <w:sz w:val="28"/>
          <w:szCs w:val="28"/>
        </w:rPr>
        <w:t xml:space="preserve">进入销售行业之前，我问自己能不能坚持下去，我坚定地告诉自己，我能坚持下去。直到今天，我证明了我当初的决心，我就是带着这份倔强走到现在的。一路走来，不知道跌了多少次，被泼了多少冷水，但幸运的是，我还在，我还在这个位置，我还在坚持我想坚持的。</w:t>
      </w:r>
    </w:p>
    <w:p>
      <w:pPr>
        <w:ind w:left="0" w:right="0" w:firstLine="560"/>
        <w:spacing w:before="450" w:after="450" w:line="312" w:lineRule="auto"/>
      </w:pPr>
      <w:r>
        <w:rPr>
          <w:rFonts w:ascii="宋体" w:hAnsi="宋体" w:eastAsia="宋体" w:cs="宋体"/>
          <w:color w:val="000"/>
          <w:sz w:val="28"/>
          <w:szCs w:val="28"/>
        </w:rPr>
        <w:t xml:space="preserve">今年真快。还没等我反应过来，就快结束了。这是我在销售部的第二年。今年之后，我将迎来第三年。很多东西是经不住“三”字的。无论是爱情还是事业，只要“三”这个数字顺利过了，接下来的几年就相对轻松了。今年是我和这个职业磨合的第二年。除了第一年的学习和努力，今年对我来说稍微轻松了一点。</w:t>
      </w:r>
    </w:p>
    <w:p>
      <w:pPr>
        <w:ind w:left="0" w:right="0" w:firstLine="560"/>
        <w:spacing w:before="450" w:after="450" w:line="312" w:lineRule="auto"/>
      </w:pPr>
      <w:r>
        <w:rPr>
          <w:rFonts w:ascii="宋体" w:hAnsi="宋体" w:eastAsia="宋体" w:cs="宋体"/>
          <w:color w:val="000"/>
          <w:sz w:val="28"/>
          <w:szCs w:val="28"/>
        </w:rPr>
        <w:t xml:space="preserve">第一年，我为自己打下了坚实的基础。这一年，通过自己的努力，慢慢想出了一些方法。其实这份工作是需要动脑筋去推销的。不像文书工作，只要按部就班做，不会有大错误。它需要的是方式方法。如何实现这个目标很难，所以我们也有压力。上半年是压力最大的时期，期间明显觉得自己有些动力不足，但后来调整了自己，让自己充满了愤怒，成功度过了最艰难的日子。</w:t>
      </w:r>
    </w:p>
    <w:p>
      <w:pPr>
        <w:ind w:left="0" w:right="0" w:firstLine="560"/>
        <w:spacing w:before="450" w:after="450" w:line="312" w:lineRule="auto"/>
      </w:pPr>
      <w:r>
        <w:rPr>
          <w:rFonts w:ascii="宋体" w:hAnsi="宋体" w:eastAsia="宋体" w:cs="宋体"/>
          <w:color w:val="000"/>
          <w:sz w:val="28"/>
          <w:szCs w:val="28"/>
        </w:rPr>
        <w:t xml:space="preserve">下半年整体情况好了很多，我们的压力也稍微减轻了一些。趁着这个机会，我开始提升自己，开始听各种销售培训和讲座。并且在正常工作中向优秀的同事学习。平时也会学习一些营销技巧，学习一些营销套路等等。其实在这个学习过程中，我深深的感觉到，卖这份工作的迫切性。需要你慢慢走，这样以后的日子才能突飞猛进。</w:t>
      </w:r>
    </w:p>
    <w:p>
      <w:pPr>
        <w:ind w:left="0" w:right="0" w:firstLine="560"/>
        <w:spacing w:before="450" w:after="450" w:line="312" w:lineRule="auto"/>
      </w:pPr>
      <w:r>
        <w:rPr>
          <w:rFonts w:ascii="宋体" w:hAnsi="宋体" w:eastAsia="宋体" w:cs="宋体"/>
          <w:color w:val="000"/>
          <w:sz w:val="28"/>
          <w:szCs w:val="28"/>
        </w:rPr>
        <w:t xml:space="preserve">其实这两年来，我对这份工作已经差不多了解透彻了。我有很多自己的经历和想法。也许我应该坚持的不是对这个职业的奉献，而是这个职业对自己的要求。既然做了这份工作，就一定要做好，没有成绩的坚持是徒劳的。所以未来一定要想更多的办法提升自己，提升销售能力，提升综合实力，不辜负公司这个平台给我们的宝贵机遇。</w:t>
      </w:r>
    </w:p>
    <w:p>
      <w:pPr>
        <w:ind w:left="0" w:right="0" w:firstLine="560"/>
        <w:spacing w:before="450" w:after="450" w:line="312" w:lineRule="auto"/>
      </w:pPr>
      <w:r>
        <w:rPr>
          <w:rFonts w:ascii="黑体" w:hAnsi="黑体" w:eastAsia="黑体" w:cs="黑体"/>
          <w:color w:val="000000"/>
          <w:sz w:val="36"/>
          <w:szCs w:val="36"/>
          <w:b w:val="1"/>
          <w:bCs w:val="1"/>
        </w:rPr>
        <w:t xml:space="preserve">中外联合考古工作总结2</w:t>
      </w:r>
    </w:p>
    <w:p>
      <w:pPr>
        <w:ind w:left="0" w:right="0" w:firstLine="560"/>
        <w:spacing w:before="450" w:after="450" w:line="312" w:lineRule="auto"/>
      </w:pPr>
      <w:r>
        <w:rPr>
          <w:rFonts w:ascii="宋体" w:hAnsi="宋体" w:eastAsia="宋体" w:cs="宋体"/>
          <w:color w:val="000"/>
          <w:sz w:val="28"/>
          <w:szCs w:val="28"/>
        </w:rPr>
        <w:t xml:space="preserve">在全党开展保持xxx员先进性教育活动以来，按县先教办和主管局的实施方案，同时结合我单位的具体情况，我们坚持做到了以下四点：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2、建立了双江镇党支部开展保持xxx员先进性教育活动领导小组，同时结合单位实际，确立实施方案，以保证先教活动不走形式、不走过场。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中外联合考古工作总结3</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明白。</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发奋，使之个性化服务成为了客房部工作的最大亮点和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2024-10-18T22:22:03+08:00</dcterms:created>
  <dcterms:modified xsi:type="dcterms:W3CDTF">2024-10-18T22:22:03+08:00</dcterms:modified>
</cp:coreProperties>
</file>

<file path=docProps/custom.xml><?xml version="1.0" encoding="utf-8"?>
<Properties xmlns="http://schemas.openxmlformats.org/officeDocument/2006/custom-properties" xmlns:vt="http://schemas.openxmlformats.org/officeDocument/2006/docPropsVTypes"/>
</file>