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外贸部绩效工作总结(通用17篇)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外贸部绩效工作总结1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实习地点：XX市XX区XX路XX</w:t>
      </w:r>
    </w:p>
    <w:p>
      <w:pPr>
        <w:ind w:left="0" w:right="0" w:firstLine="560"/>
        <w:spacing w:before="450" w:after="450" w:line="312" w:lineRule="auto"/>
      </w:pPr>
      <w:r>
        <w:rPr>
          <w:rFonts w:ascii="宋体" w:hAnsi="宋体" w:eastAsia="宋体" w:cs="宋体"/>
          <w:color w:val="000"/>
          <w:sz w:val="28"/>
          <w:szCs w:val="28"/>
        </w:rPr>
        <w:t xml:space="preserve">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XX洁具等一系列产品。产品色泽鲜亮，质地细腻优美，不仅便于清洗,而且具轻便新颖的独特品质。款式设计多样，远销全国及海外的欧洲、东南亚、非洲、朝鲜、中东，可满足不同品味的需求及各层次的消费，是现在及未来家庭，酒店，宾馆装修的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外贸部绩效工作总结3</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外贸业务个人年度工作总结二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外贸部绩效工作总结5</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一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一年来的工作情况。这一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一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一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公司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外贸部绩效工作总结6</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改革，优秀的中健团队在最短的时间内适应了新环境，并在上半年的工作中表现优秀，“合力共赢”是我们集团领导的明智之举，当然在改革后我在很多方面有所成长，在此非常感谢领导层为公司发展所付出的各种努力和尝试，感谢中健大家庭的每一位家人对我工作中给予的支持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监督工作（阿里巴巴网站数据分析、询盘档案、进账统计等），一对一沟通，内训与外训等，当然还有计划外的工作：聚成组织的干部商学院（5次课程），华企在线商学院，这些在很大程度上了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平的状态，下半年要做好市场的调整，对于主力市场俄罗斯市场只能以平和乐观的心态观望，推广力度和重视程度要转移到其他市场：美国、东南亚、加拿大、西班牙等</w:t>
      </w:r>
    </w:p>
    <w:p>
      <w:pPr>
        <w:ind w:left="0" w:right="0" w:firstLine="560"/>
        <w:spacing w:before="450" w:after="450" w:line="312" w:lineRule="auto"/>
      </w:pPr>
      <w:r>
        <w:rPr>
          <w:rFonts w:ascii="宋体" w:hAnsi="宋体" w:eastAsia="宋体" w:cs="宋体"/>
          <w:color w:val="000"/>
          <w:sz w:val="28"/>
          <w:szCs w:val="28"/>
        </w:rPr>
        <w:t xml:space="preserve">1、3团队建设：年初经过改革，团队中新增一员大将刘洋，刘洋在梁部长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权力度，一个成功额管理者应该具备运筹帷幄的能力，所以身为主管，要相信员工的能力，提升他们沟通、解决客户问题的能力；第二，加大对工作结果的监督力度，通过上半年的工作发现，自己很多工作安排的思路和出发点都很好，但是后期由于自己的疏于监督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下属、建设团队的能力</w:t>
      </w:r>
    </w:p>
    <w:p>
      <w:pPr>
        <w:ind w:left="0" w:right="0" w:firstLine="560"/>
        <w:spacing w:before="450" w:after="450" w:line="312" w:lineRule="auto"/>
      </w:pPr>
      <w:r>
        <w:rPr>
          <w:rFonts w:ascii="宋体" w:hAnsi="宋体" w:eastAsia="宋体" w:cs="宋体"/>
          <w:color w:val="000"/>
          <w:sz w:val="28"/>
          <w:szCs w:val="28"/>
        </w:rPr>
        <w:t xml:space="preserve">&gt;第二章部门工作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通过上图可以明显看出网站的曝光量很稳定，虽然阿里巴巴的排名规则一直在变化，但是大家都及时的根据学习并且踏下心来发信息，从而保证了网站的稳定的曝光量。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外贸部绩效工作总结7</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今年，在公司各级领导的亲切关怀和指导下，在外贸部全体成员的共同努力下，我们新成立的外贸部取得了以下成绩：</w:t>
      </w:r>
    </w:p>
    <w:p>
      <w:pPr>
        <w:ind w:left="0" w:right="0" w:firstLine="560"/>
        <w:spacing w:before="450" w:after="450" w:line="312" w:lineRule="auto"/>
      </w:pPr>
      <w:r>
        <w:rPr>
          <w:rFonts w:ascii="宋体" w:hAnsi="宋体" w:eastAsia="宋体" w:cs="宋体"/>
          <w:color w:val="000"/>
          <w:sz w:val="28"/>
          <w:szCs w:val="28"/>
        </w:rPr>
        <w:t xml:space="preserve">第一，成功地进行了业务培训，外贸业务人员的基本职业素质得到了全面的提高，并在实际操作中不断地熟悉产品，熟悉业务。为以后的工作不断积累经验，夯实基础；</w:t>
      </w:r>
    </w:p>
    <w:p>
      <w:pPr>
        <w:ind w:left="0" w:right="0" w:firstLine="560"/>
        <w:spacing w:before="450" w:after="450" w:line="312" w:lineRule="auto"/>
      </w:pPr>
      <w:r>
        <w:rPr>
          <w:rFonts w:ascii="宋体" w:hAnsi="宋体" w:eastAsia="宋体" w:cs="宋体"/>
          <w:color w:val="000"/>
          <w:sz w:val="28"/>
          <w:szCs w:val="28"/>
        </w:rPr>
        <w:t xml:space="preserve">第二，在两个月不到的时间内，注册并维护国内外b2b平台272个。不断的进行网络推广和宣传；</w:t>
      </w:r>
    </w:p>
    <w:p>
      <w:pPr>
        <w:ind w:left="0" w:right="0" w:firstLine="560"/>
        <w:spacing w:before="450" w:after="450" w:line="312" w:lineRule="auto"/>
      </w:pPr>
      <w:r>
        <w:rPr>
          <w:rFonts w:ascii="宋体" w:hAnsi="宋体" w:eastAsia="宋体" w:cs="宋体"/>
          <w:color w:val="000"/>
          <w:sz w:val="28"/>
          <w:szCs w:val="28"/>
        </w:rPr>
        <w:t xml:space="preserve">第三，发送开发信近300封。第四，开发信有回复的客户有12个，涉及菲律宾，巴基斯坦，阿联酋，加拿大，马来群岛，韩国，尼日利亚，南非，印度尼西亚9个国家；第五，已经向其报价的国外客户有4个，涉及巴基斯坦，阿联酋，韩国3个国家；国内客户有6个，分别是宜昌捷朗化工的盘根询价，中盐枣阳盐化有限公司的盘根及垫片询价，泉州金杰机电有限公司的盘根询价，台州特旭橡胶制品有限公司的石墨密封条询价，英汉超声电气的垫片询价及华侨大学的石墨纸询价；第四，我们锁定的目标客户有9个，其中保持来往比较多的重点客户有4个。</w:t>
      </w:r>
    </w:p>
    <w:p>
      <w:pPr>
        <w:ind w:left="0" w:right="0" w:firstLine="560"/>
        <w:spacing w:before="450" w:after="450" w:line="312" w:lineRule="auto"/>
      </w:pPr>
      <w:r>
        <w:rPr>
          <w:rFonts w:ascii="宋体" w:hAnsi="宋体" w:eastAsia="宋体" w:cs="宋体"/>
          <w:color w:val="000"/>
          <w:sz w:val="28"/>
          <w:szCs w:val="28"/>
        </w:rPr>
        <w:t xml:space="preserve">外贸部成立之初我们展开的工作有如下一些特点：</w:t>
      </w:r>
    </w:p>
    <w:p>
      <w:pPr>
        <w:ind w:left="0" w:right="0" w:firstLine="560"/>
        <w:spacing w:before="450" w:after="450" w:line="312" w:lineRule="auto"/>
      </w:pPr>
      <w:r>
        <w:rPr>
          <w:rFonts w:ascii="宋体" w:hAnsi="宋体" w:eastAsia="宋体" w:cs="宋体"/>
          <w:color w:val="000"/>
          <w:sz w:val="28"/>
          <w:szCs w:val="28"/>
        </w:rPr>
        <w:t xml:space="preserve">一，涵盖面积广：272个b2b平台的注册维护能够直接正面的大范围接触到潜在客户，然而这个数字还会持续不断地增加。300封的开发信能让我们在前期经验不足，业务不精的情况下最大效力的得益于大数法则。在实践中不断摸索取得更多的合作机会；</w:t>
      </w:r>
    </w:p>
    <w:p>
      <w:pPr>
        <w:ind w:left="0" w:right="0" w:firstLine="560"/>
        <w:spacing w:before="450" w:after="450" w:line="312" w:lineRule="auto"/>
      </w:pPr>
      <w:r>
        <w:rPr>
          <w:rFonts w:ascii="宋体" w:hAnsi="宋体" w:eastAsia="宋体" w:cs="宋体"/>
          <w:color w:val="000"/>
          <w:sz w:val="28"/>
          <w:szCs w:val="28"/>
        </w:rPr>
        <w:t xml:space="preserve">二，领导，工厂以及各个部门支持和帮助让我们能更好地处理实际工作中所遇到的问题。比如，我们前期的开发信300封，有1/3左右的信件是被系统自动当成垃圾邮件退信的，完全无法接触到客户。在领导的帮助下，更换了退信率较低，更专业的263邮箱，如此，我们以后的工作将会更有效率和价值。再比如，客户发来询价单时，领导和工厂同事毫不疑迟的帮助我们计算价格，了解产品，不厌其烦的指导我们的工作，才使得我们的报价单有成型的可能。</w:t>
      </w:r>
    </w:p>
    <w:p>
      <w:pPr>
        <w:ind w:left="0" w:right="0" w:firstLine="560"/>
        <w:spacing w:before="450" w:after="450" w:line="312" w:lineRule="auto"/>
      </w:pPr>
      <w:r>
        <w:rPr>
          <w:rFonts w:ascii="宋体" w:hAnsi="宋体" w:eastAsia="宋体" w:cs="宋体"/>
          <w:color w:val="000"/>
          <w:sz w:val="28"/>
          <w:szCs w:val="28"/>
        </w:rPr>
        <w:t xml:space="preserve">但是，我们也有许多不足需要改进。</w:t>
      </w:r>
    </w:p>
    <w:p>
      <w:pPr>
        <w:ind w:left="0" w:right="0" w:firstLine="560"/>
        <w:spacing w:before="450" w:after="450" w:line="312" w:lineRule="auto"/>
      </w:pPr>
      <w:r>
        <w:rPr>
          <w:rFonts w:ascii="宋体" w:hAnsi="宋体" w:eastAsia="宋体" w:cs="宋体"/>
          <w:color w:val="000"/>
          <w:sz w:val="28"/>
          <w:szCs w:val="28"/>
        </w:rPr>
        <w:t xml:space="preserve">一，开发客户的方式比较单一：b2b平台虽然是曝光率最大，最基础的方式，但我们也不能过度的依赖此种守株待兔的模式。目前搜索引擎的利用所占不大。要多渠道多方位的主动出击；</w:t>
      </w:r>
    </w:p>
    <w:p>
      <w:pPr>
        <w:ind w:left="0" w:right="0" w:firstLine="560"/>
        <w:spacing w:before="450" w:after="450" w:line="312" w:lineRule="auto"/>
      </w:pPr>
      <w:r>
        <w:rPr>
          <w:rFonts w:ascii="宋体" w:hAnsi="宋体" w:eastAsia="宋体" w:cs="宋体"/>
          <w:color w:val="000"/>
          <w:sz w:val="28"/>
          <w:szCs w:val="28"/>
        </w:rPr>
        <w:t xml:space="preserve">二，对客户的开发没有针对性，曾经出现过这样的问题，在不清楚客户的具体业务的情况下便联系了客户。这样不对路的联系效果并不大，既浪费了时间也浪费了精力。应该找准客户，他们亟待需要我们产品，那成交的可能想就大大增加了；</w:t>
      </w:r>
    </w:p>
    <w:p>
      <w:pPr>
        <w:ind w:left="0" w:right="0" w:firstLine="560"/>
        <w:spacing w:before="450" w:after="450" w:line="312" w:lineRule="auto"/>
      </w:pPr>
      <w:r>
        <w:rPr>
          <w:rFonts w:ascii="宋体" w:hAnsi="宋体" w:eastAsia="宋体" w:cs="宋体"/>
          <w:color w:val="000"/>
          <w:sz w:val="28"/>
          <w:szCs w:val="28"/>
        </w:rPr>
        <w:t xml:space="preserve">三，效率偏低：同样也是报价的问题，欧美国家以高效为准则，我们要提升我们的效率才能赢得客户，往往一个报价单发过来，我们需要各个部门要不停的转换职能交换信息才在两三天后算出报价单。如此漫长的等待即不尊重对方也显得我方极不专业，即便是到手的订单也会泡汤。所以我们应尽快完善这方面的机制，克服部门刚成立的种种困难，效率优先。在24小时内回复客户。</w:t>
      </w:r>
    </w:p>
    <w:p>
      <w:pPr>
        <w:ind w:left="0" w:right="0" w:firstLine="560"/>
        <w:spacing w:before="450" w:after="450" w:line="312" w:lineRule="auto"/>
      </w:pPr>
      <w:r>
        <w:rPr>
          <w:rFonts w:ascii="宋体" w:hAnsi="宋体" w:eastAsia="宋体" w:cs="宋体"/>
          <w:color w:val="000"/>
          <w:sz w:val="28"/>
          <w:szCs w:val="28"/>
        </w:rPr>
        <w:t xml:space="preserve">在明年的工作中，我们基于以上的不足，进行全面的改进。做好b2b平台开发和维护的同时，专精准的利用好各大搜索引擎，通过广交会，黄页等多方位全面收集国外进口商分销商的信息。跟随我们领先同行的脚步，学习他们的经验；加强业务素质，熟悉产品。不断在实践中学习，开阔思维，虚心向你业内前辈学习经验；提升效率，不做无用功，有目标有效率的开发客户。改善报价单环节的效率问题。再加再励，开创辉煌业绩！</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外贸部绩效工作总结9</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外贸部绩效工作总结10</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&gt;1.克服困难，在工作中边学习边摸索，做到从内贸到外贸的成功跨越。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&gt;2.精心尽力做事，努力为公司多创效益。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20xx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20xx年XX月份，从包钢友谊轧钢厂采购吨圆钢的事给我留下很深的印象。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20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20xx年是我公司外贸业务的攻坚年，我们要总结20xx年的经验，重点在产品开发上和市场拓展上下功夫，在队伍建设初见成效的基础上，以更加饱满的热情，为我公司外贸事业做大做强而努力工作。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外贸部绩效工作总结11</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做生意，最怕“X商”，所以客户都喜欢跟诚实的人做朋朋友，做生意。在与人交流的过程中，要体现自己的诚意。在客户交流的过程中，只有诚实，才能取得信任。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外贸部绩效工作总结14</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外贸部绩效工作总结15</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外贸部绩效工作总结16</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2024-10-19T08:42:39+08:00</dcterms:created>
  <dcterms:modified xsi:type="dcterms:W3CDTF">2024-10-19T08:42:39+08:00</dcterms:modified>
</cp:coreProperties>
</file>

<file path=docProps/custom.xml><?xml version="1.0" encoding="utf-8"?>
<Properties xmlns="http://schemas.openxmlformats.org/officeDocument/2006/custom-properties" xmlns:vt="http://schemas.openxmlformats.org/officeDocument/2006/docPropsVTypes"/>
</file>