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[幼儿园数学练习题]幼儿园音乐组教研工作总结</w:t>
      </w:r>
      <w:bookmarkEnd w:id="1"/>
    </w:p>
    <w:p>
      <w:pPr>
        <w:jc w:val="center"/>
        <w:spacing w:before="0" w:after="450"/>
      </w:pPr>
      <w:r>
        <w:rPr>
          <w:rFonts w:ascii="Arial" w:hAnsi="Arial" w:eastAsia="Arial" w:cs="Arial"/>
          <w:color w:val="999999"/>
          <w:sz w:val="20"/>
          <w:szCs w:val="20"/>
        </w:rPr>
        <w:t xml:space="preserve">来源：网络  作者：诗酒琴音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通过音乐组的教研活动，可以意识到要遵循幼儿的年龄特点、把握兴趣、爱好，把音乐与生活、玩耍融为一体，以下是由本站小编为大家精心整理的“幼儿园音乐组教研工作总结”，欢迎大家阅读，供大家参考。更多内容还请关注本站哦。　　音乐活动对幼儿成长有着...</w:t>
      </w:r>
    </w:p>
    <w:p>
      <w:pPr>
        <w:ind w:left="0" w:right="0" w:firstLine="560"/>
        <w:spacing w:before="450" w:after="450" w:line="312" w:lineRule="auto"/>
      </w:pPr>
      <w:r>
        <w:rPr>
          <w:rFonts w:ascii="宋体" w:hAnsi="宋体" w:eastAsia="宋体" w:cs="宋体"/>
          <w:color w:val="000"/>
          <w:sz w:val="28"/>
          <w:szCs w:val="28"/>
        </w:rPr>
        <w:t xml:space="preserve">　　通过音乐组的教研活动，可以意识到要遵循幼儿的年龄特点、把握兴趣、爱好，把音乐与生活、玩耍融为一体，以下是由本站小编为大家精心整理的“幼儿园音乐组教研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音乐活动对幼儿成长有着不可忽视的影响，幼儿只有学会认识音乐、驾驭音乐，学会体验音乐的美、追求音乐的美才能进入音乐的天地，获得积极的人生经验。本学期我们音乐领域组以“幼儿园音乐活动设计的原则与方法”为中心，开展了系列活动。</w:t>
      </w:r>
    </w:p>
    <w:p>
      <w:pPr>
        <w:ind w:left="0" w:right="0" w:firstLine="560"/>
        <w:spacing w:before="450" w:after="450" w:line="312" w:lineRule="auto"/>
      </w:pPr>
      <w:r>
        <w:rPr>
          <w:rFonts w:ascii="宋体" w:hAnsi="宋体" w:eastAsia="宋体" w:cs="宋体"/>
          <w:color w:val="000"/>
          <w:sz w:val="28"/>
          <w:szCs w:val="28"/>
        </w:rPr>
        <w:t xml:space="preserve">　　首先，我们进行了理论的学习和研讨。在以往的幼儿音乐教育中，由于教育本身存在的缺陷和具体教育工作者对教育目标理解的不完善，在一定程度上造成了认识上的模糊和行为上的盲目。因此，这对这些问题，我们音乐组的成员一起学习了《浅谈幼儿园音乐活动设计的原则与方法》、《浅谈如何上好幼儿园音乐欣赏课》等3篇文章。在学习中，我们感悟在开展音乐活动时，要根据幼儿的心理发展和年龄特点，从他们喜欢的音乐入手，注重他们的感受、体验和情感的表达方式，让幼儿成为音乐活动的小主人。</w:t>
      </w:r>
    </w:p>
    <w:p>
      <w:pPr>
        <w:ind w:left="0" w:right="0" w:firstLine="560"/>
        <w:spacing w:before="450" w:after="450" w:line="312" w:lineRule="auto"/>
      </w:pPr>
      <w:r>
        <w:rPr>
          <w:rFonts w:ascii="宋体" w:hAnsi="宋体" w:eastAsia="宋体" w:cs="宋体"/>
          <w:color w:val="000"/>
          <w:sz w:val="28"/>
          <w:szCs w:val="28"/>
        </w:rPr>
        <w:t xml:space="preserve">　　其次，我们开展了“一课三研”活动。我们音乐组的老师一起进行选材和备课，研讨氛围浓烈。小班幼儿喜欢“躲猫猫”游戏，我们抓住幼儿的兴趣爱好，选择了小班音乐游戏活动《找小猫》，由毛丹老师执教。活动设计以三段体的形式，设计了层层深入的游戏活动，小朋友在情境中反复游戏，乐此不疲，让幼儿在音乐游戏中尽情享受音乐给我们带来的愉悦。毛丹老师也在“一课三研”活动中，获得了新的教学经验，教学能力成长了很多。</w:t>
      </w:r>
    </w:p>
    <w:p>
      <w:pPr>
        <w:ind w:left="0" w:right="0" w:firstLine="560"/>
        <w:spacing w:before="450" w:after="450" w:line="312" w:lineRule="auto"/>
      </w:pPr>
      <w:r>
        <w:rPr>
          <w:rFonts w:ascii="宋体" w:hAnsi="宋体" w:eastAsia="宋体" w:cs="宋体"/>
          <w:color w:val="000"/>
          <w:sz w:val="28"/>
          <w:szCs w:val="28"/>
        </w:rPr>
        <w:t xml:space="preserve">　　通过本学期音乐组的教研活动，我们意识到要遵循幼儿的年龄特点、把握兴趣、爱好，把音乐与生活、玩耍融为一体，尊重每个幼儿的想法和创造，肯定和接纳他们独特的审美感受和表现方式，让孩子在轻松愉快的气氛中，感受音乐的美和表达的内容，从而达到幼儿喜爱音乐的目的。我们老师还需要提高自身的音乐素养，提高音乐教学能力。让我们共同探索，充分发挥音乐教育的特有功能，促进幼儿身心的全面和谐发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2024-10-19T06:14:57+08:00</dcterms:created>
  <dcterms:modified xsi:type="dcterms:W3CDTF">2024-10-19T06:14:57+08:00</dcterms:modified>
</cp:coreProperties>
</file>

<file path=docProps/custom.xml><?xml version="1.0" encoding="utf-8"?>
<Properties xmlns="http://schemas.openxmlformats.org/officeDocument/2006/custom-properties" xmlns:vt="http://schemas.openxmlformats.org/officeDocument/2006/docPropsVTypes"/>
</file>